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23" w:rsidRDefault="00275523" w:rsidP="0027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7C6" w:rsidRPr="00A30FD3" w:rsidRDefault="000847C6" w:rsidP="0001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ED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Мостовский район сообщает о проведении публичных слушаний 29 июля</w:t>
      </w:r>
      <w:r w:rsidRPr="00763E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3ED5">
        <w:rPr>
          <w:rFonts w:ascii="Times New Roman" w:hAnsi="Times New Roman" w:cs="Times New Roman"/>
          <w:sz w:val="24"/>
          <w:szCs w:val="24"/>
        </w:rPr>
        <w:t xml:space="preserve">2019 года в 14 часов 00 минут по адресу: </w:t>
      </w:r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Мостовский район, </w:t>
      </w:r>
      <w:proofErr w:type="spellStart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>Переправная</w:t>
      </w:r>
      <w:proofErr w:type="spellEnd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>, ул</w:t>
      </w:r>
      <w:proofErr w:type="gramStart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0DF7" w:rsidRPr="00763E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650DF7" w:rsidRPr="00763E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расная, д. 24</w:t>
      </w:r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 xml:space="preserve">, в здании администрации </w:t>
      </w:r>
      <w:proofErr w:type="spellStart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>Переправненского</w:t>
      </w:r>
      <w:proofErr w:type="spellEnd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кабинет №2</w:t>
      </w:r>
      <w:r w:rsidRPr="00763E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 xml:space="preserve">по проекту внесения изменений в генеральный план </w:t>
      </w:r>
      <w:proofErr w:type="spellStart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>Переправненского</w:t>
      </w:r>
      <w:proofErr w:type="spellEnd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Мостовского района, Краснодарского края, (далее – проект внесения изменений в генеральный план), утверждённый решением Совета </w:t>
      </w:r>
      <w:proofErr w:type="spellStart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>Переправненского</w:t>
      </w:r>
      <w:proofErr w:type="spellEnd"/>
      <w:r w:rsidR="00650DF7" w:rsidRPr="00763E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19 марта 2012 года №102.</w:t>
      </w:r>
      <w:r w:rsidR="000109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556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F5560" w:rsidRPr="00A30FD3">
        <w:rPr>
          <w:rFonts w:ascii="Times New Roman" w:eastAsia="Times New Roman" w:hAnsi="Times New Roman" w:cs="Times New Roman"/>
          <w:sz w:val="24"/>
          <w:szCs w:val="24"/>
        </w:rPr>
        <w:t xml:space="preserve">роект </w:t>
      </w:r>
      <w:r w:rsidR="007F5560" w:rsidRPr="00763ED5">
        <w:rPr>
          <w:rFonts w:ascii="Times New Roman" w:eastAsia="Times New Roman" w:hAnsi="Times New Roman" w:cs="Times New Roman"/>
          <w:sz w:val="24"/>
          <w:szCs w:val="24"/>
        </w:rPr>
        <w:t>внесения изменений в генеральный план</w:t>
      </w:r>
      <w:r w:rsidR="007F5560">
        <w:rPr>
          <w:rFonts w:ascii="Times New Roman" w:hAnsi="Times New Roman" w:cs="Times New Roman"/>
          <w:sz w:val="24"/>
          <w:szCs w:val="24"/>
        </w:rPr>
        <w:t>, постановление</w:t>
      </w:r>
      <w:r w:rsidR="00763ED5">
        <w:rPr>
          <w:rFonts w:ascii="Times New Roman" w:hAnsi="Times New Roman" w:cs="Times New Roman"/>
          <w:sz w:val="24"/>
          <w:szCs w:val="24"/>
        </w:rPr>
        <w:t xml:space="preserve"> </w:t>
      </w:r>
      <w:r w:rsidR="00763ED5" w:rsidRPr="00A30FD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Мостовский район от </w:t>
      </w:r>
      <w:r w:rsidR="00FF137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63ED5" w:rsidRPr="00A3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ED5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="00763ED5" w:rsidRPr="00A30FD3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="00763ED5">
        <w:rPr>
          <w:rFonts w:ascii="Times New Roman" w:eastAsia="Times New Roman" w:hAnsi="Times New Roman" w:cs="Times New Roman"/>
          <w:sz w:val="24"/>
          <w:szCs w:val="24"/>
        </w:rPr>
        <w:t xml:space="preserve"> №5</w:t>
      </w:r>
      <w:r w:rsidR="00FF1376">
        <w:rPr>
          <w:rFonts w:ascii="Times New Roman" w:eastAsia="Times New Roman" w:hAnsi="Times New Roman" w:cs="Times New Roman"/>
          <w:sz w:val="24"/>
          <w:szCs w:val="24"/>
        </w:rPr>
        <w:t>88 «</w:t>
      </w:r>
      <w:r w:rsidR="00FF1376">
        <w:rPr>
          <w:rFonts w:ascii="Times New Roman" w:hAnsi="Times New Roman" w:cs="Times New Roman"/>
          <w:sz w:val="24"/>
          <w:szCs w:val="24"/>
        </w:rPr>
        <w:t>О</w:t>
      </w:r>
      <w:r w:rsidR="00763ED5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</w:t>
      </w:r>
      <w:r w:rsidR="00FF1376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генеральный план </w:t>
      </w:r>
      <w:proofErr w:type="spellStart"/>
      <w:r w:rsidR="00FF1376" w:rsidRPr="00763ED5">
        <w:rPr>
          <w:rFonts w:ascii="Times New Roman" w:eastAsia="Times New Roman" w:hAnsi="Times New Roman" w:cs="Times New Roman"/>
          <w:sz w:val="24"/>
          <w:szCs w:val="24"/>
        </w:rPr>
        <w:t>Переправненского</w:t>
      </w:r>
      <w:proofErr w:type="spellEnd"/>
      <w:r w:rsidR="00FF1376" w:rsidRPr="00763E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Мостовского района, Краснодарского края</w:t>
      </w:r>
      <w:r w:rsidR="00FF1376">
        <w:rPr>
          <w:rFonts w:ascii="Times New Roman" w:hAnsi="Times New Roman" w:cs="Times New Roman"/>
          <w:sz w:val="24"/>
          <w:szCs w:val="24"/>
        </w:rPr>
        <w:t>»</w:t>
      </w:r>
      <w:r w:rsidR="007F5560">
        <w:rPr>
          <w:rFonts w:ascii="Times New Roman" w:hAnsi="Times New Roman" w:cs="Times New Roman"/>
          <w:sz w:val="24"/>
          <w:szCs w:val="24"/>
        </w:rPr>
        <w:t xml:space="preserve"> (далее – постановление </w:t>
      </w:r>
      <w:r w:rsidR="007F5560" w:rsidRPr="00A30F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5560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F5560" w:rsidRPr="00A3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560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="007F5560" w:rsidRPr="00A30FD3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="007F5560">
        <w:rPr>
          <w:rFonts w:ascii="Times New Roman" w:eastAsia="Times New Roman" w:hAnsi="Times New Roman" w:cs="Times New Roman"/>
          <w:sz w:val="24"/>
          <w:szCs w:val="24"/>
        </w:rPr>
        <w:t xml:space="preserve"> №588) для ознакомления заинтересованных лиц</w:t>
      </w:r>
      <w:r w:rsidR="00661E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5560" w:rsidRPr="007F5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560">
        <w:rPr>
          <w:rFonts w:ascii="Times New Roman" w:eastAsia="Times New Roman" w:hAnsi="Times New Roman" w:cs="Times New Roman"/>
          <w:sz w:val="24"/>
          <w:szCs w:val="24"/>
        </w:rPr>
        <w:t xml:space="preserve">размещены на </w:t>
      </w:r>
      <w:r w:rsidR="007F5560" w:rsidRPr="00A30FD3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Мостовский район по адресу: </w:t>
      </w:r>
      <w:hyperlink r:id="rId4" w:history="1">
        <w:proofErr w:type="gramEnd"/>
        <w:r w:rsidR="007F5560" w:rsidRPr="00A30FD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gramStart"/>
        <w:r w:rsidR="007F5560" w:rsidRPr="00A30F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mostovskiy</w:t>
        </w:r>
        <w:r w:rsidR="007F5560" w:rsidRPr="00A30FD3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="007F5560" w:rsidRPr="00A30FD3">
        <w:rPr>
          <w:rFonts w:ascii="Times New Roman" w:hAnsi="Times New Roman" w:cs="Times New Roman"/>
          <w:sz w:val="24"/>
          <w:szCs w:val="24"/>
        </w:rPr>
        <w:t xml:space="preserve"> в разделе «Градостроительная деятельность».</w:t>
      </w:r>
      <w:proofErr w:type="gramEnd"/>
      <w:r w:rsidR="000109BE">
        <w:rPr>
          <w:rFonts w:ascii="Times New Roman" w:hAnsi="Times New Roman" w:cs="Times New Roman"/>
          <w:sz w:val="24"/>
          <w:szCs w:val="24"/>
        </w:rPr>
        <w:t xml:space="preserve"> </w:t>
      </w:r>
      <w:r w:rsidR="007F556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F5560" w:rsidRPr="00A30F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5560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F5560" w:rsidRPr="00A3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560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="007F5560" w:rsidRPr="00A30FD3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="007F5560">
        <w:rPr>
          <w:rFonts w:ascii="Times New Roman" w:eastAsia="Times New Roman" w:hAnsi="Times New Roman" w:cs="Times New Roman"/>
          <w:sz w:val="24"/>
          <w:szCs w:val="24"/>
        </w:rPr>
        <w:t xml:space="preserve"> №588 официально опубликовано </w:t>
      </w:r>
      <w:r w:rsidRPr="00A30FD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сайте </w:t>
      </w:r>
      <w:hyperlink r:id="rId5" w:history="1">
        <w:r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predgorie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online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30F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A3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общественно-политической газеты Мостовского района «Предгорье» в разделе «Нормативно-правовые акты администрации муниципального образования Мостовский район»</w:t>
      </w:r>
      <w:r w:rsidR="00363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47C6" w:rsidRDefault="000847C6" w:rsidP="00010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47C6" w:rsidSect="00E22A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23"/>
    <w:rsid w:val="000109BE"/>
    <w:rsid w:val="000847C6"/>
    <w:rsid w:val="000D1586"/>
    <w:rsid w:val="000E5101"/>
    <w:rsid w:val="0019666F"/>
    <w:rsid w:val="001A0D1A"/>
    <w:rsid w:val="002570D6"/>
    <w:rsid w:val="00275523"/>
    <w:rsid w:val="0029377A"/>
    <w:rsid w:val="002D549C"/>
    <w:rsid w:val="00363A47"/>
    <w:rsid w:val="003C7B1D"/>
    <w:rsid w:val="00470CA3"/>
    <w:rsid w:val="004E3FCA"/>
    <w:rsid w:val="00563B74"/>
    <w:rsid w:val="00585522"/>
    <w:rsid w:val="005938C1"/>
    <w:rsid w:val="005D437A"/>
    <w:rsid w:val="00622488"/>
    <w:rsid w:val="00650DF7"/>
    <w:rsid w:val="00661E8B"/>
    <w:rsid w:val="00675CD2"/>
    <w:rsid w:val="00686CE8"/>
    <w:rsid w:val="006A552A"/>
    <w:rsid w:val="006F66A8"/>
    <w:rsid w:val="00763565"/>
    <w:rsid w:val="00763ED5"/>
    <w:rsid w:val="007F5560"/>
    <w:rsid w:val="00904C0D"/>
    <w:rsid w:val="009E0416"/>
    <w:rsid w:val="00AA487A"/>
    <w:rsid w:val="00AA5BEB"/>
    <w:rsid w:val="00AD1D56"/>
    <w:rsid w:val="00AF7B3B"/>
    <w:rsid w:val="00B24D99"/>
    <w:rsid w:val="00BC14ED"/>
    <w:rsid w:val="00BC4ECF"/>
    <w:rsid w:val="00C304BE"/>
    <w:rsid w:val="00C81069"/>
    <w:rsid w:val="00C82B80"/>
    <w:rsid w:val="00D70D80"/>
    <w:rsid w:val="00E22A1C"/>
    <w:rsid w:val="00E35A58"/>
    <w:rsid w:val="00F10DF6"/>
    <w:rsid w:val="00F33F6E"/>
    <w:rsid w:val="00FD206A"/>
    <w:rsid w:val="00FD3933"/>
    <w:rsid w:val="00FF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4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dgorie-online.ru" TargetMode="External"/><Relationship Id="rId4" Type="http://schemas.openxmlformats.org/officeDocument/2006/relationships/hyperlink" Target="http://www.most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ПК</cp:lastModifiedBy>
  <cp:revision>42</cp:revision>
  <cp:lastPrinted>2018-08-15T08:21:00Z</cp:lastPrinted>
  <dcterms:created xsi:type="dcterms:W3CDTF">2018-08-15T07:23:00Z</dcterms:created>
  <dcterms:modified xsi:type="dcterms:W3CDTF">2019-06-26T12:34:00Z</dcterms:modified>
</cp:coreProperties>
</file>