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9D" w:rsidRPr="00505D04" w:rsidRDefault="000F1B9D" w:rsidP="000F1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D04">
        <w:rPr>
          <w:rFonts w:ascii="Times New Roman" w:hAnsi="Times New Roman"/>
          <w:b/>
          <w:sz w:val="28"/>
          <w:szCs w:val="28"/>
        </w:rPr>
        <w:t>Сведения</w:t>
      </w:r>
    </w:p>
    <w:p w:rsidR="000F1B9D" w:rsidRPr="00505D04" w:rsidRDefault="000F1B9D" w:rsidP="000F1B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505D04">
        <w:rPr>
          <w:rFonts w:ascii="Times New Roman" w:hAnsi="Times New Roman"/>
          <w:b/>
          <w:sz w:val="28"/>
          <w:szCs w:val="28"/>
        </w:rPr>
        <w:t>об исключении из кадрового резерва администрации муниципального образования Мостовский район</w:t>
      </w:r>
      <w:r w:rsidRPr="00505D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связи с назначением на должность</w:t>
      </w:r>
      <w:proofErr w:type="gramEnd"/>
    </w:p>
    <w:p w:rsidR="000F1B9D" w:rsidRPr="00505D04" w:rsidRDefault="000F1B9D" w:rsidP="000F1B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F1B9D" w:rsidRPr="00505D04" w:rsidRDefault="000F1B9D" w:rsidP="000F1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D04">
        <w:rPr>
          <w:rFonts w:ascii="Times New Roman" w:hAnsi="Times New Roman"/>
          <w:b/>
          <w:sz w:val="28"/>
          <w:szCs w:val="28"/>
        </w:rPr>
        <w:t>2021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1753"/>
        <w:gridCol w:w="3207"/>
        <w:gridCol w:w="2067"/>
        <w:gridCol w:w="2126"/>
      </w:tblGrid>
      <w:tr w:rsidR="000F1B9D" w:rsidRPr="00505D04" w:rsidTr="00EF67BB">
        <w:tc>
          <w:tcPr>
            <w:tcW w:w="594" w:type="dxa"/>
          </w:tcPr>
          <w:p w:rsidR="000F1B9D" w:rsidRPr="00505D04" w:rsidRDefault="000F1B9D" w:rsidP="00EF67B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5D04">
              <w:rPr>
                <w:b/>
                <w:sz w:val="22"/>
                <w:szCs w:val="22"/>
              </w:rPr>
              <w:t>№</w:t>
            </w:r>
          </w:p>
          <w:p w:rsidR="000F1B9D" w:rsidRPr="00505D04" w:rsidRDefault="000F1B9D" w:rsidP="00EF67B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gramStart"/>
            <w:r w:rsidRPr="00505D04">
              <w:rPr>
                <w:b/>
                <w:sz w:val="22"/>
                <w:szCs w:val="22"/>
              </w:rPr>
              <w:t>п</w:t>
            </w:r>
            <w:proofErr w:type="gramEnd"/>
            <w:r w:rsidRPr="00505D0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53" w:type="dxa"/>
          </w:tcPr>
          <w:p w:rsidR="000F1B9D" w:rsidRPr="00505D04" w:rsidRDefault="000F1B9D" w:rsidP="00EF67BB">
            <w:pPr>
              <w:rPr>
                <w:rFonts w:ascii="Times New Roman" w:hAnsi="Times New Roman"/>
                <w:b/>
              </w:rPr>
            </w:pPr>
            <w:r w:rsidRPr="00505D04">
              <w:rPr>
                <w:rFonts w:ascii="Times New Roman" w:hAnsi="Times New Roman"/>
                <w:b/>
              </w:rPr>
              <w:t>Фамилия, имя, отчество резервиста</w:t>
            </w:r>
          </w:p>
        </w:tc>
        <w:tc>
          <w:tcPr>
            <w:tcW w:w="3207" w:type="dxa"/>
          </w:tcPr>
          <w:p w:rsidR="000F1B9D" w:rsidRPr="00505D04" w:rsidRDefault="000F1B9D" w:rsidP="00EF67BB">
            <w:pPr>
              <w:rPr>
                <w:rFonts w:ascii="Times New Roman" w:hAnsi="Times New Roman"/>
                <w:b/>
              </w:rPr>
            </w:pPr>
            <w:r w:rsidRPr="00505D04">
              <w:rPr>
                <w:rFonts w:ascii="Times New Roman" w:hAnsi="Times New Roman"/>
                <w:b/>
              </w:rPr>
              <w:t>Предполагаемая для резервиста должность</w:t>
            </w:r>
          </w:p>
        </w:tc>
        <w:tc>
          <w:tcPr>
            <w:tcW w:w="2067" w:type="dxa"/>
          </w:tcPr>
          <w:p w:rsidR="000F1B9D" w:rsidRPr="00505D04" w:rsidRDefault="000F1B9D" w:rsidP="00EF67BB">
            <w:pPr>
              <w:rPr>
                <w:rFonts w:ascii="Times New Roman" w:hAnsi="Times New Roman"/>
                <w:b/>
              </w:rPr>
            </w:pPr>
            <w:r w:rsidRPr="00505D04">
              <w:rPr>
                <w:rFonts w:ascii="Times New Roman" w:hAnsi="Times New Roman"/>
                <w:b/>
              </w:rPr>
              <w:t>Дата включения в кадровый резерв</w:t>
            </w:r>
          </w:p>
        </w:tc>
        <w:tc>
          <w:tcPr>
            <w:tcW w:w="2126" w:type="dxa"/>
          </w:tcPr>
          <w:p w:rsidR="000F1B9D" w:rsidRPr="00505D04" w:rsidRDefault="000F1B9D" w:rsidP="00EF67BB">
            <w:pPr>
              <w:jc w:val="center"/>
              <w:rPr>
                <w:rFonts w:ascii="Times New Roman" w:hAnsi="Times New Roman"/>
                <w:b/>
              </w:rPr>
            </w:pPr>
            <w:r w:rsidRPr="00505D04">
              <w:rPr>
                <w:rFonts w:ascii="Times New Roman" w:hAnsi="Times New Roman"/>
                <w:b/>
              </w:rPr>
              <w:t>Дата назначения на должность</w:t>
            </w:r>
          </w:p>
        </w:tc>
      </w:tr>
      <w:tr w:rsidR="000F1B9D" w:rsidRPr="00505D04" w:rsidTr="00EF67BB">
        <w:tc>
          <w:tcPr>
            <w:tcW w:w="594" w:type="dxa"/>
          </w:tcPr>
          <w:p w:rsidR="000F1B9D" w:rsidRPr="00505D04" w:rsidRDefault="000F1B9D" w:rsidP="00EF6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</w:tcPr>
          <w:p w:rsidR="000F1B9D" w:rsidRPr="00505D04" w:rsidRDefault="000F1B9D" w:rsidP="00EF67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>Теймурова</w:t>
            </w:r>
            <w:proofErr w:type="spellEnd"/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Анатольевна </w:t>
            </w:r>
          </w:p>
        </w:tc>
        <w:tc>
          <w:tcPr>
            <w:tcW w:w="3207" w:type="dxa"/>
          </w:tcPr>
          <w:p w:rsidR="000F1B9D" w:rsidRPr="00505D04" w:rsidRDefault="000F1B9D" w:rsidP="00EF67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отдела по </w:t>
            </w:r>
            <w:r w:rsidRPr="00505D04">
              <w:rPr>
                <w:rFonts w:ascii="Times New Roman" w:hAnsi="Times New Roman"/>
                <w:sz w:val="28"/>
                <w:szCs w:val="28"/>
              </w:rPr>
              <w:t xml:space="preserve">промышленности, энергетике, транспорту, связи, экологии и ЖКХ администрации муниципального образования Мостовский район  </w:t>
            </w:r>
          </w:p>
        </w:tc>
        <w:tc>
          <w:tcPr>
            <w:tcW w:w="2067" w:type="dxa"/>
          </w:tcPr>
          <w:p w:rsidR="000F1B9D" w:rsidRPr="00505D04" w:rsidRDefault="000F1B9D" w:rsidP="00EF67BB">
            <w:pPr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 xml:space="preserve">12 января </w:t>
            </w:r>
          </w:p>
          <w:p w:rsidR="000F1B9D" w:rsidRPr="00505D04" w:rsidRDefault="000F1B9D" w:rsidP="00EF67BB">
            <w:pPr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126" w:type="dxa"/>
          </w:tcPr>
          <w:p w:rsidR="000F1B9D" w:rsidRPr="00505D04" w:rsidRDefault="000F1B9D" w:rsidP="00EF67BB">
            <w:pPr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26 февраля 2021</w:t>
            </w:r>
          </w:p>
        </w:tc>
      </w:tr>
      <w:tr w:rsidR="000F1B9D" w:rsidRPr="00505D04" w:rsidTr="00EF67BB">
        <w:tc>
          <w:tcPr>
            <w:tcW w:w="594" w:type="dxa"/>
          </w:tcPr>
          <w:p w:rsidR="000F1B9D" w:rsidRPr="00505D04" w:rsidRDefault="000F1B9D" w:rsidP="00EF6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3" w:type="dxa"/>
          </w:tcPr>
          <w:p w:rsidR="000F1B9D" w:rsidRPr="00505D04" w:rsidRDefault="000F1B9D" w:rsidP="00EF67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D04">
              <w:rPr>
                <w:rFonts w:ascii="Times New Roman" w:hAnsi="Times New Roman"/>
                <w:sz w:val="28"/>
                <w:szCs w:val="28"/>
              </w:rPr>
              <w:t>Шилина</w:t>
            </w:r>
            <w:proofErr w:type="spellEnd"/>
            <w:r w:rsidRPr="00505D04">
              <w:rPr>
                <w:rFonts w:ascii="Times New Roman" w:hAnsi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3207" w:type="dxa"/>
          </w:tcPr>
          <w:p w:rsidR="000F1B9D" w:rsidRPr="00505D04" w:rsidRDefault="000F1B9D" w:rsidP="00EF67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Специалист 1 категории отдела по делам молодежи администрации муниципального образования Мостовский район</w:t>
            </w:r>
          </w:p>
        </w:tc>
        <w:tc>
          <w:tcPr>
            <w:tcW w:w="2067" w:type="dxa"/>
          </w:tcPr>
          <w:p w:rsidR="000F1B9D" w:rsidRPr="00505D04" w:rsidRDefault="000F1B9D" w:rsidP="00EF67BB">
            <w:pPr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 xml:space="preserve">12 января </w:t>
            </w:r>
          </w:p>
          <w:p w:rsidR="000F1B9D" w:rsidRPr="00505D04" w:rsidRDefault="000F1B9D" w:rsidP="00EF67BB">
            <w:pPr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126" w:type="dxa"/>
          </w:tcPr>
          <w:p w:rsidR="000F1B9D" w:rsidRPr="00505D04" w:rsidRDefault="000F1B9D" w:rsidP="00EF67BB">
            <w:pPr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 xml:space="preserve">1 февраля </w:t>
            </w:r>
          </w:p>
          <w:p w:rsidR="000F1B9D" w:rsidRPr="00505D04" w:rsidRDefault="000F1B9D" w:rsidP="00EF67BB">
            <w:pPr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0F1B9D" w:rsidRPr="00505D04" w:rsidTr="00EF67BB">
        <w:tc>
          <w:tcPr>
            <w:tcW w:w="594" w:type="dxa"/>
          </w:tcPr>
          <w:p w:rsidR="000F1B9D" w:rsidRPr="00505D04" w:rsidRDefault="000F1B9D" w:rsidP="00EF6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3" w:type="dxa"/>
          </w:tcPr>
          <w:p w:rsidR="000F1B9D" w:rsidRPr="00505D04" w:rsidRDefault="000F1B9D" w:rsidP="00EF6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D04">
              <w:rPr>
                <w:rFonts w:ascii="Times New Roman" w:hAnsi="Times New Roman"/>
                <w:sz w:val="28"/>
                <w:szCs w:val="28"/>
              </w:rPr>
              <w:t>Мищет</w:t>
            </w:r>
            <w:proofErr w:type="spellEnd"/>
            <w:r w:rsidRPr="00505D04"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207" w:type="dxa"/>
          </w:tcPr>
          <w:p w:rsidR="000F1B9D" w:rsidRPr="00505D04" w:rsidRDefault="000F1B9D" w:rsidP="00EF6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общего отдела администрации муниципального образования Мостовский район</w:t>
            </w:r>
          </w:p>
        </w:tc>
        <w:tc>
          <w:tcPr>
            <w:tcW w:w="2067" w:type="dxa"/>
          </w:tcPr>
          <w:p w:rsidR="000F1B9D" w:rsidRPr="00505D04" w:rsidRDefault="000F1B9D" w:rsidP="00EF6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 xml:space="preserve">19 мая </w:t>
            </w:r>
          </w:p>
          <w:p w:rsidR="000F1B9D" w:rsidRPr="00505D04" w:rsidRDefault="000F1B9D" w:rsidP="00EF6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126" w:type="dxa"/>
          </w:tcPr>
          <w:p w:rsidR="000F1B9D" w:rsidRPr="00505D04" w:rsidRDefault="000F1B9D" w:rsidP="00EF6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 xml:space="preserve">2 августа </w:t>
            </w:r>
          </w:p>
          <w:p w:rsidR="000F1B9D" w:rsidRPr="00505D04" w:rsidRDefault="000F1B9D" w:rsidP="00EF6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</w:tbl>
    <w:p w:rsidR="000F1B9D" w:rsidRPr="00505D04" w:rsidRDefault="000F1B9D" w:rsidP="000F1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D04">
        <w:rPr>
          <w:rFonts w:ascii="Times New Roman" w:hAnsi="Times New Roman"/>
          <w:b/>
          <w:sz w:val="28"/>
          <w:szCs w:val="28"/>
        </w:rPr>
        <w:t>2020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1753"/>
        <w:gridCol w:w="3207"/>
        <w:gridCol w:w="2067"/>
        <w:gridCol w:w="2126"/>
      </w:tblGrid>
      <w:tr w:rsidR="000F1B9D" w:rsidRPr="00505D04" w:rsidTr="00EF67BB">
        <w:tc>
          <w:tcPr>
            <w:tcW w:w="594" w:type="dxa"/>
          </w:tcPr>
          <w:p w:rsidR="000F1B9D" w:rsidRPr="00505D04" w:rsidRDefault="000F1B9D" w:rsidP="00EF67B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5D04">
              <w:rPr>
                <w:b/>
                <w:sz w:val="22"/>
                <w:szCs w:val="22"/>
              </w:rPr>
              <w:t>№</w:t>
            </w:r>
          </w:p>
          <w:p w:rsidR="000F1B9D" w:rsidRPr="00505D04" w:rsidRDefault="000F1B9D" w:rsidP="00EF67B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gramStart"/>
            <w:r w:rsidRPr="00505D04">
              <w:rPr>
                <w:b/>
                <w:sz w:val="22"/>
                <w:szCs w:val="22"/>
              </w:rPr>
              <w:t>п</w:t>
            </w:r>
            <w:proofErr w:type="gramEnd"/>
            <w:r w:rsidRPr="00505D0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53" w:type="dxa"/>
          </w:tcPr>
          <w:p w:rsidR="000F1B9D" w:rsidRPr="00505D04" w:rsidRDefault="000F1B9D" w:rsidP="00EF67BB">
            <w:pPr>
              <w:rPr>
                <w:rFonts w:ascii="Times New Roman" w:hAnsi="Times New Roman"/>
                <w:b/>
              </w:rPr>
            </w:pPr>
            <w:r w:rsidRPr="00505D04">
              <w:rPr>
                <w:rFonts w:ascii="Times New Roman" w:hAnsi="Times New Roman"/>
                <w:b/>
              </w:rPr>
              <w:t>Фамилия, имя, отчество резервиста</w:t>
            </w:r>
          </w:p>
        </w:tc>
        <w:tc>
          <w:tcPr>
            <w:tcW w:w="3207" w:type="dxa"/>
          </w:tcPr>
          <w:p w:rsidR="000F1B9D" w:rsidRPr="00505D04" w:rsidRDefault="000F1B9D" w:rsidP="00EF67BB">
            <w:pPr>
              <w:rPr>
                <w:rFonts w:ascii="Times New Roman" w:hAnsi="Times New Roman"/>
                <w:b/>
              </w:rPr>
            </w:pPr>
            <w:r w:rsidRPr="00505D04">
              <w:rPr>
                <w:rFonts w:ascii="Times New Roman" w:hAnsi="Times New Roman"/>
                <w:b/>
              </w:rPr>
              <w:t>Предполагаемая для резервиста должность</w:t>
            </w:r>
          </w:p>
        </w:tc>
        <w:tc>
          <w:tcPr>
            <w:tcW w:w="2067" w:type="dxa"/>
          </w:tcPr>
          <w:p w:rsidR="000F1B9D" w:rsidRPr="00505D04" w:rsidRDefault="000F1B9D" w:rsidP="00EF67BB">
            <w:pPr>
              <w:rPr>
                <w:rFonts w:ascii="Times New Roman" w:hAnsi="Times New Roman"/>
                <w:b/>
              </w:rPr>
            </w:pPr>
            <w:r w:rsidRPr="00505D04">
              <w:rPr>
                <w:rFonts w:ascii="Times New Roman" w:hAnsi="Times New Roman"/>
                <w:b/>
              </w:rPr>
              <w:t>Дата включения в кадровый резерв</w:t>
            </w:r>
          </w:p>
        </w:tc>
        <w:tc>
          <w:tcPr>
            <w:tcW w:w="2126" w:type="dxa"/>
          </w:tcPr>
          <w:p w:rsidR="000F1B9D" w:rsidRPr="00505D04" w:rsidRDefault="000F1B9D" w:rsidP="00EF67BB">
            <w:pPr>
              <w:jc w:val="center"/>
              <w:rPr>
                <w:rFonts w:ascii="Times New Roman" w:hAnsi="Times New Roman"/>
                <w:b/>
              </w:rPr>
            </w:pPr>
            <w:r w:rsidRPr="00505D04">
              <w:rPr>
                <w:rFonts w:ascii="Times New Roman" w:hAnsi="Times New Roman"/>
                <w:b/>
              </w:rPr>
              <w:t>Дата назначения на должность</w:t>
            </w:r>
          </w:p>
        </w:tc>
      </w:tr>
      <w:tr w:rsidR="000F1B9D" w:rsidRPr="00505D04" w:rsidTr="00EF67BB">
        <w:tc>
          <w:tcPr>
            <w:tcW w:w="594" w:type="dxa"/>
          </w:tcPr>
          <w:p w:rsidR="000F1B9D" w:rsidRPr="00505D04" w:rsidRDefault="000F1B9D" w:rsidP="00EF6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</w:tcPr>
          <w:p w:rsidR="000F1B9D" w:rsidRPr="00505D04" w:rsidRDefault="000F1B9D" w:rsidP="00EF67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>Дружилин</w:t>
            </w:r>
            <w:proofErr w:type="spellEnd"/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3207" w:type="dxa"/>
          </w:tcPr>
          <w:p w:rsidR="000F1B9D" w:rsidRPr="00505D04" w:rsidRDefault="000F1B9D" w:rsidP="00EF67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земельных отношений управления имущественных и земельных отношений</w:t>
            </w:r>
          </w:p>
        </w:tc>
        <w:tc>
          <w:tcPr>
            <w:tcW w:w="2067" w:type="dxa"/>
          </w:tcPr>
          <w:p w:rsidR="000F1B9D" w:rsidRPr="00505D04" w:rsidRDefault="000F1B9D" w:rsidP="00EF67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апреля </w:t>
            </w:r>
          </w:p>
          <w:p w:rsidR="000F1B9D" w:rsidRPr="00505D04" w:rsidRDefault="000F1B9D" w:rsidP="00EF67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2126" w:type="dxa"/>
          </w:tcPr>
          <w:p w:rsidR="000F1B9D" w:rsidRPr="00505D04" w:rsidRDefault="000F1B9D" w:rsidP="00EF67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августа </w:t>
            </w:r>
          </w:p>
          <w:p w:rsidR="000F1B9D" w:rsidRPr="00505D04" w:rsidRDefault="000F1B9D" w:rsidP="00EF67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D04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</w:p>
        </w:tc>
      </w:tr>
    </w:tbl>
    <w:p w:rsidR="009874B4" w:rsidRDefault="009874B4">
      <w:bookmarkStart w:id="0" w:name="_GoBack"/>
      <w:bookmarkEnd w:id="0"/>
    </w:p>
    <w:sectPr w:rsidR="0098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2"/>
    <w:rsid w:val="000F1B9D"/>
    <w:rsid w:val="008C3BA2"/>
    <w:rsid w:val="0098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1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1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 BUM BUM</dc:creator>
  <cp:keywords/>
  <dc:description/>
  <cp:lastModifiedBy>VOLODYA BUM BUM</cp:lastModifiedBy>
  <cp:revision>2</cp:revision>
  <dcterms:created xsi:type="dcterms:W3CDTF">2022-05-18T07:21:00Z</dcterms:created>
  <dcterms:modified xsi:type="dcterms:W3CDTF">2022-05-18T07:22:00Z</dcterms:modified>
</cp:coreProperties>
</file>