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576" w:rsidRDefault="000C3576" w:rsidP="00C44C3E">
      <w:pPr>
        <w:tabs>
          <w:tab w:val="left" w:pos="6096"/>
        </w:tabs>
        <w:spacing w:after="0" w:line="0" w:lineRule="atLeast"/>
        <w:ind w:left="5529" w:right="-1" w:firstLine="46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6C2824">
        <w:rPr>
          <w:rFonts w:ascii="Times New Roman" w:hAnsi="Times New Roman"/>
          <w:sz w:val="28"/>
          <w:szCs w:val="28"/>
        </w:rPr>
        <w:t xml:space="preserve"> №2</w:t>
      </w:r>
    </w:p>
    <w:p w:rsidR="000C3576" w:rsidRDefault="000C3576" w:rsidP="00C44C3E">
      <w:pPr>
        <w:spacing w:after="0" w:line="0" w:lineRule="atLeast"/>
        <w:ind w:left="5387" w:firstLine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3576" w:rsidRDefault="000C3576" w:rsidP="00C44C3E">
      <w:pPr>
        <w:spacing w:after="0" w:line="0" w:lineRule="atLeast"/>
        <w:ind w:left="5387" w:firstLine="46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 образования </w:t>
      </w:r>
    </w:p>
    <w:p w:rsidR="000C3576" w:rsidRDefault="000C3576" w:rsidP="00C44C3E">
      <w:pPr>
        <w:spacing w:after="0" w:line="0" w:lineRule="atLeast"/>
        <w:ind w:left="5387" w:firstLine="46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0C3576" w:rsidRDefault="000C3576" w:rsidP="003B0E31">
      <w:pPr>
        <w:spacing w:after="0" w:line="0" w:lineRule="atLeast"/>
        <w:ind w:left="5387"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 _________</w:t>
      </w:r>
    </w:p>
    <w:p w:rsidR="006C2824" w:rsidRDefault="000C3576" w:rsidP="000C3576">
      <w:pPr>
        <w:tabs>
          <w:tab w:val="left" w:pos="6096"/>
          <w:tab w:val="left" w:pos="9498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0C3576" w:rsidRPr="00A006ED" w:rsidRDefault="006C2824" w:rsidP="00C44C3E">
      <w:pPr>
        <w:tabs>
          <w:tab w:val="left" w:pos="6096"/>
          <w:tab w:val="left" w:pos="9498"/>
        </w:tabs>
        <w:spacing w:after="0" w:line="0" w:lineRule="atLeast"/>
        <w:ind w:firstLine="46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0C3576" w:rsidRPr="00A006ED">
        <w:rPr>
          <w:rFonts w:ascii="Times New Roman" w:hAnsi="Times New Roman"/>
          <w:sz w:val="28"/>
          <w:szCs w:val="28"/>
        </w:rPr>
        <w:t>«ПРИЛОЖЕНИЕ №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C44C3E" w:rsidRDefault="00C44C3E" w:rsidP="00C44C3E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spacing w:after="0" w:line="0" w:lineRule="atLeast"/>
        <w:ind w:left="5387" w:right="282" w:firstLine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C44C3E" w:rsidRDefault="00C44C3E" w:rsidP="00C44C3E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spacing w:after="0" w:line="0" w:lineRule="atLeast"/>
        <w:ind w:left="5387" w:right="282" w:firstLine="43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«Информационное общество Кубани</w:t>
      </w:r>
    </w:p>
    <w:p w:rsidR="00C44C3E" w:rsidRDefault="00C44C3E" w:rsidP="00C44C3E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spacing w:after="0" w:line="0" w:lineRule="atLeast"/>
        <w:ind w:left="5387" w:right="282" w:firstLine="467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Мостовского района</w:t>
      </w:r>
      <w:r w:rsidR="00391649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</w:p>
    <w:p w:rsidR="00C44C3E" w:rsidRDefault="00C44C3E" w:rsidP="00C44C3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FD6422" w:rsidRPr="001643A5" w:rsidRDefault="00FD6422" w:rsidP="004C3344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C67DA" w:rsidRPr="008B18A6" w:rsidRDefault="007E74CD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ПЕРЕЧЕНЬ </w:t>
      </w:r>
    </w:p>
    <w:p w:rsidR="007E74CD" w:rsidRPr="008B18A6" w:rsidRDefault="00C9356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</w:t>
      </w:r>
      <w:r w:rsidR="00FC67DA" w:rsidRPr="008B18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го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а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C67DA" w:rsidRPr="002E4395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3"/>
        <w:gridCol w:w="3263"/>
        <w:gridCol w:w="1843"/>
        <w:gridCol w:w="1135"/>
        <w:gridCol w:w="141"/>
        <w:gridCol w:w="851"/>
        <w:gridCol w:w="141"/>
        <w:gridCol w:w="993"/>
        <w:gridCol w:w="1135"/>
        <w:gridCol w:w="2126"/>
        <w:gridCol w:w="2410"/>
      </w:tblGrid>
      <w:tr w:rsidR="00410849" w:rsidRPr="004C3344" w:rsidTr="00F45C41">
        <w:trPr>
          <w:trHeight w:val="1380"/>
        </w:trPr>
        <w:tc>
          <w:tcPr>
            <w:tcW w:w="81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10849" w:rsidRPr="0066190F" w:rsidRDefault="00410849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6190F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  <w:vAlign w:val="center"/>
          </w:tcPr>
          <w:p w:rsidR="00410849" w:rsidRPr="0066190F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6190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</w:t>
            </w:r>
          </w:p>
        </w:tc>
        <w:tc>
          <w:tcPr>
            <w:tcW w:w="1135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410849" w:rsidRPr="004C3344" w:rsidRDefault="00410849" w:rsidP="002E4395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410849" w:rsidRPr="004C3344" w:rsidTr="00F45C41">
        <w:tc>
          <w:tcPr>
            <w:tcW w:w="81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0849" w:rsidRPr="004C3344" w:rsidTr="00F45C41">
        <w:tc>
          <w:tcPr>
            <w:tcW w:w="81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8" w:type="dxa"/>
            <w:gridSpan w:val="10"/>
          </w:tcPr>
          <w:p w:rsidR="00410849" w:rsidRPr="004C3344" w:rsidRDefault="00410849" w:rsidP="0020257A">
            <w:pPr>
              <w:pStyle w:val="2"/>
              <w:spacing w:before="0" w:line="240" w:lineRule="auto"/>
              <w:ind w:left="0"/>
              <w:jc w:val="left"/>
              <w:rPr>
                <w:sz w:val="24"/>
                <w:szCs w:val="24"/>
              </w:rPr>
            </w:pPr>
            <w:r w:rsidRPr="004C3344">
              <w:rPr>
                <w:sz w:val="24"/>
                <w:szCs w:val="24"/>
              </w:rPr>
              <w:t>Программа «Информационное общество Кубани Мостовского  района» на 2015-2017 годы</w:t>
            </w:r>
          </w:p>
        </w:tc>
      </w:tr>
      <w:tr w:rsidR="00410849" w:rsidRPr="004C3344" w:rsidTr="00F45C41">
        <w:trPr>
          <w:trHeight w:val="498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410849" w:rsidRPr="004C3344" w:rsidRDefault="00410849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Merge w:val="restart"/>
            <w:vAlign w:val="center"/>
          </w:tcPr>
          <w:p w:rsidR="00410849" w:rsidRPr="00194DD9" w:rsidRDefault="00194DD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1 «Установка специальных информационных и информационно-технологических систем обеспечения деятельности органов местного 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proofErr w:type="spellStart"/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VipNetClient</w:t>
            </w:r>
            <w:proofErr w:type="spellEnd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(КС3), Р30 (расширенный), регистрация органа местного самоуправления, участвующего в межведомственном взаимодействии (СМЭВ) при оказании государственных  и муниципальных услуг, внесение в реестр</w:t>
            </w:r>
            <w:proofErr w:type="gramEnd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удостоверяющего центра, изготовление квалифицированного </w:t>
            </w:r>
            <w:proofErr w:type="gramStart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>сертификата ключа проверки электронной подписи органа</w:t>
            </w:r>
            <w:proofErr w:type="gramEnd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власти, должностного лица органа власти и др.)»</w:t>
            </w: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F45C41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153,877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F45C41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</w:tcPr>
          <w:p w:rsidR="00410849" w:rsidRPr="004C3344" w:rsidRDefault="006C2824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53,877,6</w:t>
            </w:r>
          </w:p>
        </w:tc>
        <w:tc>
          <w:tcPr>
            <w:tcW w:w="1135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Подготовленные рабочие места в администрации муниципального образования Мостовский район для работы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межведомственного  электронного взаимодействия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410849" w:rsidRPr="004C3344" w:rsidTr="00F45C41">
        <w:trPr>
          <w:trHeight w:val="498"/>
        </w:trPr>
        <w:tc>
          <w:tcPr>
            <w:tcW w:w="813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F45C41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153,877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F45C41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gridSpan w:val="2"/>
          </w:tcPr>
          <w:p w:rsidR="00410849" w:rsidRPr="004C3344" w:rsidRDefault="006C2824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53,877,6</w:t>
            </w:r>
          </w:p>
        </w:tc>
        <w:tc>
          <w:tcPr>
            <w:tcW w:w="1135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498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498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1759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581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D52367" w:rsidRPr="004C3344" w:rsidRDefault="00D52367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3" w:type="dxa"/>
            <w:vMerge w:val="restart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2 «Обеспечение перевода муниципальных услуг в электронный вид»</w:t>
            </w: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Размещенные сведения о муниципальных услугах, предоставляемых соответствующим структурным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подразделением администрации МО Мостовский район на Портале государственных и муниципальных услуг Краснодарского края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по промышленности, энергетике, транспорту, связи, экологии и ЖКХ;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Общий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Архивный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774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774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774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401"/>
        </w:trPr>
        <w:tc>
          <w:tcPr>
            <w:tcW w:w="813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c>
          <w:tcPr>
            <w:tcW w:w="81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994"/>
        </w:trPr>
        <w:tc>
          <w:tcPr>
            <w:tcW w:w="8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rPr>
          <w:trHeight w:val="144"/>
        </w:trPr>
        <w:tc>
          <w:tcPr>
            <w:tcW w:w="813" w:type="dxa"/>
            <w:vMerge w:val="restart"/>
            <w:shd w:val="clear" w:color="auto" w:fill="auto"/>
            <w:vAlign w:val="center"/>
          </w:tcPr>
          <w:p w:rsidR="00D52367" w:rsidRPr="004C3344" w:rsidRDefault="00FD55B1" w:rsidP="00F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F45C41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29965,6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C1750E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9406,0</w:t>
            </w:r>
          </w:p>
        </w:tc>
        <w:tc>
          <w:tcPr>
            <w:tcW w:w="1134" w:type="dxa"/>
            <w:gridSpan w:val="2"/>
          </w:tcPr>
          <w:p w:rsidR="00D52367" w:rsidRPr="004C3344" w:rsidRDefault="00076165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10279,8</w:t>
            </w:r>
          </w:p>
        </w:tc>
        <w:tc>
          <w:tcPr>
            <w:tcW w:w="1135" w:type="dxa"/>
          </w:tcPr>
          <w:p w:rsidR="00D52367" w:rsidRPr="004C3344" w:rsidRDefault="00F45C41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10279,8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2367" w:rsidRPr="004C3344" w:rsidRDefault="00D52367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государственных и муниципальных услуг по принципу «одного окна»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МБУ «Мостовской многофункциональный центр предоставления государственных и муниципальных услуг»</w:t>
            </w:r>
          </w:p>
        </w:tc>
      </w:tr>
      <w:tr w:rsidR="00C1750E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1750E" w:rsidRPr="004C3344" w:rsidRDefault="00C1750E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C1750E" w:rsidRPr="004C3344" w:rsidRDefault="00F45C41" w:rsidP="00CE0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29965,6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1750E" w:rsidRPr="004C3344" w:rsidRDefault="00C1750E" w:rsidP="00CE03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9406,0</w:t>
            </w:r>
          </w:p>
        </w:tc>
        <w:tc>
          <w:tcPr>
            <w:tcW w:w="1134" w:type="dxa"/>
            <w:gridSpan w:val="2"/>
          </w:tcPr>
          <w:p w:rsidR="00C1750E" w:rsidRPr="004C3344" w:rsidRDefault="00076165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10279,8</w:t>
            </w:r>
          </w:p>
        </w:tc>
        <w:tc>
          <w:tcPr>
            <w:tcW w:w="1135" w:type="dxa"/>
          </w:tcPr>
          <w:p w:rsidR="00C1750E" w:rsidRPr="004C3344" w:rsidRDefault="00F45C41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10279,8</w:t>
            </w:r>
          </w:p>
        </w:tc>
        <w:tc>
          <w:tcPr>
            <w:tcW w:w="2126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rPr>
          <w:trHeight w:val="141"/>
        </w:trPr>
        <w:tc>
          <w:tcPr>
            <w:tcW w:w="8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F45C41">
        <w:tc>
          <w:tcPr>
            <w:tcW w:w="81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5" w:type="dxa"/>
            <w:shd w:val="clear" w:color="auto" w:fill="auto"/>
          </w:tcPr>
          <w:p w:rsidR="00D52367" w:rsidRPr="00A57A20" w:rsidRDefault="006C2824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26776,4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52367" w:rsidRPr="00A57A20" w:rsidRDefault="00F45C41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9456,0</w:t>
            </w:r>
          </w:p>
        </w:tc>
        <w:tc>
          <w:tcPr>
            <w:tcW w:w="1134" w:type="dxa"/>
            <w:gridSpan w:val="2"/>
          </w:tcPr>
          <w:p w:rsidR="00D52367" w:rsidRPr="00A57A20" w:rsidRDefault="006C2824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10333,7</w:t>
            </w:r>
          </w:p>
        </w:tc>
        <w:tc>
          <w:tcPr>
            <w:tcW w:w="1135" w:type="dxa"/>
          </w:tcPr>
          <w:p w:rsidR="00D52367" w:rsidRPr="00A57A20" w:rsidRDefault="00F45C41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10329,8</w:t>
            </w:r>
          </w:p>
        </w:tc>
        <w:tc>
          <w:tcPr>
            <w:tcW w:w="2126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0E" w:rsidRPr="004C3344" w:rsidTr="00F45C41">
        <w:tc>
          <w:tcPr>
            <w:tcW w:w="81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5" w:type="dxa"/>
            <w:shd w:val="clear" w:color="auto" w:fill="auto"/>
          </w:tcPr>
          <w:p w:rsidR="00C1750E" w:rsidRPr="00A57A20" w:rsidRDefault="006C2824" w:rsidP="00CE0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26776,4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1750E" w:rsidRPr="00A57A20" w:rsidRDefault="00F45C41" w:rsidP="00CE0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9456,0</w:t>
            </w:r>
          </w:p>
        </w:tc>
        <w:tc>
          <w:tcPr>
            <w:tcW w:w="1134" w:type="dxa"/>
            <w:gridSpan w:val="2"/>
          </w:tcPr>
          <w:p w:rsidR="00C1750E" w:rsidRPr="00A57A20" w:rsidRDefault="006C2824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10333,7</w:t>
            </w:r>
          </w:p>
        </w:tc>
        <w:tc>
          <w:tcPr>
            <w:tcW w:w="1135" w:type="dxa"/>
          </w:tcPr>
          <w:p w:rsidR="00C1750E" w:rsidRPr="00A57A20" w:rsidRDefault="00F45C41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10329,8</w:t>
            </w:r>
          </w:p>
        </w:tc>
        <w:tc>
          <w:tcPr>
            <w:tcW w:w="2126" w:type="dxa"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1750E" w:rsidRPr="004C3344" w:rsidRDefault="00C1750E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F45C41">
        <w:tc>
          <w:tcPr>
            <w:tcW w:w="81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5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76D" w:rsidRPr="004C3344" w:rsidRDefault="00194DD9" w:rsidP="00194DD9">
      <w:pPr>
        <w:spacing w:after="0" w:line="240" w:lineRule="auto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</w:t>
      </w:r>
    </w:p>
    <w:p w:rsid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727D" w:rsidRP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7D">
        <w:rPr>
          <w:rFonts w:ascii="Times New Roman" w:hAnsi="Times New Roman" w:cs="Times New Roman"/>
          <w:sz w:val="28"/>
          <w:szCs w:val="28"/>
        </w:rPr>
        <w:t>Начальник управления  экономики,</w:t>
      </w:r>
    </w:p>
    <w:p w:rsidR="0094727D" w:rsidRP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7D"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94727D" w:rsidRP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7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4727D" w:rsidRPr="0094727D" w:rsidRDefault="0094727D" w:rsidP="009472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7D">
        <w:rPr>
          <w:rFonts w:ascii="Times New Roman" w:hAnsi="Times New Roman" w:cs="Times New Roman"/>
          <w:sz w:val="28"/>
          <w:szCs w:val="28"/>
        </w:rPr>
        <w:t>Мостовский район                                                                                                                                                 С.С. Скороходова</w:t>
      </w: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DD9" w:rsidRPr="004C3344" w:rsidRDefault="00194DD9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94DD9" w:rsidRPr="004C3344" w:rsidSect="004C3344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CC" w:rsidRDefault="002F35CC" w:rsidP="00A7443D">
      <w:pPr>
        <w:spacing w:after="0" w:line="240" w:lineRule="auto"/>
      </w:pPr>
      <w:r>
        <w:separator/>
      </w:r>
    </w:p>
  </w:endnote>
  <w:endnote w:type="continuationSeparator" w:id="0">
    <w:p w:rsidR="002F35CC" w:rsidRDefault="002F35CC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CC" w:rsidRDefault="002F35CC" w:rsidP="00A7443D">
      <w:pPr>
        <w:spacing w:after="0" w:line="240" w:lineRule="auto"/>
      </w:pPr>
      <w:r>
        <w:separator/>
      </w:r>
    </w:p>
  </w:footnote>
  <w:footnote w:type="continuationSeparator" w:id="0">
    <w:p w:rsidR="002F35CC" w:rsidRDefault="002F35CC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582" w:rsidRDefault="00EB6582">
    <w:pPr>
      <w:pStyle w:val="a3"/>
      <w:jc w:val="center"/>
    </w:pPr>
  </w:p>
  <w:p w:rsidR="00EB6582" w:rsidRDefault="006C282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rightMargin">
                <wp:posOffset>-133350</wp:posOffset>
              </wp:positionH>
              <wp:positionV relativeFrom="margin">
                <wp:posOffset>2767330</wp:posOffset>
              </wp:positionV>
              <wp:extent cx="727710" cy="329565"/>
              <wp:effectExtent l="0" t="0" r="0" b="0"/>
              <wp:wrapNone/>
              <wp:docPr id="1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6165" w:rsidRPr="00076165" w:rsidRDefault="00076165" w:rsidP="00076165">
                          <w:p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 w:rsidRPr="0007616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07616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07616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91649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4</w:t>
                          </w:r>
                          <w:r w:rsidRPr="00076165"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margin-left:-10.5pt;margin-top:217.9pt;width:57.3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" o:allowincell="f" stroked="f">
              <v:textbox style="layout-flow:vertical">
                <w:txbxContent>
                  <w:p w:rsidR="00076165" w:rsidRPr="00076165" w:rsidRDefault="00076165" w:rsidP="00076165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07616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07616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 \* MERGEFORMAT</w:instrText>
                    </w:r>
                    <w:r w:rsidRPr="0007616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391649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4</w:t>
                    </w:r>
                    <w:r w:rsidRPr="00076165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27DD"/>
    <w:rsid w:val="000073C5"/>
    <w:rsid w:val="000373A6"/>
    <w:rsid w:val="00060C36"/>
    <w:rsid w:val="00076165"/>
    <w:rsid w:val="000C3576"/>
    <w:rsid w:val="000D7329"/>
    <w:rsid w:val="000E3A3E"/>
    <w:rsid w:val="00103D82"/>
    <w:rsid w:val="0012274F"/>
    <w:rsid w:val="001534D2"/>
    <w:rsid w:val="001643A5"/>
    <w:rsid w:val="00172381"/>
    <w:rsid w:val="001921C9"/>
    <w:rsid w:val="00194DD9"/>
    <w:rsid w:val="001A4B71"/>
    <w:rsid w:val="001C5E17"/>
    <w:rsid w:val="0020257A"/>
    <w:rsid w:val="002261CD"/>
    <w:rsid w:val="002608C8"/>
    <w:rsid w:val="002E4395"/>
    <w:rsid w:val="002F35CC"/>
    <w:rsid w:val="0030496A"/>
    <w:rsid w:val="0030776D"/>
    <w:rsid w:val="00314490"/>
    <w:rsid w:val="00321D4D"/>
    <w:rsid w:val="003354F9"/>
    <w:rsid w:val="0038161E"/>
    <w:rsid w:val="00391649"/>
    <w:rsid w:val="00395D97"/>
    <w:rsid w:val="003A3F5F"/>
    <w:rsid w:val="003B0E31"/>
    <w:rsid w:val="003B4F9D"/>
    <w:rsid w:val="003E0982"/>
    <w:rsid w:val="003E3E10"/>
    <w:rsid w:val="00407AFD"/>
    <w:rsid w:val="00410849"/>
    <w:rsid w:val="00427013"/>
    <w:rsid w:val="00440BD9"/>
    <w:rsid w:val="0046610A"/>
    <w:rsid w:val="00496F61"/>
    <w:rsid w:val="004C3344"/>
    <w:rsid w:val="0052569E"/>
    <w:rsid w:val="00540921"/>
    <w:rsid w:val="00541CB0"/>
    <w:rsid w:val="00586CAA"/>
    <w:rsid w:val="005B1130"/>
    <w:rsid w:val="005B493E"/>
    <w:rsid w:val="005D56C6"/>
    <w:rsid w:val="005F1D05"/>
    <w:rsid w:val="00647FDF"/>
    <w:rsid w:val="0066190F"/>
    <w:rsid w:val="006A770B"/>
    <w:rsid w:val="006C2824"/>
    <w:rsid w:val="006D52BE"/>
    <w:rsid w:val="006E6BF7"/>
    <w:rsid w:val="007516D6"/>
    <w:rsid w:val="007573F3"/>
    <w:rsid w:val="00763AFF"/>
    <w:rsid w:val="007A6851"/>
    <w:rsid w:val="007C3636"/>
    <w:rsid w:val="007E74CD"/>
    <w:rsid w:val="00804521"/>
    <w:rsid w:val="0083399E"/>
    <w:rsid w:val="00887C45"/>
    <w:rsid w:val="00890BC7"/>
    <w:rsid w:val="008A2A50"/>
    <w:rsid w:val="008B18A6"/>
    <w:rsid w:val="008D5DE7"/>
    <w:rsid w:val="008F0CF2"/>
    <w:rsid w:val="0094727D"/>
    <w:rsid w:val="00966AF8"/>
    <w:rsid w:val="009720E7"/>
    <w:rsid w:val="0097266A"/>
    <w:rsid w:val="00984E0C"/>
    <w:rsid w:val="009B4A42"/>
    <w:rsid w:val="009C381C"/>
    <w:rsid w:val="009C770A"/>
    <w:rsid w:val="00A31721"/>
    <w:rsid w:val="00A57A20"/>
    <w:rsid w:val="00A7443D"/>
    <w:rsid w:val="00AB0634"/>
    <w:rsid w:val="00AF007F"/>
    <w:rsid w:val="00AF3511"/>
    <w:rsid w:val="00B02677"/>
    <w:rsid w:val="00B31EE5"/>
    <w:rsid w:val="00B801EB"/>
    <w:rsid w:val="00BA4FC0"/>
    <w:rsid w:val="00BF533B"/>
    <w:rsid w:val="00C1750E"/>
    <w:rsid w:val="00C20B19"/>
    <w:rsid w:val="00C44C3E"/>
    <w:rsid w:val="00C61015"/>
    <w:rsid w:val="00C84AD5"/>
    <w:rsid w:val="00C9356A"/>
    <w:rsid w:val="00CA1436"/>
    <w:rsid w:val="00CB7E07"/>
    <w:rsid w:val="00CC2A12"/>
    <w:rsid w:val="00D0477F"/>
    <w:rsid w:val="00D33A5E"/>
    <w:rsid w:val="00D52367"/>
    <w:rsid w:val="00DB7D66"/>
    <w:rsid w:val="00DC006D"/>
    <w:rsid w:val="00DE685F"/>
    <w:rsid w:val="00E37CEE"/>
    <w:rsid w:val="00E43FB0"/>
    <w:rsid w:val="00E55DF5"/>
    <w:rsid w:val="00E566BC"/>
    <w:rsid w:val="00E83AD8"/>
    <w:rsid w:val="00EA0C45"/>
    <w:rsid w:val="00EB6582"/>
    <w:rsid w:val="00ED12CE"/>
    <w:rsid w:val="00EE151F"/>
    <w:rsid w:val="00F12947"/>
    <w:rsid w:val="00F3163E"/>
    <w:rsid w:val="00F34839"/>
    <w:rsid w:val="00F45C41"/>
    <w:rsid w:val="00F51C86"/>
    <w:rsid w:val="00F5586B"/>
    <w:rsid w:val="00F60760"/>
    <w:rsid w:val="00F7273F"/>
    <w:rsid w:val="00FA1474"/>
    <w:rsid w:val="00FC07CC"/>
    <w:rsid w:val="00FC67DA"/>
    <w:rsid w:val="00FD55B1"/>
    <w:rsid w:val="00FD6422"/>
    <w:rsid w:val="00FF0846"/>
    <w:rsid w:val="00FF2520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  <w:style w:type="table" w:styleId="aa">
    <w:name w:val="Table Grid"/>
    <w:basedOn w:val="a1"/>
    <w:uiPriority w:val="59"/>
    <w:rsid w:val="000C3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B0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0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  <w:style w:type="table" w:styleId="aa">
    <w:name w:val="Table Grid"/>
    <w:basedOn w:val="a1"/>
    <w:uiPriority w:val="59"/>
    <w:rsid w:val="000C3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B0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B0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5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13</cp:revision>
  <cp:lastPrinted>2016-12-15T05:15:00Z</cp:lastPrinted>
  <dcterms:created xsi:type="dcterms:W3CDTF">2016-12-13T07:45:00Z</dcterms:created>
  <dcterms:modified xsi:type="dcterms:W3CDTF">2016-12-15T05:15:00Z</dcterms:modified>
</cp:coreProperties>
</file>