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25" w:rsidRPr="005D1625" w:rsidRDefault="005D1625" w:rsidP="005D1625">
      <w:pPr>
        <w:spacing w:after="0" w:line="240" w:lineRule="auto"/>
        <w:ind w:right="1245"/>
        <w:jc w:val="right"/>
        <w:rPr>
          <w:rFonts w:ascii="Times New Roman" w:hAnsi="Times New Roman"/>
          <w:sz w:val="28"/>
          <w:szCs w:val="28"/>
        </w:rPr>
      </w:pPr>
      <w:r w:rsidRPr="005D1625">
        <w:rPr>
          <w:rFonts w:ascii="Times New Roman" w:hAnsi="Times New Roman"/>
          <w:sz w:val="28"/>
          <w:szCs w:val="28"/>
        </w:rPr>
        <w:t>ПРИЛОЖЕНИЕ</w:t>
      </w:r>
    </w:p>
    <w:p w:rsidR="005D1625" w:rsidRPr="005D1625" w:rsidRDefault="005D1625" w:rsidP="005D1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625" w:rsidRPr="005D1625" w:rsidRDefault="005D1625" w:rsidP="005D1625">
      <w:pPr>
        <w:spacing w:after="0" w:line="240" w:lineRule="auto"/>
        <w:ind w:right="1245"/>
        <w:jc w:val="right"/>
        <w:rPr>
          <w:rFonts w:ascii="Times New Roman" w:hAnsi="Times New Roman"/>
          <w:sz w:val="28"/>
          <w:szCs w:val="28"/>
        </w:rPr>
      </w:pPr>
      <w:r w:rsidRPr="005D1625">
        <w:rPr>
          <w:rFonts w:ascii="Times New Roman" w:hAnsi="Times New Roman"/>
          <w:sz w:val="28"/>
          <w:szCs w:val="28"/>
        </w:rPr>
        <w:t>УТВЕРЖДЕНЫ</w:t>
      </w:r>
    </w:p>
    <w:p w:rsidR="005D1625" w:rsidRPr="005D1625" w:rsidRDefault="005D1625" w:rsidP="005D1625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5D1625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D1625" w:rsidRPr="005D1625" w:rsidRDefault="005D1625" w:rsidP="005D1625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5D162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D1625" w:rsidRPr="005D1625" w:rsidRDefault="005D1625" w:rsidP="005D1625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5D1625">
        <w:rPr>
          <w:rFonts w:ascii="Times New Roman" w:hAnsi="Times New Roman"/>
          <w:sz w:val="28"/>
          <w:szCs w:val="28"/>
        </w:rPr>
        <w:t>Мостовский район</w:t>
      </w:r>
    </w:p>
    <w:p w:rsidR="005D1625" w:rsidRPr="005D1625" w:rsidRDefault="005D1625" w:rsidP="005D1625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F27A5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D1625">
        <w:rPr>
          <w:rFonts w:ascii="Times New Roman" w:hAnsi="Times New Roman"/>
          <w:sz w:val="28"/>
          <w:szCs w:val="28"/>
        </w:rPr>
        <w:t>от ____________ № _________</w:t>
      </w:r>
    </w:p>
    <w:p w:rsidR="005D1625" w:rsidRPr="005D1625" w:rsidRDefault="005D1625" w:rsidP="005D1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625" w:rsidRPr="005D1625" w:rsidRDefault="005D1625" w:rsidP="005D16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625">
        <w:rPr>
          <w:rFonts w:ascii="Times New Roman" w:hAnsi="Times New Roman"/>
          <w:b/>
          <w:sz w:val="28"/>
          <w:szCs w:val="28"/>
        </w:rPr>
        <w:t>ИЗМЕНЕНИЯ,</w:t>
      </w:r>
    </w:p>
    <w:p w:rsidR="005D1625" w:rsidRPr="005D1625" w:rsidRDefault="005D1625" w:rsidP="005D16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625">
        <w:rPr>
          <w:rFonts w:ascii="Times New Roman" w:hAnsi="Times New Roman"/>
          <w:b/>
          <w:sz w:val="28"/>
          <w:szCs w:val="28"/>
        </w:rPr>
        <w:t>вносимые в постановление администрации муниципального образования Мостовский район от 15 декабря 2014 года №</w:t>
      </w:r>
      <w:r w:rsidR="00F27A5D">
        <w:rPr>
          <w:rFonts w:ascii="Times New Roman" w:hAnsi="Times New Roman"/>
          <w:b/>
          <w:sz w:val="28"/>
          <w:szCs w:val="28"/>
        </w:rPr>
        <w:t xml:space="preserve"> 2825</w:t>
      </w:r>
      <w:r w:rsidRPr="005D1625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муниципального образования Мостовский район </w:t>
      </w:r>
    </w:p>
    <w:p w:rsidR="005D1625" w:rsidRPr="005D1625" w:rsidRDefault="005D1625" w:rsidP="005D16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625">
        <w:rPr>
          <w:rFonts w:ascii="Times New Roman" w:hAnsi="Times New Roman"/>
          <w:b/>
          <w:sz w:val="28"/>
          <w:szCs w:val="28"/>
        </w:rPr>
        <w:t>«</w:t>
      </w:r>
      <w:r w:rsidR="00F27A5D" w:rsidRPr="00F27A5D">
        <w:rPr>
          <w:rFonts w:ascii="Times New Roman" w:hAnsi="Times New Roman"/>
          <w:b/>
          <w:sz w:val="28"/>
          <w:szCs w:val="28"/>
        </w:rPr>
        <w:t>Информационное общество Кубани Мостовского района</w:t>
      </w:r>
      <w:r w:rsidRPr="005D1625">
        <w:rPr>
          <w:rFonts w:ascii="Times New Roman" w:hAnsi="Times New Roman"/>
          <w:b/>
          <w:sz w:val="28"/>
          <w:szCs w:val="28"/>
        </w:rPr>
        <w:t>»</w:t>
      </w:r>
    </w:p>
    <w:p w:rsidR="005D1625" w:rsidRPr="005D1625" w:rsidRDefault="005D1625" w:rsidP="005D1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625" w:rsidRPr="005D1625" w:rsidRDefault="005D1625" w:rsidP="005D16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1625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6B674E" w:rsidRPr="006B674E" w:rsidRDefault="006B674E" w:rsidP="006B674E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74E">
        <w:rPr>
          <w:rFonts w:ascii="Times New Roman" w:eastAsia="Times New Roman" w:hAnsi="Times New Roman" w:cs="Times New Roman"/>
          <w:sz w:val="28"/>
          <w:szCs w:val="28"/>
        </w:rPr>
        <w:t>в разделе «Паспорт муниципальной программы «Информационное общество Кубани Мостовского района» абзац «Объемы бюджетных ассигнований Программы»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7655"/>
      </w:tblGrid>
      <w:tr w:rsidR="006B674E" w:rsidRPr="006B674E" w:rsidTr="006B674E">
        <w:tc>
          <w:tcPr>
            <w:tcW w:w="7054" w:type="dxa"/>
          </w:tcPr>
          <w:p w:rsid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«Объем бюджетный ассигнований </w:t>
            </w:r>
          </w:p>
          <w:p w:rsidR="006B674E" w:rsidRP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</w:t>
            </w: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  <w:p w:rsidR="006B674E" w:rsidRPr="006B674E" w:rsidRDefault="006B674E" w:rsidP="006B674E">
            <w:pPr>
              <w:tabs>
                <w:tab w:val="left" w:pos="993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674E" w:rsidRP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674E" w:rsidRP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2015-2017 годы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303</w:t>
            </w: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19,6</w:t>
            </w:r>
            <w:r w:rsidRPr="006B6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6B674E" w:rsidRP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района 2015 год - 9456,0 </w:t>
            </w:r>
            <w:proofErr w:type="spellStart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6B674E" w:rsidRP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2016 год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33,7 </w:t>
            </w:r>
            <w:proofErr w:type="spellStart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6B674E" w:rsidRPr="006B674E" w:rsidRDefault="006B674E" w:rsidP="006B674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2017 год - 10329,8 </w:t>
            </w:r>
            <w:proofErr w:type="spellStart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B674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27A5D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5D1625" w:rsidRDefault="005D1625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D1625" w:rsidRPr="006B674E" w:rsidRDefault="006B674E" w:rsidP="00CD6199">
      <w:pPr>
        <w:pStyle w:val="a9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674E">
        <w:rPr>
          <w:rFonts w:ascii="Times New Roman" w:hAnsi="Times New Roman" w:cs="Times New Roman"/>
          <w:sz w:val="28"/>
          <w:szCs w:val="28"/>
        </w:rPr>
        <w:t xml:space="preserve">приложение № 2 к муниципальной программе </w:t>
      </w:r>
      <w:r w:rsidR="00CD6199">
        <w:rPr>
          <w:rFonts w:ascii="Times New Roman" w:hAnsi="Times New Roman" w:cs="Times New Roman"/>
          <w:sz w:val="28"/>
          <w:szCs w:val="28"/>
        </w:rPr>
        <w:t>«Перечень основных мероприятий, объёмы и источники финансирования программы» изложить в новой редакции:</w:t>
      </w:r>
    </w:p>
    <w:p w:rsidR="00CD6199" w:rsidRDefault="00CD6199" w:rsidP="00CD6199">
      <w:pPr>
        <w:tabs>
          <w:tab w:val="left" w:pos="6096"/>
          <w:tab w:val="left" w:pos="9498"/>
        </w:tabs>
        <w:spacing w:after="0" w:line="0" w:lineRule="atLeast"/>
        <w:ind w:firstLine="4677"/>
        <w:jc w:val="right"/>
        <w:rPr>
          <w:rFonts w:ascii="Times New Roman" w:hAnsi="Times New Roman"/>
          <w:sz w:val="28"/>
          <w:szCs w:val="28"/>
        </w:rPr>
      </w:pPr>
    </w:p>
    <w:p w:rsidR="00CD6199" w:rsidRDefault="00CD6199" w:rsidP="00CD6199">
      <w:pPr>
        <w:tabs>
          <w:tab w:val="left" w:pos="6096"/>
          <w:tab w:val="left" w:pos="9498"/>
        </w:tabs>
        <w:spacing w:after="0" w:line="0" w:lineRule="atLeast"/>
        <w:ind w:firstLine="4677"/>
        <w:jc w:val="right"/>
        <w:rPr>
          <w:rFonts w:ascii="Times New Roman" w:hAnsi="Times New Roman"/>
          <w:sz w:val="28"/>
          <w:szCs w:val="28"/>
        </w:rPr>
      </w:pPr>
    </w:p>
    <w:p w:rsidR="00CD6199" w:rsidRDefault="00CD6199" w:rsidP="00CD6199">
      <w:pPr>
        <w:tabs>
          <w:tab w:val="left" w:pos="6096"/>
          <w:tab w:val="left" w:pos="9498"/>
        </w:tabs>
        <w:spacing w:after="0" w:line="0" w:lineRule="atLeast"/>
        <w:ind w:firstLine="4677"/>
        <w:jc w:val="right"/>
        <w:rPr>
          <w:rFonts w:ascii="Times New Roman" w:hAnsi="Times New Roman"/>
          <w:sz w:val="28"/>
          <w:szCs w:val="28"/>
        </w:rPr>
      </w:pPr>
    </w:p>
    <w:p w:rsidR="00F27A5D" w:rsidRDefault="00CD6199" w:rsidP="00CD6199">
      <w:pPr>
        <w:tabs>
          <w:tab w:val="left" w:pos="6096"/>
          <w:tab w:val="left" w:pos="9498"/>
        </w:tabs>
        <w:spacing w:after="0" w:line="0" w:lineRule="atLeast"/>
        <w:ind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F27A5D" w:rsidRDefault="00F27A5D" w:rsidP="00CD6199">
      <w:pPr>
        <w:tabs>
          <w:tab w:val="left" w:pos="6096"/>
          <w:tab w:val="left" w:pos="9498"/>
        </w:tabs>
        <w:spacing w:after="0" w:line="0" w:lineRule="atLeast"/>
        <w:ind w:firstLine="4677"/>
        <w:jc w:val="center"/>
        <w:rPr>
          <w:rFonts w:ascii="Times New Roman" w:hAnsi="Times New Roman"/>
          <w:sz w:val="28"/>
          <w:szCs w:val="28"/>
        </w:rPr>
      </w:pPr>
    </w:p>
    <w:p w:rsidR="00CD6199" w:rsidRDefault="00CD6199" w:rsidP="00F27A5D">
      <w:pPr>
        <w:tabs>
          <w:tab w:val="left" w:pos="6096"/>
          <w:tab w:val="left" w:pos="9498"/>
        </w:tabs>
        <w:spacing w:after="0" w:line="0" w:lineRule="atLeast"/>
        <w:ind w:firstLine="467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A006ED">
        <w:rPr>
          <w:rFonts w:ascii="Times New Roman" w:hAnsi="Times New Roman"/>
          <w:sz w:val="28"/>
          <w:szCs w:val="28"/>
        </w:rPr>
        <w:t>«ПРИЛОЖЕНИЕ №</w:t>
      </w:r>
      <w:r>
        <w:rPr>
          <w:rFonts w:ascii="Times New Roman" w:hAnsi="Times New Roman"/>
          <w:sz w:val="28"/>
          <w:szCs w:val="28"/>
        </w:rPr>
        <w:t xml:space="preserve"> 2 </w:t>
      </w:r>
    </w:p>
    <w:p w:rsidR="00CD6199" w:rsidRDefault="00CD6199" w:rsidP="00CD6199">
      <w:pPr>
        <w:tabs>
          <w:tab w:val="left" w:pos="6096"/>
          <w:tab w:val="left" w:pos="9498"/>
        </w:tabs>
        <w:spacing w:after="0" w:line="0" w:lineRule="atLeast"/>
        <w:ind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к муниципальной программе</w:t>
      </w:r>
    </w:p>
    <w:p w:rsidR="00CD6199" w:rsidRDefault="00CD6199" w:rsidP="00CD6199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3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«Информационное общество Кубани</w:t>
      </w:r>
    </w:p>
    <w:p w:rsidR="00CD6199" w:rsidRDefault="00CD6199" w:rsidP="00CD6199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Мостовского района»</w:t>
      </w:r>
    </w:p>
    <w:p w:rsidR="00CD6199" w:rsidRDefault="00CD6199" w:rsidP="00CD6199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5D1625" w:rsidRDefault="005D1625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D1625" w:rsidRDefault="005D1625" w:rsidP="00CD61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D1625" w:rsidRDefault="005D1625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C67DA" w:rsidRPr="008B18A6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</w:t>
      </w:r>
    </w:p>
    <w:p w:rsidR="007E74CD" w:rsidRPr="008B18A6" w:rsidRDefault="00C9356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</w:t>
      </w:r>
      <w:r w:rsidR="00FC67DA" w:rsidRPr="008B18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3263"/>
        <w:gridCol w:w="1843"/>
        <w:gridCol w:w="1135"/>
        <w:gridCol w:w="141"/>
        <w:gridCol w:w="851"/>
        <w:gridCol w:w="141"/>
        <w:gridCol w:w="993"/>
        <w:gridCol w:w="1135"/>
        <w:gridCol w:w="2126"/>
        <w:gridCol w:w="2410"/>
      </w:tblGrid>
      <w:tr w:rsidR="00410849" w:rsidRPr="004C3344" w:rsidTr="00F45C41">
        <w:trPr>
          <w:trHeight w:val="1380"/>
        </w:trPr>
        <w:tc>
          <w:tcPr>
            <w:tcW w:w="81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10849" w:rsidRPr="0066190F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190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410849" w:rsidRPr="0066190F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1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5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F45C41">
        <w:tc>
          <w:tcPr>
            <w:tcW w:w="81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F45C41">
        <w:tc>
          <w:tcPr>
            <w:tcW w:w="81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8" w:type="dxa"/>
            <w:gridSpan w:val="10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F45C41">
        <w:trPr>
          <w:trHeight w:val="498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194DD9" w:rsidRDefault="00194DD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«Установка специальных информационных и информационно-технологических систем обеспечения деятельности органов местного 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proofErr w:type="spellStart"/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VipNetClient</w:t>
            </w:r>
            <w:proofErr w:type="spell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</w:t>
            </w:r>
            <w:proofErr w:type="gram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удостоверяющего центра, изготовление квалифицированного </w:t>
            </w:r>
            <w:proofErr w:type="gramStart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>сертификата ключа проверки электронной подписи органа</w:t>
            </w:r>
            <w:proofErr w:type="gram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власти, должностного лица органа власти и др.)»</w:t>
            </w: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737CF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F45C41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</w:tcPr>
          <w:p w:rsidR="00410849" w:rsidRPr="004C3344" w:rsidRDefault="00737CF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135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рабочие места в администрации муниципального образования Мостовский район для работы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F45C41">
        <w:trPr>
          <w:trHeight w:val="498"/>
        </w:trPr>
        <w:tc>
          <w:tcPr>
            <w:tcW w:w="813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737CF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F45C41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</w:tcPr>
          <w:p w:rsidR="00410849" w:rsidRPr="004C3344" w:rsidRDefault="00737CF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135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498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498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1759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581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Размещенные сведения о муниципальных услугах, предоставляемых соответствующим структурным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774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774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774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401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c>
          <w:tcPr>
            <w:tcW w:w="81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994"/>
        </w:trPr>
        <w:tc>
          <w:tcPr>
            <w:tcW w:w="8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144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737CF7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30165,6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C1750E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1134" w:type="dxa"/>
            <w:gridSpan w:val="2"/>
          </w:tcPr>
          <w:p w:rsidR="00D52367" w:rsidRPr="004C3344" w:rsidRDefault="00737CF7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10479,8</w:t>
            </w:r>
          </w:p>
        </w:tc>
        <w:tc>
          <w:tcPr>
            <w:tcW w:w="1135" w:type="dxa"/>
          </w:tcPr>
          <w:p w:rsidR="00D52367" w:rsidRPr="004C3344" w:rsidRDefault="00F45C41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10279,8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C1750E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737CF7" w:rsidP="00CE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30319,6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CE0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1134" w:type="dxa"/>
            <w:gridSpan w:val="2"/>
          </w:tcPr>
          <w:p w:rsidR="00C1750E" w:rsidRPr="004C3344" w:rsidRDefault="00737CF7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10479,8</w:t>
            </w:r>
          </w:p>
        </w:tc>
        <w:tc>
          <w:tcPr>
            <w:tcW w:w="1135" w:type="dxa"/>
          </w:tcPr>
          <w:p w:rsidR="00C1750E" w:rsidRPr="004C3344" w:rsidRDefault="00F45C41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10279,8</w:t>
            </w:r>
          </w:p>
        </w:tc>
        <w:tc>
          <w:tcPr>
            <w:tcW w:w="2126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c>
          <w:tcPr>
            <w:tcW w:w="81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shd w:val="clear" w:color="auto" w:fill="auto"/>
          </w:tcPr>
          <w:p w:rsidR="00D52367" w:rsidRPr="00A57A20" w:rsidRDefault="00737CF7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30319,6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A57A20" w:rsidRDefault="00F45C41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9456,0</w:t>
            </w:r>
          </w:p>
        </w:tc>
        <w:tc>
          <w:tcPr>
            <w:tcW w:w="1134" w:type="dxa"/>
            <w:gridSpan w:val="2"/>
          </w:tcPr>
          <w:p w:rsidR="00D52367" w:rsidRPr="00A57A20" w:rsidRDefault="00737CF7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10533,7</w:t>
            </w:r>
          </w:p>
        </w:tc>
        <w:tc>
          <w:tcPr>
            <w:tcW w:w="1135" w:type="dxa"/>
          </w:tcPr>
          <w:p w:rsidR="00D52367" w:rsidRPr="00A57A20" w:rsidRDefault="00F45C41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10329,8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0E" w:rsidRPr="004C3344" w:rsidTr="00F45C41">
        <w:tc>
          <w:tcPr>
            <w:tcW w:w="81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shd w:val="clear" w:color="auto" w:fill="auto"/>
          </w:tcPr>
          <w:p w:rsidR="00C1750E" w:rsidRPr="00A57A20" w:rsidRDefault="00737CF7" w:rsidP="00CE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30319,6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1750E" w:rsidRPr="00A57A20" w:rsidRDefault="00F45C41" w:rsidP="00CE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9456,0</w:t>
            </w:r>
          </w:p>
        </w:tc>
        <w:tc>
          <w:tcPr>
            <w:tcW w:w="1134" w:type="dxa"/>
            <w:gridSpan w:val="2"/>
          </w:tcPr>
          <w:p w:rsidR="00C1750E" w:rsidRPr="00A57A20" w:rsidRDefault="00737CF7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10533,7</w:t>
            </w:r>
          </w:p>
        </w:tc>
        <w:tc>
          <w:tcPr>
            <w:tcW w:w="1135" w:type="dxa"/>
          </w:tcPr>
          <w:p w:rsidR="00C1750E" w:rsidRPr="00A57A20" w:rsidRDefault="00F45C41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10329,8</w:t>
            </w:r>
          </w:p>
        </w:tc>
        <w:tc>
          <w:tcPr>
            <w:tcW w:w="2126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194DD9" w:rsidP="00194DD9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</w:t>
      </w:r>
    </w:p>
    <w:p w:rsid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Начальник управления  экономики,</w:t>
      </w: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                                                                С.С. Скороходова</w:t>
      </w: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DD9" w:rsidRPr="004C3344" w:rsidRDefault="00194DD9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94DD9" w:rsidRPr="004C3344" w:rsidSect="004C334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1C" w:rsidRDefault="0005731C" w:rsidP="00A7443D">
      <w:pPr>
        <w:spacing w:after="0" w:line="240" w:lineRule="auto"/>
      </w:pPr>
      <w:r>
        <w:separator/>
      </w:r>
    </w:p>
  </w:endnote>
  <w:endnote w:type="continuationSeparator" w:id="0">
    <w:p w:rsidR="0005731C" w:rsidRDefault="0005731C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1C" w:rsidRDefault="0005731C" w:rsidP="00A7443D">
      <w:pPr>
        <w:spacing w:after="0" w:line="240" w:lineRule="auto"/>
      </w:pPr>
      <w:r>
        <w:separator/>
      </w:r>
    </w:p>
  </w:footnote>
  <w:footnote w:type="continuationSeparator" w:id="0">
    <w:p w:rsidR="0005731C" w:rsidRDefault="0005731C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582" w:rsidRDefault="00EB6582">
    <w:pPr>
      <w:pStyle w:val="a3"/>
      <w:jc w:val="center"/>
    </w:pPr>
  </w:p>
  <w:p w:rsidR="00EB6582" w:rsidRDefault="006C282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-133350</wp:posOffset>
              </wp:positionH>
              <wp:positionV relativeFrom="margin">
                <wp:posOffset>2767330</wp:posOffset>
              </wp:positionV>
              <wp:extent cx="727710" cy="329565"/>
              <wp:effectExtent l="0" t="0" r="0" b="0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165" w:rsidRPr="00076165" w:rsidRDefault="00076165" w:rsidP="00076165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27A5D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-10.5pt;margin-top:217.9pt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" o:allowincell="f" stroked="f">
              <v:textbox style="layout-flow:vertical">
                <w:txbxContent>
                  <w:p w:rsidR="00076165" w:rsidRPr="00076165" w:rsidRDefault="00076165" w:rsidP="00076165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F27A5D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AA4057"/>
    <w:multiLevelType w:val="hybridMultilevel"/>
    <w:tmpl w:val="AB080380"/>
    <w:lvl w:ilvl="0" w:tplc="A8CC3308">
      <w:start w:val="1"/>
      <w:numFmt w:val="decimal"/>
      <w:lvlText w:val="%1)"/>
      <w:lvlJc w:val="left"/>
      <w:pPr>
        <w:ind w:left="416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887" w:hanging="360"/>
      </w:pPr>
    </w:lvl>
    <w:lvl w:ilvl="2" w:tplc="0419001B" w:tentative="1">
      <w:start w:val="1"/>
      <w:numFmt w:val="lowerRoman"/>
      <w:lvlText w:val="%3."/>
      <w:lvlJc w:val="right"/>
      <w:pPr>
        <w:ind w:left="5607" w:hanging="180"/>
      </w:pPr>
    </w:lvl>
    <w:lvl w:ilvl="3" w:tplc="0419000F" w:tentative="1">
      <w:start w:val="1"/>
      <w:numFmt w:val="decimal"/>
      <w:lvlText w:val="%4."/>
      <w:lvlJc w:val="left"/>
      <w:pPr>
        <w:ind w:left="6327" w:hanging="360"/>
      </w:pPr>
    </w:lvl>
    <w:lvl w:ilvl="4" w:tplc="04190019" w:tentative="1">
      <w:start w:val="1"/>
      <w:numFmt w:val="lowerLetter"/>
      <w:lvlText w:val="%5."/>
      <w:lvlJc w:val="left"/>
      <w:pPr>
        <w:ind w:left="7047" w:hanging="360"/>
      </w:pPr>
    </w:lvl>
    <w:lvl w:ilvl="5" w:tplc="0419001B" w:tentative="1">
      <w:start w:val="1"/>
      <w:numFmt w:val="lowerRoman"/>
      <w:lvlText w:val="%6."/>
      <w:lvlJc w:val="right"/>
      <w:pPr>
        <w:ind w:left="7767" w:hanging="180"/>
      </w:pPr>
    </w:lvl>
    <w:lvl w:ilvl="6" w:tplc="0419000F" w:tentative="1">
      <w:start w:val="1"/>
      <w:numFmt w:val="decimal"/>
      <w:lvlText w:val="%7."/>
      <w:lvlJc w:val="left"/>
      <w:pPr>
        <w:ind w:left="8487" w:hanging="360"/>
      </w:pPr>
    </w:lvl>
    <w:lvl w:ilvl="7" w:tplc="04190019" w:tentative="1">
      <w:start w:val="1"/>
      <w:numFmt w:val="lowerLetter"/>
      <w:lvlText w:val="%8."/>
      <w:lvlJc w:val="left"/>
      <w:pPr>
        <w:ind w:left="9207" w:hanging="360"/>
      </w:pPr>
    </w:lvl>
    <w:lvl w:ilvl="8" w:tplc="0419001B" w:tentative="1">
      <w:start w:val="1"/>
      <w:numFmt w:val="lowerRoman"/>
      <w:lvlText w:val="%9."/>
      <w:lvlJc w:val="right"/>
      <w:pPr>
        <w:ind w:left="9927" w:hanging="180"/>
      </w:pPr>
    </w:lvl>
  </w:abstractNum>
  <w:abstractNum w:abstractNumId="2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27DD"/>
    <w:rsid w:val="000073C5"/>
    <w:rsid w:val="000373A6"/>
    <w:rsid w:val="0005731C"/>
    <w:rsid w:val="00060C36"/>
    <w:rsid w:val="00076165"/>
    <w:rsid w:val="000C3576"/>
    <w:rsid w:val="000D7329"/>
    <w:rsid w:val="000E3A3E"/>
    <w:rsid w:val="00103D82"/>
    <w:rsid w:val="0012274F"/>
    <w:rsid w:val="001534D2"/>
    <w:rsid w:val="001643A5"/>
    <w:rsid w:val="00172381"/>
    <w:rsid w:val="001921C9"/>
    <w:rsid w:val="00194DD9"/>
    <w:rsid w:val="001A4B71"/>
    <w:rsid w:val="001C5E17"/>
    <w:rsid w:val="0020257A"/>
    <w:rsid w:val="002261CD"/>
    <w:rsid w:val="002608C8"/>
    <w:rsid w:val="002E4395"/>
    <w:rsid w:val="002F35CC"/>
    <w:rsid w:val="0030496A"/>
    <w:rsid w:val="0030776D"/>
    <w:rsid w:val="00314490"/>
    <w:rsid w:val="00321D4D"/>
    <w:rsid w:val="003354F9"/>
    <w:rsid w:val="0038161E"/>
    <w:rsid w:val="00391649"/>
    <w:rsid w:val="00395D97"/>
    <w:rsid w:val="003A3F5F"/>
    <w:rsid w:val="003B0E31"/>
    <w:rsid w:val="003B4F9D"/>
    <w:rsid w:val="003E0982"/>
    <w:rsid w:val="003E3E10"/>
    <w:rsid w:val="00407AFD"/>
    <w:rsid w:val="00410849"/>
    <w:rsid w:val="00427013"/>
    <w:rsid w:val="00440BD9"/>
    <w:rsid w:val="0046610A"/>
    <w:rsid w:val="00496F61"/>
    <w:rsid w:val="004C3344"/>
    <w:rsid w:val="0052569E"/>
    <w:rsid w:val="00540921"/>
    <w:rsid w:val="00541CB0"/>
    <w:rsid w:val="00586CAA"/>
    <w:rsid w:val="005B1130"/>
    <w:rsid w:val="005B493E"/>
    <w:rsid w:val="005D1625"/>
    <w:rsid w:val="005D56C6"/>
    <w:rsid w:val="005F1D05"/>
    <w:rsid w:val="00613112"/>
    <w:rsid w:val="00647FDF"/>
    <w:rsid w:val="0066190F"/>
    <w:rsid w:val="006A770B"/>
    <w:rsid w:val="006B674E"/>
    <w:rsid w:val="006C2824"/>
    <w:rsid w:val="006D52BE"/>
    <w:rsid w:val="006E6BF7"/>
    <w:rsid w:val="00737CF7"/>
    <w:rsid w:val="007516D6"/>
    <w:rsid w:val="007573F3"/>
    <w:rsid w:val="00763AFF"/>
    <w:rsid w:val="007A6851"/>
    <w:rsid w:val="007C3636"/>
    <w:rsid w:val="007E74CD"/>
    <w:rsid w:val="00804521"/>
    <w:rsid w:val="0083399E"/>
    <w:rsid w:val="00887C45"/>
    <w:rsid w:val="00890BC7"/>
    <w:rsid w:val="008A2A50"/>
    <w:rsid w:val="008B18A6"/>
    <w:rsid w:val="008D5DE7"/>
    <w:rsid w:val="008F0CF2"/>
    <w:rsid w:val="0094727D"/>
    <w:rsid w:val="00966AF8"/>
    <w:rsid w:val="009720E7"/>
    <w:rsid w:val="0097266A"/>
    <w:rsid w:val="00984E0C"/>
    <w:rsid w:val="009B4A42"/>
    <w:rsid w:val="009C381C"/>
    <w:rsid w:val="009C770A"/>
    <w:rsid w:val="00A31721"/>
    <w:rsid w:val="00A57A20"/>
    <w:rsid w:val="00A7443D"/>
    <w:rsid w:val="00AB0634"/>
    <w:rsid w:val="00AF007F"/>
    <w:rsid w:val="00AF3511"/>
    <w:rsid w:val="00B02677"/>
    <w:rsid w:val="00B31EE5"/>
    <w:rsid w:val="00B801EB"/>
    <w:rsid w:val="00BA4FC0"/>
    <w:rsid w:val="00BF533B"/>
    <w:rsid w:val="00C1750E"/>
    <w:rsid w:val="00C20B19"/>
    <w:rsid w:val="00C44C3E"/>
    <w:rsid w:val="00C61015"/>
    <w:rsid w:val="00C84AD5"/>
    <w:rsid w:val="00C9356A"/>
    <w:rsid w:val="00CA1436"/>
    <w:rsid w:val="00CB7E07"/>
    <w:rsid w:val="00CC2A12"/>
    <w:rsid w:val="00CD6199"/>
    <w:rsid w:val="00D0477F"/>
    <w:rsid w:val="00D33A5E"/>
    <w:rsid w:val="00D52367"/>
    <w:rsid w:val="00DB7D66"/>
    <w:rsid w:val="00DC006D"/>
    <w:rsid w:val="00DE685F"/>
    <w:rsid w:val="00E2264C"/>
    <w:rsid w:val="00E37CEE"/>
    <w:rsid w:val="00E43FB0"/>
    <w:rsid w:val="00E55DF5"/>
    <w:rsid w:val="00E566BC"/>
    <w:rsid w:val="00E83AD8"/>
    <w:rsid w:val="00EA0C45"/>
    <w:rsid w:val="00EB6582"/>
    <w:rsid w:val="00ED12CE"/>
    <w:rsid w:val="00EE151F"/>
    <w:rsid w:val="00F12947"/>
    <w:rsid w:val="00F27A5D"/>
    <w:rsid w:val="00F3163E"/>
    <w:rsid w:val="00F34839"/>
    <w:rsid w:val="00F45C41"/>
    <w:rsid w:val="00F51C86"/>
    <w:rsid w:val="00F5586B"/>
    <w:rsid w:val="00F60760"/>
    <w:rsid w:val="00F7273F"/>
    <w:rsid w:val="00FA1474"/>
    <w:rsid w:val="00FC07CC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  <w:style w:type="table" w:styleId="aa">
    <w:name w:val="Table Grid"/>
    <w:basedOn w:val="a1"/>
    <w:uiPriority w:val="59"/>
    <w:rsid w:val="000C3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B0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0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  <w:style w:type="table" w:styleId="aa">
    <w:name w:val="Table Grid"/>
    <w:basedOn w:val="a1"/>
    <w:uiPriority w:val="59"/>
    <w:rsid w:val="000C3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B0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0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cp:lastPrinted>2016-12-15T05:15:00Z</cp:lastPrinted>
  <dcterms:created xsi:type="dcterms:W3CDTF">2017-01-20T06:05:00Z</dcterms:created>
  <dcterms:modified xsi:type="dcterms:W3CDTF">2017-01-20T06:05:00Z</dcterms:modified>
</cp:coreProperties>
</file>