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034"/>
        <w:gridCol w:w="4713"/>
      </w:tblGrid>
      <w:tr w:rsidR="00E70749" w:rsidRPr="00FF1279" w:rsidTr="00303D69">
        <w:trPr>
          <w:trHeight w:val="924"/>
        </w:trPr>
        <w:tc>
          <w:tcPr>
            <w:tcW w:w="5034" w:type="dxa"/>
          </w:tcPr>
          <w:p w:rsidR="00E70749" w:rsidRDefault="00B92586" w:rsidP="007E7F5A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553335" cy="641350"/>
                  <wp:effectExtent l="0" t="0" r="0" b="6350"/>
                  <wp:docPr id="3" name="Рисунок 3" descr="as_oms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_oms_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749" w:rsidRPr="008962E6" w:rsidRDefault="00E70749" w:rsidP="007E7F5A">
            <w:pPr>
              <w:rPr>
                <w:b/>
                <w:bCs/>
                <w:sz w:val="20"/>
                <w:szCs w:val="20"/>
              </w:rPr>
            </w:pPr>
            <w:r w:rsidRPr="008962E6">
              <w:rPr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E70749" w:rsidRPr="008962E6" w:rsidRDefault="00E70749" w:rsidP="007E7F5A">
            <w:pPr>
              <w:rPr>
                <w:b/>
                <w:bCs/>
                <w:noProof/>
                <w:sz w:val="20"/>
                <w:szCs w:val="20"/>
              </w:rPr>
            </w:pPr>
            <w:r w:rsidRPr="008962E6">
              <w:rPr>
                <w:b/>
                <w:bCs/>
                <w:noProof/>
                <w:sz w:val="20"/>
                <w:szCs w:val="20"/>
              </w:rPr>
              <w:t>«АльфаСтрахование - ОМС»</w:t>
            </w:r>
          </w:p>
          <w:p w:rsidR="00D123B4" w:rsidRPr="00B67D91" w:rsidRDefault="00D123B4" w:rsidP="00D123B4">
            <w:pPr>
              <w:rPr>
                <w:sz w:val="22"/>
              </w:rPr>
            </w:pPr>
            <w:r w:rsidRPr="00B67D91">
              <w:rPr>
                <w:sz w:val="22"/>
              </w:rPr>
              <w:t xml:space="preserve">Краснодарский филиал </w:t>
            </w:r>
          </w:p>
          <w:p w:rsidR="00D123B4" w:rsidRPr="00B67D91" w:rsidRDefault="00D123B4" w:rsidP="00D123B4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B67D91">
                <w:rPr>
                  <w:sz w:val="20"/>
                </w:rPr>
                <w:t>350000, г</w:t>
              </w:r>
            </w:smartTag>
            <w:r w:rsidRPr="00B67D91">
              <w:rPr>
                <w:sz w:val="20"/>
              </w:rPr>
              <w:t>. Краснодар, ул.  Одесская, 48</w:t>
            </w:r>
          </w:p>
          <w:p w:rsidR="00D123B4" w:rsidRPr="00B67D91" w:rsidRDefault="00D123B4" w:rsidP="00D123B4">
            <w:pPr>
              <w:rPr>
                <w:sz w:val="20"/>
              </w:rPr>
            </w:pPr>
            <w:r w:rsidRPr="00B67D91">
              <w:rPr>
                <w:bCs/>
                <w:sz w:val="20"/>
              </w:rPr>
              <w:t>Тел</w:t>
            </w:r>
            <w:r w:rsidRPr="00B67D91">
              <w:rPr>
                <w:bCs/>
                <w:sz w:val="20"/>
                <w:lang w:val="pt-BR"/>
              </w:rPr>
              <w:t>.</w:t>
            </w:r>
            <w:r w:rsidRPr="00B67D91">
              <w:rPr>
                <w:bCs/>
                <w:sz w:val="20"/>
              </w:rPr>
              <w:t xml:space="preserve">/факс: </w:t>
            </w:r>
            <w:r w:rsidRPr="00B67D91">
              <w:rPr>
                <w:sz w:val="20"/>
                <w:lang w:val="pt-BR"/>
              </w:rPr>
              <w:t>(</w:t>
            </w:r>
            <w:r w:rsidRPr="00B67D91">
              <w:rPr>
                <w:sz w:val="20"/>
              </w:rPr>
              <w:t>861</w:t>
            </w:r>
            <w:r w:rsidRPr="00B67D91">
              <w:rPr>
                <w:sz w:val="20"/>
                <w:lang w:val="pt-BR"/>
              </w:rPr>
              <w:t xml:space="preserve">) </w:t>
            </w:r>
            <w:r w:rsidRPr="00B67D91">
              <w:rPr>
                <w:sz w:val="20"/>
              </w:rPr>
              <w:t>210-44-29</w:t>
            </w:r>
          </w:p>
          <w:p w:rsidR="00D123B4" w:rsidRPr="00B67D91" w:rsidRDefault="00D123B4" w:rsidP="00D123B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67D91">
              <w:rPr>
                <w:sz w:val="20"/>
              </w:rPr>
              <w:t>k</w:t>
            </w:r>
            <w:r w:rsidRPr="00B67D91">
              <w:rPr>
                <w:sz w:val="20"/>
                <w:lang w:val="en-US"/>
              </w:rPr>
              <w:t>rasnodar</w:t>
            </w:r>
            <w:hyperlink r:id="rId9" w:history="1">
              <w:r w:rsidRPr="00B67D91">
                <w:rPr>
                  <w:sz w:val="20"/>
                </w:rPr>
                <w:t>-</w:t>
              </w:r>
              <w:r w:rsidRPr="00B67D91">
                <w:rPr>
                  <w:sz w:val="20"/>
                  <w:lang w:val="en-US"/>
                </w:rPr>
                <w:t>oms</w:t>
              </w:r>
              <w:r w:rsidRPr="00B67D91">
                <w:rPr>
                  <w:sz w:val="20"/>
                </w:rPr>
                <w:t>@</w:t>
              </w:r>
              <w:r w:rsidRPr="00B67D91">
                <w:rPr>
                  <w:sz w:val="20"/>
                  <w:lang w:val="en-US"/>
                </w:rPr>
                <w:t>alfastrah</w:t>
              </w:r>
              <w:r w:rsidRPr="00B67D91">
                <w:rPr>
                  <w:sz w:val="20"/>
                </w:rPr>
                <w:t>.</w:t>
              </w:r>
              <w:r w:rsidRPr="00B67D91">
                <w:rPr>
                  <w:sz w:val="20"/>
                  <w:lang w:val="en-US"/>
                </w:rPr>
                <w:t>ru</w:t>
              </w:r>
            </w:hyperlink>
            <w:r w:rsidRPr="00B67D91">
              <w:rPr>
                <w:sz w:val="20"/>
              </w:rPr>
              <w:t xml:space="preserve">, </w:t>
            </w:r>
            <w:r w:rsidRPr="00B67D91">
              <w:rPr>
                <w:sz w:val="20"/>
                <w:lang w:val="en-US"/>
              </w:rPr>
              <w:t>www</w:t>
            </w:r>
            <w:r w:rsidRPr="00B67D91">
              <w:rPr>
                <w:sz w:val="20"/>
              </w:rPr>
              <w:t>.</w:t>
            </w:r>
            <w:r w:rsidRPr="00B67D91">
              <w:rPr>
                <w:sz w:val="20"/>
                <w:lang w:val="en-US"/>
              </w:rPr>
              <w:t>alfastrahoms</w:t>
            </w:r>
            <w:r w:rsidRPr="00B67D91">
              <w:rPr>
                <w:sz w:val="20"/>
              </w:rPr>
              <w:t>.</w:t>
            </w:r>
            <w:r w:rsidRPr="00B67D91">
              <w:rPr>
                <w:sz w:val="20"/>
                <w:lang w:val="en-US"/>
              </w:rPr>
              <w:t>ru</w:t>
            </w:r>
          </w:p>
          <w:p w:rsidR="00D123B4" w:rsidRPr="00B67D91" w:rsidRDefault="00D123B4" w:rsidP="00D123B4">
            <w:pPr>
              <w:rPr>
                <w:sz w:val="20"/>
              </w:rPr>
            </w:pPr>
            <w:r w:rsidRPr="00B67D91">
              <w:rPr>
                <w:sz w:val="20"/>
              </w:rPr>
              <w:t>ОГРН 1047100775963</w:t>
            </w:r>
          </w:p>
          <w:p w:rsidR="00E70749" w:rsidRPr="001473DD" w:rsidRDefault="00D123B4" w:rsidP="00D123B4">
            <w:pPr>
              <w:rPr>
                <w:color w:val="000000"/>
                <w:sz w:val="18"/>
              </w:rPr>
            </w:pPr>
            <w:r w:rsidRPr="00B67D91">
              <w:rPr>
                <w:sz w:val="20"/>
              </w:rPr>
              <w:t xml:space="preserve">ИНН 7106060429  </w:t>
            </w:r>
            <w:r w:rsidR="001473DD">
              <w:t xml:space="preserve"> </w:t>
            </w:r>
          </w:p>
        </w:tc>
        <w:tc>
          <w:tcPr>
            <w:tcW w:w="4713" w:type="dxa"/>
          </w:tcPr>
          <w:p w:rsidR="00E70749" w:rsidRPr="00FF1279" w:rsidRDefault="00E70749" w:rsidP="00D123B4">
            <w:pPr>
              <w:ind w:right="669"/>
              <w:jc w:val="right"/>
            </w:pPr>
          </w:p>
          <w:p w:rsidR="00FF1279" w:rsidRDefault="00FF1279" w:rsidP="00FF1279">
            <w:pPr>
              <w:spacing w:line="259" w:lineRule="auto"/>
              <w:jc w:val="right"/>
              <w:rPr>
                <w:rFonts w:eastAsia="Calibri"/>
                <w:lang w:eastAsia="en-US"/>
              </w:rPr>
            </w:pPr>
          </w:p>
          <w:p w:rsidR="00B92586" w:rsidRDefault="00B92586" w:rsidP="000837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7B5" w:rsidRPr="000837B5" w:rsidRDefault="000837B5" w:rsidP="000837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837B5">
              <w:rPr>
                <w:rFonts w:eastAsia="Calibri"/>
                <w:sz w:val="28"/>
                <w:szCs w:val="28"/>
                <w:lang w:eastAsia="en-US"/>
              </w:rPr>
              <w:t>Главе муниципального образования</w:t>
            </w:r>
          </w:p>
          <w:p w:rsidR="0029378F" w:rsidRDefault="0051441B" w:rsidP="000837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Мостовский</w:t>
            </w:r>
            <w:r w:rsidR="00035D4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5F58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0837B5" w:rsidRDefault="000837B5" w:rsidP="000837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7B5" w:rsidRDefault="0051441B" w:rsidP="000837B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Ласунову</w:t>
            </w:r>
            <w:proofErr w:type="spellEnd"/>
            <w:r w:rsidR="005E2C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5E2C8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35D46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5E2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9378F" w:rsidRDefault="0029378F" w:rsidP="0029378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70749" w:rsidRPr="001473DD" w:rsidRDefault="00E70749" w:rsidP="001473DD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70749" w:rsidRPr="00FF1279" w:rsidRDefault="00E70749" w:rsidP="0029378F">
            <w:pPr>
              <w:ind w:right="669"/>
            </w:pPr>
            <w:r w:rsidRPr="00FF1279">
              <w:t xml:space="preserve"> </w:t>
            </w:r>
          </w:p>
        </w:tc>
      </w:tr>
      <w:tr w:rsidR="00E70749" w:rsidRPr="00E36EF9" w:rsidTr="00303D69">
        <w:trPr>
          <w:trHeight w:val="924"/>
        </w:trPr>
        <w:tc>
          <w:tcPr>
            <w:tcW w:w="5034" w:type="dxa"/>
          </w:tcPr>
          <w:p w:rsidR="00E70749" w:rsidRPr="00F239CA" w:rsidRDefault="00E70749" w:rsidP="00A157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39CA">
              <w:rPr>
                <w:sz w:val="20"/>
                <w:szCs w:val="20"/>
              </w:rPr>
              <w:t xml:space="preserve">Исх. №    </w:t>
            </w:r>
            <w:r w:rsidR="00336A3B">
              <w:rPr>
                <w:sz w:val="20"/>
                <w:szCs w:val="20"/>
              </w:rPr>
              <w:t xml:space="preserve">                 </w:t>
            </w:r>
            <w:r w:rsidRPr="00F239CA">
              <w:rPr>
                <w:sz w:val="20"/>
                <w:szCs w:val="20"/>
              </w:rPr>
              <w:t xml:space="preserve"> </w:t>
            </w:r>
            <w:r w:rsidR="00336A3B">
              <w:rPr>
                <w:sz w:val="20"/>
                <w:szCs w:val="20"/>
              </w:rPr>
              <w:t xml:space="preserve">     </w:t>
            </w:r>
            <w:r w:rsidRPr="00F239CA">
              <w:rPr>
                <w:sz w:val="20"/>
                <w:szCs w:val="20"/>
              </w:rPr>
              <w:t xml:space="preserve">от </w:t>
            </w:r>
            <w:r w:rsidR="00336A3B">
              <w:rPr>
                <w:sz w:val="20"/>
                <w:szCs w:val="20"/>
              </w:rPr>
              <w:t>__________</w:t>
            </w:r>
            <w:r w:rsidR="006000EB">
              <w:rPr>
                <w:sz w:val="20"/>
                <w:szCs w:val="20"/>
              </w:rPr>
              <w:t>_____</w:t>
            </w:r>
            <w:r w:rsidR="00D123B4">
              <w:rPr>
                <w:sz w:val="20"/>
                <w:szCs w:val="20"/>
              </w:rPr>
              <w:t xml:space="preserve">  202</w:t>
            </w:r>
            <w:r w:rsidR="005E2C88">
              <w:rPr>
                <w:sz w:val="20"/>
                <w:szCs w:val="20"/>
              </w:rPr>
              <w:t>3</w:t>
            </w:r>
            <w:r w:rsidRPr="00F239CA">
              <w:rPr>
                <w:sz w:val="20"/>
                <w:szCs w:val="20"/>
              </w:rPr>
              <w:t xml:space="preserve"> г.</w:t>
            </w:r>
          </w:p>
          <w:p w:rsidR="0013765E" w:rsidRDefault="0013765E" w:rsidP="00D9415C">
            <w:pPr>
              <w:rPr>
                <w:sz w:val="28"/>
                <w:szCs w:val="28"/>
              </w:rPr>
            </w:pPr>
          </w:p>
          <w:p w:rsidR="00D9415C" w:rsidRPr="00D44D06" w:rsidRDefault="00D9415C" w:rsidP="00B92586">
            <w:r>
              <w:rPr>
                <w:sz w:val="28"/>
                <w:szCs w:val="28"/>
              </w:rPr>
              <w:t>О</w:t>
            </w:r>
            <w:r w:rsidR="00B92586">
              <w:rPr>
                <w:sz w:val="28"/>
                <w:szCs w:val="28"/>
              </w:rPr>
              <w:t xml:space="preserve"> сервисе «</w:t>
            </w:r>
            <w:proofErr w:type="spellStart"/>
            <w:r w:rsidR="002C4C63">
              <w:rPr>
                <w:sz w:val="28"/>
                <w:szCs w:val="28"/>
              </w:rPr>
              <w:t>АльфаБ</w:t>
            </w:r>
            <w:r w:rsidR="00B92586">
              <w:rPr>
                <w:sz w:val="28"/>
                <w:szCs w:val="28"/>
              </w:rPr>
              <w:t>еби</w:t>
            </w:r>
            <w:proofErr w:type="spellEnd"/>
            <w:r w:rsidR="00B92586">
              <w:rPr>
                <w:sz w:val="28"/>
                <w:szCs w:val="28"/>
              </w:rPr>
              <w:t>»</w:t>
            </w:r>
          </w:p>
        </w:tc>
        <w:tc>
          <w:tcPr>
            <w:tcW w:w="4713" w:type="dxa"/>
          </w:tcPr>
          <w:p w:rsidR="00E70749" w:rsidRPr="00E36EF9" w:rsidRDefault="00E70749" w:rsidP="00D123B4">
            <w:pPr>
              <w:ind w:left="502" w:right="669"/>
              <w:rPr>
                <w:sz w:val="28"/>
                <w:szCs w:val="28"/>
              </w:rPr>
            </w:pPr>
          </w:p>
        </w:tc>
      </w:tr>
    </w:tbl>
    <w:p w:rsidR="00E70749" w:rsidRPr="00E36EF9" w:rsidRDefault="00E70749" w:rsidP="00E36EF9">
      <w:pPr>
        <w:rPr>
          <w:sz w:val="28"/>
          <w:szCs w:val="28"/>
        </w:rPr>
      </w:pPr>
    </w:p>
    <w:p w:rsidR="00E70749" w:rsidRPr="006347F6" w:rsidRDefault="0029378F" w:rsidP="006347F6">
      <w:pPr>
        <w:jc w:val="center"/>
        <w:rPr>
          <w:sz w:val="28"/>
        </w:rPr>
      </w:pPr>
      <w:r>
        <w:rPr>
          <w:sz w:val="28"/>
        </w:rPr>
        <w:t>Уважаем</w:t>
      </w:r>
      <w:r w:rsidR="005E2C88">
        <w:rPr>
          <w:sz w:val="28"/>
        </w:rPr>
        <w:t xml:space="preserve">ый </w:t>
      </w:r>
      <w:r w:rsidR="0051441B">
        <w:rPr>
          <w:sz w:val="28"/>
        </w:rPr>
        <w:t>Сергей Викторович</w:t>
      </w:r>
      <w:bookmarkStart w:id="0" w:name="_GoBack"/>
      <w:bookmarkEnd w:id="0"/>
      <w:r w:rsidR="00FF1279" w:rsidRPr="006347F6">
        <w:rPr>
          <w:sz w:val="28"/>
        </w:rPr>
        <w:t>!</w:t>
      </w:r>
    </w:p>
    <w:p w:rsidR="00F05910" w:rsidRDefault="00F05910" w:rsidP="00F05910">
      <w:pPr>
        <w:jc w:val="both"/>
        <w:rPr>
          <w:sz w:val="28"/>
        </w:rPr>
      </w:pPr>
    </w:p>
    <w:p w:rsidR="006D5288" w:rsidRDefault="004D3D43" w:rsidP="006D5288">
      <w:pPr>
        <w:spacing w:after="120"/>
        <w:ind w:firstLine="709"/>
        <w:jc w:val="both"/>
        <w:rPr>
          <w:sz w:val="28"/>
        </w:rPr>
      </w:pPr>
      <w:r w:rsidRPr="004D3D43">
        <w:rPr>
          <w:sz w:val="28"/>
        </w:rPr>
        <w:t>Компания «АльфаСтрахование-ОМС» стала лауреатом премии «Лучшие социальные проекты России» за развитие сервиса для будущих мам и малышей «</w:t>
      </w:r>
      <w:proofErr w:type="spellStart"/>
      <w:r w:rsidRPr="004D3D43">
        <w:rPr>
          <w:sz w:val="28"/>
        </w:rPr>
        <w:t>АльфаБеби</w:t>
      </w:r>
      <w:proofErr w:type="spellEnd"/>
      <w:r w:rsidRPr="004D3D43">
        <w:rPr>
          <w:sz w:val="28"/>
        </w:rPr>
        <w:t xml:space="preserve">». </w:t>
      </w:r>
    </w:p>
    <w:p w:rsidR="00D00A2C" w:rsidRDefault="004D3D43" w:rsidP="006D5288">
      <w:pPr>
        <w:spacing w:after="120"/>
        <w:ind w:firstLine="709"/>
        <w:jc w:val="both"/>
        <w:rPr>
          <w:sz w:val="28"/>
        </w:rPr>
      </w:pPr>
      <w:r w:rsidRPr="004D3D43">
        <w:rPr>
          <w:sz w:val="28"/>
        </w:rPr>
        <w:t>Программа включает индивидуальное сопровождение женщин на протяжении беременности и после родов на всех этапах оказания бесплатной медицинско</w:t>
      </w:r>
      <w:r w:rsidR="006D5288">
        <w:rPr>
          <w:sz w:val="28"/>
        </w:rPr>
        <w:t>й помощи по полису ОМС и</w:t>
      </w:r>
      <w:r w:rsidR="001D6354">
        <w:rPr>
          <w:sz w:val="28"/>
        </w:rPr>
        <w:t xml:space="preserve"> реализуется в целях совершенствования поддержки</w:t>
      </w:r>
      <w:r w:rsidR="00D00A2C">
        <w:rPr>
          <w:sz w:val="28"/>
        </w:rPr>
        <w:t xml:space="preserve"> материнства и детства, укрепление института семьи и роста демографии, что является приоритетным направлением развития Российской Федерации.</w:t>
      </w:r>
    </w:p>
    <w:p w:rsidR="00D00A2C" w:rsidRDefault="004D3D43" w:rsidP="00D00A2C">
      <w:pPr>
        <w:spacing w:after="120"/>
        <w:ind w:firstLine="709"/>
        <w:jc w:val="both"/>
        <w:rPr>
          <w:sz w:val="28"/>
        </w:rPr>
      </w:pPr>
      <w:r w:rsidRPr="004D3D43">
        <w:rPr>
          <w:sz w:val="28"/>
        </w:rPr>
        <w:t>Период беременности и материнства – один из самых ответственных в жизни женщины. Чтобы защитить себя и здоровье малыша, маме необходимо систематически посещать врачей и проходить обязательные обследования. А после родов ей предстоит еще заняться защитой иммунитета ребенка, проводить ежемесячный мониторинг его здоровья. Ведь только на первом году жизни мамам с новорожденными необходимо 23 раза посетить в</w:t>
      </w:r>
      <w:r>
        <w:rPr>
          <w:sz w:val="28"/>
        </w:rPr>
        <w:t>рачей и пройти 15 обследований.</w:t>
      </w:r>
      <w:r w:rsidR="00D00A2C">
        <w:rPr>
          <w:sz w:val="28"/>
        </w:rPr>
        <w:t xml:space="preserve"> В этот период, как никогда, </w:t>
      </w:r>
      <w:r w:rsidR="006D5288">
        <w:rPr>
          <w:sz w:val="28"/>
        </w:rPr>
        <w:t>им</w:t>
      </w:r>
      <w:r w:rsidR="00D00A2C">
        <w:rPr>
          <w:sz w:val="28"/>
        </w:rPr>
        <w:t xml:space="preserve"> нужна</w:t>
      </w:r>
      <w:r w:rsidR="006D5288">
        <w:rPr>
          <w:sz w:val="28"/>
        </w:rPr>
        <w:t xml:space="preserve"> наша</w:t>
      </w:r>
      <w:r w:rsidR="00D00A2C">
        <w:rPr>
          <w:sz w:val="28"/>
        </w:rPr>
        <w:t xml:space="preserve"> помощь и поддержка.</w:t>
      </w:r>
    </w:p>
    <w:p w:rsidR="006D5288" w:rsidRDefault="00D00A2C" w:rsidP="00D00A2C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Чтобы </w:t>
      </w:r>
      <w:r w:rsidR="00A15481">
        <w:rPr>
          <w:sz w:val="28"/>
        </w:rPr>
        <w:t>будущие и молодые родители</w:t>
      </w:r>
      <w:r>
        <w:rPr>
          <w:sz w:val="28"/>
        </w:rPr>
        <w:t xml:space="preserve"> узнали о доступном им сервисе, </w:t>
      </w:r>
      <w:r w:rsidR="00A15481">
        <w:rPr>
          <w:sz w:val="28"/>
        </w:rPr>
        <w:t>просим Вас</w:t>
      </w:r>
      <w:r w:rsidR="007376EE" w:rsidRPr="00B36997">
        <w:rPr>
          <w:sz w:val="28"/>
        </w:rPr>
        <w:t xml:space="preserve"> </w:t>
      </w:r>
      <w:proofErr w:type="gramStart"/>
      <w:r w:rsidR="007376EE" w:rsidRPr="00B36997">
        <w:rPr>
          <w:sz w:val="28"/>
        </w:rPr>
        <w:t>разместить информацию</w:t>
      </w:r>
      <w:proofErr w:type="gramEnd"/>
      <w:r w:rsidR="007376EE" w:rsidRPr="00B36997">
        <w:rPr>
          <w:sz w:val="28"/>
        </w:rPr>
        <w:t xml:space="preserve"> </w:t>
      </w:r>
      <w:r>
        <w:rPr>
          <w:sz w:val="28"/>
        </w:rPr>
        <w:t xml:space="preserve">(Приложение) </w:t>
      </w:r>
      <w:r w:rsidR="007376EE" w:rsidRPr="00B36997">
        <w:rPr>
          <w:sz w:val="28"/>
        </w:rPr>
        <w:t>на официальном сайте администрации</w:t>
      </w:r>
      <w:r w:rsidR="006D5288">
        <w:rPr>
          <w:sz w:val="28"/>
        </w:rPr>
        <w:t xml:space="preserve"> и подведомственных учреждений, а также </w:t>
      </w:r>
      <w:r w:rsidR="007376EE" w:rsidRPr="00B36997">
        <w:rPr>
          <w:sz w:val="28"/>
        </w:rPr>
        <w:t xml:space="preserve">в социальных сетях. </w:t>
      </w:r>
    </w:p>
    <w:p w:rsidR="00D00A2C" w:rsidRDefault="005B71E0" w:rsidP="006D5288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Р</w:t>
      </w:r>
      <w:r w:rsidR="00A15481">
        <w:rPr>
          <w:sz w:val="28"/>
        </w:rPr>
        <w:t>едактир</w:t>
      </w:r>
      <w:r w:rsidR="006D5288">
        <w:rPr>
          <w:sz w:val="28"/>
        </w:rPr>
        <w:t xml:space="preserve">уемый формат информации и иллюстрации к ней размещены по адресу: </w:t>
      </w:r>
      <w:hyperlink r:id="rId10" w:history="1">
        <w:r w:rsidRPr="00FA2575">
          <w:rPr>
            <w:rStyle w:val="a6"/>
            <w:sz w:val="28"/>
          </w:rPr>
          <w:t>https://disk.yandex.ru/i/ba_OoFCi9WCzYA</w:t>
        </w:r>
      </w:hyperlink>
      <w:r>
        <w:rPr>
          <w:sz w:val="28"/>
        </w:rPr>
        <w:t xml:space="preserve">. </w:t>
      </w:r>
    </w:p>
    <w:p w:rsidR="00D00A2C" w:rsidRDefault="00D00A2C" w:rsidP="006347F6">
      <w:pPr>
        <w:ind w:firstLine="708"/>
        <w:jc w:val="both"/>
        <w:rPr>
          <w:sz w:val="28"/>
        </w:rPr>
      </w:pPr>
    </w:p>
    <w:p w:rsidR="006D5288" w:rsidRPr="006347F6" w:rsidRDefault="006D5288" w:rsidP="006347F6">
      <w:pPr>
        <w:ind w:firstLine="708"/>
        <w:jc w:val="both"/>
        <w:rPr>
          <w:sz w:val="28"/>
        </w:rPr>
      </w:pPr>
    </w:p>
    <w:p w:rsidR="004257C7" w:rsidRDefault="005E2C88" w:rsidP="004257C7">
      <w:pPr>
        <w:rPr>
          <w:sz w:val="28"/>
        </w:rPr>
      </w:pPr>
      <w:r>
        <w:rPr>
          <w:sz w:val="28"/>
        </w:rPr>
        <w:t>Заместитель д</w:t>
      </w:r>
      <w:r w:rsidR="004257C7">
        <w:rPr>
          <w:sz w:val="28"/>
        </w:rPr>
        <w:t>иректор</w:t>
      </w:r>
      <w:r>
        <w:rPr>
          <w:sz w:val="28"/>
        </w:rPr>
        <w:t>а</w:t>
      </w:r>
      <w:r w:rsidR="004257C7">
        <w:rPr>
          <w:sz w:val="28"/>
        </w:rPr>
        <w:t xml:space="preserve"> </w:t>
      </w:r>
    </w:p>
    <w:p w:rsidR="004257C7" w:rsidRDefault="005E2C88" w:rsidP="004257C7">
      <w:pPr>
        <w:rPr>
          <w:sz w:val="28"/>
        </w:rPr>
      </w:pPr>
      <w:proofErr w:type="spellStart"/>
      <w:r>
        <w:rPr>
          <w:sz w:val="28"/>
        </w:rPr>
        <w:t>Армавирского</w:t>
      </w:r>
      <w:proofErr w:type="spellEnd"/>
      <w:r w:rsidR="006D5288">
        <w:rPr>
          <w:sz w:val="28"/>
        </w:rPr>
        <w:t xml:space="preserve"> </w:t>
      </w:r>
      <w:r w:rsidR="004257C7">
        <w:rPr>
          <w:sz w:val="28"/>
        </w:rPr>
        <w:t xml:space="preserve"> отделения</w:t>
      </w:r>
    </w:p>
    <w:p w:rsidR="004257C7" w:rsidRDefault="004257C7" w:rsidP="004257C7">
      <w:pPr>
        <w:rPr>
          <w:sz w:val="28"/>
        </w:rPr>
      </w:pPr>
      <w:r>
        <w:rPr>
          <w:sz w:val="28"/>
        </w:rPr>
        <w:t xml:space="preserve">Краснодарского филиала </w:t>
      </w:r>
    </w:p>
    <w:p w:rsidR="004D3D43" w:rsidRDefault="004257C7" w:rsidP="004D3D43">
      <w:pPr>
        <w:rPr>
          <w:sz w:val="28"/>
        </w:rPr>
      </w:pPr>
      <w:r>
        <w:rPr>
          <w:sz w:val="28"/>
        </w:rPr>
        <w:t xml:space="preserve">ООО «АльфаСтрахование-ОМС»                                      </w:t>
      </w:r>
      <w:r w:rsidR="005E2C88">
        <w:rPr>
          <w:sz w:val="28"/>
        </w:rPr>
        <w:t xml:space="preserve">          </w:t>
      </w:r>
      <w:r>
        <w:rPr>
          <w:sz w:val="28"/>
        </w:rPr>
        <w:t xml:space="preserve">  </w:t>
      </w:r>
      <w:r w:rsidR="005E2C88">
        <w:rPr>
          <w:sz w:val="28"/>
        </w:rPr>
        <w:t>Е.М. Коваленко</w:t>
      </w:r>
      <w:r w:rsidR="000A4C1F">
        <w:rPr>
          <w:sz w:val="28"/>
        </w:rPr>
        <w:br w:type="page"/>
      </w:r>
    </w:p>
    <w:p w:rsidR="006D5288" w:rsidRDefault="006D5288" w:rsidP="000A4C1F">
      <w:pPr>
        <w:jc w:val="right"/>
        <w:rPr>
          <w:sz w:val="28"/>
        </w:rPr>
      </w:pPr>
    </w:p>
    <w:p w:rsidR="000A4C1F" w:rsidRPr="000A4C1F" w:rsidRDefault="000A4C1F" w:rsidP="000A4C1F">
      <w:pPr>
        <w:jc w:val="right"/>
        <w:rPr>
          <w:sz w:val="28"/>
        </w:rPr>
      </w:pPr>
      <w:r w:rsidRPr="000A4C1F">
        <w:rPr>
          <w:sz w:val="28"/>
        </w:rPr>
        <w:t>Приложение</w:t>
      </w:r>
    </w:p>
    <w:p w:rsidR="000A4C1F" w:rsidRPr="000A4C1F" w:rsidRDefault="000A4C1F" w:rsidP="000A4C1F">
      <w:pPr>
        <w:jc w:val="right"/>
        <w:rPr>
          <w:sz w:val="28"/>
        </w:rPr>
      </w:pPr>
      <w:r w:rsidRPr="000A4C1F">
        <w:rPr>
          <w:sz w:val="28"/>
        </w:rPr>
        <w:t>к письму Краснодарского филиала</w:t>
      </w:r>
    </w:p>
    <w:p w:rsidR="000A4C1F" w:rsidRPr="000A4C1F" w:rsidRDefault="000A4C1F" w:rsidP="000A4C1F">
      <w:pPr>
        <w:jc w:val="right"/>
        <w:rPr>
          <w:sz w:val="28"/>
        </w:rPr>
      </w:pPr>
      <w:r w:rsidRPr="000A4C1F">
        <w:rPr>
          <w:sz w:val="28"/>
        </w:rPr>
        <w:t>ООО «АльфаСтрахование-ОМС»</w:t>
      </w:r>
    </w:p>
    <w:p w:rsidR="006B177E" w:rsidRDefault="000A4C1F" w:rsidP="000A4C1F">
      <w:pPr>
        <w:jc w:val="right"/>
      </w:pPr>
      <w:r w:rsidRPr="000A4C1F">
        <w:rPr>
          <w:sz w:val="28"/>
        </w:rPr>
        <w:t>от______________№________________</w:t>
      </w:r>
    </w:p>
    <w:p w:rsidR="00F05910" w:rsidRDefault="00F05910"/>
    <w:p w:rsidR="002C4C63" w:rsidRPr="002C4C63" w:rsidRDefault="002C4C63" w:rsidP="007471ED">
      <w:pPr>
        <w:jc w:val="both"/>
        <w:rPr>
          <w:b/>
          <w:sz w:val="28"/>
        </w:rPr>
      </w:pPr>
    </w:p>
    <w:p w:rsidR="007471ED" w:rsidRDefault="002C4C63" w:rsidP="007471ED">
      <w:pPr>
        <w:ind w:firstLine="709"/>
        <w:jc w:val="center"/>
        <w:rPr>
          <w:b/>
        </w:rPr>
      </w:pPr>
      <w:r w:rsidRPr="007471ED">
        <w:rPr>
          <w:b/>
        </w:rPr>
        <w:t xml:space="preserve">Сервис АльфаСтрахование-ОМС для будущих мам и малышей стал </w:t>
      </w:r>
    </w:p>
    <w:p w:rsidR="002C4C63" w:rsidRPr="007471ED" w:rsidRDefault="002C4C63" w:rsidP="007471ED">
      <w:pPr>
        <w:ind w:firstLine="709"/>
        <w:jc w:val="center"/>
        <w:rPr>
          <w:b/>
        </w:rPr>
      </w:pPr>
      <w:r w:rsidRPr="007471ED">
        <w:rPr>
          <w:b/>
        </w:rPr>
        <w:t>лучшим социальным проектом России</w:t>
      </w:r>
    </w:p>
    <w:p w:rsidR="002C4C63" w:rsidRPr="002C4C63" w:rsidRDefault="002C4C63" w:rsidP="002C4C63">
      <w:pPr>
        <w:ind w:firstLine="709"/>
        <w:jc w:val="both"/>
      </w:pPr>
    </w:p>
    <w:p w:rsidR="002C4C63" w:rsidRPr="002C4C63" w:rsidRDefault="002C4C63" w:rsidP="002C4C63">
      <w:pPr>
        <w:ind w:firstLine="709"/>
        <w:jc w:val="both"/>
      </w:pPr>
      <w:r w:rsidRPr="002C4C63">
        <w:t>В начале июня в Подмосковье состоялась церемония награж</w:t>
      </w:r>
      <w:r>
        <w:t>дения победителей XI программы «</w:t>
      </w:r>
      <w:r w:rsidRPr="002C4C63">
        <w:t>Лучшие социа</w:t>
      </w:r>
      <w:r>
        <w:t>льные проекты России»</w:t>
      </w:r>
      <w:r w:rsidRPr="002C4C63">
        <w:t xml:space="preserve">. Награды были вручены компаниям и структурам, реализующим общественно значимые инициативы. Особый интерес у экспертов и участников программы вызвали проекты, связанные с демографией, защитой детей и материнства, отмечается в сообщении РИА Новости. </w:t>
      </w:r>
      <w:hyperlink r:id="rId11" w:history="1">
        <w:r w:rsidRPr="002C4C63">
          <w:rPr>
            <w:rStyle w:val="a6"/>
          </w:rPr>
          <w:t>https://sn.ria.ru/20230606/sotsialnyy-1876540893.html</w:t>
        </w:r>
      </w:hyperlink>
    </w:p>
    <w:p w:rsidR="002C4C63" w:rsidRPr="002C4C63" w:rsidRDefault="002C4C63" w:rsidP="002C4C63">
      <w:pPr>
        <w:ind w:firstLine="709"/>
        <w:jc w:val="both"/>
      </w:pPr>
      <w:r>
        <w:t>«</w:t>
      </w:r>
      <w:r w:rsidRPr="002C4C63">
        <w:t>Улучшение демографической ситуации – сейчас приоритетная задача государства. Комплекс мер по ее решению включает заботу о здоровье беременных, молодых мам и новорожденных детей. Именно в этом чувствительном для общества направлении мы выстроили целую систему адресной поддержки и контроля качества оказания ме</w:t>
      </w:r>
      <w:r>
        <w:t>дпомощи будущим мамам и малышам»</w:t>
      </w:r>
      <w:r w:rsidRPr="002C4C63">
        <w:t>, –</w:t>
      </w:r>
      <w:r w:rsidR="004D3D43">
        <w:t xml:space="preserve"> </w:t>
      </w:r>
      <w:r w:rsidRPr="002C4C63">
        <w:t xml:space="preserve">отметил генеральный директор </w:t>
      </w:r>
      <w:r>
        <w:t xml:space="preserve">«АльфаСтрахование – ОМС» </w:t>
      </w:r>
      <w:r w:rsidRPr="002C4C63">
        <w:t>Андрей Рыжаков.</w:t>
      </w:r>
    </w:p>
    <w:p w:rsidR="004D3D43" w:rsidRDefault="004D3D43" w:rsidP="004D3D43">
      <w:pPr>
        <w:ind w:firstLine="709"/>
        <w:jc w:val="both"/>
      </w:pPr>
      <w:r w:rsidRPr="004D3D43">
        <w:t>Сервис «</w:t>
      </w:r>
      <w:proofErr w:type="spellStart"/>
      <w:r w:rsidRPr="004D3D43">
        <w:t>АльфаБеби</w:t>
      </w:r>
      <w:proofErr w:type="spellEnd"/>
      <w:r w:rsidRPr="004D3D43">
        <w:t xml:space="preserve">» окружает заботой будущих мам и малышей на всех важных этапах. Как это работает? Как только женщина обратилась по поводу беременности в женскую консультацию, специалисты компании связываются с ней. Рассказывают, каких </w:t>
      </w:r>
      <w:proofErr w:type="gramStart"/>
      <w:r w:rsidRPr="004D3D43">
        <w:t>врачей</w:t>
      </w:r>
      <w:proofErr w:type="gramEnd"/>
      <w:r w:rsidRPr="004D3D43">
        <w:t xml:space="preserve"> и с </w:t>
      </w:r>
      <w:proofErr w:type="gramStart"/>
      <w:r w:rsidRPr="004D3D43">
        <w:t>какой</w:t>
      </w:r>
      <w:proofErr w:type="gramEnd"/>
      <w:r w:rsidRPr="004D3D43">
        <w:t xml:space="preserve"> периодичностью нужно проходить, записывают на прием и напоминают за 24 часа о визите через смс. Оперативно подключаются к решению всех вопросов, связанных с получением медицинской помощи. По просьбе будущей мамы, эксперты «АльфаСтрахование-ОМС» проверяют качество лечения и дают рекомендации по дальнейшим шагам.</w:t>
      </w:r>
    </w:p>
    <w:p w:rsidR="004D3D43" w:rsidRPr="004D3D43" w:rsidRDefault="004D3D43" w:rsidP="004D3D43">
      <w:pPr>
        <w:ind w:firstLine="709"/>
        <w:jc w:val="both"/>
      </w:pPr>
      <w:r w:rsidRPr="004D3D43">
        <w:t>Получить сервис «</w:t>
      </w:r>
      <w:proofErr w:type="spellStart"/>
      <w:r w:rsidRPr="004D3D43">
        <w:t>АльфаБеби</w:t>
      </w:r>
      <w:proofErr w:type="spellEnd"/>
      <w:r w:rsidRPr="004D3D43">
        <w:t xml:space="preserve">» </w:t>
      </w:r>
      <w:r w:rsidR="00A15481">
        <w:t xml:space="preserve">также </w:t>
      </w:r>
      <w:r w:rsidRPr="004D3D43">
        <w:t>можно, заполнив форму обращения на сайте компании, а также обратившись по телефону круглосуточной бесплатной горячей линии.</w:t>
      </w:r>
    </w:p>
    <w:p w:rsidR="004D3D43" w:rsidRDefault="002C4C63" w:rsidP="004D3D43">
      <w:pPr>
        <w:ind w:firstLine="709"/>
        <w:jc w:val="both"/>
        <w:rPr>
          <w:i/>
        </w:rPr>
      </w:pPr>
      <w:r w:rsidRPr="002C4C63">
        <w:rPr>
          <w:i/>
        </w:rPr>
        <w:t>В этом году заявки на участие в конкурсном отборе в 20 номинациях подали более 500 претендентов. Оценивали участников представители экспертного совета, в который вошли представители бизнеса, государственных и общественных структур.</w:t>
      </w:r>
    </w:p>
    <w:p w:rsidR="004D3D43" w:rsidRDefault="004D3D43" w:rsidP="004D3D43">
      <w:pPr>
        <w:ind w:firstLine="709"/>
        <w:jc w:val="both"/>
        <w:rPr>
          <w:i/>
        </w:rPr>
      </w:pPr>
    </w:p>
    <w:p w:rsidR="00654642" w:rsidRDefault="0051441B" w:rsidP="004D3D43">
      <w:pPr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85pt;height:220.95pt">
            <v:imagedata r:id="rId12" o:title="Лучшие-социальные-проекты-2023"/>
          </v:shape>
        </w:pict>
      </w:r>
    </w:p>
    <w:sectPr w:rsidR="00654642" w:rsidSect="006D528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F0" w:rsidRDefault="00FE79F0" w:rsidP="00E36EF9">
      <w:r>
        <w:separator/>
      </w:r>
    </w:p>
  </w:endnote>
  <w:endnote w:type="continuationSeparator" w:id="0">
    <w:p w:rsidR="00FE79F0" w:rsidRDefault="00FE79F0" w:rsidP="00E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F0" w:rsidRDefault="00FE79F0" w:rsidP="00E36EF9">
      <w:r>
        <w:separator/>
      </w:r>
    </w:p>
  </w:footnote>
  <w:footnote w:type="continuationSeparator" w:id="0">
    <w:p w:rsidR="00FE79F0" w:rsidRDefault="00FE79F0" w:rsidP="00E3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7B28"/>
    <w:multiLevelType w:val="hybridMultilevel"/>
    <w:tmpl w:val="53B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C7"/>
    <w:rsid w:val="00020CB3"/>
    <w:rsid w:val="00022EC6"/>
    <w:rsid w:val="0002631C"/>
    <w:rsid w:val="00026780"/>
    <w:rsid w:val="00032D27"/>
    <w:rsid w:val="000343C3"/>
    <w:rsid w:val="00035084"/>
    <w:rsid w:val="00035D46"/>
    <w:rsid w:val="000370AE"/>
    <w:rsid w:val="00037D2B"/>
    <w:rsid w:val="00040722"/>
    <w:rsid w:val="00040F66"/>
    <w:rsid w:val="0004566F"/>
    <w:rsid w:val="00052699"/>
    <w:rsid w:val="0006236A"/>
    <w:rsid w:val="000670E3"/>
    <w:rsid w:val="00073AB2"/>
    <w:rsid w:val="00077166"/>
    <w:rsid w:val="000837B5"/>
    <w:rsid w:val="0008663F"/>
    <w:rsid w:val="0009034B"/>
    <w:rsid w:val="000A41F9"/>
    <w:rsid w:val="000A4C1F"/>
    <w:rsid w:val="000C4B10"/>
    <w:rsid w:val="000C6D2B"/>
    <w:rsid w:val="000D0E8E"/>
    <w:rsid w:val="000D1D0C"/>
    <w:rsid w:val="000D2136"/>
    <w:rsid w:val="000D5888"/>
    <w:rsid w:val="000E1516"/>
    <w:rsid w:val="000F0063"/>
    <w:rsid w:val="000F4096"/>
    <w:rsid w:val="001000BE"/>
    <w:rsid w:val="00100FAF"/>
    <w:rsid w:val="001025C0"/>
    <w:rsid w:val="00113063"/>
    <w:rsid w:val="00115829"/>
    <w:rsid w:val="001237AD"/>
    <w:rsid w:val="00130B72"/>
    <w:rsid w:val="0013471B"/>
    <w:rsid w:val="001350B6"/>
    <w:rsid w:val="001357BD"/>
    <w:rsid w:val="0013765E"/>
    <w:rsid w:val="001473DD"/>
    <w:rsid w:val="00152CAF"/>
    <w:rsid w:val="00155F58"/>
    <w:rsid w:val="001577C3"/>
    <w:rsid w:val="0017251A"/>
    <w:rsid w:val="001772C3"/>
    <w:rsid w:val="001806B4"/>
    <w:rsid w:val="001A639E"/>
    <w:rsid w:val="001C2F45"/>
    <w:rsid w:val="001C3675"/>
    <w:rsid w:val="001C6C10"/>
    <w:rsid w:val="001D6354"/>
    <w:rsid w:val="001D726D"/>
    <w:rsid w:val="001F3A15"/>
    <w:rsid w:val="001F6FF6"/>
    <w:rsid w:val="00200245"/>
    <w:rsid w:val="00204136"/>
    <w:rsid w:val="00210327"/>
    <w:rsid w:val="00211047"/>
    <w:rsid w:val="00211F2B"/>
    <w:rsid w:val="00212806"/>
    <w:rsid w:val="00226EF6"/>
    <w:rsid w:val="00231638"/>
    <w:rsid w:val="002433B4"/>
    <w:rsid w:val="002522EC"/>
    <w:rsid w:val="002522FA"/>
    <w:rsid w:val="002607AE"/>
    <w:rsid w:val="00267D86"/>
    <w:rsid w:val="002874DC"/>
    <w:rsid w:val="00287C42"/>
    <w:rsid w:val="0029378F"/>
    <w:rsid w:val="00295BDA"/>
    <w:rsid w:val="002A08E9"/>
    <w:rsid w:val="002A1BA5"/>
    <w:rsid w:val="002B0567"/>
    <w:rsid w:val="002C4C63"/>
    <w:rsid w:val="002D1ECE"/>
    <w:rsid w:val="002D27E8"/>
    <w:rsid w:val="002D46AA"/>
    <w:rsid w:val="002D519A"/>
    <w:rsid w:val="002D63E0"/>
    <w:rsid w:val="002F4020"/>
    <w:rsid w:val="003022A4"/>
    <w:rsid w:val="00303D69"/>
    <w:rsid w:val="00306D38"/>
    <w:rsid w:val="00310091"/>
    <w:rsid w:val="0031088A"/>
    <w:rsid w:val="003113B5"/>
    <w:rsid w:val="00336A3B"/>
    <w:rsid w:val="00342750"/>
    <w:rsid w:val="0035597D"/>
    <w:rsid w:val="003610C8"/>
    <w:rsid w:val="00394007"/>
    <w:rsid w:val="003943C3"/>
    <w:rsid w:val="00394C2E"/>
    <w:rsid w:val="00396154"/>
    <w:rsid w:val="0039732D"/>
    <w:rsid w:val="003A1BA3"/>
    <w:rsid w:val="003A36C7"/>
    <w:rsid w:val="003A4ECA"/>
    <w:rsid w:val="003B54A8"/>
    <w:rsid w:val="003C0BD4"/>
    <w:rsid w:val="003C396A"/>
    <w:rsid w:val="003D0C8A"/>
    <w:rsid w:val="003D2843"/>
    <w:rsid w:val="003D7288"/>
    <w:rsid w:val="003F4FEE"/>
    <w:rsid w:val="0040099A"/>
    <w:rsid w:val="00414414"/>
    <w:rsid w:val="004238EB"/>
    <w:rsid w:val="004257C7"/>
    <w:rsid w:val="004370D7"/>
    <w:rsid w:val="00442194"/>
    <w:rsid w:val="0044275F"/>
    <w:rsid w:val="004449B8"/>
    <w:rsid w:val="004468A8"/>
    <w:rsid w:val="004468E7"/>
    <w:rsid w:val="004557F0"/>
    <w:rsid w:val="00456431"/>
    <w:rsid w:val="00462F95"/>
    <w:rsid w:val="00473F5E"/>
    <w:rsid w:val="00475589"/>
    <w:rsid w:val="0048664C"/>
    <w:rsid w:val="00486701"/>
    <w:rsid w:val="004A4771"/>
    <w:rsid w:val="004B715A"/>
    <w:rsid w:val="004C42E8"/>
    <w:rsid w:val="004C4536"/>
    <w:rsid w:val="004C7350"/>
    <w:rsid w:val="004C7AC8"/>
    <w:rsid w:val="004D2900"/>
    <w:rsid w:val="004D3D43"/>
    <w:rsid w:val="004E6526"/>
    <w:rsid w:val="004F4B3B"/>
    <w:rsid w:val="004F53A7"/>
    <w:rsid w:val="00500417"/>
    <w:rsid w:val="00502AC8"/>
    <w:rsid w:val="00513FE8"/>
    <w:rsid w:val="0051441B"/>
    <w:rsid w:val="00522E0D"/>
    <w:rsid w:val="0053109D"/>
    <w:rsid w:val="005373FA"/>
    <w:rsid w:val="00570841"/>
    <w:rsid w:val="005713A8"/>
    <w:rsid w:val="00573B06"/>
    <w:rsid w:val="005750F9"/>
    <w:rsid w:val="00581BD0"/>
    <w:rsid w:val="0058444A"/>
    <w:rsid w:val="0058555C"/>
    <w:rsid w:val="00587202"/>
    <w:rsid w:val="00591085"/>
    <w:rsid w:val="00592D6C"/>
    <w:rsid w:val="005A02B2"/>
    <w:rsid w:val="005A421D"/>
    <w:rsid w:val="005B71E0"/>
    <w:rsid w:val="005C75FB"/>
    <w:rsid w:val="005D5194"/>
    <w:rsid w:val="005E2C88"/>
    <w:rsid w:val="005E4867"/>
    <w:rsid w:val="005E6E57"/>
    <w:rsid w:val="005F1E12"/>
    <w:rsid w:val="005F3644"/>
    <w:rsid w:val="005F6A99"/>
    <w:rsid w:val="006000EB"/>
    <w:rsid w:val="006112B9"/>
    <w:rsid w:val="00615E79"/>
    <w:rsid w:val="00626AD3"/>
    <w:rsid w:val="00627497"/>
    <w:rsid w:val="006331F5"/>
    <w:rsid w:val="006345B1"/>
    <w:rsid w:val="006347F6"/>
    <w:rsid w:val="00634810"/>
    <w:rsid w:val="00642DFB"/>
    <w:rsid w:val="00645571"/>
    <w:rsid w:val="00646862"/>
    <w:rsid w:val="00651914"/>
    <w:rsid w:val="006523B2"/>
    <w:rsid w:val="00653E85"/>
    <w:rsid w:val="00654642"/>
    <w:rsid w:val="0066513A"/>
    <w:rsid w:val="00673F69"/>
    <w:rsid w:val="00675823"/>
    <w:rsid w:val="006820A1"/>
    <w:rsid w:val="006820A5"/>
    <w:rsid w:val="006902BB"/>
    <w:rsid w:val="00693ADA"/>
    <w:rsid w:val="006A0339"/>
    <w:rsid w:val="006A0EF1"/>
    <w:rsid w:val="006A25F6"/>
    <w:rsid w:val="006B177E"/>
    <w:rsid w:val="006B7829"/>
    <w:rsid w:val="006C077B"/>
    <w:rsid w:val="006D5288"/>
    <w:rsid w:val="006D654D"/>
    <w:rsid w:val="006E08BE"/>
    <w:rsid w:val="006E1EF1"/>
    <w:rsid w:val="006E2E1C"/>
    <w:rsid w:val="006E36DB"/>
    <w:rsid w:val="006F1125"/>
    <w:rsid w:val="006F6546"/>
    <w:rsid w:val="00703A1A"/>
    <w:rsid w:val="00706912"/>
    <w:rsid w:val="00717C35"/>
    <w:rsid w:val="00724730"/>
    <w:rsid w:val="00732315"/>
    <w:rsid w:val="007376EE"/>
    <w:rsid w:val="007449FE"/>
    <w:rsid w:val="00745684"/>
    <w:rsid w:val="007471ED"/>
    <w:rsid w:val="00747DF5"/>
    <w:rsid w:val="0075174B"/>
    <w:rsid w:val="007603CF"/>
    <w:rsid w:val="00761B74"/>
    <w:rsid w:val="00766ED8"/>
    <w:rsid w:val="007716FB"/>
    <w:rsid w:val="007805EB"/>
    <w:rsid w:val="00793324"/>
    <w:rsid w:val="00795BFB"/>
    <w:rsid w:val="00797D20"/>
    <w:rsid w:val="007A73F7"/>
    <w:rsid w:val="007B5D55"/>
    <w:rsid w:val="007C107C"/>
    <w:rsid w:val="007D0506"/>
    <w:rsid w:val="007D61EF"/>
    <w:rsid w:val="007E5C03"/>
    <w:rsid w:val="007E7F5A"/>
    <w:rsid w:val="007F2ADC"/>
    <w:rsid w:val="00804E9E"/>
    <w:rsid w:val="008118BB"/>
    <w:rsid w:val="00830322"/>
    <w:rsid w:val="00836D66"/>
    <w:rsid w:val="0084163E"/>
    <w:rsid w:val="00850FE8"/>
    <w:rsid w:val="00860DD1"/>
    <w:rsid w:val="0086217D"/>
    <w:rsid w:val="008724DF"/>
    <w:rsid w:val="00877F1E"/>
    <w:rsid w:val="008844E7"/>
    <w:rsid w:val="00890B3D"/>
    <w:rsid w:val="0089486C"/>
    <w:rsid w:val="0089601A"/>
    <w:rsid w:val="008962E6"/>
    <w:rsid w:val="008963E9"/>
    <w:rsid w:val="008A0A9B"/>
    <w:rsid w:val="008A0FE2"/>
    <w:rsid w:val="008A618D"/>
    <w:rsid w:val="008C5611"/>
    <w:rsid w:val="008D1677"/>
    <w:rsid w:val="008E0DF8"/>
    <w:rsid w:val="008E1139"/>
    <w:rsid w:val="008E4D67"/>
    <w:rsid w:val="008F5F62"/>
    <w:rsid w:val="0090164A"/>
    <w:rsid w:val="00901C2A"/>
    <w:rsid w:val="00913E54"/>
    <w:rsid w:val="00916289"/>
    <w:rsid w:val="00926E3F"/>
    <w:rsid w:val="00933FF3"/>
    <w:rsid w:val="00934A31"/>
    <w:rsid w:val="00953676"/>
    <w:rsid w:val="0096042D"/>
    <w:rsid w:val="0096344C"/>
    <w:rsid w:val="00975DD3"/>
    <w:rsid w:val="00985505"/>
    <w:rsid w:val="00991FB6"/>
    <w:rsid w:val="009922B2"/>
    <w:rsid w:val="009A2F27"/>
    <w:rsid w:val="009A600E"/>
    <w:rsid w:val="009B2220"/>
    <w:rsid w:val="009B65DD"/>
    <w:rsid w:val="009D0947"/>
    <w:rsid w:val="009D4696"/>
    <w:rsid w:val="009D710D"/>
    <w:rsid w:val="009F1057"/>
    <w:rsid w:val="009F56EB"/>
    <w:rsid w:val="009F756F"/>
    <w:rsid w:val="00A0460F"/>
    <w:rsid w:val="00A054F1"/>
    <w:rsid w:val="00A1134E"/>
    <w:rsid w:val="00A11C99"/>
    <w:rsid w:val="00A15481"/>
    <w:rsid w:val="00A15704"/>
    <w:rsid w:val="00A172E3"/>
    <w:rsid w:val="00A260FE"/>
    <w:rsid w:val="00A4075A"/>
    <w:rsid w:val="00A46FEF"/>
    <w:rsid w:val="00A6277B"/>
    <w:rsid w:val="00A7326B"/>
    <w:rsid w:val="00A73EF1"/>
    <w:rsid w:val="00A9311B"/>
    <w:rsid w:val="00A93A4B"/>
    <w:rsid w:val="00AB0387"/>
    <w:rsid w:val="00AB10DF"/>
    <w:rsid w:val="00AB19C3"/>
    <w:rsid w:val="00AB275D"/>
    <w:rsid w:val="00AC5A83"/>
    <w:rsid w:val="00AD69D7"/>
    <w:rsid w:val="00AF6882"/>
    <w:rsid w:val="00B06789"/>
    <w:rsid w:val="00B107A0"/>
    <w:rsid w:val="00B1322E"/>
    <w:rsid w:val="00B20FE5"/>
    <w:rsid w:val="00B220D5"/>
    <w:rsid w:val="00B41FB3"/>
    <w:rsid w:val="00B67D91"/>
    <w:rsid w:val="00B70611"/>
    <w:rsid w:val="00B84712"/>
    <w:rsid w:val="00B84BE8"/>
    <w:rsid w:val="00B91274"/>
    <w:rsid w:val="00B91CA0"/>
    <w:rsid w:val="00B92586"/>
    <w:rsid w:val="00B93E0C"/>
    <w:rsid w:val="00B95E63"/>
    <w:rsid w:val="00B97BDB"/>
    <w:rsid w:val="00BA283C"/>
    <w:rsid w:val="00BA500F"/>
    <w:rsid w:val="00BA6A8C"/>
    <w:rsid w:val="00BB2BD3"/>
    <w:rsid w:val="00BB3ABC"/>
    <w:rsid w:val="00BC0641"/>
    <w:rsid w:val="00BC57D9"/>
    <w:rsid w:val="00BD111D"/>
    <w:rsid w:val="00BE37E7"/>
    <w:rsid w:val="00BE6701"/>
    <w:rsid w:val="00BF5335"/>
    <w:rsid w:val="00C0100D"/>
    <w:rsid w:val="00C109EA"/>
    <w:rsid w:val="00C36076"/>
    <w:rsid w:val="00C46C7D"/>
    <w:rsid w:val="00C515DB"/>
    <w:rsid w:val="00C5160D"/>
    <w:rsid w:val="00C67F70"/>
    <w:rsid w:val="00C72A0A"/>
    <w:rsid w:val="00C76E43"/>
    <w:rsid w:val="00C86C5D"/>
    <w:rsid w:val="00CA49CB"/>
    <w:rsid w:val="00CA73BE"/>
    <w:rsid w:val="00CB38EF"/>
    <w:rsid w:val="00CB46BF"/>
    <w:rsid w:val="00CC0566"/>
    <w:rsid w:val="00CD5E91"/>
    <w:rsid w:val="00CD61EA"/>
    <w:rsid w:val="00CE6382"/>
    <w:rsid w:val="00CE6B9A"/>
    <w:rsid w:val="00D00A2C"/>
    <w:rsid w:val="00D046C4"/>
    <w:rsid w:val="00D123B4"/>
    <w:rsid w:val="00D241CE"/>
    <w:rsid w:val="00D345BF"/>
    <w:rsid w:val="00D363A0"/>
    <w:rsid w:val="00D415AB"/>
    <w:rsid w:val="00D44D06"/>
    <w:rsid w:val="00D5265A"/>
    <w:rsid w:val="00D60B26"/>
    <w:rsid w:val="00D65B9B"/>
    <w:rsid w:val="00D82ACE"/>
    <w:rsid w:val="00D843A6"/>
    <w:rsid w:val="00D9415C"/>
    <w:rsid w:val="00E108DE"/>
    <w:rsid w:val="00E132F6"/>
    <w:rsid w:val="00E14FCF"/>
    <w:rsid w:val="00E17A23"/>
    <w:rsid w:val="00E228C1"/>
    <w:rsid w:val="00E27589"/>
    <w:rsid w:val="00E34535"/>
    <w:rsid w:val="00E36EF9"/>
    <w:rsid w:val="00E4034A"/>
    <w:rsid w:val="00E40E6F"/>
    <w:rsid w:val="00E468FF"/>
    <w:rsid w:val="00E50C0B"/>
    <w:rsid w:val="00E65253"/>
    <w:rsid w:val="00E70749"/>
    <w:rsid w:val="00E72C9F"/>
    <w:rsid w:val="00E80008"/>
    <w:rsid w:val="00E84BD5"/>
    <w:rsid w:val="00E85983"/>
    <w:rsid w:val="00E92121"/>
    <w:rsid w:val="00E94322"/>
    <w:rsid w:val="00E97658"/>
    <w:rsid w:val="00EC2E76"/>
    <w:rsid w:val="00EC5808"/>
    <w:rsid w:val="00ED2818"/>
    <w:rsid w:val="00EE2CDD"/>
    <w:rsid w:val="00EE3FBE"/>
    <w:rsid w:val="00EE4015"/>
    <w:rsid w:val="00EE64A8"/>
    <w:rsid w:val="00EF2796"/>
    <w:rsid w:val="00F00DF1"/>
    <w:rsid w:val="00F01E94"/>
    <w:rsid w:val="00F03239"/>
    <w:rsid w:val="00F0546D"/>
    <w:rsid w:val="00F05910"/>
    <w:rsid w:val="00F1186F"/>
    <w:rsid w:val="00F14664"/>
    <w:rsid w:val="00F17959"/>
    <w:rsid w:val="00F2011D"/>
    <w:rsid w:val="00F20841"/>
    <w:rsid w:val="00F239CA"/>
    <w:rsid w:val="00F60C6C"/>
    <w:rsid w:val="00F76E89"/>
    <w:rsid w:val="00F82339"/>
    <w:rsid w:val="00F833C9"/>
    <w:rsid w:val="00F92786"/>
    <w:rsid w:val="00F97CBB"/>
    <w:rsid w:val="00FB34B4"/>
    <w:rsid w:val="00FB453D"/>
    <w:rsid w:val="00FB4E66"/>
    <w:rsid w:val="00FB6E6D"/>
    <w:rsid w:val="00FC0FD5"/>
    <w:rsid w:val="00FC4C5B"/>
    <w:rsid w:val="00FD08D5"/>
    <w:rsid w:val="00FD4F14"/>
    <w:rsid w:val="00FE4E50"/>
    <w:rsid w:val="00FE61F2"/>
    <w:rsid w:val="00FE65DA"/>
    <w:rsid w:val="00FE7564"/>
    <w:rsid w:val="00FE79F0"/>
    <w:rsid w:val="00FF1279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C0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BA50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A3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1FF"/>
    <w:rPr>
      <w:sz w:val="24"/>
      <w:szCs w:val="24"/>
    </w:rPr>
  </w:style>
  <w:style w:type="character" w:styleId="a6">
    <w:name w:val="Hyperlink"/>
    <w:basedOn w:val="a0"/>
    <w:uiPriority w:val="99"/>
    <w:rsid w:val="00AB0387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B54A8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7">
    <w:name w:val="Body Text"/>
    <w:basedOn w:val="a"/>
    <w:link w:val="a8"/>
    <w:uiPriority w:val="99"/>
    <w:rsid w:val="000D1D0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51F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D6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1FF"/>
    <w:rPr>
      <w:sz w:val="0"/>
      <w:szCs w:val="0"/>
    </w:rPr>
  </w:style>
  <w:style w:type="paragraph" w:styleId="ab">
    <w:name w:val="Plain Text"/>
    <w:basedOn w:val="a"/>
    <w:link w:val="ac"/>
    <w:uiPriority w:val="99"/>
    <w:rsid w:val="007E7F5A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7E7F5A"/>
    <w:rPr>
      <w:rFonts w:ascii="Courier New" w:hAnsi="Courier New" w:cs="Courier New"/>
    </w:rPr>
  </w:style>
  <w:style w:type="character" w:styleId="ad">
    <w:name w:val="Strong"/>
    <w:basedOn w:val="a0"/>
    <w:uiPriority w:val="22"/>
    <w:qFormat/>
    <w:rsid w:val="007E7F5A"/>
    <w:rPr>
      <w:b/>
      <w:bCs/>
    </w:rPr>
  </w:style>
  <w:style w:type="paragraph" w:styleId="ae">
    <w:name w:val="Normal (Web)"/>
    <w:basedOn w:val="a"/>
    <w:uiPriority w:val="99"/>
    <w:rsid w:val="00B93E0C"/>
    <w:pPr>
      <w:spacing w:before="240" w:after="240"/>
    </w:pPr>
  </w:style>
  <w:style w:type="paragraph" w:styleId="af">
    <w:name w:val="footer"/>
    <w:basedOn w:val="a"/>
    <w:link w:val="af0"/>
    <w:uiPriority w:val="99"/>
    <w:semiHidden/>
    <w:unhideWhenUsed/>
    <w:rsid w:val="00E36E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36EF9"/>
    <w:rPr>
      <w:sz w:val="24"/>
      <w:szCs w:val="24"/>
    </w:rPr>
  </w:style>
  <w:style w:type="paragraph" w:customStyle="1" w:styleId="p1">
    <w:name w:val="p1"/>
    <w:basedOn w:val="a"/>
    <w:rsid w:val="002D1ECE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2D1ECE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2D1ECE"/>
  </w:style>
  <w:style w:type="character" w:customStyle="1" w:styleId="apple-converted-space">
    <w:name w:val="apple-converted-space"/>
    <w:basedOn w:val="a0"/>
    <w:rsid w:val="002D1ECE"/>
  </w:style>
  <w:style w:type="character" w:customStyle="1" w:styleId="20">
    <w:name w:val="Заголовок 2 Знак"/>
    <w:basedOn w:val="a0"/>
    <w:link w:val="2"/>
    <w:uiPriority w:val="9"/>
    <w:rsid w:val="00BA500F"/>
    <w:rPr>
      <w:b/>
      <w:bCs/>
      <w:sz w:val="36"/>
      <w:szCs w:val="36"/>
    </w:rPr>
  </w:style>
  <w:style w:type="character" w:styleId="af1">
    <w:name w:val="Emphasis"/>
    <w:basedOn w:val="a0"/>
    <w:uiPriority w:val="20"/>
    <w:qFormat/>
    <w:locked/>
    <w:rsid w:val="007C10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C0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BA50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A3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1FF"/>
    <w:rPr>
      <w:sz w:val="24"/>
      <w:szCs w:val="24"/>
    </w:rPr>
  </w:style>
  <w:style w:type="character" w:styleId="a6">
    <w:name w:val="Hyperlink"/>
    <w:basedOn w:val="a0"/>
    <w:uiPriority w:val="99"/>
    <w:rsid w:val="00AB0387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B54A8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7">
    <w:name w:val="Body Text"/>
    <w:basedOn w:val="a"/>
    <w:link w:val="a8"/>
    <w:uiPriority w:val="99"/>
    <w:rsid w:val="000D1D0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51F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D6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1FF"/>
    <w:rPr>
      <w:sz w:val="0"/>
      <w:szCs w:val="0"/>
    </w:rPr>
  </w:style>
  <w:style w:type="paragraph" w:styleId="ab">
    <w:name w:val="Plain Text"/>
    <w:basedOn w:val="a"/>
    <w:link w:val="ac"/>
    <w:uiPriority w:val="99"/>
    <w:rsid w:val="007E7F5A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7E7F5A"/>
    <w:rPr>
      <w:rFonts w:ascii="Courier New" w:hAnsi="Courier New" w:cs="Courier New"/>
    </w:rPr>
  </w:style>
  <w:style w:type="character" w:styleId="ad">
    <w:name w:val="Strong"/>
    <w:basedOn w:val="a0"/>
    <w:uiPriority w:val="22"/>
    <w:qFormat/>
    <w:rsid w:val="007E7F5A"/>
    <w:rPr>
      <w:b/>
      <w:bCs/>
    </w:rPr>
  </w:style>
  <w:style w:type="paragraph" w:styleId="ae">
    <w:name w:val="Normal (Web)"/>
    <w:basedOn w:val="a"/>
    <w:uiPriority w:val="99"/>
    <w:rsid w:val="00B93E0C"/>
    <w:pPr>
      <w:spacing w:before="240" w:after="240"/>
    </w:pPr>
  </w:style>
  <w:style w:type="paragraph" w:styleId="af">
    <w:name w:val="footer"/>
    <w:basedOn w:val="a"/>
    <w:link w:val="af0"/>
    <w:uiPriority w:val="99"/>
    <w:semiHidden/>
    <w:unhideWhenUsed/>
    <w:rsid w:val="00E36E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36EF9"/>
    <w:rPr>
      <w:sz w:val="24"/>
      <w:szCs w:val="24"/>
    </w:rPr>
  </w:style>
  <w:style w:type="paragraph" w:customStyle="1" w:styleId="p1">
    <w:name w:val="p1"/>
    <w:basedOn w:val="a"/>
    <w:rsid w:val="002D1ECE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2D1ECE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2D1ECE"/>
  </w:style>
  <w:style w:type="character" w:customStyle="1" w:styleId="apple-converted-space">
    <w:name w:val="apple-converted-space"/>
    <w:basedOn w:val="a0"/>
    <w:rsid w:val="002D1ECE"/>
  </w:style>
  <w:style w:type="character" w:customStyle="1" w:styleId="20">
    <w:name w:val="Заголовок 2 Знак"/>
    <w:basedOn w:val="a0"/>
    <w:link w:val="2"/>
    <w:uiPriority w:val="9"/>
    <w:rsid w:val="00BA500F"/>
    <w:rPr>
      <w:b/>
      <w:bCs/>
      <w:sz w:val="36"/>
      <w:szCs w:val="36"/>
    </w:rPr>
  </w:style>
  <w:style w:type="character" w:styleId="af1">
    <w:name w:val="Emphasis"/>
    <w:basedOn w:val="a0"/>
    <w:uiPriority w:val="20"/>
    <w:qFormat/>
    <w:locked/>
    <w:rsid w:val="007C1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7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3436">
          <w:marLeft w:val="67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215">
          <w:marLeft w:val="67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n.ria.ru/20230606/sotsialnyy-187654089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ba_OoFCi9WCzY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-oms@alfastra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И.А.</dc:creator>
  <cp:lastModifiedBy>Барсамова Альбина Викторовна</cp:lastModifiedBy>
  <cp:revision>6</cp:revision>
  <cp:lastPrinted>2023-06-20T13:20:00Z</cp:lastPrinted>
  <dcterms:created xsi:type="dcterms:W3CDTF">2023-06-20T12:59:00Z</dcterms:created>
  <dcterms:modified xsi:type="dcterms:W3CDTF">2023-06-20T13:20:00Z</dcterms:modified>
</cp:coreProperties>
</file>