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851"/>
        <w:gridCol w:w="850"/>
        <w:gridCol w:w="709"/>
        <w:gridCol w:w="142"/>
        <w:gridCol w:w="709"/>
        <w:gridCol w:w="850"/>
        <w:gridCol w:w="851"/>
        <w:gridCol w:w="992"/>
        <w:gridCol w:w="791"/>
        <w:gridCol w:w="59"/>
        <w:gridCol w:w="592"/>
      </w:tblGrid>
      <w:tr w:rsidR="00E60693" w:rsidRPr="00E47D12" w:rsidTr="00F44B94">
        <w:trPr>
          <w:gridAfter w:val="2"/>
          <w:wAfter w:w="651" w:type="dxa"/>
          <w:trHeight w:val="375"/>
        </w:trPr>
        <w:tc>
          <w:tcPr>
            <w:tcW w:w="5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693" w:rsidRPr="00E47D12" w:rsidRDefault="00E60693" w:rsidP="00E47D12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bookmarkStart w:id="0" w:name="RANGE!B1:J90"/>
            <w:bookmarkEnd w:id="0"/>
          </w:p>
        </w:tc>
        <w:tc>
          <w:tcPr>
            <w:tcW w:w="43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0693" w:rsidRPr="00E47D12" w:rsidRDefault="00E60693" w:rsidP="00E4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7D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</w:p>
        </w:tc>
      </w:tr>
      <w:tr w:rsidR="00E60693" w:rsidRPr="00E47D12" w:rsidTr="00F44B94">
        <w:trPr>
          <w:gridAfter w:val="2"/>
          <w:wAfter w:w="651" w:type="dxa"/>
          <w:trHeight w:val="525"/>
        </w:trPr>
        <w:tc>
          <w:tcPr>
            <w:tcW w:w="5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693" w:rsidRPr="00E47D12" w:rsidRDefault="00E60693" w:rsidP="00E47D12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43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693" w:rsidRPr="00E47D12" w:rsidRDefault="001F2A70" w:rsidP="001F2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</w:t>
            </w:r>
          </w:p>
        </w:tc>
      </w:tr>
      <w:tr w:rsidR="00E60693" w:rsidRPr="00E47D12" w:rsidTr="00F44B94">
        <w:trPr>
          <w:gridAfter w:val="2"/>
          <w:wAfter w:w="651" w:type="dxa"/>
          <w:trHeight w:val="300"/>
        </w:trPr>
        <w:tc>
          <w:tcPr>
            <w:tcW w:w="5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693" w:rsidRPr="00E47D12" w:rsidRDefault="00E60693" w:rsidP="00E47D12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433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0693" w:rsidRPr="00E47D12" w:rsidRDefault="00E60693" w:rsidP="00E4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7D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постановлением администрации муниципального образования Мостовский район                                                  </w:t>
            </w:r>
            <w:proofErr w:type="gramStart"/>
            <w:r w:rsidRPr="00E47D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Pr="00E47D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__________ №______</w:t>
            </w:r>
          </w:p>
        </w:tc>
      </w:tr>
      <w:tr w:rsidR="00E60693" w:rsidRPr="00E47D12" w:rsidTr="00F44B94">
        <w:trPr>
          <w:gridAfter w:val="2"/>
          <w:wAfter w:w="651" w:type="dxa"/>
          <w:trHeight w:val="1500"/>
        </w:trPr>
        <w:tc>
          <w:tcPr>
            <w:tcW w:w="5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693" w:rsidRPr="00E47D12" w:rsidRDefault="00E60693" w:rsidP="00E47D12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433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0693" w:rsidRPr="00E47D12" w:rsidRDefault="00E60693" w:rsidP="00E4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47D12" w:rsidRPr="00E47D12" w:rsidTr="00F44B94">
        <w:trPr>
          <w:trHeight w:val="1260"/>
        </w:trPr>
        <w:tc>
          <w:tcPr>
            <w:tcW w:w="102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08B1" w:rsidRDefault="00E47D12" w:rsidP="00373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7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  <w:p w:rsidR="00AC1CD0" w:rsidRPr="00AC1CD0" w:rsidRDefault="00AC1CD0" w:rsidP="00166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C1CD0">
              <w:rPr>
                <w:rFonts w:ascii="Times New Roman" w:hAnsi="Times New Roman" w:cs="Times New Roman"/>
                <w:b/>
                <w:sz w:val="28"/>
              </w:rPr>
              <w:t>ПРОГНОЗ</w:t>
            </w:r>
          </w:p>
          <w:p w:rsidR="001660A3" w:rsidRPr="00244974" w:rsidRDefault="001660A3" w:rsidP="00166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660A3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44974">
              <w:rPr>
                <w:rFonts w:ascii="Times New Roman" w:hAnsi="Times New Roman" w:cs="Times New Roman"/>
                <w:b/>
                <w:sz w:val="28"/>
              </w:rPr>
              <w:t>социально-экономического развития</w:t>
            </w:r>
          </w:p>
          <w:p w:rsidR="001660A3" w:rsidRPr="00244974" w:rsidRDefault="001660A3" w:rsidP="00166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44974">
              <w:rPr>
                <w:rFonts w:ascii="Times New Roman" w:hAnsi="Times New Roman" w:cs="Times New Roman"/>
                <w:b/>
                <w:sz w:val="28"/>
              </w:rPr>
              <w:t>муниципального образования Мостовский район</w:t>
            </w:r>
          </w:p>
          <w:p w:rsidR="001660A3" w:rsidRPr="00244974" w:rsidRDefault="001660A3" w:rsidP="00166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44974">
              <w:rPr>
                <w:rFonts w:ascii="Times New Roman" w:hAnsi="Times New Roman" w:cs="Times New Roman"/>
                <w:b/>
                <w:sz w:val="28"/>
              </w:rPr>
              <w:t>на 202</w:t>
            </w:r>
            <w:r w:rsidR="00A64AF4">
              <w:rPr>
                <w:rFonts w:ascii="Times New Roman" w:hAnsi="Times New Roman" w:cs="Times New Roman"/>
                <w:b/>
                <w:sz w:val="28"/>
              </w:rPr>
              <w:t>4</w:t>
            </w:r>
            <w:r w:rsidRPr="00244974">
              <w:rPr>
                <w:rFonts w:ascii="Times New Roman" w:hAnsi="Times New Roman" w:cs="Times New Roman"/>
                <w:b/>
                <w:sz w:val="28"/>
              </w:rPr>
              <w:t xml:space="preserve"> год и на плановый период 202</w:t>
            </w:r>
            <w:r w:rsidR="00A64AF4">
              <w:rPr>
                <w:rFonts w:ascii="Times New Roman" w:hAnsi="Times New Roman" w:cs="Times New Roman"/>
                <w:b/>
                <w:sz w:val="28"/>
              </w:rPr>
              <w:t>5</w:t>
            </w:r>
            <w:r w:rsidRPr="00244974">
              <w:rPr>
                <w:rFonts w:ascii="Times New Roman" w:hAnsi="Times New Roman" w:cs="Times New Roman"/>
                <w:b/>
                <w:sz w:val="28"/>
              </w:rPr>
              <w:t xml:space="preserve"> и 202</w:t>
            </w:r>
            <w:r w:rsidR="00A64AF4">
              <w:rPr>
                <w:rFonts w:ascii="Times New Roman" w:hAnsi="Times New Roman" w:cs="Times New Roman"/>
                <w:b/>
                <w:sz w:val="28"/>
              </w:rPr>
              <w:t>6</w:t>
            </w:r>
            <w:r w:rsidRPr="00244974">
              <w:rPr>
                <w:rFonts w:ascii="Times New Roman" w:hAnsi="Times New Roman" w:cs="Times New Roman"/>
                <w:b/>
                <w:sz w:val="28"/>
              </w:rPr>
              <w:t xml:space="preserve"> годов</w:t>
            </w:r>
          </w:p>
          <w:p w:rsidR="00E47D12" w:rsidRPr="00E47D12" w:rsidRDefault="00E47D12" w:rsidP="00373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47D12" w:rsidRPr="00E47D12" w:rsidTr="00F44B94">
        <w:trPr>
          <w:trHeight w:val="465"/>
        </w:trPr>
        <w:tc>
          <w:tcPr>
            <w:tcW w:w="102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7D12" w:rsidRPr="00E47D12" w:rsidRDefault="00E47D12" w:rsidP="00E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7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МОСТОВСКИЙ район</w:t>
            </w:r>
          </w:p>
        </w:tc>
      </w:tr>
      <w:tr w:rsidR="00E47D12" w:rsidRPr="00E47D12" w:rsidTr="00F44B94">
        <w:trPr>
          <w:trHeight w:val="529"/>
        </w:trPr>
        <w:tc>
          <w:tcPr>
            <w:tcW w:w="102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7D12" w:rsidRPr="009D7A08" w:rsidRDefault="00E47D12" w:rsidP="009D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D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(городской округ, муниципальный район)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326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A64A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A64AF4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A64A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A64AF4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A64A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A64AF4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A64A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A64AF4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A64A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A64AF4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г. в % к 202</w:t>
            </w:r>
            <w:r w:rsidR="00A64AF4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A64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Style w:val="8pt0pt"/>
                <w:rFonts w:eastAsiaTheme="minorHAnsi"/>
                <w:sz w:val="18"/>
                <w:szCs w:val="18"/>
              </w:rPr>
              <w:t>202</w:t>
            </w:r>
            <w:r w:rsidR="00A64AF4">
              <w:rPr>
                <w:rStyle w:val="8pt0pt"/>
                <w:rFonts w:eastAsiaTheme="minorHAnsi"/>
                <w:sz w:val="18"/>
                <w:szCs w:val="18"/>
              </w:rPr>
              <w:t>6</w:t>
            </w:r>
            <w:r w:rsidRPr="00F44B94">
              <w:rPr>
                <w:rStyle w:val="8pt0pt"/>
                <w:rFonts w:eastAsiaTheme="minorHAnsi"/>
                <w:sz w:val="18"/>
                <w:szCs w:val="18"/>
              </w:rPr>
              <w:t xml:space="preserve"> г. в % к 202</w:t>
            </w:r>
            <w:r w:rsidR="00A64AF4">
              <w:rPr>
                <w:rStyle w:val="8pt0pt"/>
                <w:rFonts w:eastAsiaTheme="minorHAnsi"/>
                <w:sz w:val="18"/>
                <w:szCs w:val="18"/>
              </w:rPr>
              <w:t>2</w:t>
            </w:r>
            <w:r w:rsidRPr="00F44B94">
              <w:rPr>
                <w:rStyle w:val="8pt0pt"/>
                <w:rFonts w:eastAsiaTheme="minorHAnsi"/>
                <w:sz w:val="18"/>
                <w:szCs w:val="18"/>
              </w:rPr>
              <w:t xml:space="preserve"> г.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451"/>
        </w:trPr>
        <w:tc>
          <w:tcPr>
            <w:tcW w:w="2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отчет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оценка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прогноз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8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Промышленное производство</w:t>
            </w:r>
          </w:p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b/>
                <w:sz w:val="18"/>
                <w:szCs w:val="18"/>
              </w:rPr>
              <w:t>(объем отгруженной продукции) по полному кругу</w:t>
            </w:r>
          </w:p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предприятий, </w:t>
            </w:r>
            <w:proofErr w:type="spellStart"/>
            <w:r w:rsidRPr="00F44B94">
              <w:rPr>
                <w:rFonts w:ascii="Times New Roman" w:hAnsi="Times New Roman" w:cs="Times New Roman"/>
                <w:b/>
                <w:sz w:val="18"/>
                <w:szCs w:val="18"/>
              </w:rPr>
              <w:t>млн</w:t>
            </w:r>
            <w:proofErr w:type="gramStart"/>
            <w:r w:rsidRPr="00F44B94">
              <w:rPr>
                <w:rFonts w:ascii="Times New Roman" w:hAnsi="Times New Roman" w:cs="Times New Roman"/>
                <w:b/>
                <w:sz w:val="18"/>
                <w:szCs w:val="18"/>
              </w:rPr>
              <w:t>.р</w:t>
            </w:r>
            <w:proofErr w:type="gramEnd"/>
            <w:r w:rsidRPr="00F44B94">
              <w:rPr>
                <w:rFonts w:ascii="Times New Roman" w:hAnsi="Times New Roman" w:cs="Times New Roman"/>
                <w:b/>
                <w:sz w:val="18"/>
                <w:szCs w:val="18"/>
              </w:rPr>
              <w:t>уб</w:t>
            </w:r>
            <w:proofErr w:type="spellEnd"/>
            <w:r w:rsidRPr="00F44B94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9328,5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9781,4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10458,2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11909,5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127,7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пред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действ..ценах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из общего объема: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A64A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48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по крупным и средним предприятиям, млн.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7594,2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111,8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38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пред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действ..ценах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72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Объем продукции сельского хозяйства всех сельхозпроизводителей, </w:t>
            </w:r>
            <w:proofErr w:type="spellStart"/>
            <w:r w:rsidRPr="00F44B94">
              <w:rPr>
                <w:rFonts w:ascii="Times New Roman" w:hAnsi="Times New Roman" w:cs="Times New Roman"/>
                <w:b/>
                <w:sz w:val="18"/>
                <w:szCs w:val="18"/>
              </w:rPr>
              <w:t>млн</w:t>
            </w:r>
            <w:proofErr w:type="gramStart"/>
            <w:r w:rsidRPr="00F44B94">
              <w:rPr>
                <w:rFonts w:ascii="Times New Roman" w:hAnsi="Times New Roman" w:cs="Times New Roman"/>
                <w:b/>
                <w:sz w:val="18"/>
                <w:szCs w:val="18"/>
              </w:rPr>
              <w:t>.р</w:t>
            </w:r>
            <w:proofErr w:type="gramEnd"/>
            <w:r w:rsidRPr="00F44B94">
              <w:rPr>
                <w:rFonts w:ascii="Times New Roman" w:hAnsi="Times New Roman" w:cs="Times New Roman"/>
                <w:b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103,3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4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сопост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A64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88,5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711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b/>
                <w:sz w:val="18"/>
                <w:szCs w:val="18"/>
              </w:rPr>
              <w:t>Объем услуг по Транспортировке и хранению по полному кругу организаций, млн.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A64A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5ECE">
              <w:rPr>
                <w:rStyle w:val="8pt0pt0"/>
                <w:rFonts w:eastAsiaTheme="minorHAnsi"/>
                <w:b w:val="0"/>
                <w:sz w:val="18"/>
                <w:szCs w:val="18"/>
              </w:rPr>
              <w:t>1</w:t>
            </w:r>
            <w:r w:rsidR="00A64AF4" w:rsidRPr="009D5ECE">
              <w:rPr>
                <w:rStyle w:val="8pt0pt0"/>
                <w:rFonts w:eastAsiaTheme="minorHAnsi"/>
                <w:b w:val="0"/>
                <w:sz w:val="18"/>
                <w:szCs w:val="18"/>
              </w:rPr>
              <w:t>32,6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дейст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A64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106,</w:t>
            </w:r>
            <w:r w:rsidR="00A64AF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A64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A64AF4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A64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A64AF4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из общего объема: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по крупным и средним организациям,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млн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142,0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действ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70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b/>
                <w:sz w:val="18"/>
                <w:szCs w:val="18"/>
              </w:rPr>
              <w:t>Оборот розничной торговли по полному кругу организаций,</w:t>
            </w: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млн</w:t>
            </w:r>
            <w:proofErr w:type="gram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.р</w:t>
            </w:r>
            <w:proofErr w:type="gram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уб</w:t>
            </w:r>
            <w:proofErr w:type="spell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9718,6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10429,0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11213,5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64AF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12046,6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12904,3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132,8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сопост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111,1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из общего объема: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по крупным и средним организациям,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млн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142,8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сопост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119,5</w:t>
            </w: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731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Оборот общественного питания по полному кругу организаций</w:t>
            </w: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млн</w:t>
            </w:r>
            <w:proofErr w:type="gram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.р</w:t>
            </w:r>
            <w:proofErr w:type="gram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уб</w:t>
            </w:r>
            <w:proofErr w:type="spell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148,0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сопост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118,7</w:t>
            </w:r>
          </w:p>
        </w:tc>
      </w:tr>
      <w:tr w:rsidR="000C3314" w:rsidTr="009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из общего объема: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9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41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 крупным и средним организациям,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млн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152,0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bookmarkEnd w:id="1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сопост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F10D00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121,8</w:t>
            </w: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1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Инвестиции в основной капитал за счет всех источников финансирования (без неформальной экономики) по полному кругу организаций, </w:t>
            </w:r>
            <w:proofErr w:type="spell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млн</w:t>
            </w:r>
            <w:proofErr w:type="gram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.р</w:t>
            </w:r>
            <w:proofErr w:type="gram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уб</w:t>
            </w:r>
            <w:proofErr w:type="spell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9A5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311,4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сопост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255,0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из общего объема: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по крупным и средним организациям,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млн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363,4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сопост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9A5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297,5</w:t>
            </w: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129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Объем выполненных работ по виду деятельности "строительство"</w:t>
            </w:r>
          </w:p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(без неформальной экономики) по полному кругу организаций, </w:t>
            </w:r>
            <w:proofErr w:type="spell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млн</w:t>
            </w:r>
            <w:proofErr w:type="gram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.р</w:t>
            </w:r>
            <w:proofErr w:type="gram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уб</w:t>
            </w:r>
            <w:proofErr w:type="spell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9A5A62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217CA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217CA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217CA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217CA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217CA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217CA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3217CA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144,4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сопост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217CA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217CA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217CA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217CA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217CA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217CA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217CA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3217CA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117,2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из общего объема: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по крупным и средним организациям,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млн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217CA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321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3217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321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3217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321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3217C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321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3217C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321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3217C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217CA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3217CA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143,1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сопост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217CA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217CA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217CA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217CA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217CA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217CA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217CA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3217CA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116,2</w:t>
            </w: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115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Доходы предприятий курортно-туристического комплекса - всего (с учетом доходов малых предприятий и физических лиц), </w:t>
            </w:r>
            <w:proofErr w:type="spell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млн</w:t>
            </w:r>
            <w:proofErr w:type="gram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.р</w:t>
            </w:r>
            <w:proofErr w:type="gram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уб</w:t>
            </w:r>
            <w:proofErr w:type="spell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649B3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649B3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649B3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649B3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649B3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649B3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649B3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649B3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192,2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сопост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649B3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649B3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129,6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5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из общего объема: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466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доходы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колективных</w:t>
            </w:r>
            <w:proofErr w:type="spell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средств размещения,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млн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701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192,5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сопост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129,7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696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Среднегодовой уровень регистрируемой безработицы (</w:t>
            </w:r>
            <w:proofErr w:type="gram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% </w:t>
            </w:r>
            <w:proofErr w:type="gram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к</w:t>
            </w:r>
            <w:proofErr w:type="gram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численности рабочей силы)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701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701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5ECE">
              <w:rPr>
                <w:rStyle w:val="8pt0pt0"/>
                <w:rFonts w:eastAsiaTheme="minorHAnsi"/>
                <w:b w:val="0"/>
                <w:sz w:val="18"/>
                <w:szCs w:val="18"/>
                <w:lang w:val="en-US"/>
              </w:rPr>
              <w:t>x</w:t>
            </w: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64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Сальдированный финансовый результат по полному кругу организаций, млн.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129,8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из общего объема: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по крупным и средним организациям,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млн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121,2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действ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7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Прибыль прибыльных предприятий по полному кругу организаций, млн.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2636,1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127,3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из общего объема: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по крупным и средним организациям,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млн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701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120,6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действ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701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72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Убыток по всем видам деятельности по полному кругу организаций, млн.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701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24,</w:t>
            </w:r>
            <w:r w:rsidR="0070148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701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70148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70148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18,4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из общего объема: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по крупным и средним организациям,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млн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70148B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24,5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в % к пред. году в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действ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енах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9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92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Фонд заработной платы по полному кругу организаций без централизованного </w:t>
            </w:r>
            <w:proofErr w:type="spell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досчета</w:t>
            </w:r>
            <w:proofErr w:type="spell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млн</w:t>
            </w:r>
            <w:proofErr w:type="gram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.р</w:t>
            </w:r>
            <w:proofErr w:type="gram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уб</w:t>
            </w:r>
            <w:proofErr w:type="spell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157,5</w:t>
            </w:r>
          </w:p>
        </w:tc>
      </w:tr>
      <w:tr w:rsidR="000C3314" w:rsidTr="009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4224D6" w:rsidP="00422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из общего объема: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46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по крупным и средним организациям,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млн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146,9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422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1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Численность работающих для расчета среднемесячной заработной платы по полному кругу организаций без централизованного </w:t>
            </w:r>
            <w:proofErr w:type="spell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досчета</w:t>
            </w:r>
            <w:proofErr w:type="spell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тыс</w:t>
            </w:r>
            <w:proofErr w:type="gram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.ч</w:t>
            </w:r>
            <w:proofErr w:type="gram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ел</w:t>
            </w:r>
            <w:proofErr w:type="spell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7,617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422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7,50</w:t>
            </w:r>
            <w:r w:rsidR="000C3314" w:rsidRPr="00F44B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103,7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9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из общего объема: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по крупным и средним организациям, </w:t>
            </w:r>
            <w:proofErr w:type="spell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ел</w:t>
            </w:r>
            <w:proofErr w:type="spell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101,5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6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113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Среднемесячная заработная плата по полному кругу организаций без централизованного </w:t>
            </w:r>
            <w:proofErr w:type="spell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досчета</w:t>
            </w:r>
            <w:proofErr w:type="spell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, рублей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32799,8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37517,4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42511,9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46666,7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51597,6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151,8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70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Среднемесячная заработная плата по крупным и средним</w:t>
            </w: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организациям,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34636,6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39162,2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44540,2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48548,3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4224D6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52432,4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56679,4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144,7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70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Полная учетная стоимость основных фондов на конец года, </w:t>
            </w:r>
            <w:proofErr w:type="spell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млн</w:t>
            </w:r>
            <w:proofErr w:type="gramStart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.р</w:t>
            </w:r>
            <w:proofErr w:type="gram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уб</w:t>
            </w:r>
            <w:proofErr w:type="spellEnd"/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11267,0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371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12837,0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13393,0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ECE">
              <w:rPr>
                <w:rFonts w:ascii="Times New Roman" w:hAnsi="Times New Roman" w:cs="Times New Roman"/>
                <w:sz w:val="18"/>
                <w:szCs w:val="18"/>
              </w:rPr>
              <w:t>116,5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70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субъектов малого и среднего предпринимательства, 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3718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5ECE">
              <w:rPr>
                <w:rStyle w:val="8pt0pt0"/>
                <w:rFonts w:eastAsiaTheme="minorHAnsi"/>
                <w:b w:val="0"/>
                <w:sz w:val="18"/>
                <w:szCs w:val="18"/>
              </w:rPr>
              <w:t>10</w:t>
            </w:r>
            <w:r w:rsidR="0037184D" w:rsidRPr="009D5ECE">
              <w:rPr>
                <w:rStyle w:val="8pt0pt0"/>
                <w:rFonts w:eastAsiaTheme="minorHAnsi"/>
                <w:b w:val="0"/>
                <w:sz w:val="18"/>
                <w:szCs w:val="18"/>
              </w:rPr>
              <w:t>2</w:t>
            </w:r>
            <w:r w:rsidRPr="009D5ECE">
              <w:rPr>
                <w:rStyle w:val="8pt0pt0"/>
                <w:rFonts w:eastAsiaTheme="minorHAnsi"/>
                <w:b w:val="0"/>
                <w:sz w:val="18"/>
                <w:szCs w:val="18"/>
              </w:rPr>
              <w:t>,7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37184D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371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100,</w:t>
            </w:r>
            <w:r w:rsidR="0037184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371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3718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7184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70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Среднесписочная численность работников субъектов МСП,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E598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E598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E598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E598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E598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E598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E598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AE5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5ECE">
              <w:rPr>
                <w:rStyle w:val="8pt0pt0"/>
                <w:rFonts w:eastAsiaTheme="minorHAnsi"/>
                <w:b w:val="0"/>
                <w:sz w:val="18"/>
                <w:szCs w:val="18"/>
              </w:rPr>
              <w:t>101,</w:t>
            </w:r>
            <w:r w:rsidR="00AE5984" w:rsidRPr="009D5ECE">
              <w:rPr>
                <w:rStyle w:val="8pt0pt0"/>
                <w:rFonts w:eastAsiaTheme="minorHAnsi"/>
                <w:b w:val="0"/>
                <w:sz w:val="18"/>
                <w:szCs w:val="18"/>
              </w:rPr>
              <w:t>9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3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AE5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100,</w:t>
            </w:r>
            <w:r w:rsidR="00AE59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AE5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100,</w:t>
            </w:r>
            <w:r w:rsidR="00AE598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AE5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100,</w:t>
            </w:r>
            <w:r w:rsidR="00AE598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AE5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100,</w:t>
            </w:r>
            <w:r w:rsidR="00AE598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5C1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691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Численность постоянного населения (среднегодовая), тыс.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E598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E5984" w:rsidP="00AE5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68,899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E598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AE5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68,</w:t>
            </w:r>
            <w:r w:rsidR="00AE5984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E598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67,722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0C3314" w:rsidP="00AE5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67,</w:t>
            </w:r>
            <w:r w:rsidR="00AE5984">
              <w:rPr>
                <w:rFonts w:ascii="Times New Roman" w:hAnsi="Times New Roman" w:cs="Times New Roman"/>
                <w:sz w:val="18"/>
                <w:szCs w:val="18"/>
              </w:rPr>
              <w:t>397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3314" w:rsidRPr="00F44B94" w:rsidRDefault="00AE598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AE5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5ECE">
              <w:rPr>
                <w:rStyle w:val="8pt0pt0"/>
                <w:rFonts w:eastAsiaTheme="minorHAnsi"/>
                <w:b w:val="0"/>
                <w:sz w:val="18"/>
                <w:szCs w:val="18"/>
              </w:rPr>
              <w:t>97,</w:t>
            </w:r>
            <w:r w:rsidR="00AE5984" w:rsidRPr="009D5ECE">
              <w:rPr>
                <w:rStyle w:val="8pt0pt0"/>
                <w:rFonts w:eastAsiaTheme="minorHAnsi"/>
                <w:b w:val="0"/>
                <w:sz w:val="18"/>
                <w:szCs w:val="18"/>
              </w:rPr>
              <w:t>8</w:t>
            </w:r>
          </w:p>
        </w:tc>
      </w:tr>
      <w:tr w:rsidR="000C3314" w:rsidTr="00F44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29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AE598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AE5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 w:rsidR="00AE598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AE5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 w:rsidR="00AE598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AE5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 w:rsidR="00AE598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AE5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 w:rsidR="00AE598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314" w:rsidTr="00AE59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5C17CA" w:rsidRDefault="000C331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17CA">
              <w:rPr>
                <w:rFonts w:ascii="Times New Roman" w:hAnsi="Times New Roman" w:cs="Times New Roman"/>
                <w:b/>
                <w:sz w:val="18"/>
                <w:szCs w:val="18"/>
              </w:rPr>
              <w:t>Среднегодовая численность занятых в экономике, тыс.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AE598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AE598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23,894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AE598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AE598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AE598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AE5984" w:rsidP="00F4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25,333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3314" w:rsidRPr="00F44B94" w:rsidRDefault="000C3314" w:rsidP="00AE5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AE5984"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314" w:rsidRPr="009D5ECE" w:rsidRDefault="000C3314" w:rsidP="00AE5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5ECE">
              <w:rPr>
                <w:rStyle w:val="8pt0pt0"/>
                <w:rFonts w:eastAsiaTheme="minorHAnsi"/>
                <w:b w:val="0"/>
                <w:sz w:val="18"/>
                <w:szCs w:val="18"/>
              </w:rPr>
              <w:t>10</w:t>
            </w:r>
            <w:r w:rsidR="00AE5984" w:rsidRPr="009D5ECE">
              <w:rPr>
                <w:rStyle w:val="8pt0pt0"/>
                <w:rFonts w:eastAsiaTheme="minorHAnsi"/>
                <w:b w:val="0"/>
                <w:sz w:val="18"/>
                <w:szCs w:val="18"/>
              </w:rPr>
              <w:t>6</w:t>
            </w:r>
            <w:r w:rsidRPr="009D5ECE">
              <w:rPr>
                <w:rStyle w:val="8pt0pt0"/>
                <w:rFonts w:eastAsiaTheme="minorHAnsi"/>
                <w:b w:val="0"/>
                <w:sz w:val="18"/>
                <w:szCs w:val="18"/>
              </w:rPr>
              <w:t>,</w:t>
            </w:r>
            <w:r w:rsidR="00AE5984" w:rsidRPr="009D5ECE">
              <w:rPr>
                <w:rStyle w:val="8pt0pt0"/>
                <w:rFonts w:eastAsiaTheme="minorHAnsi"/>
                <w:b w:val="0"/>
                <w:sz w:val="18"/>
                <w:szCs w:val="18"/>
              </w:rPr>
              <w:t>0</w:t>
            </w:r>
          </w:p>
        </w:tc>
      </w:tr>
      <w:tr w:rsidR="0037184D" w:rsidTr="00371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592" w:type="dxa"/>
          <w:trHeight w:hRule="exact" w:val="396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84D" w:rsidRPr="00F44B94" w:rsidRDefault="0037184D" w:rsidP="00807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44B94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84D" w:rsidRPr="00F44B94" w:rsidRDefault="0037184D" w:rsidP="00807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B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84D" w:rsidRPr="00F44B94" w:rsidRDefault="00AE5984" w:rsidP="00807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84D" w:rsidRPr="00F44B94" w:rsidRDefault="00AE5984" w:rsidP="00807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84D" w:rsidRPr="00F44B94" w:rsidRDefault="00AE5984" w:rsidP="00807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84D" w:rsidRPr="00F44B94" w:rsidRDefault="00AE5984" w:rsidP="00807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84D" w:rsidRPr="00F44B94" w:rsidRDefault="00AE5984" w:rsidP="00807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84D" w:rsidRPr="00F44B94" w:rsidRDefault="0037184D" w:rsidP="00807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84D" w:rsidRPr="009D5ECE" w:rsidRDefault="0037184D" w:rsidP="00807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2126D" w:rsidRDefault="00E2126D"/>
    <w:p w:rsidR="001A08B1" w:rsidRPr="001A08B1" w:rsidRDefault="001A08B1" w:rsidP="001A08B1">
      <w:pPr>
        <w:spacing w:after="0" w:line="240" w:lineRule="auto"/>
        <w:rPr>
          <w:rFonts w:ascii="Times New Roman" w:hAnsi="Times New Roman" w:cs="Times New Roman"/>
        </w:rPr>
      </w:pPr>
    </w:p>
    <w:p w:rsidR="001A08B1" w:rsidRPr="001A08B1" w:rsidRDefault="001A08B1" w:rsidP="001A08B1">
      <w:pPr>
        <w:spacing w:after="0" w:line="240" w:lineRule="auto"/>
        <w:rPr>
          <w:rFonts w:ascii="Times New Roman" w:hAnsi="Times New Roman" w:cs="Times New Roman"/>
        </w:rPr>
      </w:pPr>
    </w:p>
    <w:p w:rsidR="001A08B1" w:rsidRPr="001A08B1" w:rsidRDefault="001A08B1" w:rsidP="001A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08B1">
        <w:rPr>
          <w:rFonts w:ascii="Times New Roman" w:hAnsi="Times New Roman" w:cs="Times New Roman"/>
          <w:sz w:val="28"/>
          <w:szCs w:val="28"/>
        </w:rPr>
        <w:t>Начальник управления  экономики,</w:t>
      </w:r>
    </w:p>
    <w:p w:rsidR="001A08B1" w:rsidRPr="001A08B1" w:rsidRDefault="001A08B1" w:rsidP="001A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08B1">
        <w:rPr>
          <w:rFonts w:ascii="Times New Roman" w:hAnsi="Times New Roman" w:cs="Times New Roman"/>
          <w:sz w:val="28"/>
          <w:szCs w:val="28"/>
        </w:rPr>
        <w:t>инвестиций, туризма, торговли и сферы</w:t>
      </w:r>
    </w:p>
    <w:p w:rsidR="001A08B1" w:rsidRPr="001A08B1" w:rsidRDefault="001A08B1" w:rsidP="001A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08B1">
        <w:rPr>
          <w:rFonts w:ascii="Times New Roman" w:hAnsi="Times New Roman" w:cs="Times New Roman"/>
          <w:sz w:val="28"/>
          <w:szCs w:val="28"/>
        </w:rPr>
        <w:t xml:space="preserve">услуг администрации </w:t>
      </w:r>
      <w:proofErr w:type="gramStart"/>
      <w:r w:rsidRPr="001A08B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1A08B1" w:rsidRPr="001A08B1" w:rsidRDefault="001A08B1" w:rsidP="001A08B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A08B1">
        <w:rPr>
          <w:rFonts w:ascii="Times New Roman" w:hAnsi="Times New Roman" w:cs="Times New Roman"/>
          <w:sz w:val="28"/>
          <w:szCs w:val="28"/>
        </w:rPr>
        <w:t>образования Мостовский район                                                С.С. Скороходова</w:t>
      </w:r>
    </w:p>
    <w:p w:rsidR="001A08B1" w:rsidRPr="001A08B1" w:rsidRDefault="001A08B1" w:rsidP="001A08B1">
      <w:pPr>
        <w:spacing w:after="0" w:line="240" w:lineRule="auto"/>
        <w:rPr>
          <w:rFonts w:ascii="Times New Roman" w:hAnsi="Times New Roman" w:cs="Times New Roman"/>
        </w:rPr>
      </w:pPr>
    </w:p>
    <w:sectPr w:rsidR="001A08B1" w:rsidRPr="001A08B1" w:rsidSect="00F44B94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65E" w:rsidRDefault="0081165E" w:rsidP="009D7A08">
      <w:pPr>
        <w:spacing w:after="0" w:line="240" w:lineRule="auto"/>
      </w:pPr>
      <w:r>
        <w:separator/>
      </w:r>
    </w:p>
  </w:endnote>
  <w:endnote w:type="continuationSeparator" w:id="0">
    <w:p w:rsidR="0081165E" w:rsidRDefault="0081165E" w:rsidP="009D7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65E" w:rsidRDefault="0081165E" w:rsidP="009D7A08">
      <w:pPr>
        <w:spacing w:after="0" w:line="240" w:lineRule="auto"/>
      </w:pPr>
      <w:r>
        <w:separator/>
      </w:r>
    </w:p>
  </w:footnote>
  <w:footnote w:type="continuationSeparator" w:id="0">
    <w:p w:rsidR="0081165E" w:rsidRDefault="0081165E" w:rsidP="009D7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2136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A64AF4" w:rsidRPr="009D7A08" w:rsidRDefault="00A64AF4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9D7A08">
          <w:rPr>
            <w:rFonts w:ascii="Times New Roman" w:hAnsi="Times New Roman" w:cs="Times New Roman"/>
            <w:sz w:val="28"/>
          </w:rPr>
          <w:fldChar w:fldCharType="begin"/>
        </w:r>
        <w:r w:rsidRPr="009D7A08">
          <w:rPr>
            <w:rFonts w:ascii="Times New Roman" w:hAnsi="Times New Roman" w:cs="Times New Roman"/>
            <w:sz w:val="28"/>
          </w:rPr>
          <w:instrText>PAGE   \* MERGEFORMAT</w:instrText>
        </w:r>
        <w:r w:rsidRPr="009D7A08">
          <w:rPr>
            <w:rFonts w:ascii="Times New Roman" w:hAnsi="Times New Roman" w:cs="Times New Roman"/>
            <w:sz w:val="28"/>
          </w:rPr>
          <w:fldChar w:fldCharType="separate"/>
        </w:r>
        <w:r w:rsidR="009D5ECE">
          <w:rPr>
            <w:rFonts w:ascii="Times New Roman" w:hAnsi="Times New Roman" w:cs="Times New Roman"/>
            <w:noProof/>
            <w:sz w:val="28"/>
          </w:rPr>
          <w:t>3</w:t>
        </w:r>
        <w:r w:rsidRPr="009D7A08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A64AF4" w:rsidRDefault="00A64AF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686"/>
    <w:rsid w:val="00023C8D"/>
    <w:rsid w:val="000649B3"/>
    <w:rsid w:val="000C3314"/>
    <w:rsid w:val="00107AED"/>
    <w:rsid w:val="001660A3"/>
    <w:rsid w:val="001A08B1"/>
    <w:rsid w:val="001F2A70"/>
    <w:rsid w:val="002434CF"/>
    <w:rsid w:val="00244974"/>
    <w:rsid w:val="002B4230"/>
    <w:rsid w:val="003217CA"/>
    <w:rsid w:val="0037184D"/>
    <w:rsid w:val="0037397B"/>
    <w:rsid w:val="00377292"/>
    <w:rsid w:val="003D6B65"/>
    <w:rsid w:val="004224D6"/>
    <w:rsid w:val="00433602"/>
    <w:rsid w:val="00527A01"/>
    <w:rsid w:val="005C17CA"/>
    <w:rsid w:val="0070148B"/>
    <w:rsid w:val="007B4DB8"/>
    <w:rsid w:val="0081165E"/>
    <w:rsid w:val="0083206B"/>
    <w:rsid w:val="009251BF"/>
    <w:rsid w:val="009A5A62"/>
    <w:rsid w:val="009D5ECE"/>
    <w:rsid w:val="009D7A08"/>
    <w:rsid w:val="009E03F3"/>
    <w:rsid w:val="00A64AF4"/>
    <w:rsid w:val="00AC1CD0"/>
    <w:rsid w:val="00AE5984"/>
    <w:rsid w:val="00E2126D"/>
    <w:rsid w:val="00E47D12"/>
    <w:rsid w:val="00E60693"/>
    <w:rsid w:val="00ED28C1"/>
    <w:rsid w:val="00F10D00"/>
    <w:rsid w:val="00F3215A"/>
    <w:rsid w:val="00F44B94"/>
    <w:rsid w:val="00FA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44B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44B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7D1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47D12"/>
    <w:rPr>
      <w:color w:val="800080"/>
      <w:u w:val="single"/>
    </w:rPr>
  </w:style>
  <w:style w:type="paragraph" w:customStyle="1" w:styleId="font5">
    <w:name w:val="font5"/>
    <w:basedOn w:val="a"/>
    <w:rsid w:val="00E47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51">
    <w:name w:val="xl1851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852">
    <w:name w:val="xl1852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customStyle="1" w:styleId="xl1853">
    <w:name w:val="xl1853"/>
    <w:basedOn w:val="a"/>
    <w:rsid w:val="00E47D1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854">
    <w:name w:val="xl1854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5">
    <w:name w:val="xl1855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56">
    <w:name w:val="xl1856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7">
    <w:name w:val="xl1857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8">
    <w:name w:val="xl1858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9">
    <w:name w:val="xl1859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0">
    <w:name w:val="xl1860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1">
    <w:name w:val="xl1861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62">
    <w:name w:val="xl1862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63">
    <w:name w:val="xl1863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64">
    <w:name w:val="xl1864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65">
    <w:name w:val="xl1865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66">
    <w:name w:val="xl1866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7">
    <w:name w:val="xl1867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8">
    <w:name w:val="xl1868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9">
    <w:name w:val="xl1869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0">
    <w:name w:val="xl1870"/>
    <w:basedOn w:val="a"/>
    <w:rsid w:val="00E47D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71">
    <w:name w:val="xl1871"/>
    <w:basedOn w:val="a"/>
    <w:rsid w:val="00E47D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2">
    <w:name w:val="xl1872"/>
    <w:basedOn w:val="a"/>
    <w:rsid w:val="00E47D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3">
    <w:name w:val="xl1873"/>
    <w:basedOn w:val="a"/>
    <w:rsid w:val="00E47D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74">
    <w:name w:val="xl1874"/>
    <w:basedOn w:val="a"/>
    <w:rsid w:val="00E47D1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75">
    <w:name w:val="xl1875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76">
    <w:name w:val="xl1876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877">
    <w:name w:val="xl1877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8">
    <w:name w:val="xl1878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9">
    <w:name w:val="xl1879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80">
    <w:name w:val="xl1880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paragraph" w:customStyle="1" w:styleId="xl1881">
    <w:name w:val="xl1881"/>
    <w:basedOn w:val="a"/>
    <w:rsid w:val="00E47D1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2">
    <w:name w:val="xl1882"/>
    <w:basedOn w:val="a"/>
    <w:rsid w:val="00E47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3">
    <w:name w:val="xl1883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84">
    <w:name w:val="xl1884"/>
    <w:basedOn w:val="a"/>
    <w:rsid w:val="00E47D1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5">
    <w:name w:val="xl1885"/>
    <w:basedOn w:val="a"/>
    <w:rsid w:val="00E47D1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6">
    <w:name w:val="xl1886"/>
    <w:basedOn w:val="a"/>
    <w:rsid w:val="00E47D1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887">
    <w:name w:val="xl1887"/>
    <w:basedOn w:val="a"/>
    <w:rsid w:val="00E47D1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8">
    <w:name w:val="xl1888"/>
    <w:basedOn w:val="a"/>
    <w:rsid w:val="00E47D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9">
    <w:name w:val="xl1889"/>
    <w:basedOn w:val="a"/>
    <w:rsid w:val="00E47D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890">
    <w:name w:val="xl1890"/>
    <w:basedOn w:val="a"/>
    <w:rsid w:val="00E47D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1">
    <w:name w:val="xl1891"/>
    <w:basedOn w:val="a"/>
    <w:rsid w:val="00E47D1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92">
    <w:name w:val="xl1892"/>
    <w:basedOn w:val="a"/>
    <w:rsid w:val="00E47D12"/>
    <w:pP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893">
    <w:name w:val="xl1893"/>
    <w:basedOn w:val="a"/>
    <w:rsid w:val="00E47D1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94">
    <w:name w:val="xl1894"/>
    <w:basedOn w:val="a"/>
    <w:rsid w:val="00E47D1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95">
    <w:name w:val="xl1895"/>
    <w:basedOn w:val="a"/>
    <w:rsid w:val="00E47D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96">
    <w:name w:val="xl1896"/>
    <w:basedOn w:val="a"/>
    <w:rsid w:val="00E47D1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97">
    <w:name w:val="xl1897"/>
    <w:basedOn w:val="a"/>
    <w:rsid w:val="00E47D1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98">
    <w:name w:val="xl1898"/>
    <w:basedOn w:val="a"/>
    <w:rsid w:val="00E47D1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D7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7A08"/>
  </w:style>
  <w:style w:type="paragraph" w:styleId="a7">
    <w:name w:val="footer"/>
    <w:basedOn w:val="a"/>
    <w:link w:val="a8"/>
    <w:uiPriority w:val="99"/>
    <w:unhideWhenUsed/>
    <w:rsid w:val="009D7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7A08"/>
  </w:style>
  <w:style w:type="paragraph" w:styleId="a9">
    <w:name w:val="Balloon Text"/>
    <w:basedOn w:val="a"/>
    <w:link w:val="aa"/>
    <w:uiPriority w:val="99"/>
    <w:semiHidden/>
    <w:unhideWhenUsed/>
    <w:rsid w:val="00AC1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1CD0"/>
    <w:rPr>
      <w:rFonts w:ascii="Tahoma" w:hAnsi="Tahoma" w:cs="Tahoma"/>
      <w:sz w:val="16"/>
      <w:szCs w:val="16"/>
    </w:rPr>
  </w:style>
  <w:style w:type="character" w:customStyle="1" w:styleId="ab">
    <w:name w:val="Основной текст_"/>
    <w:basedOn w:val="a0"/>
    <w:link w:val="11"/>
    <w:rsid w:val="000C3314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8pt0pt">
    <w:name w:val="Основной текст + 8 pt;Интервал 0 pt"/>
    <w:basedOn w:val="ab"/>
    <w:rsid w:val="000C3314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pt0pt0">
    <w:name w:val="Основной текст + 8 pt;Не полужирный;Интервал 0 pt"/>
    <w:basedOn w:val="ab"/>
    <w:rsid w:val="000C33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pt0pt1">
    <w:name w:val="Основной текст + 8 pt;Не полужирный;Курсив;Интервал 0 pt"/>
    <w:basedOn w:val="ab"/>
    <w:rsid w:val="000C331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paragraph" w:customStyle="1" w:styleId="11">
    <w:name w:val="Основной текст1"/>
    <w:basedOn w:val="a"/>
    <w:link w:val="ab"/>
    <w:rsid w:val="000C3314"/>
    <w:pPr>
      <w:widowControl w:val="0"/>
      <w:shd w:val="clear" w:color="auto" w:fill="FFFFFF"/>
      <w:spacing w:after="120" w:line="302" w:lineRule="exact"/>
      <w:jc w:val="center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F44B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44B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Title"/>
    <w:basedOn w:val="a"/>
    <w:next w:val="a"/>
    <w:link w:val="ad"/>
    <w:uiPriority w:val="10"/>
    <w:qFormat/>
    <w:rsid w:val="00F44B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F44B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44B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44B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7D1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47D12"/>
    <w:rPr>
      <w:color w:val="800080"/>
      <w:u w:val="single"/>
    </w:rPr>
  </w:style>
  <w:style w:type="paragraph" w:customStyle="1" w:styleId="font5">
    <w:name w:val="font5"/>
    <w:basedOn w:val="a"/>
    <w:rsid w:val="00E47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51">
    <w:name w:val="xl1851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852">
    <w:name w:val="xl1852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customStyle="1" w:styleId="xl1853">
    <w:name w:val="xl1853"/>
    <w:basedOn w:val="a"/>
    <w:rsid w:val="00E47D1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854">
    <w:name w:val="xl1854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5">
    <w:name w:val="xl1855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56">
    <w:name w:val="xl1856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7">
    <w:name w:val="xl1857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8">
    <w:name w:val="xl1858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9">
    <w:name w:val="xl1859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0">
    <w:name w:val="xl1860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1">
    <w:name w:val="xl1861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62">
    <w:name w:val="xl1862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63">
    <w:name w:val="xl1863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64">
    <w:name w:val="xl1864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65">
    <w:name w:val="xl1865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66">
    <w:name w:val="xl1866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7">
    <w:name w:val="xl1867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8">
    <w:name w:val="xl1868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9">
    <w:name w:val="xl1869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0">
    <w:name w:val="xl1870"/>
    <w:basedOn w:val="a"/>
    <w:rsid w:val="00E47D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71">
    <w:name w:val="xl1871"/>
    <w:basedOn w:val="a"/>
    <w:rsid w:val="00E47D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2">
    <w:name w:val="xl1872"/>
    <w:basedOn w:val="a"/>
    <w:rsid w:val="00E47D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3">
    <w:name w:val="xl1873"/>
    <w:basedOn w:val="a"/>
    <w:rsid w:val="00E47D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74">
    <w:name w:val="xl1874"/>
    <w:basedOn w:val="a"/>
    <w:rsid w:val="00E47D1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75">
    <w:name w:val="xl1875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76">
    <w:name w:val="xl1876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877">
    <w:name w:val="xl1877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8">
    <w:name w:val="xl1878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9">
    <w:name w:val="xl1879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80">
    <w:name w:val="xl1880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paragraph" w:customStyle="1" w:styleId="xl1881">
    <w:name w:val="xl1881"/>
    <w:basedOn w:val="a"/>
    <w:rsid w:val="00E47D1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2">
    <w:name w:val="xl1882"/>
    <w:basedOn w:val="a"/>
    <w:rsid w:val="00E47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3">
    <w:name w:val="xl1883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84">
    <w:name w:val="xl1884"/>
    <w:basedOn w:val="a"/>
    <w:rsid w:val="00E47D1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5">
    <w:name w:val="xl1885"/>
    <w:basedOn w:val="a"/>
    <w:rsid w:val="00E47D1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6">
    <w:name w:val="xl1886"/>
    <w:basedOn w:val="a"/>
    <w:rsid w:val="00E47D1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887">
    <w:name w:val="xl1887"/>
    <w:basedOn w:val="a"/>
    <w:rsid w:val="00E47D1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8">
    <w:name w:val="xl1888"/>
    <w:basedOn w:val="a"/>
    <w:rsid w:val="00E47D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9">
    <w:name w:val="xl1889"/>
    <w:basedOn w:val="a"/>
    <w:rsid w:val="00E47D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890">
    <w:name w:val="xl1890"/>
    <w:basedOn w:val="a"/>
    <w:rsid w:val="00E47D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1">
    <w:name w:val="xl1891"/>
    <w:basedOn w:val="a"/>
    <w:rsid w:val="00E47D1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92">
    <w:name w:val="xl1892"/>
    <w:basedOn w:val="a"/>
    <w:rsid w:val="00E47D12"/>
    <w:pP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893">
    <w:name w:val="xl1893"/>
    <w:basedOn w:val="a"/>
    <w:rsid w:val="00E47D1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94">
    <w:name w:val="xl1894"/>
    <w:basedOn w:val="a"/>
    <w:rsid w:val="00E47D1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95">
    <w:name w:val="xl1895"/>
    <w:basedOn w:val="a"/>
    <w:rsid w:val="00E47D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96">
    <w:name w:val="xl1896"/>
    <w:basedOn w:val="a"/>
    <w:rsid w:val="00E47D1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97">
    <w:name w:val="xl1897"/>
    <w:basedOn w:val="a"/>
    <w:rsid w:val="00E47D1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98">
    <w:name w:val="xl1898"/>
    <w:basedOn w:val="a"/>
    <w:rsid w:val="00E47D1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D7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7A08"/>
  </w:style>
  <w:style w:type="paragraph" w:styleId="a7">
    <w:name w:val="footer"/>
    <w:basedOn w:val="a"/>
    <w:link w:val="a8"/>
    <w:uiPriority w:val="99"/>
    <w:unhideWhenUsed/>
    <w:rsid w:val="009D7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7A08"/>
  </w:style>
  <w:style w:type="paragraph" w:styleId="a9">
    <w:name w:val="Balloon Text"/>
    <w:basedOn w:val="a"/>
    <w:link w:val="aa"/>
    <w:uiPriority w:val="99"/>
    <w:semiHidden/>
    <w:unhideWhenUsed/>
    <w:rsid w:val="00AC1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1CD0"/>
    <w:rPr>
      <w:rFonts w:ascii="Tahoma" w:hAnsi="Tahoma" w:cs="Tahoma"/>
      <w:sz w:val="16"/>
      <w:szCs w:val="16"/>
    </w:rPr>
  </w:style>
  <w:style w:type="character" w:customStyle="1" w:styleId="ab">
    <w:name w:val="Основной текст_"/>
    <w:basedOn w:val="a0"/>
    <w:link w:val="11"/>
    <w:rsid w:val="000C3314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8pt0pt">
    <w:name w:val="Основной текст + 8 pt;Интервал 0 pt"/>
    <w:basedOn w:val="ab"/>
    <w:rsid w:val="000C3314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pt0pt0">
    <w:name w:val="Основной текст + 8 pt;Не полужирный;Интервал 0 pt"/>
    <w:basedOn w:val="ab"/>
    <w:rsid w:val="000C33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pt0pt1">
    <w:name w:val="Основной текст + 8 pt;Не полужирный;Курсив;Интервал 0 pt"/>
    <w:basedOn w:val="ab"/>
    <w:rsid w:val="000C331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paragraph" w:customStyle="1" w:styleId="11">
    <w:name w:val="Основной текст1"/>
    <w:basedOn w:val="a"/>
    <w:link w:val="ab"/>
    <w:rsid w:val="000C3314"/>
    <w:pPr>
      <w:widowControl w:val="0"/>
      <w:shd w:val="clear" w:color="auto" w:fill="FFFFFF"/>
      <w:spacing w:after="120" w:line="302" w:lineRule="exact"/>
      <w:jc w:val="center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F44B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44B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Title"/>
    <w:basedOn w:val="a"/>
    <w:next w:val="a"/>
    <w:link w:val="ad"/>
    <w:uiPriority w:val="10"/>
    <w:qFormat/>
    <w:rsid w:val="00F44B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F44B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6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62C26-A665-4F7E-9B01-03740EBD8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</dc:creator>
  <cp:keywords/>
  <dc:description/>
  <cp:lastModifiedBy>Пользователь1</cp:lastModifiedBy>
  <cp:revision>27</cp:revision>
  <cp:lastPrinted>2023-10-16T06:42:00Z</cp:lastPrinted>
  <dcterms:created xsi:type="dcterms:W3CDTF">2020-10-29T08:10:00Z</dcterms:created>
  <dcterms:modified xsi:type="dcterms:W3CDTF">2023-10-16T06:42:00Z</dcterms:modified>
</cp:coreProperties>
</file>