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7"/>
        <w:gridCol w:w="850"/>
        <w:gridCol w:w="851"/>
        <w:gridCol w:w="850"/>
        <w:gridCol w:w="142"/>
        <w:gridCol w:w="851"/>
        <w:gridCol w:w="850"/>
        <w:gridCol w:w="851"/>
        <w:gridCol w:w="850"/>
        <w:gridCol w:w="851"/>
        <w:gridCol w:w="82"/>
        <w:gridCol w:w="651"/>
      </w:tblGrid>
      <w:tr w:rsidR="00E60693" w:rsidRPr="00E47D12" w:rsidTr="001A08B1">
        <w:trPr>
          <w:gridAfter w:val="1"/>
          <w:wAfter w:w="651" w:type="dxa"/>
          <w:trHeight w:val="375"/>
        </w:trPr>
        <w:tc>
          <w:tcPr>
            <w:tcW w:w="5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bookmarkStart w:id="0" w:name="RANGE!B1:J90"/>
            <w:bookmarkEnd w:id="0"/>
          </w:p>
        </w:tc>
        <w:tc>
          <w:tcPr>
            <w:tcW w:w="43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</w:tc>
      </w:tr>
      <w:tr w:rsidR="00E60693" w:rsidRPr="00E47D12" w:rsidTr="001A08B1">
        <w:trPr>
          <w:gridAfter w:val="1"/>
          <w:wAfter w:w="651" w:type="dxa"/>
          <w:trHeight w:val="525"/>
        </w:trPr>
        <w:tc>
          <w:tcPr>
            <w:tcW w:w="5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43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УТВЕРЖДЕНЫ</w:t>
            </w:r>
          </w:p>
        </w:tc>
      </w:tr>
      <w:tr w:rsidR="00E60693" w:rsidRPr="00E47D12" w:rsidTr="001A08B1">
        <w:trPr>
          <w:gridAfter w:val="1"/>
          <w:wAfter w:w="651" w:type="dxa"/>
          <w:trHeight w:val="300"/>
        </w:trPr>
        <w:tc>
          <w:tcPr>
            <w:tcW w:w="5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433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постановлением администрации муниципального образования Мостовский район                                                  </w:t>
            </w:r>
            <w:proofErr w:type="gramStart"/>
            <w:r w:rsidRPr="00E47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E47D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 №______</w:t>
            </w:r>
          </w:p>
        </w:tc>
      </w:tr>
      <w:tr w:rsidR="00E60693" w:rsidRPr="00E47D12" w:rsidTr="001A08B1">
        <w:trPr>
          <w:gridAfter w:val="1"/>
          <w:wAfter w:w="651" w:type="dxa"/>
          <w:trHeight w:val="1500"/>
        </w:trPr>
        <w:tc>
          <w:tcPr>
            <w:tcW w:w="5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433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0693" w:rsidRPr="00E47D12" w:rsidRDefault="00E60693" w:rsidP="00E4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47D12" w:rsidRPr="00E47D12" w:rsidTr="00E60693">
        <w:trPr>
          <w:trHeight w:val="1260"/>
        </w:trPr>
        <w:tc>
          <w:tcPr>
            <w:tcW w:w="102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08B1" w:rsidRDefault="00E47D12" w:rsidP="00373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  <w:p w:rsidR="00E47D12" w:rsidRPr="00E47D12" w:rsidRDefault="00E47D12" w:rsidP="00373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ОСНОВНЫЕ ПОКАЗАТЕЛИ </w:t>
            </w:r>
            <w:r w:rsidRPr="00E47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уточненного прогноза социально-экономического развития </w:t>
            </w:r>
            <w:r w:rsidRPr="00E47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на 202</w:t>
            </w:r>
            <w:r w:rsidR="003739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E47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период до 202</w:t>
            </w:r>
            <w:r w:rsidR="003739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E47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года  </w:t>
            </w:r>
          </w:p>
        </w:tc>
      </w:tr>
      <w:tr w:rsidR="00E47D12" w:rsidRPr="00E47D12" w:rsidTr="00E60693">
        <w:trPr>
          <w:trHeight w:val="465"/>
        </w:trPr>
        <w:tc>
          <w:tcPr>
            <w:tcW w:w="102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7D12" w:rsidRPr="00E47D12" w:rsidRDefault="00E47D12" w:rsidP="00E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МОСТОВСКИЙ район</w:t>
            </w:r>
          </w:p>
        </w:tc>
      </w:tr>
      <w:tr w:rsidR="00E47D12" w:rsidRPr="00E47D12" w:rsidTr="009D7A08">
        <w:trPr>
          <w:trHeight w:val="529"/>
        </w:trPr>
        <w:tc>
          <w:tcPr>
            <w:tcW w:w="102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7D12" w:rsidRPr="009D7A08" w:rsidRDefault="00E47D12" w:rsidP="009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7D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(городской округ, муниципальный район)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31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г.     в % к   2020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г.    в % к    2020 г.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511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60693" w:rsidRPr="00E60693" w:rsidTr="00E606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7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Промышленное производство  </w:t>
            </w: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(объем отгруженной продукции) по полному кругу предприятий,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11376,4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190,2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действ..ценах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крупным и средним предприятиям, 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169,2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ind w:firstLineChars="100"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действ..ценах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4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Объем продукции сельского хозяйства </w:t>
            </w: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всех сельхозпроизводителей,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117,4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5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услуг по Транспортировке и хранению по полному кругу организаций, 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123,1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действ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4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Оборот розничной торговли по полному кругу организаций,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7376,2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137,4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113,9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168,5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139,7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4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Оборот общественного питания по полному кругу организаций,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141,6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121,2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159,9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9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Инвестиции в основной капитал за счет всех источников финансирования (без неформальной экономики) по полному кругу организаций,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167,7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135,9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143,9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116,8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9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Объем выполненных работ по виду деятельности "строительство" </w:t>
            </w: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(без неформальной экономики) по полному кругу организаций,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126,7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171,4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8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Доходы предприятий курортно-туристического комплекса - всего (с учетом доходов малых предприятий и физических лиц),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202,7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4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колективных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средств размещения,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202,9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сопост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7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Среднегодовой уровень регистрируемой  безработицы  (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численности рабочей силы)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4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Сальдированный финансовый результат по полному кругу организаций, 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2589,2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175,4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152,4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действ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4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Прибыль прибыльных  предприятий по полному кругу организаций, 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154,6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действ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4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Убыток по всем видам деятельности по полному кругу организаций, 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35,4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% к пред. году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действ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енах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7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Фонд заработной платы по полному кругу организаций без централизованного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досчета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134,9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9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Численность работающих для расчета среднемесячной заработной платы по полному кругу организаций без централизованного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досчета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ел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общего объема: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крупным и средним организациям,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6,685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6,630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102,6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2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73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Среднемесячная заработная плата по полному кругу организаций без централизованного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досчета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 рублей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27498,5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29865,1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34893,4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37128,3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39581,4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132,5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4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Среднемесячная заработная плата по крупным и средним организациям, рублей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30125,3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32667,7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37121,0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39833,1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42950,9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4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Среднегодовая стоимость основных производственных фондов,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млн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9771,0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10403,0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11343,5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111,7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4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Количество субъектов малого и среднего предпринимательства, единиц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4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Численность работников в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маломи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среднем предпринимательстве,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100,9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4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Численность постоянного населения (среднегодовая), тыс.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69,845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</w:t>
            </w:r>
            <w:bookmarkStart w:id="1" w:name="_GoBack"/>
            <w:bookmarkEnd w:id="1"/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68,445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4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Среднегодовая численность занятых в экономике, тыс.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24,269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24,617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24,944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</w:tr>
      <w:tr w:rsidR="00E60693" w:rsidRPr="00E60693" w:rsidTr="001A08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33" w:type="dxa"/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E606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E60693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06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0693" w:rsidRPr="00E60693" w:rsidRDefault="001A08B1" w:rsidP="00E60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E2126D" w:rsidRDefault="00E2126D"/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</w:rPr>
      </w:pPr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</w:rPr>
      </w:pPr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08B1">
        <w:rPr>
          <w:rFonts w:ascii="Times New Roman" w:hAnsi="Times New Roman" w:cs="Times New Roman"/>
          <w:sz w:val="28"/>
          <w:szCs w:val="28"/>
        </w:rPr>
        <w:t>Начальник управления  экономики,</w:t>
      </w:r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08B1">
        <w:rPr>
          <w:rFonts w:ascii="Times New Roman" w:hAnsi="Times New Roman" w:cs="Times New Roman"/>
          <w:sz w:val="28"/>
          <w:szCs w:val="28"/>
        </w:rPr>
        <w:t>инвестиций, туризма, торговли и сферы</w:t>
      </w:r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08B1">
        <w:rPr>
          <w:rFonts w:ascii="Times New Roman" w:hAnsi="Times New Roman" w:cs="Times New Roman"/>
          <w:sz w:val="28"/>
          <w:szCs w:val="28"/>
        </w:rPr>
        <w:t xml:space="preserve">услуг администрации </w:t>
      </w:r>
      <w:proofErr w:type="gramStart"/>
      <w:r w:rsidRPr="001A08B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A08B1">
        <w:rPr>
          <w:rFonts w:ascii="Times New Roman" w:hAnsi="Times New Roman" w:cs="Times New Roman"/>
          <w:sz w:val="28"/>
          <w:szCs w:val="28"/>
        </w:rPr>
        <w:t>образования Мостовский район                                                С.С. Скороходова</w:t>
      </w:r>
    </w:p>
    <w:p w:rsidR="001A08B1" w:rsidRPr="001A08B1" w:rsidRDefault="001A08B1" w:rsidP="001A08B1">
      <w:pPr>
        <w:spacing w:after="0" w:line="240" w:lineRule="auto"/>
        <w:rPr>
          <w:rFonts w:ascii="Times New Roman" w:hAnsi="Times New Roman" w:cs="Times New Roman"/>
        </w:rPr>
      </w:pPr>
    </w:p>
    <w:sectPr w:rsidR="001A08B1" w:rsidRPr="001A08B1" w:rsidSect="009D7A08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602" w:rsidRDefault="00433602" w:rsidP="009D7A08">
      <w:pPr>
        <w:spacing w:after="0" w:line="240" w:lineRule="auto"/>
      </w:pPr>
      <w:r>
        <w:separator/>
      </w:r>
    </w:p>
  </w:endnote>
  <w:endnote w:type="continuationSeparator" w:id="0">
    <w:p w:rsidR="00433602" w:rsidRDefault="00433602" w:rsidP="009D7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602" w:rsidRDefault="00433602" w:rsidP="009D7A08">
      <w:pPr>
        <w:spacing w:after="0" w:line="240" w:lineRule="auto"/>
      </w:pPr>
      <w:r>
        <w:separator/>
      </w:r>
    </w:p>
  </w:footnote>
  <w:footnote w:type="continuationSeparator" w:id="0">
    <w:p w:rsidR="00433602" w:rsidRDefault="00433602" w:rsidP="009D7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0199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9D7A08" w:rsidRPr="009D7A08" w:rsidRDefault="009D7A0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D7A08">
          <w:rPr>
            <w:rFonts w:ascii="Times New Roman" w:hAnsi="Times New Roman" w:cs="Times New Roman"/>
            <w:sz w:val="28"/>
          </w:rPr>
          <w:fldChar w:fldCharType="begin"/>
        </w:r>
        <w:r w:rsidRPr="009D7A08">
          <w:rPr>
            <w:rFonts w:ascii="Times New Roman" w:hAnsi="Times New Roman" w:cs="Times New Roman"/>
            <w:sz w:val="28"/>
          </w:rPr>
          <w:instrText>PAGE   \* MERGEFORMAT</w:instrText>
        </w:r>
        <w:r w:rsidRPr="009D7A08">
          <w:rPr>
            <w:rFonts w:ascii="Times New Roman" w:hAnsi="Times New Roman" w:cs="Times New Roman"/>
            <w:sz w:val="28"/>
          </w:rPr>
          <w:fldChar w:fldCharType="separate"/>
        </w:r>
        <w:r w:rsidR="001A08B1">
          <w:rPr>
            <w:rFonts w:ascii="Times New Roman" w:hAnsi="Times New Roman" w:cs="Times New Roman"/>
            <w:noProof/>
            <w:sz w:val="28"/>
          </w:rPr>
          <w:t>2</w:t>
        </w:r>
        <w:r w:rsidRPr="009D7A08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9D7A08" w:rsidRDefault="009D7A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86"/>
    <w:rsid w:val="001A08B1"/>
    <w:rsid w:val="002434CF"/>
    <w:rsid w:val="002B4230"/>
    <w:rsid w:val="0037397B"/>
    <w:rsid w:val="003D6B65"/>
    <w:rsid w:val="00433602"/>
    <w:rsid w:val="0083206B"/>
    <w:rsid w:val="009D7A08"/>
    <w:rsid w:val="00E2126D"/>
    <w:rsid w:val="00E47D12"/>
    <w:rsid w:val="00E60693"/>
    <w:rsid w:val="00FA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7D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7D12"/>
    <w:rPr>
      <w:color w:val="800080"/>
      <w:u w:val="single"/>
    </w:rPr>
  </w:style>
  <w:style w:type="paragraph" w:customStyle="1" w:styleId="font5">
    <w:name w:val="font5"/>
    <w:basedOn w:val="a"/>
    <w:rsid w:val="00E4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1">
    <w:name w:val="xl1851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852">
    <w:name w:val="xl1852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1853">
    <w:name w:val="xl1853"/>
    <w:basedOn w:val="a"/>
    <w:rsid w:val="00E47D1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54">
    <w:name w:val="xl1854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5">
    <w:name w:val="xl185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56">
    <w:name w:val="xl1856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7">
    <w:name w:val="xl185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8">
    <w:name w:val="xl185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9">
    <w:name w:val="xl185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0">
    <w:name w:val="xl1860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1">
    <w:name w:val="xl1861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62">
    <w:name w:val="xl1862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3">
    <w:name w:val="xl1863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4">
    <w:name w:val="xl1864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5">
    <w:name w:val="xl186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6">
    <w:name w:val="xl1866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7">
    <w:name w:val="xl186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8">
    <w:name w:val="xl186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9">
    <w:name w:val="xl186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0">
    <w:name w:val="xl1870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71">
    <w:name w:val="xl1871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2">
    <w:name w:val="xl1872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3">
    <w:name w:val="xl1873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4">
    <w:name w:val="xl1874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5">
    <w:name w:val="xl187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76">
    <w:name w:val="xl1876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877">
    <w:name w:val="xl187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8">
    <w:name w:val="xl187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9">
    <w:name w:val="xl187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80">
    <w:name w:val="xl1880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1881">
    <w:name w:val="xl1881"/>
    <w:basedOn w:val="a"/>
    <w:rsid w:val="00E47D1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2">
    <w:name w:val="xl1882"/>
    <w:basedOn w:val="a"/>
    <w:rsid w:val="00E4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3">
    <w:name w:val="xl1883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84">
    <w:name w:val="xl1884"/>
    <w:basedOn w:val="a"/>
    <w:rsid w:val="00E47D1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5">
    <w:name w:val="xl1885"/>
    <w:basedOn w:val="a"/>
    <w:rsid w:val="00E47D1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6">
    <w:name w:val="xl1886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887">
    <w:name w:val="xl1887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8">
    <w:name w:val="xl1888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9">
    <w:name w:val="xl1889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890">
    <w:name w:val="xl1890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1">
    <w:name w:val="xl1891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92">
    <w:name w:val="xl1892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893">
    <w:name w:val="xl1893"/>
    <w:basedOn w:val="a"/>
    <w:rsid w:val="00E47D1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94">
    <w:name w:val="xl1894"/>
    <w:basedOn w:val="a"/>
    <w:rsid w:val="00E47D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5">
    <w:name w:val="xl1895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6">
    <w:name w:val="xl1896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7">
    <w:name w:val="xl1897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8">
    <w:name w:val="xl1898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D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7A08"/>
  </w:style>
  <w:style w:type="paragraph" w:styleId="a7">
    <w:name w:val="footer"/>
    <w:basedOn w:val="a"/>
    <w:link w:val="a8"/>
    <w:uiPriority w:val="99"/>
    <w:unhideWhenUsed/>
    <w:rsid w:val="009D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7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7D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7D12"/>
    <w:rPr>
      <w:color w:val="800080"/>
      <w:u w:val="single"/>
    </w:rPr>
  </w:style>
  <w:style w:type="paragraph" w:customStyle="1" w:styleId="font5">
    <w:name w:val="font5"/>
    <w:basedOn w:val="a"/>
    <w:rsid w:val="00E4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1">
    <w:name w:val="xl1851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852">
    <w:name w:val="xl1852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1853">
    <w:name w:val="xl1853"/>
    <w:basedOn w:val="a"/>
    <w:rsid w:val="00E47D1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54">
    <w:name w:val="xl1854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5">
    <w:name w:val="xl185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56">
    <w:name w:val="xl1856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7">
    <w:name w:val="xl185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8">
    <w:name w:val="xl185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9">
    <w:name w:val="xl185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0">
    <w:name w:val="xl1860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1">
    <w:name w:val="xl1861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62">
    <w:name w:val="xl1862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3">
    <w:name w:val="xl1863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4">
    <w:name w:val="xl1864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5">
    <w:name w:val="xl186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6">
    <w:name w:val="xl1866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7">
    <w:name w:val="xl186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8">
    <w:name w:val="xl186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9">
    <w:name w:val="xl186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0">
    <w:name w:val="xl1870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71">
    <w:name w:val="xl1871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2">
    <w:name w:val="xl1872"/>
    <w:basedOn w:val="a"/>
    <w:rsid w:val="00E47D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3">
    <w:name w:val="xl1873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4">
    <w:name w:val="xl1874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5">
    <w:name w:val="xl1875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76">
    <w:name w:val="xl1876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877">
    <w:name w:val="xl1877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8">
    <w:name w:val="xl1878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9">
    <w:name w:val="xl1879"/>
    <w:basedOn w:val="a"/>
    <w:rsid w:val="00E47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80">
    <w:name w:val="xl1880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1881">
    <w:name w:val="xl1881"/>
    <w:basedOn w:val="a"/>
    <w:rsid w:val="00E47D1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2">
    <w:name w:val="xl1882"/>
    <w:basedOn w:val="a"/>
    <w:rsid w:val="00E4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3">
    <w:name w:val="xl1883"/>
    <w:basedOn w:val="a"/>
    <w:rsid w:val="00E47D1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84">
    <w:name w:val="xl1884"/>
    <w:basedOn w:val="a"/>
    <w:rsid w:val="00E47D1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5">
    <w:name w:val="xl1885"/>
    <w:basedOn w:val="a"/>
    <w:rsid w:val="00E47D1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6">
    <w:name w:val="xl1886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887">
    <w:name w:val="xl1887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8">
    <w:name w:val="xl1888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9">
    <w:name w:val="xl1889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890">
    <w:name w:val="xl1890"/>
    <w:basedOn w:val="a"/>
    <w:rsid w:val="00E47D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1">
    <w:name w:val="xl1891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92">
    <w:name w:val="xl1892"/>
    <w:basedOn w:val="a"/>
    <w:rsid w:val="00E47D12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893">
    <w:name w:val="xl1893"/>
    <w:basedOn w:val="a"/>
    <w:rsid w:val="00E47D1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94">
    <w:name w:val="xl1894"/>
    <w:basedOn w:val="a"/>
    <w:rsid w:val="00E47D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5">
    <w:name w:val="xl1895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6">
    <w:name w:val="xl1896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7">
    <w:name w:val="xl1897"/>
    <w:basedOn w:val="a"/>
    <w:rsid w:val="00E47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8">
    <w:name w:val="xl1898"/>
    <w:basedOn w:val="a"/>
    <w:rsid w:val="00E47D1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D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7A08"/>
  </w:style>
  <w:style w:type="paragraph" w:styleId="a7">
    <w:name w:val="footer"/>
    <w:basedOn w:val="a"/>
    <w:link w:val="a8"/>
    <w:uiPriority w:val="99"/>
    <w:unhideWhenUsed/>
    <w:rsid w:val="009D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7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6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37106-CFEA-4EBA-9D61-31F972A2D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1077</Words>
  <Characters>6143</Characters>
  <Application>Microsoft Office Word</Application>
  <DocSecurity>0</DocSecurity>
  <Lines>51</Lines>
  <Paragraphs>14</Paragraphs>
  <ScaleCrop>false</ScaleCrop>
  <Company/>
  <LinksUpToDate>false</LinksUpToDate>
  <CharactersWithSpaces>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Econom</cp:lastModifiedBy>
  <cp:revision>10</cp:revision>
  <dcterms:created xsi:type="dcterms:W3CDTF">2020-10-29T08:10:00Z</dcterms:created>
  <dcterms:modified xsi:type="dcterms:W3CDTF">2021-10-07T08:38:00Z</dcterms:modified>
</cp:coreProperties>
</file>