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6BD" w:rsidRPr="0067164B" w:rsidRDefault="004A56BD" w:rsidP="004A56BD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 10</w:t>
      </w:r>
      <w:r w:rsidRPr="0067164B">
        <w:rPr>
          <w:rFonts w:ascii="Times New Roman" w:hAnsi="Times New Roman"/>
          <w:sz w:val="28"/>
          <w:szCs w:val="28"/>
        </w:rPr>
        <w:t xml:space="preserve"> </w:t>
      </w:r>
    </w:p>
    <w:p w:rsidR="004A56BD" w:rsidRPr="0067164B" w:rsidRDefault="004A56BD" w:rsidP="004A56BD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4A56BD" w:rsidRPr="0067164B" w:rsidRDefault="004A56BD" w:rsidP="004A56BD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о разработке, формирования, реализации </w:t>
      </w:r>
    </w:p>
    <w:p w:rsidR="004A56BD" w:rsidRPr="0067164B" w:rsidRDefault="004A56BD" w:rsidP="004A56BD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и оценки эффективности реализации </w:t>
      </w:r>
    </w:p>
    <w:p w:rsidR="004A56BD" w:rsidRPr="0067164B" w:rsidRDefault="004A56BD" w:rsidP="004A56BD">
      <w:pPr>
        <w:spacing w:after="0"/>
        <w:ind w:left="5670"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666E8E" w:rsidRDefault="00666E8E" w:rsidP="00666E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6E8E" w:rsidRDefault="00666E8E" w:rsidP="00666E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ОЦЕНКА РЕЗУЛЬТАТОВ РЕАЛИЗАЦИИ МУНИЦИПАЛЬНОЙ ПРОГРАММЫ</w:t>
      </w:r>
    </w:p>
    <w:p w:rsidR="00666E8E" w:rsidRPr="004A56BD" w:rsidRDefault="00666E8E" w:rsidP="00666E8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56BD">
        <w:rPr>
          <w:rFonts w:ascii="Times New Roman" w:hAnsi="Times New Roman" w:cs="Times New Roman"/>
          <w:b/>
          <w:sz w:val="24"/>
          <w:szCs w:val="24"/>
        </w:rPr>
        <w:t>«______________________________________________________»</w:t>
      </w:r>
    </w:p>
    <w:p w:rsidR="00666E8E" w:rsidRPr="004A56BD" w:rsidRDefault="00666E8E" w:rsidP="00666E8E">
      <w:pPr>
        <w:tabs>
          <w:tab w:val="left" w:pos="885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A56BD">
        <w:rPr>
          <w:rFonts w:ascii="Times New Roman" w:hAnsi="Times New Roman" w:cs="Times New Roman"/>
          <w:sz w:val="24"/>
          <w:szCs w:val="24"/>
        </w:rPr>
        <w:t>(наименование муниципальной программы)</w:t>
      </w:r>
    </w:p>
    <w:p w:rsidR="00666E8E" w:rsidRPr="004A56BD" w:rsidRDefault="00666E8E" w:rsidP="00666E8E">
      <w:pPr>
        <w:rPr>
          <w:rFonts w:ascii="Times New Roman" w:hAnsi="Times New Roman" w:cs="Times New Roman"/>
          <w:sz w:val="24"/>
          <w:szCs w:val="24"/>
        </w:rPr>
      </w:pPr>
      <w:r w:rsidRPr="004A56BD">
        <w:rPr>
          <w:rFonts w:ascii="Times New Roman" w:hAnsi="Times New Roman" w:cs="Times New Roman"/>
          <w:sz w:val="24"/>
          <w:szCs w:val="24"/>
        </w:rPr>
        <w:t>За 20__год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87"/>
        <w:gridCol w:w="1996"/>
        <w:gridCol w:w="1076"/>
        <w:gridCol w:w="1077"/>
        <w:gridCol w:w="1042"/>
        <w:gridCol w:w="1111"/>
        <w:gridCol w:w="1914"/>
        <w:gridCol w:w="944"/>
        <w:gridCol w:w="1843"/>
        <w:gridCol w:w="1418"/>
        <w:gridCol w:w="1701"/>
      </w:tblGrid>
      <w:tr w:rsidR="00666E8E" w:rsidRPr="004A56BD" w:rsidTr="0074423E">
        <w:trPr>
          <w:trHeight w:val="473"/>
        </w:trPr>
        <w:tc>
          <w:tcPr>
            <w:tcW w:w="587" w:type="dxa"/>
            <w:vMerge w:val="restart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96" w:type="dxa"/>
            <w:vMerge w:val="restart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Задачи, направленные на достижение цели</w:t>
            </w:r>
          </w:p>
        </w:tc>
        <w:tc>
          <w:tcPr>
            <w:tcW w:w="2153" w:type="dxa"/>
            <w:gridSpan w:val="2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2153" w:type="dxa"/>
            <w:gridSpan w:val="2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Фактический объем финансирования на решение данной задачи (тыс. руб.)</w:t>
            </w:r>
          </w:p>
        </w:tc>
        <w:tc>
          <w:tcPr>
            <w:tcW w:w="1914" w:type="dxa"/>
            <w:vMerge w:val="restart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Количественные и/или качественные целевые показатели, характеризующие достижение целей и решение задач </w:t>
            </w:r>
          </w:p>
        </w:tc>
        <w:tc>
          <w:tcPr>
            <w:tcW w:w="944" w:type="dxa"/>
            <w:vMerge w:val="restart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  <w:vMerge w:val="restart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Базовое значение показателя (на начало реализации муниципальной программы)</w:t>
            </w:r>
          </w:p>
        </w:tc>
        <w:tc>
          <w:tcPr>
            <w:tcW w:w="1418" w:type="dxa"/>
            <w:vMerge w:val="restart"/>
          </w:tcPr>
          <w:p w:rsidR="0074423E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Планируе</w:t>
            </w:r>
            <w:proofErr w:type="spellEnd"/>
          </w:p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мое значение показателя на 20__год</w:t>
            </w:r>
          </w:p>
        </w:tc>
        <w:tc>
          <w:tcPr>
            <w:tcW w:w="1701" w:type="dxa"/>
            <w:vMerge w:val="restart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Достигнутое значение показателя за 20__год </w:t>
            </w:r>
          </w:p>
        </w:tc>
      </w:tr>
      <w:tr w:rsidR="00666E8E" w:rsidRPr="004A56BD" w:rsidTr="0074423E">
        <w:trPr>
          <w:trHeight w:val="695"/>
        </w:trPr>
        <w:tc>
          <w:tcPr>
            <w:tcW w:w="587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077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042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111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Другие источники</w:t>
            </w:r>
          </w:p>
        </w:tc>
        <w:tc>
          <w:tcPr>
            <w:tcW w:w="1914" w:type="dxa"/>
            <w:vMerge/>
          </w:tcPr>
          <w:p w:rsidR="00666E8E" w:rsidRPr="004A56BD" w:rsidRDefault="00666E8E" w:rsidP="00D6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</w:tcPr>
          <w:p w:rsidR="00666E8E" w:rsidRPr="004A56BD" w:rsidRDefault="00666E8E" w:rsidP="00D6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E8E" w:rsidRPr="004A56BD" w:rsidTr="0074423E">
        <w:tc>
          <w:tcPr>
            <w:tcW w:w="587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6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6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7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1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4" w:type="dxa"/>
          </w:tcPr>
          <w:p w:rsidR="00666E8E" w:rsidRPr="004A56BD" w:rsidRDefault="00666E8E" w:rsidP="00D6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4" w:type="dxa"/>
          </w:tcPr>
          <w:p w:rsidR="00666E8E" w:rsidRPr="004A56BD" w:rsidRDefault="00666E8E" w:rsidP="00D6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66E8E" w:rsidRPr="004A56BD" w:rsidTr="0074423E">
        <w:trPr>
          <w:trHeight w:val="299"/>
        </w:trPr>
        <w:tc>
          <w:tcPr>
            <w:tcW w:w="587" w:type="dxa"/>
            <w:vMerge w:val="restart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96" w:type="dxa"/>
            <w:vMerge w:val="restart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</w:tc>
        <w:tc>
          <w:tcPr>
            <w:tcW w:w="1076" w:type="dxa"/>
            <w:vMerge w:val="restart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vMerge w:val="restart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 w:val="restart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E8E" w:rsidRPr="004A56BD" w:rsidTr="0074423E">
        <w:trPr>
          <w:trHeight w:val="276"/>
        </w:trPr>
        <w:tc>
          <w:tcPr>
            <w:tcW w:w="587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</w:p>
        </w:tc>
        <w:tc>
          <w:tcPr>
            <w:tcW w:w="944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E8E" w:rsidRPr="004A56BD" w:rsidTr="0074423E">
        <w:trPr>
          <w:trHeight w:val="265"/>
        </w:trPr>
        <w:tc>
          <w:tcPr>
            <w:tcW w:w="587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Показатель 2</w:t>
            </w:r>
          </w:p>
        </w:tc>
        <w:tc>
          <w:tcPr>
            <w:tcW w:w="944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E8E" w:rsidRPr="004A56BD" w:rsidTr="0074423E">
        <w:trPr>
          <w:trHeight w:val="418"/>
        </w:trPr>
        <w:tc>
          <w:tcPr>
            <w:tcW w:w="587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44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56BD" w:rsidRPr="004A56BD" w:rsidTr="0074423E">
        <w:trPr>
          <w:trHeight w:val="395"/>
        </w:trPr>
        <w:tc>
          <w:tcPr>
            <w:tcW w:w="587" w:type="dxa"/>
            <w:vMerge w:val="restart"/>
          </w:tcPr>
          <w:p w:rsidR="004A56BD" w:rsidRPr="004A56BD" w:rsidRDefault="004A56BD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96" w:type="dxa"/>
            <w:vMerge w:val="restart"/>
          </w:tcPr>
          <w:p w:rsidR="004A56BD" w:rsidRPr="004A56BD" w:rsidRDefault="004A56BD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</w:p>
        </w:tc>
        <w:tc>
          <w:tcPr>
            <w:tcW w:w="1076" w:type="dxa"/>
            <w:vMerge w:val="restart"/>
          </w:tcPr>
          <w:p w:rsidR="004A56BD" w:rsidRPr="004A56BD" w:rsidRDefault="004A56BD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</w:tcPr>
          <w:p w:rsidR="004A56BD" w:rsidRPr="004A56BD" w:rsidRDefault="004A56BD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vMerge w:val="restart"/>
          </w:tcPr>
          <w:p w:rsidR="004A56BD" w:rsidRPr="004A56BD" w:rsidRDefault="004A56BD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 w:val="restart"/>
          </w:tcPr>
          <w:p w:rsidR="004A56BD" w:rsidRPr="004A56BD" w:rsidRDefault="004A56BD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4A56BD" w:rsidRPr="004A56BD" w:rsidRDefault="004A56BD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Показатель 1</w:t>
            </w:r>
          </w:p>
        </w:tc>
        <w:tc>
          <w:tcPr>
            <w:tcW w:w="944" w:type="dxa"/>
          </w:tcPr>
          <w:p w:rsidR="004A56BD" w:rsidRPr="004A56BD" w:rsidRDefault="004A56BD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A56BD" w:rsidRPr="004A56BD" w:rsidRDefault="004A56BD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A56BD" w:rsidRPr="004A56BD" w:rsidRDefault="004A56BD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A56BD" w:rsidRPr="004A56BD" w:rsidRDefault="004A56BD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E8E" w:rsidRPr="004A56BD" w:rsidTr="0074423E">
        <w:trPr>
          <w:trHeight w:val="415"/>
        </w:trPr>
        <w:tc>
          <w:tcPr>
            <w:tcW w:w="587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Показатель 2</w:t>
            </w:r>
          </w:p>
        </w:tc>
        <w:tc>
          <w:tcPr>
            <w:tcW w:w="944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E8E" w:rsidRPr="004A56BD" w:rsidTr="0074423E">
        <w:trPr>
          <w:trHeight w:val="422"/>
        </w:trPr>
        <w:tc>
          <w:tcPr>
            <w:tcW w:w="587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6BD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944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66E8E" w:rsidRPr="004A56BD" w:rsidRDefault="00666E8E" w:rsidP="00D65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6E8E" w:rsidRDefault="00666E8E" w:rsidP="00666E8E">
      <w:pPr>
        <w:rPr>
          <w:rFonts w:ascii="Times New Roman" w:hAnsi="Times New Roman" w:cs="Times New Roman"/>
        </w:rPr>
      </w:pPr>
    </w:p>
    <w:p w:rsidR="00666E8E" w:rsidRDefault="00666E8E" w:rsidP="00666E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Заказчик муниципальной программы___________________________________________Подпись_______________</w:t>
      </w:r>
    </w:p>
    <w:p w:rsidR="004A56BD" w:rsidRDefault="004A56BD" w:rsidP="00666E8E">
      <w:pPr>
        <w:rPr>
          <w:rFonts w:ascii="Times New Roman" w:hAnsi="Times New Roman" w:cs="Times New Roman"/>
        </w:rPr>
      </w:pPr>
    </w:p>
    <w:p w:rsidR="004A56BD" w:rsidRDefault="004A56BD" w:rsidP="00666E8E">
      <w:pPr>
        <w:rPr>
          <w:rFonts w:ascii="Times New Roman" w:hAnsi="Times New Roman" w:cs="Times New Roman"/>
        </w:rPr>
      </w:pPr>
    </w:p>
    <w:p w:rsidR="004A56BD" w:rsidRPr="00AD715C" w:rsidRDefault="004A56BD" w:rsidP="00666E8E">
      <w:pPr>
        <w:rPr>
          <w:rFonts w:ascii="Times New Roman" w:hAnsi="Times New Roman" w:cs="Times New Roman"/>
        </w:rPr>
      </w:pPr>
    </w:p>
    <w:p w:rsidR="004A56BD" w:rsidRPr="001F6723" w:rsidRDefault="004A56BD" w:rsidP="004A56BD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Начальник управления экономики, инвестиций,</w:t>
      </w:r>
    </w:p>
    <w:p w:rsidR="004A56BD" w:rsidRPr="001F6723" w:rsidRDefault="004A56BD" w:rsidP="004A56BD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торговли и сферы услуг администрации</w:t>
      </w:r>
    </w:p>
    <w:p w:rsidR="004A56BD" w:rsidRPr="001F6723" w:rsidRDefault="004A56BD" w:rsidP="004A56BD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муниципального образования </w:t>
      </w:r>
    </w:p>
    <w:p w:rsidR="004A56BD" w:rsidRPr="001F6723" w:rsidRDefault="004A56BD" w:rsidP="004A56BD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Мостовский район                                 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                                                  </w:t>
      </w:r>
      <w:r w:rsidRPr="001F6723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                О.В. Денисова</w:t>
      </w:r>
    </w:p>
    <w:p w:rsidR="00FA084C" w:rsidRDefault="00FA084C"/>
    <w:sectPr w:rsidR="00FA084C" w:rsidSect="00E90BF4">
      <w:headerReference w:type="default" r:id="rId7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0A8" w:rsidRDefault="007420A8" w:rsidP="00E90BF4">
      <w:pPr>
        <w:spacing w:after="0" w:line="240" w:lineRule="auto"/>
      </w:pPr>
      <w:r>
        <w:separator/>
      </w:r>
    </w:p>
  </w:endnote>
  <w:endnote w:type="continuationSeparator" w:id="0">
    <w:p w:rsidR="007420A8" w:rsidRDefault="007420A8" w:rsidP="00E90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0A8" w:rsidRDefault="007420A8" w:rsidP="00E90BF4">
      <w:pPr>
        <w:spacing w:after="0" w:line="240" w:lineRule="auto"/>
      </w:pPr>
      <w:r>
        <w:separator/>
      </w:r>
    </w:p>
  </w:footnote>
  <w:footnote w:type="continuationSeparator" w:id="0">
    <w:p w:rsidR="007420A8" w:rsidRDefault="007420A8" w:rsidP="00E90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BF4" w:rsidRDefault="00E90BF4">
    <w:pPr>
      <w:pStyle w:val="a4"/>
      <w:jc w:val="center"/>
    </w:pPr>
  </w:p>
  <w:p w:rsidR="00E90BF4" w:rsidRDefault="00E90BF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66E8E"/>
    <w:rsid w:val="00300BA2"/>
    <w:rsid w:val="004A56BD"/>
    <w:rsid w:val="00666E8E"/>
    <w:rsid w:val="007420A8"/>
    <w:rsid w:val="0074423E"/>
    <w:rsid w:val="00E90BF4"/>
    <w:rsid w:val="00FA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B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6E8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9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90BF4"/>
  </w:style>
  <w:style w:type="paragraph" w:styleId="a6">
    <w:name w:val="footer"/>
    <w:basedOn w:val="a"/>
    <w:link w:val="a7"/>
    <w:uiPriority w:val="99"/>
    <w:semiHidden/>
    <w:unhideWhenUsed/>
    <w:rsid w:val="00E90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90BF4"/>
  </w:style>
  <w:style w:type="paragraph" w:styleId="a8">
    <w:name w:val="Balloon Text"/>
    <w:basedOn w:val="a"/>
    <w:link w:val="a9"/>
    <w:uiPriority w:val="99"/>
    <w:semiHidden/>
    <w:unhideWhenUsed/>
    <w:rsid w:val="00744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42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Пользователь1</cp:lastModifiedBy>
  <cp:revision>6</cp:revision>
  <cp:lastPrinted>2016-01-14T13:32:00Z</cp:lastPrinted>
  <dcterms:created xsi:type="dcterms:W3CDTF">2014-07-09T07:11:00Z</dcterms:created>
  <dcterms:modified xsi:type="dcterms:W3CDTF">2016-01-14T13:33:00Z</dcterms:modified>
</cp:coreProperties>
</file>