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52" w:rsidRPr="00755C52" w:rsidRDefault="00755C52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55C52">
        <w:rPr>
          <w:rFonts w:ascii="Times New Roman" w:eastAsia="Times New Roman" w:hAnsi="Times New Roman" w:cs="Times New Roman"/>
          <w:b/>
          <w:sz w:val="28"/>
          <w:lang w:eastAsia="ru-RU"/>
        </w:rPr>
        <w:t>Информация о реализации имущественного комплекса предприятий, находящихся в различной стадии банкротства</w:t>
      </w:r>
    </w:p>
    <w:tbl>
      <w:tblPr>
        <w:tblW w:w="147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9"/>
        <w:gridCol w:w="7"/>
        <w:gridCol w:w="1548"/>
        <w:gridCol w:w="15"/>
        <w:gridCol w:w="26"/>
        <w:gridCol w:w="1221"/>
        <w:gridCol w:w="57"/>
        <w:gridCol w:w="13"/>
        <w:gridCol w:w="297"/>
        <w:gridCol w:w="1394"/>
        <w:gridCol w:w="52"/>
        <w:gridCol w:w="808"/>
        <w:gridCol w:w="14"/>
        <w:gridCol w:w="1531"/>
        <w:gridCol w:w="14"/>
        <w:gridCol w:w="12"/>
        <w:gridCol w:w="2532"/>
        <w:gridCol w:w="262"/>
        <w:gridCol w:w="26"/>
        <w:gridCol w:w="8"/>
        <w:gridCol w:w="20"/>
        <w:gridCol w:w="2101"/>
        <w:gridCol w:w="292"/>
        <w:gridCol w:w="133"/>
        <w:gridCol w:w="1800"/>
      </w:tblGrid>
      <w:tr w:rsidR="00755C52" w:rsidRPr="00755C52" w:rsidTr="00EE22D2">
        <w:trPr>
          <w:jc w:val="center"/>
        </w:trPr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55C52">
              <w:rPr>
                <w:rFonts w:ascii="Times New Roman" w:hAnsi="Times New Roman" w:cs="Times New Roman"/>
              </w:rPr>
              <w:t>п</w:t>
            </w:r>
            <w:proofErr w:type="gramEnd"/>
            <w:r w:rsidRPr="00755C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Дата проведения торгов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Вид торгов</w:t>
            </w:r>
          </w:p>
        </w:tc>
        <w:tc>
          <w:tcPr>
            <w:tcW w:w="26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Время приема заявок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Сумма реализации имущества</w:t>
            </w:r>
          </w:p>
        </w:tc>
        <w:tc>
          <w:tcPr>
            <w:tcW w:w="28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Статус торгов</w:t>
            </w:r>
          </w:p>
        </w:tc>
        <w:tc>
          <w:tcPr>
            <w:tcW w:w="25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Результат</w:t>
            </w:r>
          </w:p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торгов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55C52" w:rsidRPr="00D0418E" w:rsidTr="00EE22D2">
        <w:trPr>
          <w:trHeight w:val="16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45CE3">
              <w:rPr>
                <w:rFonts w:ascii="Times New Roman" w:hAnsi="Times New Roman" w:cs="Times New Roman"/>
                <w:b/>
              </w:rPr>
              <w:t>ООО «Предгорье Кубани»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45CE3">
              <w:rPr>
                <w:rFonts w:ascii="Times New Roman" w:hAnsi="Times New Roman" w:cs="Times New Roman"/>
                <w:b/>
              </w:rPr>
              <w:t>ИНН 2342017434</w:t>
            </w:r>
          </w:p>
          <w:p w:rsidR="00755C52" w:rsidRPr="00545CE3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http://bankrot.fedresurs.ru/</w:t>
              </w:r>
            </w:hyperlink>
            <w:hyperlink r:id="rId7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?</w:t>
              </w:r>
            </w:hyperlink>
            <w:hyperlink r:id="rId8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ID=23BE3E3E3E254E</w:t>
              </w:r>
            </w:hyperlink>
            <w:hyperlink r:id="rId9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59EA84AFBB5DD539AB</w:t>
              </w:r>
            </w:hyperlink>
          </w:p>
        </w:tc>
      </w:tr>
      <w:tr w:rsidR="00755C52" w:rsidRPr="00755C52" w:rsidTr="00EE22D2">
        <w:trPr>
          <w:trHeight w:val="82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23.09.2016г.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15.08.2016 года до 11 час. 19.09.2016 года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36 924 000,00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признаны не состоявшимися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EE22D2">
        <w:trPr>
          <w:trHeight w:val="91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23.12.2016г.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14.11.2016 года до 11 час. 19.12.2016 года.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36 924 000,00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признаны не состоявшимися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EE22D2">
        <w:trPr>
          <w:trHeight w:val="930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22 июня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06.04.2017 года до 15 час. 16.05.2017 года.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36 465 000,00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признаны не состоявшимися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D0418E" w:rsidTr="00EE22D2">
        <w:trPr>
          <w:trHeight w:val="1179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22 июня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25.05.2017 года до 15 час. 30.06.2017 года.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32 818 500,00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Объявлены повторные торги</w:t>
            </w:r>
          </w:p>
          <w:p w:rsidR="00755C52" w:rsidRPr="00545CE3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</w:t>
              </w:r>
            </w:hyperlink>
          </w:p>
          <w:p w:rsidR="00755C52" w:rsidRPr="00545CE3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/MessageWindow.aspx?</w:t>
              </w:r>
            </w:hyperlink>
          </w:p>
          <w:p w:rsidR="00755C52" w:rsidRPr="00545CE3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ID=DB81C989B79CD6</w:t>
              </w:r>
            </w:hyperlink>
          </w:p>
          <w:p w:rsidR="00755C52" w:rsidRPr="00545CE3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CB1FF4174004FC49DB</w:t>
              </w:r>
            </w:hyperlink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755C52" w:rsidTr="00EE22D2">
        <w:trPr>
          <w:trHeight w:val="2400"/>
          <w:jc w:val="center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16.11.2017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51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6"/>
            </w:tblGrid>
            <w:tr w:rsidR="00755C52" w:rsidRPr="00545CE3" w:rsidTr="00545CE3">
              <w:trPr>
                <w:trHeight w:val="656"/>
              </w:trPr>
              <w:tc>
                <w:tcPr>
                  <w:tcW w:w="2516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755C52" w:rsidRPr="00545CE3" w:rsidRDefault="00755C52" w:rsidP="00EE22D2">
                  <w:pPr>
                    <w:pStyle w:val="a6"/>
                    <w:tabs>
                      <w:tab w:val="left" w:pos="1374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545CE3">
                    <w:rPr>
                      <w:rFonts w:ascii="Times New Roman" w:hAnsi="Times New Roman" w:cs="Times New Roman"/>
                    </w:rPr>
                    <w:t>С 07.08.2017</w:t>
                  </w:r>
                  <w:r w:rsidR="00545CE3" w:rsidRPr="00545CE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45CE3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755C52" w:rsidRPr="00545CE3" w:rsidTr="00545CE3">
              <w:tc>
                <w:tcPr>
                  <w:tcW w:w="2516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755C52" w:rsidRPr="00545CE3" w:rsidRDefault="00755C52" w:rsidP="00EE22D2">
                  <w:pPr>
                    <w:pStyle w:val="a6"/>
                    <w:tabs>
                      <w:tab w:val="left" w:pos="1374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545CE3">
                    <w:rPr>
                      <w:rFonts w:ascii="Times New Roman" w:hAnsi="Times New Roman" w:cs="Times New Roman"/>
                    </w:rPr>
                    <w:t>До 19.01.2018</w:t>
                  </w:r>
                  <w:r w:rsidR="00545CE3" w:rsidRPr="00545CE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45CE3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</w:tbl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3498525,00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</w:rPr>
              <w:t>) и сооружения, не включенные в другие группировки, автомобили, специализированная техника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EE22D2">
        <w:trPr>
          <w:trHeight w:val="57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30.01.2018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С 07.08.2017 11:00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До</w:t>
            </w:r>
            <w:r w:rsidR="00D0418E"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19.01.2018 11:00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14 283 450,00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EE22D2">
        <w:trPr>
          <w:trHeight w:val="575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20.02.2018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20.02.2018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14 283 450,00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EE22D2">
        <w:trPr>
          <w:trHeight w:val="575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03.10.2018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07.12.2018 11:00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14 283 450,00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EE22D2">
        <w:trPr>
          <w:trHeight w:val="575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13.12.2018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13.12.2018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Лучшая цена  </w:t>
            </w:r>
          </w:p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7 550 000,00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</w:tc>
      </w:tr>
      <w:tr w:rsidR="00755C52" w:rsidRPr="00755C52" w:rsidTr="00EE22D2">
        <w:trPr>
          <w:trHeight w:val="201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7 550 000,00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Заключён договор купли-продажи 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ИП Барсуков Илья Сергеевич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</w:tc>
      </w:tr>
      <w:tr w:rsidR="00B62F93" w:rsidRPr="00755C52" w:rsidTr="00EE22D2">
        <w:trPr>
          <w:trHeight w:val="18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755C52" w:rsidRDefault="00B62F9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01.04.2019</w:t>
            </w:r>
          </w:p>
          <w:p w:rsidR="00B62F93" w:rsidRPr="00545CE3" w:rsidRDefault="00B62F9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 до 11 час. 13.05.2019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604 895,00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93" w:rsidRPr="00545CE3" w:rsidRDefault="00B62F9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B4B03" w:rsidRPr="00755C52" w:rsidTr="00EE22D2">
        <w:trPr>
          <w:trHeight w:val="70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755C52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01.04.2019</w:t>
            </w:r>
          </w:p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 до 11 час. 13.05.2019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604 895,00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заявки не поданы</w:t>
            </w:r>
          </w:p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0B4B03" w:rsidRPr="00755C52" w:rsidTr="00EE22D2">
        <w:trPr>
          <w:trHeight w:val="127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755C52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04.07.2019 14:00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С 11:00 23.05.2019 </w:t>
            </w:r>
          </w:p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15:00 28.06.2019 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544 405,50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  <w:p w:rsidR="000B4B03" w:rsidRPr="00545CE3" w:rsidRDefault="000B4B03" w:rsidP="00EE22D2">
            <w:pPr>
              <w:pStyle w:val="a6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</w:tr>
      <w:tr w:rsidR="000B4B03" w:rsidRPr="00755C52" w:rsidTr="00EE22D2">
        <w:trPr>
          <w:trHeight w:val="52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755C52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color w:val="333333"/>
              </w:rPr>
              <w:t>04.07.2019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С 11:00 23.05.2019 </w:t>
            </w:r>
          </w:p>
          <w:p w:rsidR="000B4B03" w:rsidRPr="00545CE3" w:rsidRDefault="000B4B03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15:00 28.06.2019 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544 405,50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03" w:rsidRPr="00545CE3" w:rsidRDefault="000B4B03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заявки не поданы</w:t>
            </w:r>
          </w:p>
          <w:p w:rsidR="000B4B03" w:rsidRPr="00545CE3" w:rsidRDefault="000B4B03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E84480" w:rsidRPr="00755C52" w:rsidTr="00EE22D2">
        <w:trPr>
          <w:trHeight w:val="52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755C52" w:rsidRDefault="00E844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1F72F5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45CE3">
              <w:rPr>
                <w:rFonts w:ascii="Times New Roman" w:hAnsi="Times New Roman" w:cs="Times New Roman"/>
                <w:color w:val="333333"/>
              </w:rPr>
              <w:t>24.07.2019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E84480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F5" w:rsidRPr="00545CE3" w:rsidRDefault="001F72F5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с 11.00 ч. 01.08.2019 г. </w:t>
            </w:r>
          </w:p>
          <w:p w:rsidR="00E84480" w:rsidRPr="00545CE3" w:rsidRDefault="001F72F5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до 11.00 ч. 10.09.2019 г.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E84480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544 405,50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33BD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 xml:space="preserve">Снижение </w:t>
            </w:r>
            <w:r w:rsidR="00CB044A" w:rsidRPr="00545CE3">
              <w:rPr>
                <w:rFonts w:ascii="Times New Roman" w:hAnsi="Times New Roman" w:cs="Times New Roman"/>
              </w:rPr>
              <w:t>на 10% от начальной цены каждые 4 дня.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B044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B044A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Право требования номиналом 184475руб. к ИП Глава КФХ </w:t>
            </w:r>
            <w:proofErr w:type="spellStart"/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Боташев</w:t>
            </w:r>
            <w:proofErr w:type="spellEnd"/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Р.М. (ИНН 234203308995); право требования номиналом 420420руб. к ООО «Молоко Предгорья» (ИНН 2342019939).</w:t>
            </w:r>
          </w:p>
        </w:tc>
      </w:tr>
      <w:tr w:rsidR="00E84480" w:rsidRPr="00755C52" w:rsidTr="00EE22D2">
        <w:trPr>
          <w:trHeight w:val="52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755C52" w:rsidRDefault="00E844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33BD3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45CE3">
              <w:rPr>
                <w:rFonts w:ascii="Times New Roman" w:hAnsi="Times New Roman" w:cs="Times New Roman"/>
                <w:color w:val="333333"/>
              </w:rPr>
              <w:t>12.09.2019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33BD3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166EDD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14.10.2019 г.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33BD3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109 000,00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33BD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CB044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ИП </w:t>
            </w:r>
            <w:proofErr w:type="spellStart"/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Бендиков</w:t>
            </w:r>
            <w:proofErr w:type="spellEnd"/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Михаил Александрович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80" w:rsidRPr="00545CE3" w:rsidRDefault="00166EDD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D0418E" w:rsidRPr="00755C52" w:rsidTr="00EE22D2">
        <w:trPr>
          <w:trHeight w:val="52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755C52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45CE3">
              <w:rPr>
                <w:rFonts w:ascii="Times New Roman" w:hAnsi="Times New Roman" w:cs="Times New Roman"/>
                <w:color w:val="333333"/>
              </w:rPr>
              <w:t>24.12.2019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16.12.2019 г. 11.00 ч.</w:t>
            </w:r>
          </w:p>
          <w:p w:rsidR="00D0418E" w:rsidRPr="00545CE3" w:rsidRDefault="00D0418E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до 24.12.2019 г. 11.00 ч.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108 881,10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18E" w:rsidRPr="00545CE3" w:rsidRDefault="00D0418E" w:rsidP="00EE22D2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755C52" w:rsidRPr="00D0418E" w:rsidTr="00EE22D2">
        <w:trPr>
          <w:trHeight w:val="405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«Агрофирма 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Унароково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2342014218</w:t>
            </w:r>
          </w:p>
          <w:p w:rsidR="00755C52" w:rsidRPr="00545CE3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http://bankrot.fedresurs.ru/</w:t>
              </w:r>
            </w:hyperlink>
            <w:hyperlink r:id="rId15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16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ID=B9469B248C3D30</w:t>
              </w:r>
            </w:hyperlink>
            <w:hyperlink r:id="rId17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68DAF42EB962B62194</w:t>
              </w:r>
            </w:hyperlink>
          </w:p>
        </w:tc>
      </w:tr>
      <w:tr w:rsidR="00755C52" w:rsidRPr="00755C52" w:rsidTr="00EE22D2">
        <w:trPr>
          <w:trHeight w:val="276"/>
          <w:jc w:val="center"/>
        </w:trPr>
        <w:tc>
          <w:tcPr>
            <w:tcW w:w="6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15 июня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02.05.2017 года до 11 час. 08.06.2017 года.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91 204 100,00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7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признаны не состоявшимися (заявки не поступили)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EE22D2">
        <w:trPr>
          <w:trHeight w:val="1485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 августа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27.06.2017 года до 11 час. 01.08.2017 года.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32 818 500,00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Объявлены повторные торги</w:t>
            </w:r>
          </w:p>
          <w:p w:rsidR="00755C52" w:rsidRPr="00545CE3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545CE3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MessageWindow.aspx?ID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=D0A2517A85DDD5</w:t>
              </w:r>
            </w:hyperlink>
          </w:p>
          <w:p w:rsidR="00755C52" w:rsidRPr="00545CE3" w:rsidRDefault="00D0418E" w:rsidP="00EE22D2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color w:val="auto"/>
              </w:rPr>
            </w:pPr>
            <w:hyperlink r:id="rId20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E898846B53FB3684BE</w:t>
              </w:r>
            </w:hyperlink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0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755C52" w:rsidTr="00EE22D2">
        <w:trPr>
          <w:trHeight w:val="73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16.08.2017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С 27.06.2017 11:00 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01.08.2017 11:00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78 688 100,00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EE22D2">
        <w:trPr>
          <w:trHeight w:val="64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С 03.05.2018 11:00 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08.06.2018 11:00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91 204 100,00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EE22D2">
        <w:trPr>
          <w:trHeight w:val="64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 xml:space="preserve">21.06.2018 </w:t>
            </w:r>
            <w:r w:rsidRPr="00545CE3">
              <w:rPr>
                <w:rFonts w:ascii="Times New Roman" w:hAnsi="Times New Roman" w:cs="Times New Roman"/>
                <w:shd w:val="clear" w:color="auto" w:fill="F4F6F7"/>
              </w:rPr>
              <w:t>10:15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91 204 100,00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EE22D2">
        <w:trPr>
          <w:trHeight w:val="64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21.06.2018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С 11:00 час. 22.06.2018 года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27.07.2018 11:00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EE22D2">
        <w:trPr>
          <w:trHeight w:val="2569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>07.08.2018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>07.08.2018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EE22D2">
        <w:trPr>
          <w:trHeight w:val="64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430" w:type="dxa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11400"/>
            </w:tblGrid>
            <w:tr w:rsidR="00755C52" w:rsidRPr="00545CE3" w:rsidTr="000C0E0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noWrap/>
                  <w:tcMar>
                    <w:top w:w="75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4430" w:type="dxa"/>
                    <w:tblInd w:w="1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400"/>
                  </w:tblGrid>
                  <w:tr w:rsidR="00755C52" w:rsidRPr="00545CE3" w:rsidTr="000C0E07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755C52" w:rsidRPr="00545CE3" w:rsidRDefault="00755C52" w:rsidP="00EE22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  <w:r w:rsidRPr="00545CE3">
                          <w:rPr>
                            <w:rFonts w:ascii="Times New Roman" w:hAnsi="Times New Roman" w:cs="Times New Roman"/>
                          </w:rPr>
                          <w:t>9 702 800,00</w:t>
                        </w:r>
                      </w:p>
                    </w:tc>
                    <w:tc>
                      <w:tcPr>
                        <w:tcW w:w="1140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755C52" w:rsidRPr="00545CE3" w:rsidRDefault="00755C52" w:rsidP="00EE22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45C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9 702 800,00</w:t>
                        </w:r>
                      </w:p>
                    </w:tc>
                  </w:tr>
                </w:tbl>
                <w:p w:rsidR="00755C52" w:rsidRPr="00545CE3" w:rsidRDefault="00755C52" w:rsidP="00EE2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40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tcMar>
                    <w:top w:w="75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755C52" w:rsidRPr="00545CE3" w:rsidRDefault="00755C52" w:rsidP="00EE2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5CE3">
                    <w:rPr>
                      <w:rFonts w:ascii="Times New Roman" w:eastAsia="Times New Roman" w:hAnsi="Times New Roman" w:cs="Times New Roman"/>
                      <w:lang w:eastAsia="ru-RU"/>
                    </w:rPr>
                    <w:t>9 702 800,00</w:t>
                  </w:r>
                </w:p>
              </w:tc>
            </w:tr>
          </w:tbl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заключение договора с единственным участником торгов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CE3">
              <w:rPr>
                <w:rFonts w:ascii="Times New Roman" w:hAnsi="Times New Roman" w:cs="Times New Roman"/>
              </w:rPr>
              <w:t>Покупалель</w:t>
            </w:r>
            <w:proofErr w:type="spellEnd"/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ООО «Агрофирма «Мостовская»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КРС основного стада в кол-ве 192 голов;</w:t>
            </w:r>
          </w:p>
        </w:tc>
      </w:tr>
      <w:tr w:rsidR="00755C52" w:rsidRPr="00755C52" w:rsidTr="00EE22D2">
        <w:trPr>
          <w:trHeight w:val="18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01.11.2018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 xml:space="preserve">С </w:t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06.11.2018 11:00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05.04.2019 11:00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0C0E07" w:rsidRPr="00755C52" w:rsidTr="00EE22D2">
        <w:trPr>
          <w:trHeight w:val="70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AB7650" w:rsidRDefault="000C0E0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26.03.2019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0C0E0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26.03.2019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14670234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4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0C0E07" w:rsidRPr="00545CE3" w:rsidRDefault="000C0E07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4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CE3">
              <w:rPr>
                <w:rFonts w:ascii="Times New Roman" w:hAnsi="Times New Roman" w:cs="Times New Roman"/>
              </w:rPr>
              <w:t>Покупалель</w:t>
            </w:r>
            <w:proofErr w:type="spellEnd"/>
          </w:p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ООО «Агрофирма «Мостовская»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0B68A9" w:rsidTr="00EE22D2">
        <w:trPr>
          <w:trHeight w:val="80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МостЩебень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2342016381</w:t>
            </w:r>
          </w:p>
          <w:p w:rsidR="00755C52" w:rsidRPr="00545CE3" w:rsidRDefault="00D0418E" w:rsidP="00EE22D2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21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http://bankrot.fedresurs.ru/</w:t>
              </w:r>
            </w:hyperlink>
            <w:hyperlink r:id="rId22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23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ID=3B3B5F6B2B1A66F</w:t>
              </w:r>
            </w:hyperlink>
            <w:hyperlink r:id="rId24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81E0402AA2FB30034</w:t>
              </w:r>
            </w:hyperlink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18.12.2017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21.08.2017 09:0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0 до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11.12.2017 18:00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lastRenderedPageBreak/>
              <w:t>116 350 913,00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Торги не состоялись в связи с недостаточным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количеством участников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торги признаны несостоявшимися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Земельные участки</w:t>
            </w:r>
          </w:p>
        </w:tc>
      </w:tr>
      <w:tr w:rsidR="00755C52" w:rsidRPr="000B68A9" w:rsidTr="00EE22D2">
        <w:trPr>
          <w:trHeight w:val="1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18.05.2018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>Публичное предложение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09:00</w:t>
            </w:r>
            <w:r w:rsidRPr="00AB7650">
              <w:rPr>
                <w:rFonts w:ascii="Times New Roman" w:hAnsi="Times New Roman" w:cs="Times New Roman"/>
              </w:rPr>
              <w:t xml:space="preserve">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21.05.2018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09.07.2018 18:00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116 350 913,00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</w:tc>
      </w:tr>
      <w:tr w:rsidR="00755C52" w:rsidRPr="000B68A9" w:rsidTr="00EE22D2">
        <w:trPr>
          <w:trHeight w:val="1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13.07.2018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13.07.2018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116 350 913,00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</w:tc>
      </w:tr>
      <w:tr w:rsidR="007B7BF5" w:rsidRPr="000B68A9" w:rsidTr="00EE22D2">
        <w:trPr>
          <w:trHeight w:val="1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AB7650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C51D56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C51D56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Открытый аукцион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004D3E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7B7BF5" w:rsidRPr="00C51D56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23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20 23</w:t>
            </w: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C51D56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D3E">
              <w:rPr>
                <w:rFonts w:ascii="Times New Roman" w:hAnsi="Times New Roman" w:cs="Times New Roman"/>
                <w:sz w:val="20"/>
                <w:szCs w:val="20"/>
              </w:rPr>
              <w:t>8 567 000,00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004D3E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004D3E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5" w:rsidRPr="00755C52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4D3E">
              <w:rPr>
                <w:rFonts w:ascii="Times New Roman" w:hAnsi="Times New Roman" w:cs="Times New Roman"/>
                <w:lang w:val="en-US"/>
              </w:rPr>
              <w:t>Земельные</w:t>
            </w:r>
            <w:proofErr w:type="spellEnd"/>
            <w:r w:rsidRPr="00004D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04D3E">
              <w:rPr>
                <w:rFonts w:ascii="Times New Roman" w:hAnsi="Times New Roman" w:cs="Times New Roman"/>
                <w:lang w:val="en-US"/>
              </w:rPr>
              <w:t>участки</w:t>
            </w:r>
            <w:proofErr w:type="spellEnd"/>
          </w:p>
        </w:tc>
      </w:tr>
      <w:tr w:rsidR="00755C52" w:rsidRPr="000B68A9" w:rsidTr="00EE22D2">
        <w:trPr>
          <w:trHeight w:val="902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«Агропромышленная фирма «Добрая Елена»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2342010703</w:t>
            </w:r>
          </w:p>
          <w:p w:rsidR="00755C52" w:rsidRPr="00545CE3" w:rsidRDefault="00D0418E" w:rsidP="00EE22D2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25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http://bankrot.fedresurs.ru/</w:t>
              </w:r>
            </w:hyperlink>
            <w:hyperlink r:id="rId26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27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ID=8B8D0725DEE921</w:t>
              </w:r>
            </w:hyperlink>
            <w:hyperlink r:id="rId28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BB9A5456F5D98D15F5</w:t>
              </w:r>
            </w:hyperlink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3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25.01.2018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12.12.2017 15:30 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23.01.2018 17:00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5 318 047,00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несостоявшимися, т. к. допущен один участник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0B68A9" w:rsidTr="00EE22D2">
        <w:trPr>
          <w:trHeight w:val="135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31.01.2018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31.01.2018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5 318 047,00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D0418E" w:rsidTr="00EE22D2">
        <w:trPr>
          <w:trHeight w:val="180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«Нерудстройматериалы»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2342014641</w:t>
            </w:r>
          </w:p>
          <w:p w:rsidR="00755C52" w:rsidRPr="00545CE3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9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30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31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ID=EE7718B9348ED4</w:t>
              </w:r>
            </w:hyperlink>
            <w:hyperlink r:id="rId32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29E50453C9DD1B53F4</w:t>
              </w:r>
            </w:hyperlink>
          </w:p>
        </w:tc>
      </w:tr>
      <w:tr w:rsidR="00755C52" w:rsidRPr="000B68A9" w:rsidTr="00EE22D2">
        <w:trPr>
          <w:trHeight w:val="81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27.11.2015 11:00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19.10.15г до 15-00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24.11.15г.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4 286 800,00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не состоялись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связи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недостаточным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количеством участников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26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20.02.16г.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04.06.16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20.02.16г.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04.06.16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3 858 120,00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Для участия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торгах не подано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ни одной заявки.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67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22.08.16г.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07.11.16г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Второе (повторное) публичное предложение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22.08.16г.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07.11.16г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1 157 436,00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Для участия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торгах не подано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ни одной заявки.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26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10:00 часов 04.04.2017 г. до 10:00 часов 05.06.2017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10:00 часов 04.04.2017 г. до 10:00 часов 05.06.2017 г.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45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11:00 часов 27.04.2017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20.03.2017 10:00 до 24.04.2017 15:00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23 000 000,00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EE22D2">
        <w:trPr>
          <w:trHeight w:val="754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11:00 часов 23.06.2017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15.05.2017 10:00 до 20.06.2017 15:00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20 700 000,00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  <w:p w:rsidR="00755C52" w:rsidRPr="00AB7650" w:rsidRDefault="00755C52" w:rsidP="00EE22D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EE22D2">
        <w:trPr>
          <w:trHeight w:val="24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520 000,00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Имущественный комплекс ООО «Нерудстройматериалы»</w:t>
            </w:r>
          </w:p>
        </w:tc>
      </w:tr>
      <w:tr w:rsidR="00755C52" w:rsidRPr="000B68A9" w:rsidTr="00EE22D2">
        <w:trPr>
          <w:trHeight w:val="28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05.10.2017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1624"/>
            </w:tblGrid>
            <w:tr w:rsidR="00755C52" w:rsidRPr="00AB7650" w:rsidTr="000C0E07">
              <w:trPr>
                <w:gridAfter w:val="1"/>
                <w:wAfter w:w="1624" w:type="dxa"/>
              </w:trPr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С 09.10.2017 10:00</w:t>
                  </w:r>
                </w:p>
              </w:tc>
            </w:tr>
            <w:tr w:rsidR="00755C52" w:rsidRPr="00AB7650" w:rsidTr="000C0E0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До 20.11.2017 10:00</w:t>
                  </w:r>
                </w:p>
              </w:tc>
              <w:tc>
                <w:tcPr>
                  <w:tcW w:w="1624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20.11.2017 10:00</w:t>
                  </w:r>
                </w:p>
              </w:tc>
            </w:tr>
          </w:tbl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Начальная цена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12 500 000,00 Задаток 20%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AB7650" w:rsidTr="00EE22D2">
        <w:trPr>
          <w:gridAfter w:val="24"/>
          <w:wAfter w:w="14183" w:type="dxa"/>
          <w:trHeight w:val="276"/>
          <w:jc w:val="center"/>
        </w:trPr>
        <w:tc>
          <w:tcPr>
            <w:tcW w:w="603" w:type="dxa"/>
            <w:gridSpan w:val="2"/>
            <w:vMerge w:val="restart"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32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20.11.2017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3" w:tooltip="Полная информация о торгах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Публичное предложение</w:t>
              </w:r>
            </w:hyperlink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9 375 000,00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3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29.05.2018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С 10:00 31.05.2018  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26.07.2018 10:00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10 000 000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EE22D2">
        <w:trPr>
          <w:trHeight w:val="3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02.07.2018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Публичное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28.06.2018г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9 555 000,00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EE22D2">
        <w:trPr>
          <w:trHeight w:val="3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02.11.2018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06.11.2018 10:00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01.12.2018 10:00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8 000 000,00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3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27.11.2018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27.11.2018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5 710 000,00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состоялись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Победитель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ООО "Салют-Агро" </w:t>
            </w:r>
            <w:proofErr w:type="gram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352552, Краснодарский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кр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., Мостовский район, ст.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Губская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, ул. Ленина, д. 132 , ИНН 2374003018 , ОГРН 1162375053114 )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EE22D2">
        <w:trPr>
          <w:trHeight w:val="171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06.12.2018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06.12.2018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5 710 000,00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ООО "Салют-Агро" </w:t>
            </w:r>
            <w:proofErr w:type="gram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352552, Краснодарский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кр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., Мостовский район, ст.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Губская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, ул. Ленина, д. 132 , ИНН 2374003018 , ОГРН 1162375053114 )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6B1BDE" w:rsidRPr="000B68A9" w:rsidTr="00EE22D2">
        <w:trPr>
          <w:trHeight w:val="30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25.03.2019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26.03.2019 10:00</w:t>
            </w:r>
          </w:p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05.05.2019 10:00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6 000 000.00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6B1BDE" w:rsidRPr="000B68A9" w:rsidTr="00EE22D2">
        <w:trPr>
          <w:trHeight w:val="42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08.04.2019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08.04.2019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5 410 000,00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состоялись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Лютый  Николай  Владимирович </w:t>
            </w:r>
            <w:proofErr w:type="gramStart"/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г. Тимашевск)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</w:t>
            </w:r>
            <w:r w:rsidR="006B1BDE" w:rsidRPr="00AB7650">
              <w:rPr>
                <w:rFonts w:ascii="Times New Roman" w:hAnsi="Times New Roman" w:cs="Times New Roman"/>
              </w:rPr>
              <w:t>рочее</w:t>
            </w: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B8" w:rsidRPr="000B68A9" w:rsidTr="00EE22D2">
        <w:trPr>
          <w:trHeight w:val="1142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63E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15.04.2019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15.04.2019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5 410 000,00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Лютый Николай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63EB8">
              <w:rPr>
                <w:rFonts w:ascii="Times New Roman" w:hAnsi="Times New Roman" w:cs="Times New Roman"/>
              </w:rPr>
              <w:t>обыкновенные именные бездокументарн</w:t>
            </w:r>
            <w:r w:rsidRPr="00663EB8">
              <w:rPr>
                <w:rFonts w:ascii="Times New Roman" w:hAnsi="Times New Roman" w:cs="Times New Roman"/>
              </w:rPr>
              <w:lastRenderedPageBreak/>
              <w:t>ые акции Акционерного общества «</w:t>
            </w:r>
            <w:proofErr w:type="spellStart"/>
            <w:r w:rsidRPr="00663EB8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663EB8">
              <w:rPr>
                <w:rFonts w:ascii="Times New Roman" w:hAnsi="Times New Roman" w:cs="Times New Roman"/>
              </w:rPr>
              <w:t>»</w:t>
            </w: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B8" w:rsidRPr="000B68A9" w:rsidTr="00EE22D2">
        <w:trPr>
          <w:trHeight w:val="195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09.06.2019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03E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09.06.2019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1 500 001,00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03E50">
              <w:rPr>
                <w:rFonts w:ascii="Times New Roman" w:hAnsi="Times New Roman" w:cs="Times New Roman"/>
              </w:rPr>
              <w:t>заключен договор купли-продажи имущества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Лютый Николай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03E50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</w:t>
            </w:r>
            <w:proofErr w:type="spellStart"/>
            <w:r w:rsidRPr="00A03E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03E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EE22D2">
        <w:trPr>
          <w:trHeight w:val="150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ИП Серов Валерий Григорьевич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667106183697</w:t>
            </w:r>
          </w:p>
          <w:p w:rsidR="00755C52" w:rsidRPr="00545CE3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35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/PrivatePersonCard.aspx?</w:t>
              </w:r>
            </w:hyperlink>
            <w:hyperlink r:id="rId36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ID=4BC175F73A2912</w:t>
              </w:r>
            </w:hyperlink>
            <w:hyperlink r:id="rId37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A9A1440D9CCAE0A22E</w:t>
              </w:r>
            </w:hyperlink>
          </w:p>
        </w:tc>
      </w:tr>
      <w:tr w:rsidR="00755C52" w:rsidRPr="000B68A9" w:rsidTr="00EE22D2">
        <w:trPr>
          <w:trHeight w:val="72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20.10.2015 11:00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14.09.2015 г. в 09 ч. 00 мин., по 19.10.2015 г. в 14 ч. 00 мин.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114 000 000,00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65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11.12.2015 11:00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 03.11.2015 09:00., по 09.12.2015 14:00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102 600 000,00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32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25.02.2016 09:00 по 31.03.2016 15:00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25.02.2016 09:00 по 31.03.2016 15:00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120 226 899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Реализована квартира на праве общей долевой собственности (1/2 доля)</w:t>
            </w:r>
          </w:p>
        </w:tc>
      </w:tr>
      <w:tr w:rsidR="00755C52" w:rsidRPr="000B68A9" w:rsidTr="00EE22D2">
        <w:trPr>
          <w:trHeight w:val="13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09 -00 31.05.2016 года по 15-00 02.08.2016 года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09 -00 31.05.2016 года по 15-00 02.08.2016 года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103 402 201,08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7650">
              <w:rPr>
                <w:rFonts w:ascii="Times New Roman" w:hAnsi="Times New Roman" w:cs="Times New Roman"/>
              </w:rPr>
              <w:t>Реализованы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(подана одна заявка):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Водозаборная скважина №9Т426мм</w:t>
            </w:r>
            <w:proofErr w:type="gramStart"/>
            <w:r w:rsidRPr="00AB7650">
              <w:rPr>
                <w:rFonts w:ascii="Times New Roman" w:hAnsi="Times New Roman" w:cs="Times New Roman"/>
              </w:rPr>
              <w:t> ,</w:t>
            </w:r>
            <w:proofErr w:type="gramEnd"/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Водозаборная </w:t>
            </w:r>
            <w:r w:rsidRPr="00AB7650">
              <w:rPr>
                <w:rFonts w:ascii="Times New Roman" w:hAnsi="Times New Roman" w:cs="Times New Roman"/>
              </w:rPr>
              <w:lastRenderedPageBreak/>
              <w:t>скважина № 12Т630мм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(по 6 прудам допущена одна заявка, но после фактического осмотра отказались заключать договор)</w:t>
            </w:r>
          </w:p>
        </w:tc>
      </w:tr>
      <w:tr w:rsidR="00755C52" w:rsidRPr="000B68A9" w:rsidTr="00EE22D2">
        <w:trPr>
          <w:trHeight w:val="70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27.01.2017 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09 -00 19.12.2016 года по 14-00 27.01.2017 года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55 676 400,00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2392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C06A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09-00 ч. 04.04.2017 г по 11.05.2017 г. до 14-00 ч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57 621 120,00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несостоявшимися,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7650">
              <w:rPr>
                <w:rFonts w:ascii="Times New Roman" w:hAnsi="Times New Roman" w:cs="Times New Roman"/>
              </w:rPr>
              <w:t>проданы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6 прудов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 одной заявке</w:t>
            </w:r>
          </w:p>
          <w:p w:rsidR="00755C52" w:rsidRPr="00AB7650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AB7650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proofErr w:type="spellStart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MessageWindow.aspx?ID</w:t>
              </w:r>
              <w:proofErr w:type="spellEnd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=C89529645C2D5FAB</w:t>
              </w:r>
            </w:hyperlink>
          </w:p>
          <w:p w:rsidR="00755C52" w:rsidRPr="00AB7650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29A4209337048973</w:t>
              </w:r>
            </w:hyperlink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 прудов: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Черниченко Виталий Федорович (352500,Российская Федерация, Краснодарский край, Лабинск, Революционная, 210, ИНН 231406611504)</w:t>
            </w:r>
          </w:p>
        </w:tc>
      </w:tr>
      <w:tr w:rsidR="00755C52" w:rsidRPr="00D0418E" w:rsidTr="00EE22D2">
        <w:trPr>
          <w:trHeight w:val="1419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09-00 ч. 27.06.2017 г по 31.07.2017 г.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до 14-00 ч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09-00 ч.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27.06.2017 г по 31.07.2017 г.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до 14-00 ч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57 621 120,00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Объявлены повторные торги </w:t>
            </w:r>
            <w:hyperlink r:id="rId41" w:history="1">
              <w:r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AB7650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2" w:history="1">
              <w:proofErr w:type="spellStart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MessageWindow.aspx?ID</w:t>
              </w:r>
              <w:proofErr w:type="spellEnd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=09B208204CFEB6E</w:t>
              </w:r>
            </w:hyperlink>
          </w:p>
          <w:p w:rsidR="00755C52" w:rsidRPr="00AB7650" w:rsidRDefault="007B7BF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3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92F14EB0675F3F2A4</w:t>
              </w:r>
            </w:hyperlink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0B68A9" w:rsidTr="00EE22D2">
        <w:trPr>
          <w:trHeight w:val="322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11.04.2016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4 805 000,00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Реализована квартира на праве общей долевой собственности (1/2 доля)</w:t>
            </w:r>
          </w:p>
        </w:tc>
      </w:tr>
      <w:tr w:rsidR="00755C52" w:rsidRPr="000B68A9" w:rsidTr="00EE22D2">
        <w:trPr>
          <w:trHeight w:val="49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134 304 747,00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Водозаборная скважина №9Т426мм,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Водозаборная </w:t>
            </w:r>
            <w:r w:rsidRPr="00AB7650">
              <w:rPr>
                <w:rFonts w:ascii="Times New Roman" w:hAnsi="Times New Roman" w:cs="Times New Roman"/>
              </w:rPr>
              <w:lastRenderedPageBreak/>
              <w:t>скважина №12Т630 мм</w:t>
            </w:r>
          </w:p>
        </w:tc>
      </w:tr>
      <w:tr w:rsidR="00755C52" w:rsidRPr="000B68A9" w:rsidTr="00EE22D2">
        <w:trPr>
          <w:trHeight w:val="43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15.05.2017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634 000,0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 прудов</w:t>
            </w:r>
          </w:p>
        </w:tc>
      </w:tr>
      <w:tr w:rsidR="00755C52" w:rsidRPr="000B68A9" w:rsidTr="00EE22D2">
        <w:trPr>
          <w:trHeight w:val="390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16.08.2017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6 375 000,00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Земельный участок на праве собственности, кадастровый номер 23:20:0211001:0036, площадь 1812000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кв.м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., адрес РФ, Краснодарский край, Мостовской район,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пс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Псебайский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 в границах АО «Псебай»</w:t>
            </w:r>
          </w:p>
        </w:tc>
      </w:tr>
      <w:tr w:rsidR="00755C52" w:rsidRPr="000B68A9" w:rsidTr="00EE22D2">
        <w:trPr>
          <w:trHeight w:val="3075"/>
          <w:jc w:val="center"/>
        </w:trPr>
        <w:tc>
          <w:tcPr>
            <w:tcW w:w="60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27.10.2017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16 000 000,00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Земельный участок на праве собственности, кадастровый номер 23:20:1203001:0268, площадь 1471200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кв.м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., адрес: РФ, Краснодарский край, Мостовской район, </w:t>
            </w:r>
            <w:proofErr w:type="gramStart"/>
            <w:r w:rsidRPr="00AB7650">
              <w:rPr>
                <w:rFonts w:ascii="Times New Roman" w:hAnsi="Times New Roman" w:cs="Times New Roman"/>
              </w:rPr>
              <w:t>с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/о </w:t>
            </w:r>
            <w:proofErr w:type="spellStart"/>
            <w:r w:rsidRPr="00AB7650">
              <w:rPr>
                <w:rFonts w:ascii="Times New Roman" w:hAnsi="Times New Roman" w:cs="Times New Roman"/>
              </w:rPr>
              <w:t>Шедокский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в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границах АО «Псебай», обременен правом совместного пользования</w:t>
            </w:r>
          </w:p>
        </w:tc>
      </w:tr>
      <w:tr w:rsidR="00755C52" w:rsidRPr="000B68A9" w:rsidTr="00EE22D2">
        <w:trPr>
          <w:trHeight w:val="8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12.03.2018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11.12.2017 09:00 до</w:t>
            </w:r>
          </w:p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07.03.2018 14:00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5 000 000,00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несостоявшимися, т. к. не поступило ни одной заявки на участие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82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21.04.2018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19.04.2018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421 000,00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Земельный участок на праве собственности</w:t>
            </w:r>
          </w:p>
        </w:tc>
      </w:tr>
      <w:tr w:rsidR="00755C52" w:rsidRPr="000B68A9" w:rsidTr="00EE22D2">
        <w:trPr>
          <w:trHeight w:val="1350"/>
          <w:jc w:val="center"/>
        </w:trPr>
        <w:tc>
          <w:tcPr>
            <w:tcW w:w="6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4F6F7"/>
              </w:rPr>
              <w:t>09.06.2018</w:t>
            </w:r>
            <w:r w:rsidRPr="00AB7650">
              <w:rPr>
                <w:rStyle w:val="apple-converted-space"/>
                <w:rFonts w:ascii="Times New Roman" w:hAnsi="Times New Roman" w:cs="Times New Roman"/>
                <w:shd w:val="clear" w:color="auto" w:fill="F4F6F7"/>
              </w:rPr>
              <w:t> 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09:00</w:t>
            </w:r>
            <w:r w:rsidRPr="00AB7650">
              <w:rPr>
                <w:rFonts w:ascii="Times New Roman" w:hAnsi="Times New Roman" w:cs="Times New Roman"/>
              </w:rPr>
              <w:t xml:space="preserve">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02.07.2018 до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14.09.2018 14:00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33 450 000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Здания и сооружения сельскохозяйственных предприятий, земельные участки</w:t>
            </w:r>
          </w:p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9DD" w:rsidRPr="000B68A9" w:rsidTr="00EE22D2">
        <w:trPr>
          <w:trHeight w:val="176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0B68A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AB7650" w:rsidP="00EE22D2">
            <w:pPr>
              <w:jc w:val="center"/>
              <w:rPr>
                <w:rFonts w:ascii="Times New Roman" w:hAnsi="Times New Roman" w:cs="Times New Roman"/>
                <w:shd w:val="clear" w:color="auto" w:fill="F4F6F7"/>
              </w:rPr>
            </w:pPr>
            <w:r w:rsidRPr="00AB7650">
              <w:rPr>
                <w:rFonts w:ascii="Times New Roman" w:hAnsi="Times New Roman" w:cs="Times New Roman"/>
                <w:color w:val="333333"/>
              </w:rPr>
              <w:t>26.02.2019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14.01.2019 09:00 до</w:t>
            </w:r>
          </w:p>
          <w:p w:rsidR="000C59DD" w:rsidRPr="00AB7650" w:rsidRDefault="000C59DD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15.02.2019 14:00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26 000 000,00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сельскохозяйственных предприятий и предприятий лесного хозяйства, Земельные участки</w:t>
            </w:r>
          </w:p>
        </w:tc>
      </w:tr>
      <w:tr w:rsidR="000C59DD" w:rsidRPr="000B68A9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AB7650" w:rsidP="00EE22D2">
            <w:pPr>
              <w:jc w:val="center"/>
              <w:rPr>
                <w:rFonts w:ascii="Times New Roman" w:hAnsi="Times New Roman" w:cs="Times New Roman"/>
                <w:shd w:val="clear" w:color="auto" w:fill="F4F6F7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26.02.2019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AB7650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26.02.2019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16 000 000,00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Заключён договор купли-продажи </w:t>
            </w:r>
          </w:p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ООО «САЛЮТ-АГРО»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Земельные участки</w:t>
            </w:r>
          </w:p>
        </w:tc>
      </w:tr>
      <w:tr w:rsidR="00AB7650" w:rsidRPr="000B68A9" w:rsidTr="00EE22D2">
        <w:trPr>
          <w:trHeight w:val="642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jc w:val="center"/>
              <w:rPr>
                <w:rFonts w:ascii="Times New Roman" w:hAnsi="Times New Roman" w:cs="Times New Roman"/>
                <w:shd w:val="clear" w:color="auto" w:fill="F4F6F7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28.03.2019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6 000 000,00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Заключён договор купли-продажи </w:t>
            </w:r>
          </w:p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ООО «САЛЮТ-АГРО»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 xml:space="preserve">Право аренды на земельный участок площадью 52797 кв. м., кадастровый номер 23:20:1203001:199 Здание зернохранилища, литер Г-2 , Здание зернохранилища, литер Г-3, Здание сенника, литер Г-5, Здание картофелехранилища, литер Г-4, Здание зернохранилища, литер Г,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</w:rPr>
              <w:t>Весовая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</w:rPr>
              <w:t xml:space="preserve">, Здания бытовые (из металлоконструкции), адрес: РФ, Краснодарский край, Мостовской район,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</w:rPr>
              <w:t>с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</w:rPr>
              <w:t xml:space="preserve">/о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</w:rPr>
              <w:t>Шедокский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</w:rPr>
              <w:t xml:space="preserve"> границах АО «Псебай»</w:t>
            </w:r>
          </w:p>
          <w:p w:rsidR="00A03E50" w:rsidRPr="00CC1C79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03E50" w:rsidRPr="000B68A9" w:rsidTr="00EE22D2">
        <w:trPr>
          <w:trHeight w:val="55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27.05.2019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F79D2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 27.05.2019 09:00 до </w:t>
            </w:r>
            <w:r w:rsidRPr="000F79D2">
              <w:rPr>
                <w:rFonts w:ascii="Times New Roman" w:hAnsi="Times New Roman" w:cs="Times New Roman"/>
                <w:color w:val="333333"/>
              </w:rPr>
              <w:t>01.07.2019 14:00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F79D2">
              <w:rPr>
                <w:rFonts w:ascii="Times New Roman" w:hAnsi="Times New Roman" w:cs="Times New Roman"/>
              </w:rPr>
              <w:t>9 500 000,00</w:t>
            </w:r>
          </w:p>
          <w:p w:rsidR="000F79D2" w:rsidRPr="00CC1C79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F79D2">
              <w:rPr>
                <w:rFonts w:ascii="Times New Roman" w:hAnsi="Times New Roman" w:cs="Times New Roman"/>
              </w:rPr>
              <w:t>15 500 000,00</w:t>
            </w:r>
            <w:r w:rsidRPr="000F79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03E50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F79D2">
              <w:rPr>
                <w:rFonts w:ascii="Times New Roman" w:hAnsi="Times New Roman" w:cs="Times New Roman"/>
                <w:color w:val="333333"/>
              </w:rPr>
              <w:t>Здания и сооружения сельскохозяйственных предприятий и предприятий лесного хозяйства</w:t>
            </w:r>
          </w:p>
          <w:p w:rsidR="000F79D2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F79D2">
              <w:rPr>
                <w:rFonts w:ascii="Times New Roman" w:hAnsi="Times New Roman" w:cs="Times New Roman"/>
                <w:color w:val="333333"/>
              </w:rPr>
              <w:t>Земельные участки</w:t>
            </w:r>
          </w:p>
          <w:p w:rsidR="00A03E50" w:rsidRPr="00CC1C79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ED3111" w:rsidRPr="000B68A9" w:rsidTr="00EE22D2">
        <w:trPr>
          <w:trHeight w:val="55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Pr="00CC1C79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C06A76" w:rsidP="00EE22D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22.07.</w:t>
            </w:r>
            <w:r w:rsidR="00ED3111">
              <w:rPr>
                <w:rFonts w:ascii="Times New Roman" w:hAnsi="Times New Roman" w:cs="Times New Roman"/>
                <w:color w:val="333333"/>
              </w:rPr>
              <w:t>2019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Pr="000F79D2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D3111">
              <w:rPr>
                <w:rFonts w:ascii="Times New Roman" w:hAnsi="Times New Roman" w:cs="Times New Roman"/>
                <w:color w:val="333333"/>
              </w:rPr>
              <w:t>22.07.2019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>15 000 100,00</w:t>
            </w:r>
          </w:p>
          <w:p w:rsidR="00C06A76" w:rsidRDefault="00C06A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06A76" w:rsidRPr="000F79D2" w:rsidRDefault="00C06A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6A76">
              <w:rPr>
                <w:rFonts w:ascii="Times New Roman" w:hAnsi="Times New Roman" w:cs="Times New Roman"/>
              </w:rPr>
              <w:lastRenderedPageBreak/>
              <w:t>8 500 000,00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lastRenderedPageBreak/>
              <w:t xml:space="preserve">заключение договора с </w:t>
            </w:r>
            <w:proofErr w:type="spellStart"/>
            <w:r w:rsidRPr="00ED3111">
              <w:rPr>
                <w:rFonts w:ascii="Times New Roman" w:hAnsi="Times New Roman" w:cs="Times New Roman"/>
              </w:rPr>
              <w:t>победител</w:t>
            </w:r>
            <w:r w:rsidR="00C06A76">
              <w:rPr>
                <w:rFonts w:ascii="Times New Roman" w:hAnsi="Times New Roman" w:cs="Times New Roman"/>
              </w:rPr>
              <w:t>ями</w:t>
            </w:r>
            <w:r w:rsidRPr="00ED3111"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D3111">
              <w:rPr>
                <w:rFonts w:ascii="Times New Roman" w:hAnsi="Times New Roman" w:cs="Times New Roman"/>
              </w:rPr>
              <w:t>ИнвестАгро</w:t>
            </w:r>
            <w:proofErr w:type="spellEnd"/>
            <w:r w:rsidRPr="00ED3111">
              <w:rPr>
                <w:rFonts w:ascii="Times New Roman" w:hAnsi="Times New Roman" w:cs="Times New Roman"/>
              </w:rPr>
              <w:t>"</w:t>
            </w:r>
            <w:r w:rsidR="00C06A76">
              <w:rPr>
                <w:rFonts w:ascii="Times New Roman" w:hAnsi="Times New Roman" w:cs="Times New Roman"/>
              </w:rPr>
              <w:t>;</w:t>
            </w:r>
          </w:p>
          <w:p w:rsidR="00C06A76" w:rsidRDefault="00C06A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6A76">
              <w:rPr>
                <w:rFonts w:ascii="Times New Roman" w:hAnsi="Times New Roman" w:cs="Times New Roman"/>
              </w:rPr>
              <w:lastRenderedPageBreak/>
              <w:t>ООО «САЛЮТ-АГРО»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D3111">
              <w:rPr>
                <w:rFonts w:ascii="Times New Roman" w:hAnsi="Times New Roman" w:cs="Times New Roman"/>
                <w:color w:val="333333"/>
              </w:rPr>
              <w:lastRenderedPageBreak/>
              <w:t xml:space="preserve">Земельный участок на праве </w:t>
            </w:r>
            <w:r w:rsidRPr="00ED3111">
              <w:rPr>
                <w:rFonts w:ascii="Times New Roman" w:hAnsi="Times New Roman" w:cs="Times New Roman"/>
                <w:color w:val="333333"/>
              </w:rPr>
              <w:lastRenderedPageBreak/>
              <w:t xml:space="preserve">собственности, кадастровый номер 23:20:1203001:0268, площадь 1471200 </w:t>
            </w:r>
            <w:proofErr w:type="spellStart"/>
            <w:r w:rsidRPr="00ED3111">
              <w:rPr>
                <w:rFonts w:ascii="Times New Roman" w:hAnsi="Times New Roman" w:cs="Times New Roman"/>
                <w:color w:val="333333"/>
              </w:rPr>
              <w:t>кв.м</w:t>
            </w:r>
            <w:proofErr w:type="spellEnd"/>
            <w:r w:rsidRPr="00ED3111">
              <w:rPr>
                <w:rFonts w:ascii="Times New Roman" w:hAnsi="Times New Roman" w:cs="Times New Roman"/>
                <w:color w:val="333333"/>
              </w:rPr>
              <w:t xml:space="preserve">., адрес: </w:t>
            </w:r>
            <w:proofErr w:type="gramStart"/>
            <w:r w:rsidRPr="00ED3111">
              <w:rPr>
                <w:rFonts w:ascii="Times New Roman" w:hAnsi="Times New Roman" w:cs="Times New Roman"/>
                <w:color w:val="333333"/>
              </w:rPr>
              <w:t xml:space="preserve">РФ, Краснодарский край, Мостовской район, с/о </w:t>
            </w:r>
            <w:proofErr w:type="spellStart"/>
            <w:r w:rsidRPr="00ED3111">
              <w:rPr>
                <w:rFonts w:ascii="Times New Roman" w:hAnsi="Times New Roman" w:cs="Times New Roman"/>
                <w:color w:val="333333"/>
              </w:rPr>
              <w:t>Шедокский</w:t>
            </w:r>
            <w:proofErr w:type="spellEnd"/>
            <w:r w:rsidRPr="00ED3111">
              <w:rPr>
                <w:rFonts w:ascii="Times New Roman" w:hAnsi="Times New Roman" w:cs="Times New Roman"/>
                <w:color w:val="333333"/>
              </w:rPr>
              <w:t xml:space="preserve"> в границах АО «Псебай», обременен правом совместного пользования</w:t>
            </w:r>
            <w:r w:rsidR="00C06A76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C06A76" w:rsidRPr="00C06A76">
              <w:rPr>
                <w:rFonts w:ascii="Times New Roman" w:hAnsi="Times New Roman" w:cs="Times New Roman"/>
                <w:color w:val="333333"/>
              </w:rPr>
              <w:t>Право аренды на земельный участок площадью 52797 кв. м., кадастровый номер 23:20:1203001:199 Здание зернохранилища, литер Г-2 , Здание зернохранилища, литер Г-3, Здание сенника, литер Г-5, Здание картофелехранилища, литер Г-4, Здание зернохранилища, литер Г, Весовая, Здания бытовые (из металлоконструкции), адрес:</w:t>
            </w:r>
            <w:proofErr w:type="gramEnd"/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 РФ, Краснодарский край, Мостовской район, </w:t>
            </w:r>
            <w:proofErr w:type="gramStart"/>
            <w:r w:rsidR="00C06A76" w:rsidRPr="00C06A76">
              <w:rPr>
                <w:rFonts w:ascii="Times New Roman" w:hAnsi="Times New Roman" w:cs="Times New Roman"/>
                <w:color w:val="333333"/>
              </w:rPr>
              <w:t>с</w:t>
            </w:r>
            <w:proofErr w:type="gramEnd"/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/о </w:t>
            </w:r>
            <w:proofErr w:type="spellStart"/>
            <w:r w:rsidR="00C06A76" w:rsidRPr="00C06A76">
              <w:rPr>
                <w:rFonts w:ascii="Times New Roman" w:hAnsi="Times New Roman" w:cs="Times New Roman"/>
                <w:color w:val="333333"/>
              </w:rPr>
              <w:t>Шедокский</w:t>
            </w:r>
            <w:proofErr w:type="spellEnd"/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="00C06A76" w:rsidRPr="00C06A76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C06A76" w:rsidRPr="00C06A76">
              <w:rPr>
                <w:rFonts w:ascii="Times New Roman" w:hAnsi="Times New Roman" w:cs="Times New Roman"/>
                <w:color w:val="333333"/>
              </w:rPr>
              <w:lastRenderedPageBreak/>
              <w:t>границах АО «Псебай».</w:t>
            </w:r>
          </w:p>
        </w:tc>
      </w:tr>
      <w:tr w:rsidR="000B3BAF" w:rsidRPr="000B3BAF" w:rsidTr="00EE22D2">
        <w:trPr>
          <w:trHeight w:val="40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F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24EF">
              <w:rPr>
                <w:rFonts w:ascii="Times New Roman" w:hAnsi="Times New Roman" w:cs="Times New Roman"/>
                <w:lang w:val="en-US"/>
              </w:rPr>
              <w:t xml:space="preserve">С 11.11.2019 09:00   </w:t>
            </w:r>
          </w:p>
          <w:p w:rsidR="000B3BA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24EF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C924EF">
              <w:rPr>
                <w:rFonts w:ascii="Times New Roman" w:hAnsi="Times New Roman" w:cs="Times New Roman"/>
                <w:lang w:val="en-US"/>
              </w:rPr>
              <w:t xml:space="preserve"> 06.12.2019 14:00</w:t>
            </w:r>
          </w:p>
        </w:tc>
        <w:tc>
          <w:tcPr>
            <w:tcW w:w="158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3BAF">
              <w:rPr>
                <w:rFonts w:ascii="Times New Roman" w:hAnsi="Times New Roman" w:cs="Times New Roman"/>
                <w:lang w:val="en-US"/>
              </w:rPr>
              <w:t>Публичное</w:t>
            </w:r>
            <w:proofErr w:type="spellEnd"/>
            <w:r w:rsidRPr="000B3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B3BAF">
              <w:rPr>
                <w:rFonts w:ascii="Times New Roman" w:hAnsi="Times New Roman" w:cs="Times New Roman"/>
                <w:lang w:val="en-US"/>
              </w:rPr>
              <w:t>предложение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11</w:t>
            </w:r>
            <w:r w:rsidRPr="000B3BA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0B3BAF">
              <w:rPr>
                <w:rFonts w:ascii="Times New Roman" w:hAnsi="Times New Roman" w:cs="Times New Roman"/>
                <w:lang w:val="en-US"/>
              </w:rPr>
              <w:t xml:space="preserve">.2019 09:00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0B3BAF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0B3BA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0B3BAF">
              <w:rPr>
                <w:rFonts w:ascii="Times New Roman" w:hAnsi="Times New Roman" w:cs="Times New Roman"/>
                <w:lang w:val="en-US"/>
              </w:rPr>
              <w:t>.2019 14:00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3BAF">
              <w:rPr>
                <w:rFonts w:ascii="Times New Roman" w:hAnsi="Times New Roman" w:cs="Times New Roman"/>
                <w:lang w:val="en-US"/>
              </w:rPr>
              <w:t>4 500 000,00</w:t>
            </w:r>
            <w:r w:rsidRPr="000B3BAF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овторные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торги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Повторные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торги</w:t>
            </w:r>
            <w:proofErr w:type="spellEnd"/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0B3BAF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BAF">
              <w:rPr>
                <w:rFonts w:ascii="Times New Roman" w:hAnsi="Times New Roman" w:cs="Times New Roman"/>
              </w:rPr>
              <w:t>Здания и сооружения сельскохозяйственных предприятий и предприятий лесного хозяйства</w:t>
            </w:r>
          </w:p>
        </w:tc>
      </w:tr>
      <w:tr w:rsidR="000B3BAF" w:rsidRPr="000B3BAF" w:rsidTr="00EE22D2">
        <w:trPr>
          <w:trHeight w:val="40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545CE3" w:rsidTr="00EE22D2">
        <w:trPr>
          <w:trHeight w:val="132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0B3BAF" w:rsidRDefault="00545CE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3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F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Донстройсервис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B3BAF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2342016198</w:t>
            </w:r>
          </w:p>
          <w:p w:rsidR="00961C0C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bankrot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fedresurs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OrganizationCard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aspx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=959494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AA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18324458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EF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961C0C" w:rsidRPr="00545CE3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EE22D2">
        <w:trPr>
          <w:trHeight w:val="1185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29.10.2018 10:00</w:t>
            </w:r>
          </w:p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до </w:t>
            </w: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03.12.2018 17:00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883 800,00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961C0C" w:rsidRPr="000B68A9" w:rsidTr="00EE22D2">
        <w:trPr>
          <w:trHeight w:val="25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883 800,00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61C0C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0C40FA" w:rsidRPr="000B68A9" w:rsidTr="00EE22D2">
        <w:trPr>
          <w:trHeight w:val="10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27.05.2019 10:00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</w:t>
            </w: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27.05.2019 10:00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 </w:t>
            </w: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01.07.2019 17:00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(кроме </w:t>
            </w:r>
            <w:proofErr w:type="gramStart"/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жилых</w:t>
            </w:r>
            <w:proofErr w:type="gramEnd"/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 и сооружения, не включенные в другие группировки</w:t>
            </w:r>
          </w:p>
        </w:tc>
      </w:tr>
      <w:tr w:rsidR="00152890" w:rsidRPr="000B68A9" w:rsidTr="00EE22D2">
        <w:trPr>
          <w:trHeight w:val="766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29.06.2019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29.06.2019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3 938 000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</w:tr>
      <w:tr w:rsidR="00152890" w:rsidRPr="000B68A9" w:rsidTr="00EE22D2">
        <w:trPr>
          <w:trHeight w:val="190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07.07.2019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07.07.2019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Кулишов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Евгений  Сергеевич</w:t>
            </w: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(кроме 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жилых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 и сооружения, не включенные в другие группировки</w:t>
            </w:r>
          </w:p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52890" w:rsidRPr="000B68A9" w:rsidTr="00EE22D2">
        <w:trPr>
          <w:trHeight w:val="1116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08.07.2019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08.07.2019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Коваленко Дмитрий Сергеевич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 xml:space="preserve">Здание магазина, назначение: нежилое здание, общая площадь 233,7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кадастровый (или условный) номер: 23:20:1102001:498, по адресу: Краснодарский край, Мостовский район, с/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Унароковское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х. Славянский, ул. Дубовая, д. 19. 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Контора, назначение: нежилое здание, общая площадь 450,6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кадастровый (или условный) </w:t>
            </w: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номер: 23:20:1102001:488, по адресу: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Краснодарский край, Мостовский район, с/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Унароковское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х. Славянский, ул. Дубовая, д. 17</w:t>
            </w:r>
          </w:p>
        </w:tc>
      </w:tr>
      <w:tr w:rsidR="004B482C" w:rsidRPr="000B68A9" w:rsidTr="00EE22D2">
        <w:trPr>
          <w:trHeight w:val="1116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CC1C79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755C52" w:rsidRPr="00D0418E" w:rsidTr="00EE22D2">
        <w:trPr>
          <w:trHeight w:val="390"/>
          <w:jc w:val="center"/>
        </w:trPr>
        <w:tc>
          <w:tcPr>
            <w:tcW w:w="60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«ЮГ»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2320208178</w:t>
            </w:r>
          </w:p>
          <w:p w:rsidR="00755C52" w:rsidRPr="00545CE3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44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45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46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ID=2BCB17C79EAB66</w:t>
              </w:r>
            </w:hyperlink>
            <w:hyperlink r:id="rId47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CAACA489FDF57CCDB4</w:t>
              </w:r>
            </w:hyperlink>
          </w:p>
        </w:tc>
      </w:tr>
      <w:tr w:rsidR="00755C52" w:rsidRPr="000B68A9" w:rsidTr="00EE22D2">
        <w:trPr>
          <w:trHeight w:val="147"/>
          <w:jc w:val="center"/>
        </w:trPr>
        <w:tc>
          <w:tcPr>
            <w:tcW w:w="6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Торги не объявлялись</w:t>
            </w:r>
          </w:p>
        </w:tc>
      </w:tr>
      <w:tr w:rsidR="00755C52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D0418E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НАО «Мостовской  ДСЗ»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2342005816</w:t>
            </w:r>
          </w:p>
          <w:p w:rsidR="00755C52" w:rsidRPr="00CC1C79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8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49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50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ID=8E535D40465D37</w:t>
              </w:r>
            </w:hyperlink>
            <w:hyperlink r:id="rId51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689FF4E62B439E3CBF</w:t>
              </w:r>
            </w:hyperlink>
          </w:p>
        </w:tc>
      </w:tr>
      <w:tr w:rsidR="00755C52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4EF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26.08.2019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20.07.2019 00:00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23.08.2019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Лот№1:244844774,00;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Лот№2:59092,52;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 40 000,00;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Лот№4: 55 000,00;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 48 000,00;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Лот№6: 57 000,00;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>Лот№7:123 000,00;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122 000,00;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Лот№9: 133 000,00;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Лот№10:171 000,00.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1.Недвижимое имущество 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, специализированная техника, являющиеся предметом залога; недвижимое имущество 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>, оборудование и автотранспортные средства, свободные от залоговых обязательств;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2.Право требования дебиторской задолженности АО «Мостовской ДСЗ»;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3.Автобус КАВЗ-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3271/3976, 1992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С318ВН93;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4.Автомашина ГАЗ-3102, 2004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Е004ХЕ23;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5.Автомашина ГАЗ-3110, 2000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Т340МК23;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6.Автомобиль ГАЗ-31105, 2006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Е360ЕМ93;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7.Автомобиль ГАЗ-3302 бортовой, 2008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А155ОМ93;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8.Автомобиль УАЗ 39094, 2003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К612АМ123;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9.Шевроле Нива, 2006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Т011РР23;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10.КАМАЗ -5511 самосвал, 1988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., гос. рег. знак: </w:t>
            </w:r>
            <w:r w:rsidRPr="00D1575E">
              <w:rPr>
                <w:rFonts w:ascii="Times New Roman" w:hAnsi="Times New Roman" w:cs="Times New Roman"/>
              </w:rPr>
              <w:lastRenderedPageBreak/>
              <w:t>О3998ВР23.</w:t>
            </w:r>
          </w:p>
        </w:tc>
      </w:tr>
      <w:tr w:rsidR="00C924EF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31.08.2019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04.10.2019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Лот№1:220 360 296,60;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Лот№3:36 000,00;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Лот№5:43 200,00;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109 800,00.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</w:p>
        </w:tc>
      </w:tr>
      <w:tr w:rsidR="00C924EF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21.10.2019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14.09.2019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18.10.2019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 53 183,27.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Право требования дебиторской задолженности АО «Мостовской ДСЗ».</w:t>
            </w:r>
          </w:p>
        </w:tc>
      </w:tr>
      <w:tr w:rsidR="00C924EF" w:rsidRPr="000B68A9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18.02.2020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23.11.2019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Лот№1:220 360 296,60;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 53 183,27;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Лот№3:36 000,00;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Лот№5:43 200,00;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109 800,00.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1.Недвижимое имущество 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>, специализирова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нная техника, являющиеся предметом залога; недвижимое имущество 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>, оборудование и автотранспортные средства, свободные от залоговых обязательств;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2.Право требования дебиторской задолженности АО «Мостовской </w:t>
            </w:r>
            <w:r w:rsidRPr="00D1575E">
              <w:rPr>
                <w:rFonts w:ascii="Times New Roman" w:hAnsi="Times New Roman" w:cs="Times New Roman"/>
              </w:rPr>
              <w:lastRenderedPageBreak/>
              <w:t>ДСЗ»;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3.Автобус КАВЗ-3271/3976, 1992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С318ВН93;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5.Автомашина ГАЗ-3110, 2000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Т340МК23;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8.Автомобиль УАЗ 39094, 2003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К612АМ123;</w:t>
            </w:r>
          </w:p>
        </w:tc>
      </w:tr>
      <w:tr w:rsidR="00755C52" w:rsidRPr="00D0418E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ЗАО «Глобус»</w:t>
            </w: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ИНН 2342000649</w:t>
            </w:r>
          </w:p>
          <w:p w:rsidR="00755C52" w:rsidRPr="00D1575E" w:rsidRDefault="00D0418E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2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http://bankrot.fedresurs.ru/</w:t>
              </w:r>
            </w:hyperlink>
            <w:hyperlink r:id="rId53" w:history="1">
              <w:proofErr w:type="spellStart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54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ID=370E926BF3E20CE</w:t>
              </w:r>
            </w:hyperlink>
            <w:hyperlink r:id="rId55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B98C4E4A4BB9A2DE8</w:t>
              </w:r>
            </w:hyperlink>
          </w:p>
        </w:tc>
      </w:tr>
      <w:tr w:rsidR="00755C52" w:rsidRPr="00D0418E" w:rsidTr="00EE22D2">
        <w:trPr>
          <w:trHeight w:val="111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0B68A9" w:rsidTr="00EE22D2">
        <w:trPr>
          <w:trHeight w:val="600"/>
          <w:jc w:val="center"/>
        </w:trPr>
        <w:tc>
          <w:tcPr>
            <w:tcW w:w="6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23.05.2018 12:00</w:t>
            </w: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С </w:t>
            </w: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09.04.2018 00:00 до </w:t>
            </w:r>
            <w:r w:rsidRPr="00D1575E">
              <w:rPr>
                <w:rFonts w:ascii="Times New Roman" w:hAnsi="Times New Roman" w:cs="Times New Roman"/>
                <w:shd w:val="clear" w:color="auto" w:fill="F3F6F8"/>
              </w:rPr>
              <w:t xml:space="preserve">22.05.2018 00:00 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1 945 400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Движимое имущество</w:t>
            </w:r>
          </w:p>
        </w:tc>
      </w:tr>
      <w:tr w:rsidR="00755C52" w:rsidRPr="000B68A9" w:rsidTr="00EE22D2">
        <w:trPr>
          <w:trHeight w:val="28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С </w:t>
            </w: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30.04.2018 00:00 до </w:t>
            </w:r>
            <w:r w:rsidRPr="00D1575E">
              <w:rPr>
                <w:rFonts w:ascii="Times New Roman" w:hAnsi="Times New Roman" w:cs="Times New Roman"/>
                <w:shd w:val="clear" w:color="auto" w:fill="F3F6F8"/>
              </w:rPr>
              <w:t>14.06.2018 00:00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47 028 771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Здания и сооружения, </w:t>
            </w:r>
            <w:proofErr w:type="spellStart"/>
            <w:r w:rsidRPr="00D1575E">
              <w:rPr>
                <w:rFonts w:ascii="Times New Roman" w:hAnsi="Times New Roman" w:cs="Times New Roman"/>
                <w:shd w:val="clear" w:color="auto" w:fill="FFFFFF"/>
              </w:rPr>
              <w:t>земелтьные</w:t>
            </w:r>
            <w:proofErr w:type="spellEnd"/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 участки.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>14.06.2018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23.05.2018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1 945 400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575E">
              <w:rPr>
                <w:rFonts w:ascii="Times New Roman" w:hAnsi="Times New Roman" w:cs="Times New Roman"/>
              </w:rPr>
              <w:t>признаны</w:t>
            </w:r>
            <w:proofErr w:type="gramEnd"/>
            <w:r w:rsidRPr="00D1575E">
              <w:rPr>
                <w:rFonts w:ascii="Times New Roman" w:hAnsi="Times New Roman" w:cs="Times New Roman"/>
              </w:rPr>
              <w:t xml:space="preserve">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575E">
              <w:rPr>
                <w:rFonts w:ascii="Times New Roman" w:hAnsi="Times New Roman" w:cs="Times New Roman"/>
              </w:rPr>
              <w:t>признаны</w:t>
            </w:r>
            <w:proofErr w:type="gramEnd"/>
            <w:r w:rsidRPr="00D1575E">
              <w:rPr>
                <w:rFonts w:ascii="Times New Roman" w:hAnsi="Times New Roman" w:cs="Times New Roman"/>
              </w:rPr>
              <w:t xml:space="preserve">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Офисная техника, оргтехника и </w:t>
            </w:r>
            <w:proofErr w:type="gramStart"/>
            <w:r w:rsidRPr="00D1575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комплектующие</w:t>
            </w:r>
            <w:proofErr w:type="gramEnd"/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>21.06.2018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878 000,00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Автопогрузчик HANGCHA CPCD35N-RW33, 2014 г/в, гос. №23 КН 3613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15.11.2018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13.11.2018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875 555,00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470323355905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Ризаев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Давид Викторович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Автобус </w:t>
            </w:r>
            <w:proofErr w:type="spellStart"/>
            <w:r w:rsidRPr="00CC1C79">
              <w:rPr>
                <w:rFonts w:ascii="Times New Roman" w:hAnsi="Times New Roman" w:cs="Times New Roman"/>
              </w:rPr>
              <w:t>Хайгер</w:t>
            </w:r>
            <w:proofErr w:type="spellEnd"/>
            <w:r w:rsidRPr="00CC1C79">
              <w:rPr>
                <w:rFonts w:ascii="Times New Roman" w:hAnsi="Times New Roman" w:cs="Times New Roman"/>
              </w:rPr>
              <w:t>, 2007 г/в, гос. № М323ОТ93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15.11.2018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13.11.2018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168 726,00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260600029693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Переверзев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Роман Михайлович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ГАЗ 330232 гос. № Н029МУ93, г/в 2008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185 555,00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230607595770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Ромашко Татьяна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Компрессор воздушный на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колесн</w:t>
            </w:r>
            <w:proofErr w:type="spellEnd"/>
            <w:r w:rsidRPr="00CC1C79">
              <w:rPr>
                <w:rFonts w:ascii="Times New Roman" w:hAnsi="Times New Roman" w:cs="Times New Roman"/>
              </w:rPr>
              <w:t>. шасси ЕТ-АМ-05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416 699,00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234101801545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Зорин Сергей Анатольевич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TOYOTA CAMRY, 2006 г/в, гос. № С876МН123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560 000,00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631813124507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Андреев Владимир Яковлевич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SSL-709 Погрузчик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одноковш</w:t>
            </w:r>
            <w:proofErr w:type="gramStart"/>
            <w:r w:rsidRPr="00CC1C79">
              <w:rPr>
                <w:rFonts w:ascii="Times New Roman" w:hAnsi="Times New Roman" w:cs="Times New Roman"/>
              </w:rPr>
              <w:t>.ф</w:t>
            </w:r>
            <w:proofErr w:type="gramEnd"/>
            <w:r w:rsidRPr="00CC1C79">
              <w:rPr>
                <w:rFonts w:ascii="Times New Roman" w:hAnsi="Times New Roman" w:cs="Times New Roman"/>
              </w:rPr>
              <w:t>ронт</w:t>
            </w:r>
            <w:proofErr w:type="spellEnd"/>
            <w:r w:rsidRPr="00CC1C79">
              <w:rPr>
                <w:rFonts w:ascii="Times New Roman" w:hAnsi="Times New Roman" w:cs="Times New Roman"/>
              </w:rPr>
              <w:t>., 2007 г/в, гос. №23 УО 7259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61 300,00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237307072242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Ищенко Антон Дмитриевич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ВАЗ-21041 гос. № Н929КМ93, г/в 2007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16.12.2018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lastRenderedPageBreak/>
              <w:t>32 500,00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211502486300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Михайлов Алексей </w:t>
            </w:r>
            <w:r w:rsidRPr="00CC1C79">
              <w:rPr>
                <w:rFonts w:ascii="Times New Roman" w:hAnsi="Times New Roman" w:cs="Times New Roman"/>
              </w:rPr>
              <w:lastRenderedPageBreak/>
              <w:t>Викторович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lastRenderedPageBreak/>
              <w:t>ВАЗ 21074 гос. №А292КВ93, г/в 2007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16.12.2018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  <w:r w:rsidRPr="00CC1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37 562,00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090100830348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Баров Аслан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Мухарбиевич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КАВЗ-3271 гос. № М686ХТ23, г/в 1992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24.12.2018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21.12.2018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142 001,00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210301607506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Телюков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Вячеслав </w:t>
            </w:r>
            <w:proofErr w:type="spellStart"/>
            <w:r w:rsidRPr="00CC1C79">
              <w:rPr>
                <w:rFonts w:ascii="Times New Roman" w:hAnsi="Times New Roman" w:cs="Times New Roman"/>
              </w:rPr>
              <w:t>Фадеевич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Сварочная автомат</w:t>
            </w:r>
            <w:proofErr w:type="gramStart"/>
            <w:r w:rsidRPr="00CC1C79">
              <w:rPr>
                <w:rFonts w:ascii="Times New Roman" w:hAnsi="Times New Roman" w:cs="Times New Roman"/>
              </w:rPr>
              <w:t>.</w:t>
            </w:r>
            <w:proofErr w:type="gramEnd"/>
            <w:r w:rsidRPr="00CC1C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</w:rPr>
              <w:t>м</w:t>
            </w:r>
            <w:proofErr w:type="gramEnd"/>
            <w:r w:rsidRPr="00CC1C79">
              <w:rPr>
                <w:rFonts w:ascii="Times New Roman" w:hAnsi="Times New Roman" w:cs="Times New Roman"/>
              </w:rPr>
              <w:t xml:space="preserve">ашина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Варимат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V2 (40мм, 230В)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24.12.2018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21.12.2018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535 222,22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780212536820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ИП Григорьев Владислав Борисович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Экскаватор FURUKAWA W735LS, 1996 г/в, гос. №23 УК 5632</w:t>
            </w:r>
          </w:p>
        </w:tc>
      </w:tr>
      <w:tr w:rsidR="00755C52" w:rsidRPr="000B68A9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29.12.2018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445 758,01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ИНН</w:t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1C79">
              <w:rPr>
                <w:rFonts w:ascii="Times New Roman" w:hAnsi="Times New Roman" w:cs="Times New Roman"/>
              </w:rPr>
              <w:t>615425501703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Тронин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Сергей Сергеевич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Погрузчик-экскаватор кол</w:t>
            </w:r>
            <w:proofErr w:type="gramStart"/>
            <w:r w:rsidRPr="00CC1C79">
              <w:rPr>
                <w:rFonts w:ascii="Times New Roman" w:hAnsi="Times New Roman" w:cs="Times New Roman"/>
              </w:rPr>
              <w:t>.Т</w:t>
            </w:r>
            <w:proofErr w:type="gramEnd"/>
            <w:r w:rsidRPr="00CC1C79">
              <w:rPr>
                <w:rFonts w:ascii="Times New Roman" w:hAnsi="Times New Roman" w:cs="Times New Roman"/>
              </w:rPr>
              <w:t>О-49Е, 2007 г/в, гос. №23 УО 2232</w:t>
            </w:r>
          </w:p>
        </w:tc>
      </w:tr>
      <w:tr w:rsidR="00755C52" w:rsidRPr="00D0418E" w:rsidTr="00EE22D2">
        <w:trPr>
          <w:trHeight w:val="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lang w:val="en-US"/>
              </w:rPr>
              <w:t>30</w:t>
            </w:r>
            <w:r w:rsidRPr="00CC1C79">
              <w:rPr>
                <w:rFonts w:ascii="Times New Roman" w:hAnsi="Times New Roman" w:cs="Times New Roman"/>
              </w:rPr>
              <w:t>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322 000,00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231517268508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Белоконь Владислав Сергеевич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418E">
              <w:rPr>
                <w:rFonts w:ascii="Times New Roman" w:hAnsi="Times New Roman" w:cs="Times New Roman"/>
                <w:lang w:val="en-US"/>
              </w:rPr>
              <w:br/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NISSAN TEANA 3.5 PREMIUM, 2007 </w:t>
            </w:r>
            <w:r w:rsidRPr="00CC1C79">
              <w:rPr>
                <w:rFonts w:ascii="Times New Roman" w:hAnsi="Times New Roman" w:cs="Times New Roman"/>
              </w:rPr>
              <w:t>г</w:t>
            </w:r>
            <w:r w:rsidRPr="00CC1C79">
              <w:rPr>
                <w:rFonts w:ascii="Times New Roman" w:hAnsi="Times New Roman" w:cs="Times New Roman"/>
                <w:lang w:val="en-US"/>
              </w:rPr>
              <w:t>/</w:t>
            </w:r>
            <w:r w:rsidRPr="00CC1C79">
              <w:rPr>
                <w:rFonts w:ascii="Times New Roman" w:hAnsi="Times New Roman" w:cs="Times New Roman"/>
              </w:rPr>
              <w:t>в</w:t>
            </w:r>
            <w:r w:rsidRPr="00CC1C79">
              <w:rPr>
                <w:rFonts w:ascii="Times New Roman" w:hAnsi="Times New Roman" w:cs="Times New Roman"/>
                <w:lang w:val="en-US"/>
              </w:rPr>
              <w:t>, </w:t>
            </w:r>
          </w:p>
        </w:tc>
      </w:tr>
      <w:tr w:rsidR="00755C52" w:rsidRPr="00755C52" w:rsidTr="00EE22D2">
        <w:trPr>
          <w:trHeight w:val="1163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  <w:lang w:val="en-US"/>
              </w:rPr>
              <w:t>09</w:t>
            </w:r>
            <w:r w:rsidRPr="00CC1C79">
              <w:rPr>
                <w:rFonts w:ascii="Times New Roman" w:hAnsi="Times New Roman" w:cs="Times New Roman"/>
              </w:rPr>
              <w:t>.</w:t>
            </w:r>
            <w:r w:rsidRPr="00CC1C79">
              <w:rPr>
                <w:rFonts w:ascii="Times New Roman" w:hAnsi="Times New Roman" w:cs="Times New Roman"/>
                <w:lang w:val="en-US"/>
              </w:rPr>
              <w:t>01</w:t>
            </w:r>
            <w:r w:rsidRPr="00CC1C79">
              <w:rPr>
                <w:rFonts w:ascii="Times New Roman" w:hAnsi="Times New Roman" w:cs="Times New Roman"/>
              </w:rPr>
              <w:t>.201</w:t>
            </w:r>
            <w:r w:rsidRPr="00CC1C79">
              <w:rPr>
                <w:rFonts w:ascii="Times New Roman" w:hAnsi="Times New Roman" w:cs="Times New Roman"/>
                <w:lang w:val="en-US"/>
              </w:rPr>
              <w:t>9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ИНН</w:t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1C79">
              <w:rPr>
                <w:rFonts w:ascii="Times New Roman" w:hAnsi="Times New Roman" w:cs="Times New Roman"/>
              </w:rPr>
              <w:t>2377000784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C1C79">
              <w:rPr>
                <w:rFonts w:ascii="Times New Roman" w:hAnsi="Times New Roman" w:cs="Times New Roman"/>
              </w:rPr>
              <w:t>Стройкомфортсервис</w:t>
            </w:r>
            <w:proofErr w:type="spellEnd"/>
            <w:r w:rsidRPr="00CC1C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Сварочный агрегат полуавтоматический</w:t>
            </w:r>
          </w:p>
        </w:tc>
      </w:tr>
      <w:tr w:rsidR="00961C0C" w:rsidRPr="00755C52" w:rsidTr="00EE22D2">
        <w:trPr>
          <w:trHeight w:val="51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07.03.2019 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07.03.2019 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63 201,00</w:t>
            </w: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136 400,00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Болуров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Али-Мурат 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Тохтарович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Карачаево-Черкесская Республика, ст. Сторожевая, ул. Горького, д. 32 , ИНН 091232194482 )</w:t>
            </w: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Гаврилишин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Олег - (Краснодарский край, г. Армавир, проезд 2-й Нефтяников, д. 27 , ИНН 234321547750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ГАЗ-3307 гос. № М265НН23, г/в 1993</w:t>
            </w:r>
          </w:p>
          <w:p w:rsidR="00CC1C79" w:rsidRPr="00CC1C79" w:rsidRDefault="00CC1C79" w:rsidP="00EE22D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Default="00CC1C79" w:rsidP="00EE22D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Pr="00CC1C79" w:rsidRDefault="00CC1C79" w:rsidP="00EE22D2">
            <w:pPr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Камаз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54112 гос. № М648ХТ23, г/в 1988</w:t>
            </w:r>
          </w:p>
        </w:tc>
      </w:tr>
      <w:tr w:rsidR="00961C0C" w:rsidRPr="00755C52" w:rsidTr="00EE22D2">
        <w:trPr>
          <w:trHeight w:val="7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28.03.2019 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28.03.2019 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62 694,00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Кульчинский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Юрий Сергеевич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Краснодарский край, г. Крымск, пер.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Переясловский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2 , ИНН 233710315654 )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Default="00CC1C7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Штукатурная машина, Робот штукатур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RoboPlaster</w:t>
            </w:r>
            <w:proofErr w:type="spellEnd"/>
          </w:p>
          <w:p w:rsidR="00D52800" w:rsidRPr="00CC1C79" w:rsidRDefault="00D52800" w:rsidP="00EE22D2">
            <w:pPr>
              <w:rPr>
                <w:rFonts w:ascii="Times New Roman" w:hAnsi="Times New Roman" w:cs="Times New Roman"/>
              </w:rPr>
            </w:pPr>
          </w:p>
        </w:tc>
      </w:tr>
      <w:tr w:rsidR="00D52800" w:rsidRPr="00755C52" w:rsidTr="00EE22D2">
        <w:trPr>
          <w:trHeight w:val="3397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D5280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1AD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40 101,00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44 898,00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115 777,00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48 872,00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76 649,00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330 000,00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127 850,00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1AD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Зорин Сергей Анатольевич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Кузнецов Олег Александрович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Строительно-отделочное оборудование, комплектующие и </w:t>
            </w:r>
            <w:proofErr w:type="spellStart"/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</w:t>
            </w:r>
            <w:proofErr w:type="spellEnd"/>
            <w:proofErr w:type="gramEnd"/>
            <w:r>
              <w:t xml:space="preserve"> </w:t>
            </w: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Производственное, промышленное оборудование, комплектующие и инструмент</w:t>
            </w:r>
          </w:p>
          <w:p w:rsidR="00D52800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</w:t>
            </w: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 </w:t>
            </w: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нструмент</w:t>
            </w:r>
            <w:proofErr w:type="spellEnd"/>
          </w:p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Металлообрабатывающее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инструмент</w:t>
            </w:r>
          </w:p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Автомобили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Автобусы, микроавтобусы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D52800" w:rsidRPr="00755C52" w:rsidTr="00EE22D2">
        <w:trPr>
          <w:trHeight w:val="283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D5280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55 317,00</w:t>
            </w:r>
          </w:p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3 605,00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Переверзев</w:t>
            </w:r>
            <w:proofErr w:type="spell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Роман Михайлович</w:t>
            </w:r>
          </w:p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Шевелева Евгения Анатольевна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Прицепы и полуприцепы, фургоны</w:t>
            </w:r>
          </w:p>
          <w:p w:rsidR="00975776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</w:tc>
      </w:tr>
      <w:tr w:rsidR="00975776" w:rsidRPr="00755C52" w:rsidTr="00EE22D2">
        <w:trPr>
          <w:trHeight w:val="109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55 317,00</w:t>
            </w:r>
          </w:p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3 605,00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75776">
              <w:rPr>
                <w:rFonts w:ascii="Times New Roman" w:hAnsi="Times New Roman" w:cs="Times New Roman"/>
              </w:rPr>
              <w:tab/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  <w:proofErr w:type="spell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Переверзев</w:t>
            </w:r>
            <w:proofErr w:type="spell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Роман Михайлович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Шевелева Евгения Анатольевна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Прицепы и полуприцепы, фургоны</w:t>
            </w:r>
          </w:p>
          <w:p w:rsidR="00975776" w:rsidRP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</w:tc>
      </w:tr>
      <w:tr w:rsidR="00F75912" w:rsidRPr="00755C52" w:rsidTr="00EE22D2">
        <w:trPr>
          <w:trHeight w:val="141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ab/>
              <w:t>28.01.2019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40 101,00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44 898,00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115 777,00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48 872,00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76 649,00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330 000,00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127 850,00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75912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Зорин Сергей Анатольевич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Кузнецов Олег Александрович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ИП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Виброрейка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двигателем HURACAN H-L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ТАРСО МАХ-1-MUM 20-10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электромагнитный </w:t>
            </w: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METALMASTER MEB 2500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Станок продольной резки металла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Мобипроф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СПР-1250/5-А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Станок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фальцепрокатный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КС-700Фп-220 вольт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с-т</w:t>
            </w:r>
            <w:proofErr w:type="gram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МАЗ-544008-030-021, 2005 г/в, гос. №О218ХЕ93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ПАЗ-32053-07, 2007 г/в,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гос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№А837НС93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F75912" w:rsidRPr="00755C52" w:rsidTr="00EE22D2">
        <w:trPr>
          <w:trHeight w:val="139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05.02.2019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05.02.2019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7 150,00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5 777,00</w:t>
            </w: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9 777,</w:t>
            </w:r>
            <w:r>
              <w:t xml:space="preserve"> </w:t>
            </w: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15 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Наумов Михаил Васильевич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Общество с ограниченной ответственностью «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C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Станина DD130 - RIG комплект</w:t>
            </w:r>
          </w:p>
          <w:p w:rsidR="00BC46EC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Котел отопительный дизельный</w:t>
            </w:r>
          </w:p>
          <w:p w:rsid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Листогиб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ручной 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трехвальный</w:t>
            </w:r>
            <w:proofErr w:type="spellEnd"/>
          </w:p>
        </w:tc>
      </w:tr>
      <w:tr w:rsidR="00F75912" w:rsidRPr="00755C52" w:rsidTr="00EE22D2">
        <w:trPr>
          <w:trHeight w:val="273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15 200,00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70 200,00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20 050,00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45 300,00</w:t>
            </w: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192 000,00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C46EC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Губенин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Алексей Анатольевич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BC46EC" w:rsidRPr="00975776" w:rsidRDefault="00C714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14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Парогенератор ПЭЭ-15 Н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Сварочная машина для стыковой сварки 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полиэт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труб ССП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Таль электрическая канатная передвижная.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Бойлер ГВС 1000л напольный.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Сварочное оборудование для сварки </w:t>
            </w:r>
            <w:proofErr w:type="gram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/э труб ССПТ-80.</w:t>
            </w:r>
          </w:p>
        </w:tc>
      </w:tr>
      <w:tr w:rsidR="00E74CB7" w:rsidRPr="00755C52" w:rsidTr="00EE22D2">
        <w:trPr>
          <w:trHeight w:val="3013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CC1C79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06.02.2019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06.02.2019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5 777,00</w:t>
            </w:r>
          </w:p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9 777,00</w:t>
            </w:r>
          </w:p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7 150,00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74CB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Общество с ограниченной ответственностью «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Наумов Михаил Васильевич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Котел отопительный дизельный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ручной </w:t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трехвальный</w:t>
            </w:r>
            <w:proofErr w:type="spellEnd"/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Станина DD130 - RIG комплект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74CB7" w:rsidRP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E74CB7" w:rsidRPr="00755C52" w:rsidTr="00EE22D2">
        <w:trPr>
          <w:trHeight w:val="378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CC1C79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12.02.2019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12.02.2019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70 200,00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45 300,00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20 050,00</w:t>
            </w:r>
          </w:p>
          <w:p w:rsidR="00F36889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завершины</w:t>
            </w:r>
            <w:proofErr w:type="spellEnd"/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F36889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Губенин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Алексей Анатольевич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Сварочная машина для стыковой сварки </w:t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полиэт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труб ССП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Бойлер ГВС 1000л напольный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Таль электрическая канатная передвижная</w:t>
            </w:r>
          </w:p>
        </w:tc>
      </w:tr>
      <w:tr w:rsidR="00F36889" w:rsidRPr="00755C52" w:rsidTr="00EE22D2">
        <w:trPr>
          <w:trHeight w:val="19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CC1C7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и сооружения предприятий строительной </w:t>
            </w: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индустрии, транспорта и связи</w:t>
            </w:r>
          </w:p>
          <w:p w:rsid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предприятий торговли, общественного питания, жилищно-коммунального хозяйства</w:t>
            </w:r>
          </w:p>
          <w:p w:rsidR="00187A57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87A57" w:rsidRPr="00755C52" w:rsidTr="00EE22D2">
        <w:trPr>
          <w:trHeight w:val="783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CC1C7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27.02.2019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27.02.2019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87A5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Нежилое здание, назначение: нежилое, общей площадью 457,7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Мостовской, ул. </w:t>
            </w:r>
            <w:proofErr w:type="gram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Красная</w:t>
            </w:r>
            <w:proofErr w:type="gram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103</w:t>
            </w:r>
          </w:p>
        </w:tc>
      </w:tr>
      <w:tr w:rsidR="00187A57" w:rsidRPr="00755C52" w:rsidTr="00EE22D2">
        <w:trPr>
          <w:trHeight w:val="21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CC1C7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Нежилое здание, </w:t>
            </w:r>
            <w:r w:rsidR="00652953" w:rsidRPr="0065295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Открытый аукцион </w:t>
            </w: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назначение: нежилое, общей </w:t>
            </w: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площадью 457,7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Мостовской, ул. </w:t>
            </w:r>
            <w:proofErr w:type="gram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Красная</w:t>
            </w:r>
            <w:proofErr w:type="gram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103.</w:t>
            </w:r>
          </w:p>
          <w:p w:rsid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66177" w:rsidRPr="00187A57" w:rsidRDefault="00F6617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12E55" w:rsidRPr="00755C52" w:rsidTr="00EE22D2">
        <w:trPr>
          <w:trHeight w:val="95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52953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52953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4 100 300,00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B12E55" w:rsidP="00EE22D2">
            <w:pPr>
              <w:jc w:val="center"/>
              <w:rPr>
                <w:rFonts w:ascii="Times New Roman" w:hAnsi="Times New Roman" w:cs="Times New Roman"/>
              </w:rPr>
            </w:pPr>
            <w:r w:rsidRPr="00B12E55">
              <w:rPr>
                <w:rFonts w:ascii="Times New Roman" w:hAnsi="Times New Roman" w:cs="Times New Roman"/>
              </w:rPr>
              <w:t>Пальчиков Максим Владимирович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 xml:space="preserve">Нежилое здание, назначение: нежилое, общей площадью 457,7 </w:t>
            </w:r>
            <w:proofErr w:type="spellStart"/>
            <w:r w:rsidRPr="00652953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r w:rsidRPr="00652953">
              <w:rPr>
                <w:rFonts w:ascii="Times New Roman" w:hAnsi="Times New Roman" w:cs="Times New Roman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</w:rPr>
              <w:t xml:space="preserve">. Мостовской, ул. </w:t>
            </w:r>
            <w:proofErr w:type="gramStart"/>
            <w:r w:rsidRPr="00652953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652953">
              <w:rPr>
                <w:rFonts w:ascii="Times New Roman" w:hAnsi="Times New Roman" w:cs="Times New Roman"/>
              </w:rPr>
              <w:t>, 103. Залог в пользу КБ "Кубань Кредит" ООО.</w:t>
            </w:r>
          </w:p>
        </w:tc>
      </w:tr>
      <w:tr w:rsidR="00B12E55" w:rsidRPr="001E5E06" w:rsidTr="00EE22D2">
        <w:trPr>
          <w:trHeight w:val="16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10.03.2019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10.03.2019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4 022 200,00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40 888,00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Кучеров Дмитрий Ильич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Петров Владимир Александрович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Административное здание общ. пл. 559,5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литер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, этажность 2, к/н: 23:20:1201001:3283; право аренды на земельный участок, </w:t>
            </w: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категория земель: земли населенных пунктов, к/н: 23:20:0109010:9, площадь: 1 135,88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Мостовской, ул. Буденного, 179.</w:t>
            </w:r>
          </w:p>
          <w:p w:rsidR="00652953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Котел комбинированный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Kiturami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KRM 70R (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тв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.т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опливо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/дизель).</w:t>
            </w:r>
          </w:p>
        </w:tc>
      </w:tr>
      <w:tr w:rsidR="00B12E55" w:rsidRPr="001E5E06" w:rsidTr="00EE22D2">
        <w:trPr>
          <w:trHeight w:val="73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11.03.2019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11.03.2019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4 022 200,00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40 888,00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953">
              <w:rPr>
                <w:rFonts w:ascii="Times New Roman" w:hAnsi="Times New Roman" w:cs="Times New Roman"/>
                <w:szCs w:val="24"/>
              </w:rPr>
              <w:tab/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Паршин Дмитрий Петрович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53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Административное здание общ. пл. 559,5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литер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, этажность 2, к/н: 23:20:1201001:3283; право аренды на земельный участок, категория земель: земли населенных </w:t>
            </w: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пунктов, к/н: 23:20:0109010:9, площадь: 1 135,88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Мостовской, ул. Буденного, 179.</w:t>
            </w:r>
          </w:p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Котел комбинированный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Kiturami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KRM 70R (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тв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.т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опливо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/дизель).</w:t>
            </w:r>
          </w:p>
        </w:tc>
      </w:tr>
      <w:tr w:rsidR="00B12E55" w:rsidRPr="001E5E06" w:rsidTr="00EE22D2">
        <w:trPr>
          <w:trHeight w:val="103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851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</w:t>
            </w:r>
            <w:r w:rsid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»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</w:p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Бункер для приема материалов.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Шнековый питатель 6м д-219мм (</w:t>
            </w:r>
            <w:proofErr w:type="spellStart"/>
            <w:proofErr w:type="gram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).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Ленточный транспортер L-7000 мм.</w:t>
            </w:r>
          </w:p>
          <w:p w:rsidR="00622851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материалов.</w:t>
            </w:r>
          </w:p>
        </w:tc>
      </w:tr>
      <w:tr w:rsidR="00B12E55" w:rsidRPr="001E5E06" w:rsidTr="00EE22D2">
        <w:trPr>
          <w:trHeight w:val="187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851">
              <w:rPr>
                <w:rFonts w:ascii="Times New Roman" w:hAnsi="Times New Roman" w:cs="Times New Roman"/>
                <w:szCs w:val="24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Силос для приема вяжущих материалов с бункером для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растаривания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БЭГов</w:t>
            </w:r>
            <w:proofErr w:type="spellEnd"/>
          </w:p>
          <w:p w:rsidR="00622851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</w:tr>
      <w:tr w:rsidR="00622851" w:rsidRPr="001E5E06" w:rsidTr="00EE22D2">
        <w:trPr>
          <w:trHeight w:val="49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Бункер для приема материалов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Шнековый питатель 6м д-219мм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Ленточный транспортер L-7000 мм</w:t>
            </w:r>
          </w:p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</w:t>
            </w:r>
          </w:p>
        </w:tc>
      </w:tr>
      <w:tr w:rsidR="00622851" w:rsidRPr="001E5E06" w:rsidTr="00EE22D2">
        <w:trPr>
          <w:trHeight w:val="39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95644D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</w:t>
            </w:r>
            <w:r w:rsidR="00533ACE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.03.2019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proofErr w:type="gramStart"/>
            <w:r w:rsidRPr="00533ACE">
              <w:rPr>
                <w:rFonts w:ascii="Times New Roman" w:hAnsi="Times New Roman" w:cs="Times New Roman"/>
                <w:szCs w:val="24"/>
                <w:shd w:val="clear" w:color="auto" w:fill="F3F6F8"/>
              </w:rPr>
              <w:t>заключении</w:t>
            </w:r>
            <w:proofErr w:type="gramEnd"/>
            <w:r w:rsidRPr="00533ACE">
              <w:rPr>
                <w:rFonts w:ascii="Times New Roman" w:hAnsi="Times New Roman" w:cs="Times New Roman"/>
                <w:szCs w:val="24"/>
                <w:shd w:val="clear" w:color="auto" w:fill="F3F6F8"/>
              </w:rPr>
              <w:t xml:space="preserve"> договоров купли-продажи имущества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533ACE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533ACE">
              <w:rPr>
                <w:rFonts w:ascii="Times New Roman" w:hAnsi="Times New Roman" w:cs="Times New Roman"/>
                <w:szCs w:val="24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</w:t>
            </w: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материалов"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533ACE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Бункер для приема материалов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Шнековый питатель 6м д-219мм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Ленточный транспортер L-7000 мм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Силос для приема </w:t>
            </w: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вяжущих материалов</w:t>
            </w:r>
          </w:p>
        </w:tc>
      </w:tr>
      <w:tr w:rsidR="00D1575E" w:rsidRPr="001E5E06" w:rsidTr="00EE22D2">
        <w:trPr>
          <w:trHeight w:val="126"/>
          <w:jc w:val="center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Default="00D1575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  <w:p w:rsidR="00D1575E" w:rsidRDefault="00D1575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D1575E" w:rsidRPr="001E5E06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41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5E" w:rsidRPr="00D1575E" w:rsidRDefault="00D1575E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r w:rsidRPr="00D157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3F6F8"/>
              </w:rPr>
              <w:t>Коваленко Галина Владимировна</w:t>
            </w:r>
          </w:p>
          <w:p w:rsidR="00D1575E" w:rsidRPr="00D1575E" w:rsidRDefault="00D1575E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Pr="00D157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3F6F8"/>
              </w:rPr>
              <w:t>234200284873</w:t>
            </w:r>
          </w:p>
          <w:p w:rsidR="00D1575E" w:rsidRPr="001E5E06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https://bankrot.fedresurs.ru/PrivatePersonCard.aspx?ID=7650B2F52CA5F9D93234E33B6223EE0F</w:t>
            </w:r>
          </w:p>
        </w:tc>
      </w:tr>
      <w:tr w:rsidR="00B12E55" w:rsidRPr="001E5E06" w:rsidTr="00EE22D2">
        <w:trPr>
          <w:trHeight w:val="276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Pr="001E5E06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03.04.2018 </w:t>
            </w:r>
          </w:p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11:00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</w:p>
          <w:p w:rsidR="00B12E55" w:rsidRPr="001E5E06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19.02.2018 10:00 до</w:t>
            </w:r>
          </w:p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28.03.2018 16:00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780 000,00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участок, пл.1076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адрес: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Краснодарский край, п. Мостовской ул. </w:t>
            </w: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5B5893" w:rsidRPr="001E5E06" w:rsidTr="00EE22D2">
        <w:trPr>
          <w:trHeight w:val="28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5B589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06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03.04.2018 </w:t>
            </w:r>
          </w:p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11:00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03.04.2018 11:00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780 000,00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участок, пл.1076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адрес: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Краснодарский край, п. Мостовской ул. </w:t>
            </w: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5B5893" w:rsidRPr="001E5E06" w:rsidTr="00EE22D2">
        <w:trPr>
          <w:trHeight w:val="30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5B589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06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13.05.2019</w:t>
            </w:r>
          </w:p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 16:00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06" w:rsidRPr="001E5E06" w:rsidRDefault="001E5E06" w:rsidP="00EE22D2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ab/>
              <w:t>25.02.2019 10:00</w:t>
            </w:r>
          </w:p>
          <w:p w:rsidR="001E5E06" w:rsidRPr="001E5E06" w:rsidRDefault="00292AA5" w:rsidP="00EE22D2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      </w:t>
            </w:r>
            <w:r w:rsidR="001E5E06"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до </w:t>
            </w:r>
            <w:r w:rsidR="001E5E06"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13.05.2019 16:00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702 000,00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</w:t>
            </w:r>
          </w:p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участок, пл.1076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адрес: Краснодарский край, п. Мостовской ул. </w:t>
            </w: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Советская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4425BF" w:rsidRPr="001E5E06" w:rsidTr="00EE22D2">
        <w:trPr>
          <w:trHeight w:val="300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4425BF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5A0914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22.04.2019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4425BF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4425BF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3F1832" w:rsidP="00EE22D2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  <w:lang w:val="en-US"/>
              </w:rPr>
              <w:t xml:space="preserve"> </w:t>
            </w:r>
            <w:r w:rsidR="005A0914" w:rsidRPr="005A0914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  <w:lang w:val="en-US"/>
              </w:rPr>
              <w:t>22.04.2019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5A091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A0914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561 650,50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32" w:rsidRPr="003F1832" w:rsidRDefault="003F1832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832">
              <w:rPr>
                <w:rFonts w:ascii="Times New Roman" w:hAnsi="Times New Roman" w:cs="Times New Roman"/>
                <w:szCs w:val="24"/>
              </w:rPr>
              <w:t>ПРОТОКОЛ О РЕЗУЛЬТАТАХ ПРОВЕДЕНИЯ ОТКРЫТЫХ ТОРГОВ ПО ЛОТУ № 1</w:t>
            </w:r>
          </w:p>
          <w:p w:rsidR="004425BF" w:rsidRPr="003F1832" w:rsidRDefault="003F1832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832">
              <w:rPr>
                <w:rFonts w:ascii="Times New Roman" w:hAnsi="Times New Roman" w:cs="Times New Roman"/>
                <w:szCs w:val="24"/>
              </w:rPr>
              <w:t>от 16 апреля 2019 года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3F1832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3F1832">
              <w:rPr>
                <w:rFonts w:ascii="Times New Roman" w:hAnsi="Times New Roman" w:cs="Times New Roman"/>
                <w:szCs w:val="24"/>
              </w:rPr>
              <w:t>Механошина</w:t>
            </w:r>
            <w:proofErr w:type="spellEnd"/>
            <w:r w:rsidRPr="003F1832">
              <w:rPr>
                <w:rFonts w:ascii="Times New Roman" w:hAnsi="Times New Roman" w:cs="Times New Roman"/>
                <w:szCs w:val="24"/>
              </w:rPr>
              <w:t xml:space="preserve"> Полина  Александровна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(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Пермский край, гор.</w:t>
            </w:r>
            <w:proofErr w:type="gramEnd"/>
            <w:r w:rsidRPr="003F183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3F1832">
              <w:rPr>
                <w:rFonts w:ascii="Times New Roman" w:hAnsi="Times New Roman" w:cs="Times New Roman"/>
                <w:szCs w:val="24"/>
              </w:rPr>
              <w:t xml:space="preserve">Пермь, пос. Новые </w:t>
            </w:r>
            <w:proofErr w:type="spellStart"/>
            <w:r w:rsidRPr="003F1832">
              <w:rPr>
                <w:rFonts w:ascii="Times New Roman" w:hAnsi="Times New Roman" w:cs="Times New Roman"/>
                <w:szCs w:val="24"/>
              </w:rPr>
              <w:t>Ляды</w:t>
            </w:r>
            <w:proofErr w:type="spellEnd"/>
            <w:r w:rsidRPr="003F1832">
              <w:rPr>
                <w:rFonts w:ascii="Times New Roman" w:hAnsi="Times New Roman" w:cs="Times New Roman"/>
                <w:szCs w:val="24"/>
              </w:rPr>
              <w:t>, ул. Коммунистическая 19а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, ИНН 590417421443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, ОГРНИП 317595800020244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3F1832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gram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участок, пл.1076 </w:t>
            </w:r>
            <w:proofErr w:type="spell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адрес:</w:t>
            </w:r>
            <w:proofErr w:type="gram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Краснодарский край, п. Мостовской ул. </w:t>
            </w:r>
            <w:proofErr w:type="gram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D1575E" w:rsidRPr="001E5E06" w:rsidTr="00EE22D2">
        <w:trPr>
          <w:trHeight w:val="49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6F8"/>
              </w:rPr>
              <w:t>12</w:t>
            </w:r>
          </w:p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3F6F8"/>
              </w:rPr>
            </w:pPr>
          </w:p>
          <w:p w:rsidR="00D1575E" w:rsidRPr="00E40346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</w:p>
        </w:tc>
        <w:tc>
          <w:tcPr>
            <w:tcW w:w="14183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3F6F8"/>
              </w:rPr>
              <w:t>ООО "ГЛОБУС-СТРОЙ"</w:t>
            </w: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3F6F8"/>
              </w:rPr>
              <w:t xml:space="preserve">ИНН </w:t>
            </w:r>
            <w:r w:rsidRPr="00D1575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2342014955</w:t>
            </w:r>
          </w:p>
          <w:p w:rsidR="00D1575E" w:rsidRPr="00E40346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https://bankrot.fedresurs.ru/OrganizationCard.aspx?ID=F2050EEDAA1F0369B934B3D9597939BC</w:t>
            </w:r>
            <w:r w:rsidRPr="00E4034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 </w:t>
            </w:r>
          </w:p>
        </w:tc>
      </w:tr>
      <w:tr w:rsidR="00E40346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1E5E06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25.04.2019 00:00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Публичное предложение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25.04.2019 00:00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317 317,88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 с победителем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Ольга Николаевна </w:t>
            </w:r>
            <w:proofErr w:type="gram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352190, Краснодарский край, г. Гулькевичи, ул. Степана Разина, 26 , ИНН 111602461384 , ОГРНИП 317237500261577 )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Лот №2: Автомобиль УРАЛ 4320, 1989 года выпуска, VIN: XTP43200001K0128787, цвет зеленый, </w:t>
            </w:r>
            <w:proofErr w:type="gram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/н: О468УЕ 93</w:t>
            </w:r>
          </w:p>
        </w:tc>
      </w:tr>
      <w:tr w:rsidR="00E40346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1E5E06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25.04.2019 00:00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Публичное предложение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24.09.2018 00:00 до 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25.04.2019 00:00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19 329 930,00</w:t>
            </w: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576 576,00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сельскохозяйственных предприятий и предприятий лесного хозяйства</w:t>
            </w:r>
            <w:r w:rsidRPr="00D1575E">
              <w:rPr>
                <w:rFonts w:ascii="Times New Roman" w:hAnsi="Times New Roman" w:cs="Times New Roman"/>
                <w:color w:val="333333"/>
              </w:rPr>
              <w:br/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и 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сооружения предприятий строительной индустрии, транспорта и связи</w:t>
            </w:r>
            <w:r w:rsidRPr="00D1575E">
              <w:rPr>
                <w:rFonts w:ascii="Times New Roman" w:hAnsi="Times New Roman" w:cs="Times New Roman"/>
                <w:color w:val="333333"/>
              </w:rPr>
              <w:br/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Предприятия, как имущественный комплекс</w:t>
            </w:r>
            <w:r w:rsidRPr="00D1575E">
              <w:rPr>
                <w:rFonts w:ascii="Times New Roman" w:hAnsi="Times New Roman" w:cs="Times New Roman"/>
                <w:color w:val="333333"/>
              </w:rPr>
              <w:br/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Земельные участки</w:t>
            </w:r>
          </w:p>
          <w:p w:rsidR="00E40346" w:rsidRPr="00D1575E" w:rsidRDefault="00E4034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Автомобиль УРАЛ 4320, 1989 года выпуска, VIN: XTP43200001K0128787, цвет зеленый, </w:t>
            </w:r>
            <w:proofErr w:type="gram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/н: О468УЕ 93</w:t>
            </w:r>
          </w:p>
        </w:tc>
      </w:tr>
      <w:tr w:rsidR="00E40346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1E5E06" w:rsidRDefault="00E40346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10.04.2019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Публичное предложение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19.09.2018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3E539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2899489,50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несостоявшимися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46" w:rsidRPr="00D1575E" w:rsidRDefault="005A0914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Автогараж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-боксы для автомашин, к/н: 23:20:0000000:307, площадь 816,8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литер Г</w:t>
            </w:r>
            <w:proofErr w:type="gram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этажность: 1, назначение: нежилое;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Автогараж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-крыша реконструкции, к/н: 23:20:0502001:962, площадь 587,1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литер Г, этажность: 1, назначение: транспортное сооружение;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Автогараж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-проходная, к/н: 23:20:0501001:1175, площадь 447,2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литер Г1, этажность: 1, назначение: нежилое здание; Здание РММ, к/н: 23:20:0501001:1176, площадь 938,6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литер Г, этажность: 1, назначение: нежилое здание. Местонахождение объектов: 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Краснодарский край, Мостовский район, село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Беноково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Земельный участок, к/н: 23:20:0502001:904, площадь 8 500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категория земель: земли сельскохозяйственного назначения, разрешенное использование: для сельскохозяйственного использования. Местонахождение объекта: Краснодарский край, Мостовский район, с/</w:t>
            </w:r>
            <w:proofErr w:type="gram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Беноковское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в 100 м южнее южной окраины с.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Беноково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Ипотека в 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пользу КБ «Кубань Кредит» ООО (ОГРН 1022300003703, ИНН 2312016641). При реализации имущества ипотека прекращается.</w:t>
            </w:r>
          </w:p>
        </w:tc>
      </w:tr>
      <w:tr w:rsidR="00D1575E" w:rsidRPr="001E5E06" w:rsidTr="00EE22D2">
        <w:trPr>
          <w:trHeight w:val="953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Default="00D1575E" w:rsidP="00EE22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lastRenderedPageBreak/>
              <w:t>13</w:t>
            </w:r>
          </w:p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</w:p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4183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157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ООО "ЯРОСЛАВСКАЯ ПОЛЯНА"</w:t>
            </w: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157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ИНН 2342019449</w:t>
            </w: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https://bankrot.fedresurs.ru/OrganizationCard.aspx?ID=5E508A1A1094BCAAC3D46AFE2097418C</w:t>
            </w:r>
          </w:p>
        </w:tc>
      </w:tr>
      <w:tr w:rsidR="00FC5C98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1E5E06" w:rsidRDefault="00FC5C98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не объявлялись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8" w:rsidRPr="00D1575E" w:rsidRDefault="00FC5C98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D1575E" w:rsidRPr="001E5E06" w:rsidTr="00EE22D2">
        <w:trPr>
          <w:trHeight w:val="516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  <w:p w:rsidR="00D1575E" w:rsidRDefault="00D1575E" w:rsidP="00EE22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4183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ООО </w:t>
            </w:r>
            <w:r w:rsidRPr="00D157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3F6F8"/>
              </w:rPr>
              <w:t>"ЖЕМЧУГ"</w:t>
            </w:r>
          </w:p>
          <w:p w:rsidR="00D1575E" w:rsidRPr="00D1575E" w:rsidRDefault="00D1575E" w:rsidP="00EE22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ИНН 2342019689</w:t>
            </w:r>
          </w:p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https://bankrot.fedresurs.ru/OrganizationCard.aspx?ID=22D187C5C7F2D02A8854BB96E8CF3932</w:t>
            </w:r>
          </w:p>
        </w:tc>
      </w:tr>
      <w:tr w:rsidR="003F6171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1E5E06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</w:rPr>
              <w:t>20.06.2018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Публичное предложение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22.05.2018 00:00 до </w:t>
            </w:r>
            <w:r w:rsidRPr="00D157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31.07.2018 00:00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</w:rPr>
              <w:t>3 550 000,00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color w:val="333333"/>
              </w:rPr>
              <w:t>заключение договора с единственным участником торгов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1575E">
              <w:rPr>
                <w:rFonts w:ascii="Times New Roman" w:hAnsi="Times New Roman" w:cs="Times New Roman"/>
                <w:color w:val="333333"/>
              </w:rPr>
              <w:t xml:space="preserve">заключение договора с единственным участником торгов </w:t>
            </w:r>
          </w:p>
          <w:p w:rsidR="003F6171" w:rsidRPr="00D1575E" w:rsidRDefault="003F617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color w:val="333333"/>
              </w:rPr>
              <w:t>Артамонова Валентина Васильевна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71" w:rsidRPr="00D1575E" w:rsidRDefault="003F617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D1575E">
              <w:rPr>
                <w:rFonts w:ascii="Times New Roman" w:hAnsi="Times New Roman" w:cs="Times New Roman"/>
                <w:color w:val="333333"/>
              </w:rPr>
              <w:t xml:space="preserve">Здание закусочной «Русский чай», назначение: нежилое, площадь: общая 283,7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</w:rPr>
              <w:t xml:space="preserve">., инвентарный номер: 03:233:002:000017070, кадастровый </w:t>
            </w:r>
            <w:r w:rsidRPr="00D1575E">
              <w:rPr>
                <w:rFonts w:ascii="Times New Roman" w:hAnsi="Times New Roman" w:cs="Times New Roman"/>
                <w:color w:val="333333"/>
              </w:rPr>
              <w:lastRenderedPageBreak/>
              <w:t xml:space="preserve">(или условный) номер: 23:20:0201012:1826, литер Г этажность: 1; земельный участок, категория земель: земли населенных пунктов – для осуществления предпринимательской деятельности и размещения здания закусочной «Русский чай», площадь: 724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</w:rPr>
              <w:t>кв.м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</w:rPr>
              <w:t>. кадастровый (или условный) номер: 23:20:0104005:13.</w:t>
            </w:r>
            <w:proofErr w:type="gramEnd"/>
            <w:r w:rsidRPr="00D1575E">
              <w:rPr>
                <w:rFonts w:ascii="Times New Roman" w:hAnsi="Times New Roman" w:cs="Times New Roman"/>
                <w:color w:val="333333"/>
              </w:rPr>
              <w:t xml:space="preserve"> Местонахождение: Краснодарский край, Мостовский р-н, </w:t>
            </w:r>
            <w:proofErr w:type="spellStart"/>
            <w:r w:rsidRPr="00D1575E">
              <w:rPr>
                <w:rFonts w:ascii="Times New Roman" w:hAnsi="Times New Roman" w:cs="Times New Roman"/>
                <w:color w:val="333333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  <w:color w:val="333333"/>
              </w:rPr>
              <w:t>. Мостовской, ул. Первомайская, (район парка).</w:t>
            </w:r>
          </w:p>
        </w:tc>
      </w:tr>
      <w:tr w:rsidR="00D1575E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P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D1575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lastRenderedPageBreak/>
              <w:t>15</w:t>
            </w:r>
          </w:p>
          <w:p w:rsidR="00D1575E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5E" w:rsidRPr="00782502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41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5E" w:rsidRPr="00EE22D2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ООО " СТРОЙИНДУСТРИЯ"</w:t>
            </w:r>
          </w:p>
          <w:p w:rsidR="00D1575E" w:rsidRPr="00EE22D2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 2342017466</w:t>
            </w:r>
          </w:p>
          <w:p w:rsidR="00D1575E" w:rsidRPr="00782502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E22D2">
              <w:rPr>
                <w:rFonts w:ascii="Times New Roman" w:hAnsi="Times New Roman" w:cs="Times New Roman"/>
                <w:b/>
                <w:sz w:val="24"/>
                <w:szCs w:val="24"/>
              </w:rPr>
              <w:t>https://bankrot.fedresurs.ru/OrganizationCard.aspx?ID=0887EAB8B338D69BFAF4DE183AC51FA7</w:t>
            </w:r>
          </w:p>
        </w:tc>
      </w:tr>
      <w:tr w:rsidR="00782502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78250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4D6FA8" w:rsidRDefault="00D1575E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20.11.2019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Pr="004D6FA8" w:rsidRDefault="00D1575E" w:rsidP="00EE22D2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Pr="004D6FA8" w:rsidRDefault="00D1575E" w:rsidP="00EE22D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С 14.10.2019 10:00</w:t>
            </w:r>
          </w:p>
          <w:p w:rsidR="00782502" w:rsidRPr="004D6FA8" w:rsidRDefault="00D1575E" w:rsidP="00EE22D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По 18.11.2019 17:00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4D6FA8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720 833,00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4D6FA8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6FA8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4D6FA8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4D6FA8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Автотранспортное средство ГАЗ-32213;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</w:t>
            </w:r>
            <w:proofErr w:type="gram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М146ТО93; 2010 г/в; цвет: серый/серебристый; VIN: Х96322130А0672252;</w:t>
            </w:r>
          </w:p>
          <w:p w:rsidR="004D6FA8" w:rsidRPr="004D6FA8" w:rsidRDefault="004D6FA8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СПЕЦ АВТОКРАН КС 55713 6К;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</w:t>
            </w:r>
            <w:proofErr w:type="gram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Х062ОА93; 2006 г/в; цвет: белый; VIN: Х8955713660АН5009;</w:t>
            </w:r>
          </w:p>
          <w:p w:rsidR="00782502" w:rsidRPr="004D6FA8" w:rsidRDefault="004D6FA8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Погрузчик фронтальный ASIAKING AK200;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</w:t>
            </w:r>
            <w:proofErr w:type="gram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23КХ8495; завод № машины: 131372; 2014 г/в; цвет: красный; двигатель № 1310080;</w:t>
            </w:r>
          </w:p>
        </w:tc>
      </w:tr>
      <w:tr w:rsidR="00782502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78250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4D6FA8" w:rsidP="00EE22D2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  <w:t>20.11.2019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1E5E06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sz w:val="20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4D6FA8" w:rsidP="00EE22D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  <w:t>С 14.10.2019 10:00</w:t>
            </w:r>
          </w:p>
          <w:p w:rsidR="00782502" w:rsidRPr="001E5E06" w:rsidRDefault="004D6FA8" w:rsidP="00EE22D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  <w:t>По 18.11.2019 17:00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782502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3 151 000,00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782502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D6FA8">
              <w:rPr>
                <w:rFonts w:ascii="Times New Roman" w:hAnsi="Times New Roman" w:cs="Times New Roman"/>
              </w:rPr>
              <w:t xml:space="preserve">В связи с тем, что в соответствии с протоколом о допуске к участию в </w:t>
            </w:r>
            <w:r w:rsidRPr="004D6FA8">
              <w:rPr>
                <w:rFonts w:ascii="Times New Roman" w:hAnsi="Times New Roman" w:cs="Times New Roman"/>
              </w:rPr>
              <w:lastRenderedPageBreak/>
              <w:t>открытых торгах 44333-ОАОФ/1 от "19" ноября 2019 г. на участие в торгах не было подано ни одной заявки, организатором торгов принято решение о признании торгов несостоявшимися.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3F6171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торги признаны несостоявшимися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2" w:rsidRPr="003F6171" w:rsidRDefault="004D6FA8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Объект незавершенного строительства, </w:t>
            </w: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кадастровый номер: 23:20:0107004:2242, площадь объекта 789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</w:t>
            </w:r>
            <w:proofErr w:type="gram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.м</w:t>
            </w:r>
            <w:proofErr w:type="spellEnd"/>
            <w:proofErr w:type="gram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степень готовности объекта 18 %, назначение: нежилое, месторасположение: Россия, Краснодарский край, Мостовской район,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Мостовской,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мкр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Энергетиков, </w:t>
            </w:r>
            <w:proofErr w:type="spellStart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промзона</w:t>
            </w:r>
            <w:proofErr w:type="spellEnd"/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4D6FA8" w:rsidRPr="001E5E06" w:rsidTr="00EE22D2">
        <w:trPr>
          <w:trHeight w:val="3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1E5E06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Default="004D6FA8" w:rsidP="00EE22D2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  <w:r w:rsidRPr="004D6FA8"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  <w:t>25.11.2019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EE22D2" w:rsidP="00EE22D2">
            <w:pPr>
              <w:pStyle w:val="a6"/>
              <w:jc w:val="center"/>
              <w:rPr>
                <w:rFonts w:ascii="Times New Roman" w:hAnsi="Times New Roman" w:cs="Times New Roman"/>
                <w:sz w:val="20"/>
                <w:shd w:val="clear" w:color="auto" w:fill="F3F6F8"/>
              </w:rPr>
            </w:pPr>
            <w:r w:rsidRPr="00EE22D2">
              <w:rPr>
                <w:rFonts w:ascii="Times New Roman" w:hAnsi="Times New Roman" w:cs="Times New Roman"/>
                <w:sz w:val="20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EE22D2" w:rsidP="00EE22D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hd w:val="clear" w:color="auto" w:fill="F3F6F8"/>
              </w:rPr>
              <w:t>25.11.2019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2 198 540,65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EE22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E22D2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A8" w:rsidRPr="004D6FA8" w:rsidRDefault="004D6FA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D6F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ООО "Парадигма"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Автотранспортное средство ГАЗ-32213; </w:t>
            </w:r>
            <w:proofErr w:type="spell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</w:t>
            </w:r>
            <w:proofErr w:type="gram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М146ТО93; 2010 г/в; цвет: серый/серебристый; VIN: Х96322130А0672252;</w:t>
            </w: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СПЕЦ АВТОКРАН КС 55713 6К; </w:t>
            </w:r>
            <w:proofErr w:type="spell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</w:t>
            </w:r>
            <w:proofErr w:type="gram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Х062ОА93; 2006 г/в; цвет: белый; </w:t>
            </w:r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VIN: Х8955713660АН5009;</w:t>
            </w:r>
          </w:p>
          <w:p w:rsidR="004D6FA8" w:rsidRPr="004D6FA8" w:rsidRDefault="00EE22D2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Погрузчик фронтальный ASIAKING AK200; </w:t>
            </w:r>
            <w:proofErr w:type="spell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</w:t>
            </w:r>
            <w:proofErr w:type="gramStart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.з</w:t>
            </w:r>
            <w:proofErr w:type="gram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нак</w:t>
            </w:r>
            <w:proofErr w:type="spellEnd"/>
            <w:r w:rsidRPr="00EE22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23КХ8495; завод № машины: 131372; 2014 г/в; цвет: красный; двигатель № 1310080;</w:t>
            </w:r>
          </w:p>
        </w:tc>
      </w:tr>
      <w:tr w:rsidR="00EE22D2" w:rsidTr="00EE2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80"/>
          <w:jc w:val="center"/>
        </w:trPr>
        <w:tc>
          <w:tcPr>
            <w:tcW w:w="584" w:type="dxa"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89" w:type="dxa"/>
            <w:gridSpan w:val="4"/>
          </w:tcPr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15.01.2019 г.</w:t>
            </w: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4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4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02.12.2019 10:00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14.01.2020 17:00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2 835 900,00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4" w:type="dxa"/>
            <w:gridSpan w:val="5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22D2" w:rsidRPr="00EE22D2" w:rsidRDefault="00EE22D2" w:rsidP="00EE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EE22D2" w:rsidRPr="00EE22D2" w:rsidRDefault="00EE22D2" w:rsidP="00EE22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 незавершенного строительства, кадастровый номер: 23:20:0107004:2242, площадь объекта 789 </w:t>
            </w:r>
            <w:proofErr w:type="spellStart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степень готовности объекта 18 %, назначение: нежилое, месторасположение: Россия, Краснодарский край, Мостовской район, </w:t>
            </w:r>
            <w:proofErr w:type="spellStart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Мостовской, </w:t>
            </w:r>
            <w:proofErr w:type="spellStart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Энергетиков, </w:t>
            </w:r>
            <w:proofErr w:type="spellStart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промзона</w:t>
            </w:r>
            <w:proofErr w:type="spellEnd"/>
            <w:r w:rsidRPr="00EE2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E22D2" w:rsidTr="001C7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80"/>
          <w:jc w:val="center"/>
        </w:trPr>
        <w:tc>
          <w:tcPr>
            <w:tcW w:w="584" w:type="dxa"/>
            <w:vMerge w:val="restart"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EE22D2" w:rsidRPr="001C778B" w:rsidRDefault="001C778B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202" w:type="dxa"/>
            <w:gridSpan w:val="25"/>
          </w:tcPr>
          <w:p w:rsidR="00EE22D2" w:rsidRPr="001C778B" w:rsidRDefault="00EE22D2" w:rsidP="001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7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ОАО «ЮГ»</w:t>
            </w:r>
          </w:p>
          <w:p w:rsidR="00EE22D2" w:rsidRPr="001C778B" w:rsidRDefault="00EE22D2" w:rsidP="001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7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 2342002727</w:t>
            </w:r>
          </w:p>
          <w:p w:rsidR="00EE22D2" w:rsidRDefault="00EE22D2" w:rsidP="001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1C7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https://bankrot.fedresurs.ru/MessageWindow.aspx?ID=A4C4A30618AB1B680D84073326044775</w:t>
            </w:r>
          </w:p>
        </w:tc>
      </w:tr>
      <w:tr w:rsidR="00EE22D2" w:rsidTr="00EE2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584" w:type="dxa"/>
            <w:vMerge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74" w:type="dxa"/>
            <w:gridSpan w:val="3"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319" w:type="dxa"/>
            <w:gridSpan w:val="4"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2564" w:type="dxa"/>
            <w:gridSpan w:val="5"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45" w:type="dxa"/>
            <w:gridSpan w:val="2"/>
          </w:tcPr>
          <w:p w:rsidR="00EE22D2" w:rsidRPr="001C778B" w:rsidRDefault="001C778B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не объявлялись</w:t>
            </w:r>
          </w:p>
        </w:tc>
        <w:tc>
          <w:tcPr>
            <w:tcW w:w="2820" w:type="dxa"/>
            <w:gridSpan w:val="4"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2580" w:type="dxa"/>
            <w:gridSpan w:val="6"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800" w:type="dxa"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</w:tr>
    </w:tbl>
    <w:p w:rsidR="00B12E55" w:rsidRDefault="00B12E55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B12E55" w:rsidRDefault="00B12E55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B12E55" w:rsidRDefault="00B12E55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B12E55" w:rsidRDefault="00B12E55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B12E55" w:rsidRDefault="00B12E55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755C52" w:rsidRPr="001E5E06" w:rsidRDefault="00755C52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bookmarkStart w:id="0" w:name="_GoBack"/>
      <w:bookmarkEnd w:id="0"/>
    </w:p>
    <w:p w:rsidR="00755C52" w:rsidRPr="00CC1C79" w:rsidRDefault="00755C52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856F1" w:rsidRDefault="008856F1"/>
    <w:sectPr w:rsidR="008856F1" w:rsidSect="00755C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69"/>
    <w:rsid w:val="000B3BAF"/>
    <w:rsid w:val="000B4B03"/>
    <w:rsid w:val="000B68A9"/>
    <w:rsid w:val="000C0E07"/>
    <w:rsid w:val="000C40FA"/>
    <w:rsid w:val="000C59DD"/>
    <w:rsid w:val="000F79D2"/>
    <w:rsid w:val="00152890"/>
    <w:rsid w:val="00166EDD"/>
    <w:rsid w:val="00187A57"/>
    <w:rsid w:val="001B6C69"/>
    <w:rsid w:val="001C778B"/>
    <w:rsid w:val="001E5E06"/>
    <w:rsid w:val="001F72F5"/>
    <w:rsid w:val="00292AA5"/>
    <w:rsid w:val="002B220C"/>
    <w:rsid w:val="00347F5F"/>
    <w:rsid w:val="003E539C"/>
    <w:rsid w:val="003F1832"/>
    <w:rsid w:val="003F6171"/>
    <w:rsid w:val="004425BF"/>
    <w:rsid w:val="004B482C"/>
    <w:rsid w:val="004C41AD"/>
    <w:rsid w:val="004D6FA8"/>
    <w:rsid w:val="00533ACE"/>
    <w:rsid w:val="00545CE3"/>
    <w:rsid w:val="005923BF"/>
    <w:rsid w:val="005A0914"/>
    <w:rsid w:val="005B5893"/>
    <w:rsid w:val="005F4A21"/>
    <w:rsid w:val="00622851"/>
    <w:rsid w:val="00652953"/>
    <w:rsid w:val="00663EB8"/>
    <w:rsid w:val="006B1BDE"/>
    <w:rsid w:val="007318A3"/>
    <w:rsid w:val="00755C52"/>
    <w:rsid w:val="00765A5E"/>
    <w:rsid w:val="00782502"/>
    <w:rsid w:val="007B7BF5"/>
    <w:rsid w:val="007C6854"/>
    <w:rsid w:val="008856F1"/>
    <w:rsid w:val="008A5C26"/>
    <w:rsid w:val="0095644D"/>
    <w:rsid w:val="00961C0C"/>
    <w:rsid w:val="00975776"/>
    <w:rsid w:val="00990E34"/>
    <w:rsid w:val="00A03E50"/>
    <w:rsid w:val="00A738EB"/>
    <w:rsid w:val="00AB7650"/>
    <w:rsid w:val="00B12E55"/>
    <w:rsid w:val="00B62F93"/>
    <w:rsid w:val="00BC02DC"/>
    <w:rsid w:val="00BC46EC"/>
    <w:rsid w:val="00C06A76"/>
    <w:rsid w:val="00C33BD3"/>
    <w:rsid w:val="00C60731"/>
    <w:rsid w:val="00C71450"/>
    <w:rsid w:val="00C924EF"/>
    <w:rsid w:val="00CB044A"/>
    <w:rsid w:val="00CC1C79"/>
    <w:rsid w:val="00D0418E"/>
    <w:rsid w:val="00D1575E"/>
    <w:rsid w:val="00D52800"/>
    <w:rsid w:val="00D601A3"/>
    <w:rsid w:val="00DA7839"/>
    <w:rsid w:val="00E40346"/>
    <w:rsid w:val="00E74CB7"/>
    <w:rsid w:val="00E84480"/>
    <w:rsid w:val="00ED3111"/>
    <w:rsid w:val="00EE22D2"/>
    <w:rsid w:val="00F36889"/>
    <w:rsid w:val="00F66177"/>
    <w:rsid w:val="00F75912"/>
    <w:rsid w:val="00F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3B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23BF"/>
    <w:pPr>
      <w:spacing w:after="0" w:line="240" w:lineRule="auto"/>
    </w:pPr>
  </w:style>
  <w:style w:type="character" w:customStyle="1" w:styleId="apple-converted-space">
    <w:name w:val="apple-converted-space"/>
    <w:rsid w:val="005923BF"/>
  </w:style>
  <w:style w:type="table" w:styleId="a7">
    <w:name w:val="Table Grid"/>
    <w:basedOn w:val="a1"/>
    <w:uiPriority w:val="59"/>
    <w:rsid w:val="0059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55C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3B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23BF"/>
    <w:pPr>
      <w:spacing w:after="0" w:line="240" w:lineRule="auto"/>
    </w:pPr>
  </w:style>
  <w:style w:type="character" w:customStyle="1" w:styleId="apple-converted-space">
    <w:name w:val="apple-converted-space"/>
    <w:rsid w:val="005923BF"/>
  </w:style>
  <w:style w:type="table" w:styleId="a7">
    <w:name w:val="Table Grid"/>
    <w:basedOn w:val="a1"/>
    <w:uiPriority w:val="59"/>
    <w:rsid w:val="0059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55C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nkrot.fedresurs.ru/MessageWindow.aspx?ID=DB81C989B79CD6CB1FF4174004FC49DB" TargetMode="External"/><Relationship Id="rId18" Type="http://schemas.openxmlformats.org/officeDocument/2006/relationships/hyperlink" Target="http://bankrot.fedresurs.ru/" TargetMode="External"/><Relationship Id="rId26" Type="http://schemas.openxmlformats.org/officeDocument/2006/relationships/hyperlink" Target="http://bankrot.fedresurs.ru/OrganizationCard.aspx" TargetMode="External"/><Relationship Id="rId39" Type="http://schemas.openxmlformats.org/officeDocument/2006/relationships/hyperlink" Target="http://bankrot.fedresurs.ru/MessageWindow.aspx?ID=C89529645C2D5FAB29A4209337048973" TargetMode="External"/><Relationship Id="rId21" Type="http://schemas.openxmlformats.org/officeDocument/2006/relationships/hyperlink" Target="http://bankrot.fedresurs.ru/" TargetMode="External"/><Relationship Id="rId34" Type="http://schemas.openxmlformats.org/officeDocument/2006/relationships/hyperlink" Target="http://bankrot.fedresurs.ru/" TargetMode="External"/><Relationship Id="rId42" Type="http://schemas.openxmlformats.org/officeDocument/2006/relationships/hyperlink" Target="http://bankrot.fedresurs.ru/MessageWindow.aspx?ID=09B208204CFEB6E92F14EB0675F3F2A4" TargetMode="External"/><Relationship Id="rId47" Type="http://schemas.openxmlformats.org/officeDocument/2006/relationships/hyperlink" Target="http://bankrot.fedresurs.ru/OrganizationCard.aspx?ID=2BCB17C79EAB66CAACA489FDF57CCDB4" TargetMode="External"/><Relationship Id="rId50" Type="http://schemas.openxmlformats.org/officeDocument/2006/relationships/hyperlink" Target="http://bankrot.fedresurs.ru/OrganizationCard.aspx?ID=8E535D40465D37689FF4E62B439E3CBF" TargetMode="External"/><Relationship Id="rId55" Type="http://schemas.openxmlformats.org/officeDocument/2006/relationships/hyperlink" Target="http://bankrot.fedresurs.ru/OrganizationCard.aspx?ID=370E926BF3E20CEB98C4E4A4BB9A2DE8" TargetMode="External"/><Relationship Id="rId7" Type="http://schemas.openxmlformats.org/officeDocument/2006/relationships/hyperlink" Target="http://bankrot.fedresurs.ru/OrganizationCard.aspx" TargetMode="External"/><Relationship Id="rId12" Type="http://schemas.openxmlformats.org/officeDocument/2006/relationships/hyperlink" Target="http://bankrot.fedresurs.ru/MessageWindow.aspx?ID=DB81C989B79CD6CB1FF4174004FC49DB" TargetMode="External"/><Relationship Id="rId17" Type="http://schemas.openxmlformats.org/officeDocument/2006/relationships/hyperlink" Target="http://bankrot.fedresurs.ru/OrganizationCard.aspx?ID=B9469B248C3D3068DAF42EB962B62194" TargetMode="External"/><Relationship Id="rId25" Type="http://schemas.openxmlformats.org/officeDocument/2006/relationships/hyperlink" Target="http://bankrot.fedresurs.ru/" TargetMode="External"/><Relationship Id="rId33" Type="http://schemas.openxmlformats.org/officeDocument/2006/relationships/hyperlink" Target="https://bankrot.fedresurs.ru/TradeCard.aspx?ID=23041a3a-c342-4480-b750-d0e9666be7df" TargetMode="External"/><Relationship Id="rId38" Type="http://schemas.openxmlformats.org/officeDocument/2006/relationships/hyperlink" Target="http://bankrot.fedresurs.ru/" TargetMode="External"/><Relationship Id="rId46" Type="http://schemas.openxmlformats.org/officeDocument/2006/relationships/hyperlink" Target="http://bankrot.fedresurs.ru/OrganizationCard.aspx?ID=2BCB17C79EAB66CAACA489FDF57CCDB4" TargetMode="External"/><Relationship Id="rId2" Type="http://schemas.openxmlformats.org/officeDocument/2006/relationships/styles" Target="styles.xml"/><Relationship Id="rId16" Type="http://schemas.openxmlformats.org/officeDocument/2006/relationships/hyperlink" Target="http://bankrot.fedresurs.ru/OrganizationCard.aspx?ID=B9469B248C3D3068DAF42EB962B62194" TargetMode="External"/><Relationship Id="rId20" Type="http://schemas.openxmlformats.org/officeDocument/2006/relationships/hyperlink" Target="http://bankrot.fedresurs.ru/MessageWindow.aspx?ID=D0A2517A85DDD5E898846B53FB3684BE" TargetMode="External"/><Relationship Id="rId29" Type="http://schemas.openxmlformats.org/officeDocument/2006/relationships/hyperlink" Target="http://bankrot.fedresurs.ru/" TargetMode="External"/><Relationship Id="rId41" Type="http://schemas.openxmlformats.org/officeDocument/2006/relationships/hyperlink" Target="http://bankrot.fedresurs.ru/" TargetMode="External"/><Relationship Id="rId54" Type="http://schemas.openxmlformats.org/officeDocument/2006/relationships/hyperlink" Target="http://bankrot.fedresurs.ru/OrganizationCard.aspx?ID=370E926BF3E20CEB98C4E4A4BB9A2DE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nkrot.fedresurs.ru/" TargetMode="External"/><Relationship Id="rId11" Type="http://schemas.openxmlformats.org/officeDocument/2006/relationships/hyperlink" Target="http://bankrot.fedresurs.ru/MessageWindow.aspx?ID=DB81C989B79CD6CB1FF4174004FC49DB" TargetMode="External"/><Relationship Id="rId24" Type="http://schemas.openxmlformats.org/officeDocument/2006/relationships/hyperlink" Target="http://bankrot.fedresurs.ru/OrganizationCard.aspx?ID=3B3B5F6B2B1A66F81E0402AA2FB30034" TargetMode="External"/><Relationship Id="rId32" Type="http://schemas.openxmlformats.org/officeDocument/2006/relationships/hyperlink" Target="http://bankrot.fedresurs.ru/OrganizationCard.aspx?ID=EE7718B9348ED429E50453C9DD1B53F4" TargetMode="External"/><Relationship Id="rId37" Type="http://schemas.openxmlformats.org/officeDocument/2006/relationships/hyperlink" Target="http://bankrot.fedresurs.ru/PrivatePersonCard.aspx?ID=4BC175F73A2912A9A1440D9CCAE0A22E" TargetMode="External"/><Relationship Id="rId40" Type="http://schemas.openxmlformats.org/officeDocument/2006/relationships/hyperlink" Target="http://bankrot.fedresurs.ru/MessageWindow.aspx?ID=C89529645C2D5FAB29A4209337048973" TargetMode="External"/><Relationship Id="rId45" Type="http://schemas.openxmlformats.org/officeDocument/2006/relationships/hyperlink" Target="http://bankrot.fedresurs.ru/OrganizationCard.aspx" TargetMode="External"/><Relationship Id="rId53" Type="http://schemas.openxmlformats.org/officeDocument/2006/relationships/hyperlink" Target="http://bankrot.fedresurs.ru/OrganizationCard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nkrot.fedresurs.ru/OrganizationCard.aspx" TargetMode="External"/><Relationship Id="rId23" Type="http://schemas.openxmlformats.org/officeDocument/2006/relationships/hyperlink" Target="http://bankrot.fedresurs.ru/OrganizationCard.aspx?ID=3B3B5F6B2B1A66F81E0402AA2FB30034" TargetMode="External"/><Relationship Id="rId28" Type="http://schemas.openxmlformats.org/officeDocument/2006/relationships/hyperlink" Target="http://bankrot.fedresurs.ru/OrganizationCard.aspx?ID=8B8D0725DEE921BB9A5456F5D98D15F5" TargetMode="External"/><Relationship Id="rId36" Type="http://schemas.openxmlformats.org/officeDocument/2006/relationships/hyperlink" Target="http://bankrot.fedresurs.ru/PrivatePersonCard.aspx?ID=4BC175F73A2912A9A1440D9CCAE0A22E" TargetMode="External"/><Relationship Id="rId49" Type="http://schemas.openxmlformats.org/officeDocument/2006/relationships/hyperlink" Target="http://bankrot.fedresurs.ru/OrganizationCard.aspx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bankrot.fedresurs.ru/" TargetMode="External"/><Relationship Id="rId19" Type="http://schemas.openxmlformats.org/officeDocument/2006/relationships/hyperlink" Target="http://bankrot.fedresurs.ru/MessageWindow.aspx?ID=D0A2517A85DDD5E898846B53FB3684BE" TargetMode="External"/><Relationship Id="rId31" Type="http://schemas.openxmlformats.org/officeDocument/2006/relationships/hyperlink" Target="http://bankrot.fedresurs.ru/OrganizationCard.aspx?ID=EE7718B9348ED429E50453C9DD1B53F4" TargetMode="External"/><Relationship Id="rId44" Type="http://schemas.openxmlformats.org/officeDocument/2006/relationships/hyperlink" Target="http://bankrot.fedresurs.ru/" TargetMode="External"/><Relationship Id="rId52" Type="http://schemas.openxmlformats.org/officeDocument/2006/relationships/hyperlink" Target="http://bankrot.fedresur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/OrganizationCard.aspx?ID=23BE3E3E3E254E59EA84AFBB5DD539AB" TargetMode="External"/><Relationship Id="rId14" Type="http://schemas.openxmlformats.org/officeDocument/2006/relationships/hyperlink" Target="http://bankrot.fedresurs.ru/" TargetMode="External"/><Relationship Id="rId22" Type="http://schemas.openxmlformats.org/officeDocument/2006/relationships/hyperlink" Target="http://bankrot.fedresurs.ru/OrganizationCard.aspx" TargetMode="External"/><Relationship Id="rId27" Type="http://schemas.openxmlformats.org/officeDocument/2006/relationships/hyperlink" Target="http://bankrot.fedresurs.ru/OrganizationCard.aspx?ID=8B8D0725DEE921BB9A5456F5D98D15F5" TargetMode="External"/><Relationship Id="rId30" Type="http://schemas.openxmlformats.org/officeDocument/2006/relationships/hyperlink" Target="http://bankrot.fedresurs.ru/OrganizationCard.aspx" TargetMode="External"/><Relationship Id="rId35" Type="http://schemas.openxmlformats.org/officeDocument/2006/relationships/hyperlink" Target="http://bankrot.fedresurs.ru/PrivatePersonCard.aspx" TargetMode="External"/><Relationship Id="rId43" Type="http://schemas.openxmlformats.org/officeDocument/2006/relationships/hyperlink" Target="http://bankrot.fedresurs.ru/MessageWindow.aspx?ID=09B208204CFEB6E92F14EB0675F3F2A4" TargetMode="External"/><Relationship Id="rId48" Type="http://schemas.openxmlformats.org/officeDocument/2006/relationships/hyperlink" Target="http://bankrot.fedresurs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bankrot.fedresurs.ru/OrganizationCard.aspx?ID=23BE3E3E3E254E59EA84AFBB5DD539AB" TargetMode="External"/><Relationship Id="rId51" Type="http://schemas.openxmlformats.org/officeDocument/2006/relationships/hyperlink" Target="http://bankrot.fedresurs.ru/OrganizationCard.aspx?ID=8E535D40465D37689FF4E62B439E3CB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CF6D-3544-4A9C-8B73-0A81D415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6235</Words>
  <Characters>35546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Пользователь1</cp:lastModifiedBy>
  <cp:revision>10</cp:revision>
  <cp:lastPrinted>2019-04-10T12:07:00Z</cp:lastPrinted>
  <dcterms:created xsi:type="dcterms:W3CDTF">2019-01-22T09:07:00Z</dcterms:created>
  <dcterms:modified xsi:type="dcterms:W3CDTF">2019-12-19T12:23:00Z</dcterms:modified>
</cp:coreProperties>
</file>