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DD" w:rsidRDefault="008D5ADD" w:rsidP="00F8032D">
      <w:pPr>
        <w:pStyle w:val="ConsNormal"/>
        <w:widowControl/>
        <w:ind w:left="5580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5ADD" w:rsidRDefault="008D5ADD" w:rsidP="00F8032D">
      <w:pPr>
        <w:pStyle w:val="ConsNormal"/>
        <w:widowControl/>
        <w:ind w:left="5580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5ADD" w:rsidRDefault="008D5ADD" w:rsidP="008D5ADD">
      <w:pPr>
        <w:pStyle w:val="ConsNormal"/>
        <w:widowControl/>
        <w:ind w:left="5580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5539E" w:rsidRDefault="0085539E" w:rsidP="008D5ADD">
      <w:pPr>
        <w:pStyle w:val="ConsNormal"/>
        <w:widowControl/>
        <w:ind w:left="5580"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D5ADD" w:rsidRDefault="008D5ADD" w:rsidP="008D5ADD">
      <w:pPr>
        <w:pStyle w:val="ConsNormal"/>
        <w:widowControl/>
        <w:ind w:left="5580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8D5ADD" w:rsidRDefault="008D5ADD" w:rsidP="008D5ADD">
      <w:pPr>
        <w:pStyle w:val="ConsNormal"/>
        <w:widowControl/>
        <w:ind w:left="5103" w:right="0" w:hanging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постановлением администрации</w:t>
      </w:r>
    </w:p>
    <w:p w:rsidR="008D5ADD" w:rsidRDefault="008D5ADD" w:rsidP="008D5ADD">
      <w:pPr>
        <w:pStyle w:val="ConsNormal"/>
        <w:widowControl/>
        <w:ind w:left="5580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Андрюковского сельского поселения Мостовского района</w:t>
      </w:r>
    </w:p>
    <w:p w:rsidR="008D5ADD" w:rsidRPr="005029BF" w:rsidRDefault="008D5ADD" w:rsidP="008D5ADD">
      <w:pPr>
        <w:pStyle w:val="5"/>
        <w:jc w:val="right"/>
        <w:rPr>
          <w:u w:val="single"/>
        </w:rPr>
      </w:pPr>
      <w:r>
        <w:t xml:space="preserve">                                                         </w:t>
      </w:r>
      <w:r w:rsidR="005029BF">
        <w:t xml:space="preserve">                            </w:t>
      </w:r>
      <w:r w:rsidR="005029BF" w:rsidRPr="005029BF">
        <w:rPr>
          <w:u w:val="single"/>
        </w:rPr>
        <w:t xml:space="preserve">от 08.06.2015г </w:t>
      </w:r>
      <w:r w:rsidRPr="005029BF">
        <w:rPr>
          <w:u w:val="single"/>
        </w:rPr>
        <w:t xml:space="preserve">№ </w:t>
      </w:r>
      <w:r w:rsidR="005029BF" w:rsidRPr="005029BF">
        <w:rPr>
          <w:u w:val="single"/>
        </w:rPr>
        <w:t>83</w:t>
      </w:r>
    </w:p>
    <w:p w:rsidR="008D5ADD" w:rsidRDefault="008D5ADD" w:rsidP="00F8032D">
      <w:pPr>
        <w:pStyle w:val="ConsNormal"/>
        <w:widowControl/>
        <w:ind w:left="5580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032D" w:rsidRDefault="00F8032D" w:rsidP="008D5ADD">
      <w:pPr>
        <w:pStyle w:val="ConsNormal"/>
        <w:widowControl/>
        <w:ind w:left="5580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5539E" w:rsidRDefault="0085539E" w:rsidP="008D5ADD">
      <w:pPr>
        <w:pStyle w:val="ConsNormal"/>
        <w:widowControl/>
        <w:ind w:left="5580"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8032D" w:rsidRDefault="00F8032D" w:rsidP="008D5ADD">
      <w:pPr>
        <w:pStyle w:val="ConsNormal"/>
        <w:widowControl/>
        <w:ind w:left="5580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F8032D" w:rsidRDefault="00F8032D" w:rsidP="008D5ADD">
      <w:pPr>
        <w:pStyle w:val="ConsNormal"/>
        <w:widowControl/>
        <w:ind w:left="5103" w:right="0" w:hanging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постановлением администрации</w:t>
      </w:r>
    </w:p>
    <w:p w:rsidR="00F8032D" w:rsidRDefault="00F8032D" w:rsidP="008D5ADD">
      <w:pPr>
        <w:pStyle w:val="ConsNormal"/>
        <w:widowControl/>
        <w:ind w:left="5580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Андрюковского сельского поселения Мостовского района</w:t>
      </w:r>
    </w:p>
    <w:p w:rsidR="00F8032D" w:rsidRPr="00707489" w:rsidRDefault="00F8032D" w:rsidP="008D5ADD">
      <w:pPr>
        <w:pStyle w:val="5"/>
        <w:jc w:val="right"/>
        <w:rPr>
          <w:u w:val="single"/>
        </w:rPr>
      </w:pPr>
      <w:r>
        <w:t xml:space="preserve">                                                                                     </w:t>
      </w:r>
      <w:r w:rsidRPr="00707489">
        <w:rPr>
          <w:u w:val="single"/>
        </w:rPr>
        <w:t xml:space="preserve">от </w:t>
      </w:r>
      <w:r w:rsidR="00707489" w:rsidRPr="00707489">
        <w:rPr>
          <w:u w:val="single"/>
        </w:rPr>
        <w:t>10.11.2015г</w:t>
      </w:r>
      <w:r w:rsidRPr="00707489">
        <w:rPr>
          <w:u w:val="single"/>
        </w:rPr>
        <w:t xml:space="preserve"> </w:t>
      </w:r>
      <w:r w:rsidRPr="00C571E8">
        <w:t>№</w:t>
      </w:r>
      <w:r w:rsidRPr="00707489">
        <w:rPr>
          <w:u w:val="single"/>
        </w:rPr>
        <w:t xml:space="preserve"> </w:t>
      </w:r>
      <w:r w:rsidR="00707489" w:rsidRPr="00707489">
        <w:rPr>
          <w:u w:val="single"/>
        </w:rPr>
        <w:t>113</w:t>
      </w:r>
    </w:p>
    <w:p w:rsidR="00F8032D" w:rsidRDefault="00F8032D" w:rsidP="00235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404D" w:rsidRPr="006634AE" w:rsidRDefault="00F8032D" w:rsidP="00235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34AE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29404D" w:rsidRPr="006634AE">
        <w:rPr>
          <w:rFonts w:ascii="Times New Roman" w:hAnsi="Times New Roman" w:cs="Times New Roman"/>
          <w:b/>
          <w:bCs/>
          <w:sz w:val="28"/>
          <w:szCs w:val="28"/>
        </w:rPr>
        <w:t>униципальная программа «</w:t>
      </w:r>
      <w:r w:rsidR="0029404D" w:rsidRPr="006634AE">
        <w:rPr>
          <w:rFonts w:ascii="Times New Roman" w:hAnsi="Times New Roman" w:cs="Times New Roman"/>
          <w:b/>
          <w:sz w:val="28"/>
          <w:szCs w:val="28"/>
          <w:lang w:eastAsia="ru-RU"/>
        </w:rPr>
        <w:t>Развитие физической культуры и спорта на 2015 год</w:t>
      </w:r>
    </w:p>
    <w:p w:rsidR="0029404D" w:rsidRPr="006634AE" w:rsidRDefault="005B2DF3" w:rsidP="002351B2">
      <w:pPr>
        <w:autoSpaceDE w:val="0"/>
        <w:autoSpaceDN w:val="0"/>
        <w:adjustRightInd w:val="0"/>
        <w:spacing w:after="0" w:line="240" w:lineRule="auto"/>
        <w:ind w:right="-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34AE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  <w:r w:rsidR="0029404D" w:rsidRPr="006634A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4"/>
        <w:gridCol w:w="7553"/>
      </w:tblGrid>
      <w:tr w:rsidR="0029404D" w:rsidRPr="006634AE" w:rsidTr="000B2D5E">
        <w:tc>
          <w:tcPr>
            <w:tcW w:w="2012" w:type="dxa"/>
          </w:tcPr>
          <w:p w:rsidR="0029404D" w:rsidRPr="006634AE" w:rsidRDefault="0029404D" w:rsidP="000B2D5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559" w:type="dxa"/>
          </w:tcPr>
          <w:p w:rsidR="0029404D" w:rsidRPr="006634AE" w:rsidRDefault="0029404D" w:rsidP="000B2D5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4486" w:rsidRPr="006634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физической культуры и спорта на 2015 год</w:t>
            </w:r>
          </w:p>
        </w:tc>
      </w:tr>
      <w:tr w:rsidR="0029404D" w:rsidRPr="006634AE" w:rsidTr="002351B2">
        <w:trPr>
          <w:trHeight w:val="701"/>
        </w:trPr>
        <w:tc>
          <w:tcPr>
            <w:tcW w:w="2012" w:type="dxa"/>
          </w:tcPr>
          <w:p w:rsidR="0029404D" w:rsidRPr="006634AE" w:rsidRDefault="0029404D" w:rsidP="000B2D5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7559" w:type="dxa"/>
          </w:tcPr>
          <w:p w:rsidR="0029404D" w:rsidRPr="006634AE" w:rsidRDefault="0029404D" w:rsidP="00005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0520A" w:rsidRPr="006634AE">
              <w:rPr>
                <w:rFonts w:ascii="Times New Roman" w:hAnsi="Times New Roman" w:cs="Times New Roman"/>
                <w:bCs/>
                <w:sz w:val="28"/>
                <w:szCs w:val="28"/>
              </w:rPr>
              <w:t>«Создание условий для развития физической культуры и спорта в Андрюковском сельском поселении на 2015-год»</w:t>
            </w:r>
          </w:p>
        </w:tc>
      </w:tr>
      <w:tr w:rsidR="0029404D" w:rsidRPr="006634AE" w:rsidTr="000B2D5E">
        <w:tc>
          <w:tcPr>
            <w:tcW w:w="2012" w:type="dxa"/>
          </w:tcPr>
          <w:p w:rsidR="0029404D" w:rsidRPr="006634AE" w:rsidRDefault="0029404D" w:rsidP="000B2D5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7559" w:type="dxa"/>
          </w:tcPr>
          <w:p w:rsidR="0029404D" w:rsidRPr="006634AE" w:rsidRDefault="00D51864" w:rsidP="000B2D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</w:rPr>
              <w:t>Администрация Андрюковского сельского поселения Мостовского района</w:t>
            </w:r>
          </w:p>
        </w:tc>
      </w:tr>
      <w:tr w:rsidR="0029404D" w:rsidRPr="006634AE" w:rsidTr="000B2D5E">
        <w:tc>
          <w:tcPr>
            <w:tcW w:w="2012" w:type="dxa"/>
          </w:tcPr>
          <w:p w:rsidR="0029404D" w:rsidRPr="006634AE" w:rsidRDefault="0029404D" w:rsidP="000B2D5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 исполнители </w:t>
            </w:r>
          </w:p>
        </w:tc>
        <w:tc>
          <w:tcPr>
            <w:tcW w:w="7559" w:type="dxa"/>
          </w:tcPr>
          <w:p w:rsidR="0029404D" w:rsidRPr="006634AE" w:rsidRDefault="00D51864" w:rsidP="00793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</w:rPr>
              <w:t>Администрация Андрюковского сельского поселения Мостовского района</w:t>
            </w:r>
            <w:r w:rsidR="0029404D" w:rsidRPr="006634A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00520A" w:rsidRPr="006634AE" w:rsidTr="000B2D5E">
        <w:tc>
          <w:tcPr>
            <w:tcW w:w="2012" w:type="dxa"/>
          </w:tcPr>
          <w:p w:rsidR="0000520A" w:rsidRPr="006634AE" w:rsidRDefault="0000520A" w:rsidP="000B2D5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559" w:type="dxa"/>
          </w:tcPr>
          <w:p w:rsidR="0000520A" w:rsidRPr="006634AE" w:rsidRDefault="0000520A" w:rsidP="0000520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</w:rPr>
              <w:t>Обеспечение  условий  для  развития  на  территории  Андрюковского сельского поселения  физической  культуры  и  массового  спорта.</w:t>
            </w:r>
          </w:p>
        </w:tc>
      </w:tr>
      <w:tr w:rsidR="0029404D" w:rsidRPr="006634AE" w:rsidTr="000B2D5E">
        <w:tc>
          <w:tcPr>
            <w:tcW w:w="2012" w:type="dxa"/>
          </w:tcPr>
          <w:p w:rsidR="0029404D" w:rsidRPr="006634AE" w:rsidRDefault="0000520A" w:rsidP="000B2D5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9404D" w:rsidRPr="006634AE">
              <w:rPr>
                <w:rFonts w:ascii="Times New Roman" w:hAnsi="Times New Roman" w:cs="Times New Roman"/>
                <w:sz w:val="28"/>
                <w:szCs w:val="28"/>
              </w:rPr>
              <w:t>адачи муниципальной программы</w:t>
            </w:r>
          </w:p>
        </w:tc>
        <w:tc>
          <w:tcPr>
            <w:tcW w:w="7559" w:type="dxa"/>
          </w:tcPr>
          <w:p w:rsidR="0000520A" w:rsidRPr="006634AE" w:rsidRDefault="0000520A" w:rsidP="00793DD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Организация  проведения  муниципальных официальных физкультурных и спортивных мероприятий, а также организация физкультурно-спортивной работы по месту жительства граждан. Утверждение и реализация календарных планов физкультурных и спортивных </w:t>
            </w: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мероприятий.</w:t>
            </w:r>
          </w:p>
          <w:p w:rsidR="0000520A" w:rsidRPr="006634AE" w:rsidRDefault="0000520A" w:rsidP="0000520A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Повышение  уровня  здоровья  населения, эффективное  использование  средств физической культуры для снижения  заболеваний и повышения работоспособности людей.  </w:t>
            </w:r>
          </w:p>
          <w:p w:rsidR="0000520A" w:rsidRPr="006634AE" w:rsidRDefault="0000520A" w:rsidP="000052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Улучшение качества процесса физического воспитания в дошкольных образовательных учреждениях, общеобразовательных школах, учреждениях дополнительного образования, в Андрюковском сельском поселении </w:t>
            </w:r>
          </w:p>
          <w:p w:rsidR="0000520A" w:rsidRPr="006634AE" w:rsidRDefault="0000520A" w:rsidP="0000520A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Обеспечение возможностей населению </w:t>
            </w:r>
            <w:r w:rsidR="009E2BD8"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поселения </w:t>
            </w: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заниматься физической культурой и спортом независимо от уровня  благосостояния. </w:t>
            </w:r>
          </w:p>
          <w:p w:rsidR="0000520A" w:rsidRPr="006634AE" w:rsidRDefault="0000520A" w:rsidP="0000520A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Создание необходимых условий и гарантий, способствующих развитию массовой физической культуры и спорта;</w:t>
            </w:r>
          </w:p>
          <w:p w:rsidR="0000520A" w:rsidRPr="006634AE" w:rsidRDefault="0000520A" w:rsidP="0000520A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Создание единого финансового механизма, направленного на развитие физкультуры и спорта.</w:t>
            </w:r>
          </w:p>
          <w:p w:rsidR="0000520A" w:rsidRPr="006634AE" w:rsidRDefault="009E2BD8" w:rsidP="0000520A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</w:t>
            </w:r>
            <w:r w:rsidR="0000520A"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еконструкция и модернизация физкультурно-оздоровительных и спортивных сооружений, на базе которых обеспечить решение вопросов развития детско-юношеского, молодежного физического воспитания и физкультурно-оздоровительной работы среди взрослого населения. </w:t>
            </w:r>
          </w:p>
          <w:p w:rsidR="0029404D" w:rsidRPr="006634AE" w:rsidRDefault="0000520A" w:rsidP="00AD3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Обеспечение подготовки резервов по видам спорта и достойное выступление спортсменов района на </w:t>
            </w:r>
            <w:r w:rsidR="009E2BD8"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краевых и всероссийских соревн</w:t>
            </w:r>
            <w:r w:rsidR="00AD3B0C"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="009E2BD8"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ваниях.</w:t>
            </w:r>
          </w:p>
        </w:tc>
      </w:tr>
      <w:tr w:rsidR="0029404D" w:rsidRPr="006634AE" w:rsidTr="000B2D5E">
        <w:tc>
          <w:tcPr>
            <w:tcW w:w="2012" w:type="dxa"/>
          </w:tcPr>
          <w:p w:rsidR="0029404D" w:rsidRPr="006634AE" w:rsidRDefault="0029404D" w:rsidP="000B2D5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 реализации</w:t>
            </w:r>
          </w:p>
        </w:tc>
        <w:tc>
          <w:tcPr>
            <w:tcW w:w="7559" w:type="dxa"/>
          </w:tcPr>
          <w:p w:rsidR="0029404D" w:rsidRPr="006634AE" w:rsidRDefault="0029404D" w:rsidP="00793DDD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</w:rPr>
              <w:t>Срок реализации - 2015год.</w:t>
            </w:r>
          </w:p>
        </w:tc>
      </w:tr>
      <w:tr w:rsidR="0029404D" w:rsidRPr="006634AE" w:rsidTr="000B2D5E">
        <w:trPr>
          <w:trHeight w:val="1247"/>
        </w:trPr>
        <w:tc>
          <w:tcPr>
            <w:tcW w:w="2012" w:type="dxa"/>
          </w:tcPr>
          <w:p w:rsidR="0029404D" w:rsidRPr="006634AE" w:rsidRDefault="00793DDD" w:rsidP="009E2BD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за счет </w:t>
            </w:r>
            <w:r w:rsidR="0029404D" w:rsidRPr="006634AE">
              <w:rPr>
                <w:rFonts w:ascii="Times New Roman" w:hAnsi="Times New Roman" w:cs="Times New Roman"/>
                <w:sz w:val="28"/>
                <w:szCs w:val="28"/>
              </w:rPr>
              <w:t xml:space="preserve">средств бюджета </w:t>
            </w:r>
            <w:r w:rsidR="009E2BD8" w:rsidRPr="006634AE">
              <w:rPr>
                <w:rFonts w:ascii="Times New Roman" w:hAnsi="Times New Roman" w:cs="Times New Roman"/>
                <w:sz w:val="28"/>
                <w:szCs w:val="28"/>
              </w:rPr>
              <w:t>Андрюковского сельского поселения.</w:t>
            </w:r>
          </w:p>
        </w:tc>
        <w:tc>
          <w:tcPr>
            <w:tcW w:w="7559" w:type="dxa"/>
          </w:tcPr>
          <w:p w:rsidR="0029404D" w:rsidRPr="006634AE" w:rsidRDefault="0029404D" w:rsidP="00793DD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муниципальной программы осуществляется за счет средств бюджета </w:t>
            </w:r>
            <w:r w:rsidR="00951166" w:rsidRPr="006634AE">
              <w:rPr>
                <w:rFonts w:ascii="Times New Roman" w:hAnsi="Times New Roman" w:cs="Times New Roman"/>
                <w:sz w:val="28"/>
                <w:szCs w:val="28"/>
              </w:rPr>
              <w:t>Андрюковского сельского поселения</w:t>
            </w:r>
            <w:r w:rsidR="00047747" w:rsidRPr="00663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34AE">
              <w:rPr>
                <w:rFonts w:ascii="Times New Roman" w:hAnsi="Times New Roman" w:cs="Times New Roman"/>
                <w:sz w:val="28"/>
                <w:szCs w:val="28"/>
              </w:rPr>
              <w:t xml:space="preserve"> Объем финансирования подпрограммы</w:t>
            </w:r>
            <w:proofErr w:type="gramStart"/>
            <w:r w:rsidRPr="006634AE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proofErr w:type="gramEnd"/>
            <w:r w:rsidRPr="006634AE">
              <w:rPr>
                <w:rFonts w:ascii="Times New Roman" w:hAnsi="Times New Roman" w:cs="Times New Roman"/>
                <w:sz w:val="28"/>
                <w:szCs w:val="28"/>
              </w:rPr>
              <w:t xml:space="preserve">оздание условий для развития физической культуры  и спорта в </w:t>
            </w:r>
            <w:r w:rsidR="00047747" w:rsidRPr="006634AE">
              <w:rPr>
                <w:rFonts w:ascii="Times New Roman" w:hAnsi="Times New Roman" w:cs="Times New Roman"/>
                <w:sz w:val="28"/>
                <w:szCs w:val="28"/>
              </w:rPr>
              <w:t>Андрюковском сельском поселении</w:t>
            </w:r>
            <w:r w:rsidRPr="006634AE">
              <w:rPr>
                <w:rFonts w:ascii="Times New Roman" w:hAnsi="Times New Roman" w:cs="Times New Roman"/>
                <w:sz w:val="28"/>
                <w:szCs w:val="28"/>
              </w:rPr>
              <w:t xml:space="preserve"> на 2015год» за счет средств бюджета </w:t>
            </w:r>
            <w:r w:rsidR="00047747" w:rsidRPr="006634AE">
              <w:rPr>
                <w:rFonts w:ascii="Times New Roman" w:hAnsi="Times New Roman" w:cs="Times New Roman"/>
                <w:sz w:val="28"/>
                <w:szCs w:val="28"/>
              </w:rPr>
              <w:t>Андрюковского</w:t>
            </w:r>
            <w:r w:rsidR="002351B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EE4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1B2">
              <w:rPr>
                <w:rFonts w:ascii="Times New Roman" w:hAnsi="Times New Roman" w:cs="Times New Roman"/>
                <w:sz w:val="28"/>
                <w:szCs w:val="28"/>
              </w:rPr>
              <w:t>составляет 3</w:t>
            </w:r>
            <w:r w:rsidR="00047747" w:rsidRPr="006634AE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</w:tc>
      </w:tr>
      <w:tr w:rsidR="0029404D" w:rsidRPr="006634AE" w:rsidTr="002351B2">
        <w:trPr>
          <w:trHeight w:val="557"/>
        </w:trPr>
        <w:tc>
          <w:tcPr>
            <w:tcW w:w="2012" w:type="dxa"/>
          </w:tcPr>
          <w:p w:rsidR="0029404D" w:rsidRPr="006634AE" w:rsidRDefault="0029404D" w:rsidP="000B2D5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результаты, оценка </w:t>
            </w:r>
            <w:r w:rsidRPr="00663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планируемой эффективности</w:t>
            </w:r>
          </w:p>
        </w:tc>
        <w:tc>
          <w:tcPr>
            <w:tcW w:w="7559" w:type="dxa"/>
          </w:tcPr>
          <w:p w:rsidR="0029404D" w:rsidRPr="0085539E" w:rsidRDefault="0029404D" w:rsidP="000B2D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39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Подпрограмма «Создание условий для развития физической культуры и спорта в </w:t>
            </w:r>
            <w:r w:rsidR="004E59DD" w:rsidRPr="0085539E">
              <w:rPr>
                <w:rFonts w:ascii="Times New Roman" w:hAnsi="Times New Roman" w:cs="Times New Roman"/>
                <w:bCs/>
                <w:sz w:val="28"/>
                <w:szCs w:val="28"/>
              </w:rPr>
              <w:t>Андрюковском сельском поселении  на 2015</w:t>
            </w:r>
            <w:r w:rsidRPr="008553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год»</w:t>
            </w:r>
          </w:p>
          <w:p w:rsidR="0029404D" w:rsidRPr="0085539E" w:rsidRDefault="0029404D" w:rsidP="000B2D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39E">
              <w:rPr>
                <w:rFonts w:ascii="Times New Roman" w:hAnsi="Times New Roman" w:cs="Times New Roman"/>
                <w:sz w:val="28"/>
                <w:szCs w:val="28"/>
              </w:rPr>
              <w:t xml:space="preserve">1. Увеличение доли населения, систематически </w:t>
            </w:r>
            <w:r w:rsidRPr="00855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занимающегося физической культурой и спортом к </w:t>
            </w:r>
            <w:r w:rsidR="004E59DD" w:rsidRPr="0085539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85539E">
              <w:rPr>
                <w:rFonts w:ascii="Times New Roman" w:hAnsi="Times New Roman" w:cs="Times New Roman"/>
                <w:sz w:val="28"/>
                <w:szCs w:val="28"/>
              </w:rPr>
              <w:t xml:space="preserve"> году – до 800 чел.</w:t>
            </w:r>
          </w:p>
          <w:p w:rsidR="0029404D" w:rsidRPr="0085539E" w:rsidRDefault="0029404D" w:rsidP="000B2D5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39E">
              <w:rPr>
                <w:sz w:val="28"/>
                <w:szCs w:val="28"/>
              </w:rPr>
              <w:t xml:space="preserve">2. Увеличение ежегодного количества спортсменов первого спортивного разряда  с </w:t>
            </w:r>
            <w:r w:rsidR="009B5432" w:rsidRPr="0085539E">
              <w:rPr>
                <w:sz w:val="28"/>
                <w:szCs w:val="28"/>
              </w:rPr>
              <w:t>5</w:t>
            </w:r>
            <w:r w:rsidRPr="0085539E">
              <w:rPr>
                <w:sz w:val="28"/>
                <w:szCs w:val="28"/>
              </w:rPr>
              <w:t xml:space="preserve"> до </w:t>
            </w:r>
            <w:r w:rsidR="009B5432" w:rsidRPr="0085539E">
              <w:rPr>
                <w:sz w:val="28"/>
                <w:szCs w:val="28"/>
              </w:rPr>
              <w:t>8</w:t>
            </w:r>
            <w:r w:rsidRPr="0085539E">
              <w:rPr>
                <w:sz w:val="28"/>
                <w:szCs w:val="28"/>
              </w:rPr>
              <w:t xml:space="preserve"> человек.</w:t>
            </w:r>
          </w:p>
          <w:p w:rsidR="0029404D" w:rsidRPr="0085539E" w:rsidRDefault="0029404D" w:rsidP="000B2D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39E">
              <w:rPr>
                <w:rFonts w:ascii="Times New Roman" w:hAnsi="Times New Roman" w:cs="Times New Roman"/>
                <w:sz w:val="28"/>
                <w:szCs w:val="28"/>
              </w:rPr>
              <w:t xml:space="preserve">3. увеличение  финансирования  физической  культуры  и  спорта (в расчёте на одного жителя)  из средств бюджета муниципального образования </w:t>
            </w:r>
            <w:r w:rsidR="009B5432" w:rsidRPr="0085539E">
              <w:rPr>
                <w:rFonts w:ascii="Times New Roman" w:hAnsi="Times New Roman" w:cs="Times New Roman"/>
                <w:sz w:val="28"/>
                <w:szCs w:val="28"/>
              </w:rPr>
              <w:t>Андрюковского сельского поселения.</w:t>
            </w:r>
          </w:p>
          <w:p w:rsidR="0029404D" w:rsidRPr="0085539E" w:rsidRDefault="0029404D" w:rsidP="00AD3B0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39E">
              <w:rPr>
                <w:rFonts w:ascii="Times New Roman" w:hAnsi="Times New Roman" w:cs="Times New Roman"/>
                <w:sz w:val="28"/>
                <w:szCs w:val="28"/>
              </w:rPr>
              <w:t xml:space="preserve">4. Повышение конкурентоспособности спортсменов </w:t>
            </w:r>
            <w:r w:rsidR="009B5432" w:rsidRPr="0085539E">
              <w:rPr>
                <w:rFonts w:ascii="Times New Roman" w:hAnsi="Times New Roman" w:cs="Times New Roman"/>
                <w:sz w:val="28"/>
                <w:szCs w:val="28"/>
              </w:rPr>
              <w:t>Андрюковского сельского поселения</w:t>
            </w:r>
            <w:r w:rsidRPr="0085539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9B5432" w:rsidRPr="0085539E">
              <w:rPr>
                <w:rFonts w:ascii="Times New Roman" w:hAnsi="Times New Roman" w:cs="Times New Roman"/>
                <w:sz w:val="28"/>
                <w:szCs w:val="28"/>
              </w:rPr>
              <w:t>краевых</w:t>
            </w:r>
            <w:r w:rsidRPr="0085539E">
              <w:rPr>
                <w:rFonts w:ascii="Times New Roman" w:hAnsi="Times New Roman" w:cs="Times New Roman"/>
                <w:sz w:val="28"/>
                <w:szCs w:val="28"/>
              </w:rPr>
              <w:t xml:space="preserve"> и всероссийских соревнованиях</w:t>
            </w:r>
          </w:p>
        </w:tc>
      </w:tr>
    </w:tbl>
    <w:p w:rsidR="00BB0A6D" w:rsidRPr="006634AE" w:rsidRDefault="00BB0A6D" w:rsidP="00BB0A6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 xml:space="preserve">Раздел </w:t>
      </w:r>
      <w:r w:rsidRPr="006634AE"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</w:p>
    <w:p w:rsidR="00BB0A6D" w:rsidRPr="006634AE" w:rsidRDefault="00BB0A6D" w:rsidP="00BB0A6D">
      <w:pPr>
        <w:suppressAutoHyphens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b/>
          <w:sz w:val="28"/>
          <w:szCs w:val="28"/>
          <w:lang w:eastAsia="ar-SA"/>
        </w:rPr>
        <w:t>Характеристика сферы деятельности</w:t>
      </w:r>
    </w:p>
    <w:p w:rsidR="00BB0A6D" w:rsidRPr="006634AE" w:rsidRDefault="00BB0A6D" w:rsidP="00BB0A6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>Активная пропаганда и поддержка здорового образа жизни, развитие массовых видов физической культуры и спорта являются одним из важнейших направлений государственной политики среди сельского населения. Развитие физической культуры и спорта является одним  из приоритетных направлений социально-экономической политики Андрюковского сельского поселения ».</w:t>
      </w:r>
    </w:p>
    <w:p w:rsidR="00BB0A6D" w:rsidRPr="006634AE" w:rsidRDefault="00BB0A6D" w:rsidP="00BB0A6D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>В  Андрюковском сельском поселении  в сфере массовой физической культуры и спорта проходят  следующие мероприятия:</w:t>
      </w:r>
    </w:p>
    <w:p w:rsidR="00BB0A6D" w:rsidRPr="006634AE" w:rsidRDefault="00BB0A6D" w:rsidP="00BB0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- ежегодные  районные Спартакиады учащихся общеобразовательных школ по  различным  видам спорта, </w:t>
      </w:r>
    </w:p>
    <w:p w:rsidR="00BB0A6D" w:rsidRPr="006634AE" w:rsidRDefault="00BB0A6D" w:rsidP="00BB0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>- Спортивно-массовая работа не ограничивается проведением районных мероприятий. В коллективах физической культуры проводятся соревнования между  учащимися школ, и жителями поселения.</w:t>
      </w:r>
    </w:p>
    <w:p w:rsidR="00BB0A6D" w:rsidRPr="006634AE" w:rsidRDefault="00BB0A6D" w:rsidP="00BB0A6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С каждым годом количество спортивных и спортивно – массовых мероприятий растёт, что положительно </w:t>
      </w:r>
      <w:proofErr w:type="gramStart"/>
      <w:r w:rsidRPr="006634AE">
        <w:rPr>
          <w:rFonts w:ascii="Times New Roman" w:hAnsi="Times New Roman" w:cs="Times New Roman"/>
          <w:sz w:val="28"/>
          <w:szCs w:val="28"/>
          <w:lang w:eastAsia="ar-SA"/>
        </w:rPr>
        <w:t>сказывается на</w:t>
      </w:r>
      <w:proofErr w:type="gramEnd"/>
      <w:r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 общефизическое развитие и воспитание молодого поколения.</w:t>
      </w:r>
    </w:p>
    <w:p w:rsidR="00BB0A6D" w:rsidRPr="006634AE" w:rsidRDefault="00BB0A6D" w:rsidP="00BB0A6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На сегодняшний </w:t>
      </w:r>
      <w:proofErr w:type="gramStart"/>
      <w:r w:rsidRPr="006634AE">
        <w:rPr>
          <w:rFonts w:ascii="Times New Roman" w:hAnsi="Times New Roman" w:cs="Times New Roman"/>
          <w:sz w:val="28"/>
          <w:szCs w:val="28"/>
          <w:lang w:eastAsia="ar-SA"/>
        </w:rPr>
        <w:t>день</w:t>
      </w:r>
      <w:proofErr w:type="gramEnd"/>
      <w:r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 очевидно, что социально успешен в современном обществе человек с позитивным отношением к себе, обладающий навыками и умениями социального общения, работы в «команде» в рамках здорового образа жизни. Эти умения проявляются и развиваются в результате личного опыта социального творчества, и чем больше этого опыта, тем увереннее чувствует себя человек. Поэтому, очень важно вовлечь людей в социально здоровое общество. </w:t>
      </w:r>
    </w:p>
    <w:p w:rsidR="00BB0A6D" w:rsidRPr="006634AE" w:rsidRDefault="00BB0A6D" w:rsidP="00BB0A6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Раздел </w:t>
      </w:r>
      <w:r w:rsidRPr="006634AE">
        <w:rPr>
          <w:rFonts w:ascii="Times New Roman" w:hAnsi="Times New Roman" w:cs="Times New Roman"/>
          <w:b/>
          <w:sz w:val="28"/>
          <w:szCs w:val="28"/>
          <w:lang w:val="en-US" w:eastAsia="ar-SA"/>
        </w:rPr>
        <w:t>II</w:t>
      </w:r>
    </w:p>
    <w:p w:rsidR="00BB0A6D" w:rsidRPr="006634AE" w:rsidRDefault="00BB0A6D" w:rsidP="00BB0A6D">
      <w:pPr>
        <w:suppressAutoHyphens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b/>
          <w:sz w:val="28"/>
          <w:szCs w:val="28"/>
          <w:lang w:eastAsia="ar-SA"/>
        </w:rPr>
        <w:t>Приоритеты, цели и задачи в сфере деятельности.</w:t>
      </w:r>
    </w:p>
    <w:p w:rsidR="00BB0A6D" w:rsidRPr="006634AE" w:rsidRDefault="00BB0A6D" w:rsidP="00BB0A6D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Несмотря на то, что в </w:t>
      </w:r>
      <w:r w:rsidR="00897D87"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поселении </w:t>
      </w:r>
      <w:r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 проводится серьезная работа, существуют проблемы, имеющие прямое отношение к качеству жизни населения, его активности и здоровью. При этом особую тревогу вызывает ухудшение здоровья детей. Отмечается большой процент учащихся, перенесших  простудные заболевания.</w:t>
      </w:r>
    </w:p>
    <w:p w:rsidR="00BB0A6D" w:rsidRPr="006634AE" w:rsidRDefault="00BB0A6D" w:rsidP="00BB0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 Недостаток двигательной активности провоцирует у детей болезни </w:t>
      </w:r>
      <w:proofErr w:type="gramStart"/>
      <w:r w:rsidRPr="006634AE">
        <w:rPr>
          <w:rFonts w:ascii="Times New Roman" w:hAnsi="Times New Roman" w:cs="Times New Roman"/>
          <w:sz w:val="28"/>
          <w:szCs w:val="28"/>
          <w:lang w:eastAsia="ar-SA"/>
        </w:rPr>
        <w:t>сердечно-сосудистой</w:t>
      </w:r>
      <w:proofErr w:type="gramEnd"/>
      <w:r w:rsidRPr="006634AE">
        <w:rPr>
          <w:rFonts w:ascii="Times New Roman" w:hAnsi="Times New Roman" w:cs="Times New Roman"/>
          <w:sz w:val="28"/>
          <w:szCs w:val="28"/>
          <w:lang w:eastAsia="ar-SA"/>
        </w:rPr>
        <w:t>, опорно-двигательной и костно-мышечной систем.</w:t>
      </w:r>
    </w:p>
    <w:p w:rsidR="00BB0A6D" w:rsidRPr="006634AE" w:rsidRDefault="00BB0A6D" w:rsidP="00BB0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     Все больше обостряются проблемы курения, алкоголизма, правонарушений, социального неблагополучия. В связи с этим необходимо принять конкретные меры по формированию здорового образа жизни, новых ценностных ориентиров, совершенствованию физического воспитания, направленного на укрепление здоровья, повышение спортивных результатов</w:t>
      </w:r>
      <w:proofErr w:type="gramStart"/>
      <w:r w:rsidRPr="006634AE">
        <w:rPr>
          <w:rFonts w:ascii="Times New Roman" w:hAnsi="Times New Roman" w:cs="Times New Roman"/>
          <w:sz w:val="28"/>
          <w:szCs w:val="28"/>
          <w:lang w:eastAsia="ar-SA"/>
        </w:rPr>
        <w:t>.В</w:t>
      </w:r>
      <w:proofErr w:type="gramEnd"/>
      <w:r w:rsidRPr="006634AE">
        <w:rPr>
          <w:rFonts w:ascii="Times New Roman" w:hAnsi="Times New Roman" w:cs="Times New Roman"/>
          <w:sz w:val="28"/>
          <w:szCs w:val="28"/>
          <w:lang w:eastAsia="ar-SA"/>
        </w:rPr>
        <w:t>озникла необходимость создания комплексной системы развития спорта в которой предусматривались бы следующие конкретные мероприятия:</w:t>
      </w:r>
    </w:p>
    <w:p w:rsidR="00BB0A6D" w:rsidRPr="006634AE" w:rsidRDefault="00BB0A6D" w:rsidP="00BB0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- определение </w:t>
      </w:r>
      <w:proofErr w:type="gramStart"/>
      <w:r w:rsidRPr="006634AE">
        <w:rPr>
          <w:rFonts w:ascii="Times New Roman" w:hAnsi="Times New Roman" w:cs="Times New Roman"/>
          <w:sz w:val="28"/>
          <w:szCs w:val="28"/>
          <w:lang w:eastAsia="ar-SA"/>
        </w:rPr>
        <w:t>источников финансирования всех направлений развития физической культуры</w:t>
      </w:r>
      <w:proofErr w:type="gramEnd"/>
      <w:r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 и спорта;</w:t>
      </w:r>
    </w:p>
    <w:p w:rsidR="00BB0A6D" w:rsidRPr="006634AE" w:rsidRDefault="00BB0A6D" w:rsidP="00BB0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- четкое определение ответственности за развитие массовой   физической культуры и спорта в </w:t>
      </w:r>
      <w:r w:rsidR="00064949" w:rsidRPr="006634AE">
        <w:rPr>
          <w:rFonts w:ascii="Times New Roman" w:hAnsi="Times New Roman" w:cs="Times New Roman"/>
          <w:sz w:val="28"/>
          <w:szCs w:val="28"/>
          <w:lang w:eastAsia="ar-SA"/>
        </w:rPr>
        <w:t>поселении</w:t>
      </w:r>
      <w:r w:rsidRPr="006634AE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BB0A6D" w:rsidRPr="006634AE" w:rsidRDefault="00BB0A6D" w:rsidP="00BB0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>-  увеличение числа оборудованных спортивных площадок, по месту жительства;</w:t>
      </w:r>
    </w:p>
    <w:p w:rsidR="009C50E5" w:rsidRPr="006634AE" w:rsidRDefault="00BB0A6D" w:rsidP="00BB0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>- реконструкция спортивных</w:t>
      </w:r>
      <w:r w:rsidR="009C50E5" w:rsidRPr="006634AE">
        <w:rPr>
          <w:rFonts w:ascii="Times New Roman" w:hAnsi="Times New Roman" w:cs="Times New Roman"/>
          <w:sz w:val="28"/>
          <w:szCs w:val="28"/>
          <w:lang w:eastAsia="ar-SA"/>
        </w:rPr>
        <w:t>, площадок.</w:t>
      </w:r>
    </w:p>
    <w:p w:rsidR="00BB0A6D" w:rsidRPr="006634AE" w:rsidRDefault="00BB0A6D" w:rsidP="00BB0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   Реализация настоящей </w:t>
      </w:r>
      <w:r w:rsidR="009C50E5" w:rsidRPr="006634AE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рограммы позволит увеличить число  систематически </w:t>
      </w:r>
      <w:proofErr w:type="gramStart"/>
      <w:r w:rsidRPr="006634AE">
        <w:rPr>
          <w:rFonts w:ascii="Times New Roman" w:hAnsi="Times New Roman" w:cs="Times New Roman"/>
          <w:sz w:val="28"/>
          <w:szCs w:val="28"/>
          <w:lang w:eastAsia="ar-SA"/>
        </w:rPr>
        <w:t>занимающихся</w:t>
      </w:r>
      <w:proofErr w:type="gramEnd"/>
      <w:r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 физ</w:t>
      </w:r>
      <w:r w:rsidR="009C50E5" w:rsidRPr="006634AE">
        <w:rPr>
          <w:rFonts w:ascii="Times New Roman" w:hAnsi="Times New Roman" w:cs="Times New Roman"/>
          <w:sz w:val="28"/>
          <w:szCs w:val="28"/>
          <w:lang w:eastAsia="ar-SA"/>
        </w:rPr>
        <w:t>ической культурой и спортом до 22</w:t>
      </w:r>
      <w:r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% от всего населения </w:t>
      </w:r>
      <w:r w:rsidR="009C50E5" w:rsidRPr="006634AE">
        <w:rPr>
          <w:rFonts w:ascii="Times New Roman" w:hAnsi="Times New Roman" w:cs="Times New Roman"/>
          <w:sz w:val="28"/>
          <w:szCs w:val="28"/>
          <w:lang w:eastAsia="ar-SA"/>
        </w:rPr>
        <w:t>поселения</w:t>
      </w:r>
      <w:r w:rsidRPr="006634AE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B0A6D" w:rsidRPr="006634AE" w:rsidRDefault="00BB0A6D" w:rsidP="00BB0A6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>К числу главных задач относятся:</w:t>
      </w:r>
    </w:p>
    <w:p w:rsidR="00BB0A6D" w:rsidRPr="006634AE" w:rsidRDefault="00BB0A6D" w:rsidP="00BB0A6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- обеспечение жителей </w:t>
      </w:r>
      <w:r w:rsidR="006E4632" w:rsidRPr="006634AE">
        <w:rPr>
          <w:rFonts w:ascii="Times New Roman" w:hAnsi="Times New Roman" w:cs="Times New Roman"/>
          <w:sz w:val="28"/>
          <w:szCs w:val="28"/>
          <w:lang w:eastAsia="ar-SA"/>
        </w:rPr>
        <w:t>поселения</w:t>
      </w:r>
      <w:r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 равным возможностями заниматься физической культурой и спортом независимо от их доходов, благосостояния и возрастных особенностей организма;</w:t>
      </w:r>
    </w:p>
    <w:p w:rsidR="00BB0A6D" w:rsidRPr="006634AE" w:rsidRDefault="00BB0A6D" w:rsidP="00BB0A6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>- формирование у населения, особенно у детей и подростков устойчивого интереса и потребности в регулярных занятиях физической культуры и спортом, повышения уровня образованности в области физической культуры, спорта и здорового образа жизни;</w:t>
      </w:r>
    </w:p>
    <w:p w:rsidR="00BB0A6D" w:rsidRPr="006634AE" w:rsidRDefault="00BB0A6D" w:rsidP="00BB0A6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>- создание системы подготовки спортсменов высокого класса;</w:t>
      </w:r>
    </w:p>
    <w:p w:rsidR="00BB0A6D" w:rsidRPr="006634AE" w:rsidRDefault="00BB0A6D" w:rsidP="00BB0A6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>- создание необходимых условий и гарантий, способствующих развитию массовой физической культуры и спорта;</w:t>
      </w:r>
    </w:p>
    <w:p w:rsidR="0085539E" w:rsidRDefault="0085539E" w:rsidP="00BB0A6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B0A6D" w:rsidRPr="006634AE" w:rsidRDefault="00BB0A6D" w:rsidP="00BB0A6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Раздел </w:t>
      </w:r>
      <w:r w:rsidRPr="006634AE">
        <w:rPr>
          <w:rFonts w:ascii="Times New Roman" w:hAnsi="Times New Roman" w:cs="Times New Roman"/>
          <w:b/>
          <w:sz w:val="28"/>
          <w:szCs w:val="28"/>
          <w:lang w:val="en-US" w:eastAsia="ar-SA"/>
        </w:rPr>
        <w:t>III</w:t>
      </w:r>
    </w:p>
    <w:p w:rsidR="00BB0A6D" w:rsidRPr="006634AE" w:rsidRDefault="00BB0A6D" w:rsidP="00BB0A6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b/>
          <w:sz w:val="28"/>
          <w:szCs w:val="28"/>
          <w:lang w:eastAsia="ar-SA"/>
        </w:rPr>
        <w:t>Целевые  показатели  (индикаторы)</w:t>
      </w:r>
    </w:p>
    <w:p w:rsidR="00BB0A6D" w:rsidRPr="006634AE" w:rsidRDefault="00BB0A6D" w:rsidP="00BB0A6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B0A6D" w:rsidRPr="006634AE" w:rsidRDefault="00BB0A6D" w:rsidP="00BB0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34AE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основных целевых показателей развития физической культуры и спорта в </w:t>
      </w:r>
      <w:r w:rsidR="006E4632" w:rsidRPr="006634AE">
        <w:rPr>
          <w:rFonts w:ascii="Times New Roman" w:hAnsi="Times New Roman" w:cs="Times New Roman"/>
          <w:sz w:val="28"/>
          <w:szCs w:val="28"/>
          <w:lang w:eastAsia="ru-RU"/>
        </w:rPr>
        <w:t xml:space="preserve">Андрюковском сельском поселении </w:t>
      </w:r>
      <w:r w:rsidRPr="006634AE">
        <w:rPr>
          <w:rFonts w:ascii="Times New Roman" w:hAnsi="Times New Roman" w:cs="Times New Roman"/>
          <w:sz w:val="28"/>
          <w:szCs w:val="28"/>
          <w:lang w:eastAsia="ru-RU"/>
        </w:rPr>
        <w:t xml:space="preserve"> на 2015-2020 годы определены:</w:t>
      </w:r>
    </w:p>
    <w:p w:rsidR="00BB0A6D" w:rsidRPr="006634AE" w:rsidRDefault="00BB0A6D" w:rsidP="00BB0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34AE">
        <w:rPr>
          <w:rFonts w:ascii="Times New Roman" w:hAnsi="Times New Roman" w:cs="Times New Roman"/>
          <w:sz w:val="28"/>
          <w:szCs w:val="28"/>
          <w:lang w:eastAsia="ru-RU"/>
        </w:rPr>
        <w:t xml:space="preserve">- доля населения, систематически занимающегося физической культурой и спортом, в процентах;  </w:t>
      </w:r>
    </w:p>
    <w:p w:rsidR="00BB0A6D" w:rsidRPr="006634AE" w:rsidRDefault="00BB0A6D" w:rsidP="00BB0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34AE">
        <w:rPr>
          <w:rFonts w:ascii="Times New Roman" w:hAnsi="Times New Roman" w:cs="Times New Roman"/>
          <w:sz w:val="28"/>
          <w:szCs w:val="28"/>
          <w:lang w:eastAsia="ru-RU"/>
        </w:rPr>
        <w:t>- уровень обеспеченности населения спортивными сооружениями, в процентах;</w:t>
      </w:r>
    </w:p>
    <w:p w:rsidR="006E4632" w:rsidRPr="006634AE" w:rsidRDefault="00BB0A6D" w:rsidP="00BB0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34AE">
        <w:rPr>
          <w:rFonts w:ascii="Times New Roman" w:hAnsi="Times New Roman" w:cs="Times New Roman"/>
          <w:sz w:val="28"/>
          <w:szCs w:val="28"/>
          <w:lang w:eastAsia="ru-RU"/>
        </w:rPr>
        <w:t xml:space="preserve">- выступление спортсменов и сборных команд </w:t>
      </w:r>
      <w:r w:rsidR="006E4632" w:rsidRPr="006634AE">
        <w:rPr>
          <w:rFonts w:ascii="Times New Roman" w:hAnsi="Times New Roman" w:cs="Times New Roman"/>
          <w:sz w:val="28"/>
          <w:szCs w:val="28"/>
          <w:lang w:eastAsia="ru-RU"/>
        </w:rPr>
        <w:t>Андрюковского сельского поселения</w:t>
      </w:r>
      <w:r w:rsidRPr="006634AE">
        <w:rPr>
          <w:rFonts w:ascii="Times New Roman" w:hAnsi="Times New Roman" w:cs="Times New Roman"/>
          <w:sz w:val="28"/>
          <w:szCs w:val="28"/>
          <w:lang w:eastAsia="ru-RU"/>
        </w:rPr>
        <w:t xml:space="preserve"> на соревнованиях различного уровня</w:t>
      </w:r>
      <w:r w:rsidR="006E4632" w:rsidRPr="006634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0A6D" w:rsidRPr="006634AE" w:rsidRDefault="00BB0A6D" w:rsidP="00BB0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34A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ежегодное количество спортсменов, выполняющих нормат</w:t>
      </w:r>
      <w:r w:rsidR="006E4632" w:rsidRPr="006634AE">
        <w:rPr>
          <w:rFonts w:ascii="Times New Roman" w:hAnsi="Times New Roman" w:cs="Times New Roman"/>
          <w:sz w:val="28"/>
          <w:szCs w:val="28"/>
          <w:lang w:eastAsia="ru-RU"/>
        </w:rPr>
        <w:t>ивы первого спортивного разряда.</w:t>
      </w:r>
    </w:p>
    <w:p w:rsidR="00BB0A6D" w:rsidRPr="006634AE" w:rsidRDefault="00BB0A6D" w:rsidP="00BB0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- финансирование  физической  культуры  и  спорта из средств бюджета </w:t>
      </w:r>
      <w:r w:rsidR="006E4632" w:rsidRPr="006634AE">
        <w:rPr>
          <w:rFonts w:ascii="Times New Roman" w:hAnsi="Times New Roman" w:cs="Times New Roman"/>
          <w:sz w:val="28"/>
          <w:szCs w:val="28"/>
          <w:lang w:eastAsia="ar-SA"/>
        </w:rPr>
        <w:t>Андрюковского сельского поселения.</w:t>
      </w:r>
    </w:p>
    <w:p w:rsidR="00BB0A6D" w:rsidRPr="006634AE" w:rsidRDefault="00BB0A6D" w:rsidP="00BB0A6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Раздел </w:t>
      </w:r>
      <w:r w:rsidRPr="006634AE">
        <w:rPr>
          <w:rFonts w:ascii="Times New Roman" w:hAnsi="Times New Roman" w:cs="Times New Roman"/>
          <w:b/>
          <w:sz w:val="28"/>
          <w:szCs w:val="28"/>
          <w:lang w:val="en-US" w:eastAsia="ar-SA"/>
        </w:rPr>
        <w:t>IV</w:t>
      </w:r>
    </w:p>
    <w:p w:rsidR="00BB0A6D" w:rsidRPr="006634AE" w:rsidRDefault="00BB0A6D" w:rsidP="00BB0A6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b/>
          <w:sz w:val="28"/>
          <w:szCs w:val="28"/>
          <w:lang w:eastAsia="ar-SA"/>
        </w:rPr>
        <w:t>Сроки  и  этапы  реализации</w:t>
      </w:r>
    </w:p>
    <w:p w:rsidR="00BB0A6D" w:rsidRPr="006634AE" w:rsidRDefault="00BB0A6D" w:rsidP="00BB0A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>Подпрограмма реализуется в 2015 год</w:t>
      </w:r>
      <w:r w:rsidR="00E6764F" w:rsidRPr="006634AE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6634AE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B0A6D" w:rsidRPr="006634AE" w:rsidRDefault="00BB0A6D" w:rsidP="00BB0A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>Этапы реализации подпрограммы не предусмотрены.</w:t>
      </w:r>
      <w:bookmarkStart w:id="0" w:name="Par375"/>
      <w:bookmarkStart w:id="1" w:name="Par510"/>
      <w:bookmarkEnd w:id="0"/>
      <w:bookmarkEnd w:id="1"/>
    </w:p>
    <w:p w:rsidR="00BB0A6D" w:rsidRPr="006634AE" w:rsidRDefault="00BB0A6D" w:rsidP="00BB0A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B0A6D" w:rsidRPr="0085539E" w:rsidRDefault="00BB0A6D" w:rsidP="00BB0A6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5539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Раздел </w:t>
      </w:r>
      <w:r w:rsidRPr="0085539E">
        <w:rPr>
          <w:rFonts w:ascii="Times New Roman" w:hAnsi="Times New Roman" w:cs="Times New Roman"/>
          <w:b/>
          <w:sz w:val="28"/>
          <w:szCs w:val="28"/>
          <w:lang w:val="en-US" w:eastAsia="ar-SA"/>
        </w:rPr>
        <w:t>V</w:t>
      </w:r>
    </w:p>
    <w:p w:rsidR="00BB0A6D" w:rsidRPr="0085539E" w:rsidRDefault="00BB0A6D" w:rsidP="00BB0A6D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5539E">
        <w:rPr>
          <w:rFonts w:ascii="Times New Roman" w:hAnsi="Times New Roman" w:cs="Times New Roman"/>
          <w:b/>
          <w:sz w:val="28"/>
          <w:szCs w:val="28"/>
          <w:lang w:eastAsia="ar-SA"/>
        </w:rPr>
        <w:t>Основные направления деятельности подпрограммы</w:t>
      </w:r>
    </w:p>
    <w:p w:rsidR="00BB0A6D" w:rsidRPr="006634AE" w:rsidRDefault="00BB0A6D" w:rsidP="00BB0A6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B0A6D" w:rsidRPr="006634AE" w:rsidRDefault="00BB0A6D" w:rsidP="00BB0A6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>- организация физкультурно-оздоровительной и спортивной работы среди людей всех возрастных групп с целью укрепления здоровья и продление трудовой и творческой активности;</w:t>
      </w:r>
    </w:p>
    <w:p w:rsidR="00BB0A6D" w:rsidRPr="006634AE" w:rsidRDefault="00BB0A6D" w:rsidP="00BB0A6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>- совершенствование системы проведения и организации в районе комплексных спортивно-массовых мероприятий, спартакиад;</w:t>
      </w:r>
    </w:p>
    <w:p w:rsidR="00421DDF" w:rsidRPr="006634AE" w:rsidRDefault="00BB0A6D" w:rsidP="00BB0A6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>- - дальнейшее развитие сети и количество тренерско-преподавательского состава</w:t>
      </w:r>
      <w:r w:rsidR="00421DDF" w:rsidRPr="006634AE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B0A6D" w:rsidRPr="006634AE" w:rsidRDefault="00BB0A6D" w:rsidP="00BB0A6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>- улучшения постановки спортивно-массовой работы среди всех групп населения района и на территориях муниципальных образований;</w:t>
      </w:r>
    </w:p>
    <w:p w:rsidR="00BB0A6D" w:rsidRPr="006634AE" w:rsidRDefault="00BB0A6D" w:rsidP="00BB0A6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>- развитие спорта и спортивных показателей всех слоев населения.</w:t>
      </w:r>
    </w:p>
    <w:p w:rsidR="00BB0A6D" w:rsidRPr="0085539E" w:rsidRDefault="00BB0A6D" w:rsidP="00BB0A6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5539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Раздел </w:t>
      </w:r>
      <w:r w:rsidRPr="0085539E">
        <w:rPr>
          <w:rFonts w:ascii="Times New Roman" w:hAnsi="Times New Roman" w:cs="Times New Roman"/>
          <w:b/>
          <w:sz w:val="28"/>
          <w:szCs w:val="28"/>
          <w:lang w:val="en-US" w:eastAsia="ar-SA"/>
        </w:rPr>
        <w:t>VI</w:t>
      </w:r>
    </w:p>
    <w:p w:rsidR="00BB0A6D" w:rsidRPr="006634AE" w:rsidRDefault="00BB0A6D" w:rsidP="00BB0A6D">
      <w:pPr>
        <w:spacing w:after="0" w:line="240" w:lineRule="auto"/>
        <w:ind w:left="927"/>
        <w:jc w:val="center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85539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Механизмы реализации подпрограммы развития физической культуры и спорта в </w:t>
      </w:r>
      <w:r w:rsidR="00421DDF" w:rsidRPr="0085539E">
        <w:rPr>
          <w:rFonts w:ascii="Times New Roman" w:hAnsi="Times New Roman" w:cs="Times New Roman"/>
          <w:b/>
          <w:sz w:val="28"/>
          <w:szCs w:val="28"/>
          <w:lang w:eastAsia="ar-SA"/>
        </w:rPr>
        <w:t>Андрюковском сельском поселении</w:t>
      </w:r>
      <w:r w:rsidRPr="006634AE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.</w:t>
      </w:r>
    </w:p>
    <w:p w:rsidR="00BB0A6D" w:rsidRPr="006634AE" w:rsidRDefault="00BB0A6D" w:rsidP="00BB0A6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B0A6D" w:rsidRPr="006634AE" w:rsidRDefault="00BB0A6D" w:rsidP="002351B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>Фундамент здоровья и положительное отношение к физической культуре закладывается в детстве, именно на этом этапе необходимо обратить первостепенное внимание на развитие физической культуры и спорта среди уча</w:t>
      </w:r>
      <w:r w:rsidR="00421DDF" w:rsidRPr="006634AE">
        <w:rPr>
          <w:rFonts w:ascii="Times New Roman" w:hAnsi="Times New Roman" w:cs="Times New Roman"/>
          <w:sz w:val="28"/>
          <w:szCs w:val="28"/>
          <w:lang w:eastAsia="ar-SA"/>
        </w:rPr>
        <w:t>щихся, среди детей и школьников в</w:t>
      </w:r>
      <w:r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 связи с этим основные условия должны быть направлены </w:t>
      </w:r>
      <w:proofErr w:type="gramStart"/>
      <w:r w:rsidRPr="006634AE">
        <w:rPr>
          <w:rFonts w:ascii="Times New Roman" w:hAnsi="Times New Roman" w:cs="Times New Roman"/>
          <w:sz w:val="28"/>
          <w:szCs w:val="28"/>
          <w:lang w:eastAsia="ar-SA"/>
        </w:rPr>
        <w:t>на</w:t>
      </w:r>
      <w:proofErr w:type="gramEnd"/>
      <w:r w:rsidRPr="006634AE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BB0A6D" w:rsidRPr="006634AE" w:rsidRDefault="00BB0A6D" w:rsidP="002351B2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>создание необходимы</w:t>
      </w:r>
      <w:r w:rsidR="00421DDF" w:rsidRPr="006634AE">
        <w:rPr>
          <w:rFonts w:ascii="Times New Roman" w:hAnsi="Times New Roman" w:cs="Times New Roman"/>
          <w:sz w:val="28"/>
          <w:szCs w:val="28"/>
          <w:lang w:eastAsia="ar-SA"/>
        </w:rPr>
        <w:t>х условий для проведения учебно-</w:t>
      </w:r>
      <w:r w:rsidRPr="006634AE">
        <w:rPr>
          <w:rFonts w:ascii="Times New Roman" w:hAnsi="Times New Roman" w:cs="Times New Roman"/>
          <w:sz w:val="28"/>
          <w:szCs w:val="28"/>
          <w:lang w:eastAsia="ar-SA"/>
        </w:rPr>
        <w:t>воспитательного процесса, оснащение его современными техническими средствами обучения, спортивным инвентарем и оборудованием, современной учебно-методической литературой;</w:t>
      </w:r>
    </w:p>
    <w:p w:rsidR="00BB0A6D" w:rsidRPr="006634AE" w:rsidRDefault="00BB0A6D" w:rsidP="002351B2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>формирование ответственного отношения родителей к здоровому образу жизни детей и их здоровому физическому воспитанию;</w:t>
      </w:r>
    </w:p>
    <w:p w:rsidR="00BB0A6D" w:rsidRPr="006634AE" w:rsidRDefault="00BB0A6D" w:rsidP="002351B2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>совершенствование учебно-методического, организационного и медицинского обеспечения физического воспитания школьников;</w:t>
      </w:r>
    </w:p>
    <w:p w:rsidR="00BB0A6D" w:rsidRPr="006634AE" w:rsidRDefault="002351B2" w:rsidP="002351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="00BB0A6D"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Механизм реализации физического воспитания должен осуществляться </w:t>
      </w:r>
      <w:proofErr w:type="gramStart"/>
      <w:r w:rsidR="00BB0A6D" w:rsidRPr="006634AE">
        <w:rPr>
          <w:rFonts w:ascii="Times New Roman" w:hAnsi="Times New Roman" w:cs="Times New Roman"/>
          <w:sz w:val="28"/>
          <w:szCs w:val="28"/>
          <w:lang w:eastAsia="ar-SA"/>
        </w:rPr>
        <w:t>через</w:t>
      </w:r>
      <w:proofErr w:type="gramEnd"/>
      <w:r w:rsidR="00BB0A6D" w:rsidRPr="006634AE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BB0A6D" w:rsidRPr="006634AE" w:rsidRDefault="00BB0A6D" w:rsidP="002351B2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>финансирование детских массовых соревнований;</w:t>
      </w:r>
    </w:p>
    <w:p w:rsidR="00BB0A6D" w:rsidRPr="006634AE" w:rsidRDefault="00BB0A6D" w:rsidP="002351B2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урочные формы занятий по предмету «физическая культура» (физическое воспитание);</w:t>
      </w:r>
    </w:p>
    <w:p w:rsidR="00BB0A6D" w:rsidRPr="006634AE" w:rsidRDefault="00BB0A6D" w:rsidP="002351B2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>дополнительные (факультативные) занятия физическими упражнениями и спортом;</w:t>
      </w:r>
    </w:p>
    <w:p w:rsidR="00BB0A6D" w:rsidRPr="006634AE" w:rsidRDefault="00BB0A6D" w:rsidP="002351B2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занятия физической культурой, ориентированное физическое воспитание </w:t>
      </w:r>
      <w:proofErr w:type="gramStart"/>
      <w:r w:rsidRPr="006634AE">
        <w:rPr>
          <w:rFonts w:ascii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6634AE">
        <w:rPr>
          <w:rFonts w:ascii="Times New Roman" w:hAnsi="Times New Roman" w:cs="Times New Roman"/>
          <w:sz w:val="28"/>
          <w:szCs w:val="28"/>
          <w:lang w:eastAsia="ar-SA"/>
        </w:rPr>
        <w:t>, имеющих отклонения в состоянии здоровья;</w:t>
      </w:r>
    </w:p>
    <w:p w:rsidR="00BB0A6D" w:rsidRPr="006634AE" w:rsidRDefault="00BB0A6D" w:rsidP="002351B2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>физкультурно-оздоровительные мероприятия в режиме дня;</w:t>
      </w:r>
    </w:p>
    <w:p w:rsidR="00421DDF" w:rsidRPr="006634AE" w:rsidRDefault="00BB0A6D" w:rsidP="002351B2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внеклассные формы занятий (спортивные секции, учебно-тренировочные занятия </w:t>
      </w:r>
      <w:proofErr w:type="gramEnd"/>
    </w:p>
    <w:p w:rsidR="00BB0A6D" w:rsidRPr="006634AE" w:rsidRDefault="00BB0A6D" w:rsidP="00BB0A6D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>спортивно-массовые и физкультурно-оздоровительные мероприятия;</w:t>
      </w:r>
    </w:p>
    <w:p w:rsidR="00BB0A6D" w:rsidRPr="006634AE" w:rsidRDefault="00BB0A6D" w:rsidP="00BB0A6D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>организация спортивной работы по месту жительства;</w:t>
      </w:r>
    </w:p>
    <w:p w:rsidR="00BB0A6D" w:rsidRPr="006634AE" w:rsidRDefault="00BB0A6D" w:rsidP="00BB0A6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Основными направлениями деятельности органов местного самоуправления совместно с работниками физической культуры и спорта в </w:t>
      </w:r>
      <w:r w:rsidR="00421DDF"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Андрюковском сельском поселении </w:t>
      </w:r>
      <w:r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 являются: </w:t>
      </w:r>
    </w:p>
    <w:p w:rsidR="00BB0A6D" w:rsidRPr="006634AE" w:rsidRDefault="00BB0A6D" w:rsidP="00BB0A6D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>обеспечение гражданам равных возможностей заниматься физической культурой и спортом независимо от их доходов и благосостояния;</w:t>
      </w:r>
    </w:p>
    <w:p w:rsidR="00BB0A6D" w:rsidRPr="006634AE" w:rsidRDefault="00BB0A6D" w:rsidP="00BB0A6D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>формирование у жителей района, особенно у молодежи, устойчивого интереса к регулярным занятиям физической культурой и спортом, здоровому образу жизни;</w:t>
      </w:r>
    </w:p>
    <w:p w:rsidR="00BB0A6D" w:rsidRPr="006634AE" w:rsidRDefault="00BB0A6D" w:rsidP="00BB0A6D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>организация физкультурно-оздоровительной и спортивной работы среди людей среднего, старшего и пожилого возрастов с целью укрепления здоровья;</w:t>
      </w:r>
    </w:p>
    <w:p w:rsidR="00BB0A6D" w:rsidRPr="006634AE" w:rsidRDefault="00BB0A6D" w:rsidP="00BB0A6D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>дифференцированный подход к организации мероприятий по развитию физической культуры и спорта с учетом специфики и целевой установки на развитие:</w:t>
      </w:r>
    </w:p>
    <w:p w:rsidR="00BB0A6D" w:rsidRPr="006634AE" w:rsidRDefault="00BB0A6D" w:rsidP="00BB0A6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>- массовой физической культуры (спорт для всех);</w:t>
      </w:r>
    </w:p>
    <w:p w:rsidR="00BB0A6D" w:rsidRPr="006634AE" w:rsidRDefault="00CC4D73" w:rsidP="00BB0A6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>- профинансированного спорта;</w:t>
      </w:r>
    </w:p>
    <w:p w:rsidR="00BB0A6D" w:rsidRPr="006634AE" w:rsidRDefault="00BB0A6D" w:rsidP="00BB0A6D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создание условий, способствующих развитию массовой физической культуры и спорта, формированию здорового образа жизни и достойному выступлению спортсменов </w:t>
      </w:r>
      <w:r w:rsidR="00CC4D73" w:rsidRPr="006634AE">
        <w:rPr>
          <w:rFonts w:ascii="Times New Roman" w:hAnsi="Times New Roman" w:cs="Times New Roman"/>
          <w:sz w:val="28"/>
          <w:szCs w:val="28"/>
          <w:lang w:eastAsia="ar-SA"/>
        </w:rPr>
        <w:t>Андрюковского сельского поселения</w:t>
      </w:r>
      <w:r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 на </w:t>
      </w:r>
      <w:r w:rsidR="00CC4D73"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 районных  и краевых</w:t>
      </w:r>
      <w:r w:rsidRPr="006634AE">
        <w:rPr>
          <w:rFonts w:ascii="Times New Roman" w:hAnsi="Times New Roman" w:cs="Times New Roman"/>
          <w:sz w:val="28"/>
          <w:szCs w:val="28"/>
          <w:lang w:eastAsia="ar-SA"/>
        </w:rPr>
        <w:t>, соревнованиях.</w:t>
      </w:r>
    </w:p>
    <w:p w:rsidR="00BB0A6D" w:rsidRPr="006634AE" w:rsidRDefault="00BB0A6D" w:rsidP="00BB0A6D">
      <w:pPr>
        <w:suppressAutoHyphens/>
        <w:spacing w:before="240"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>В связи с этим основная деятельность отдела по физической культуре и спорту должна быть направлена:</w:t>
      </w:r>
    </w:p>
    <w:p w:rsidR="00BB0A6D" w:rsidRPr="006634AE" w:rsidRDefault="00BB0A6D" w:rsidP="00BB0A6D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на консолидацию действий </w:t>
      </w:r>
      <w:r w:rsidR="00D57C67" w:rsidRPr="006634AE">
        <w:rPr>
          <w:rFonts w:ascii="Times New Roman" w:hAnsi="Times New Roman" w:cs="Times New Roman"/>
          <w:sz w:val="28"/>
          <w:szCs w:val="28"/>
          <w:lang w:eastAsia="ar-SA"/>
        </w:rPr>
        <w:t>Андрюковского сельского поселения</w:t>
      </w:r>
      <w:r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муниципальных образований и поселений района, профессиональных, молодежных, общественных организаций и объединений в реализации основных направлений муниципальной программы;</w:t>
      </w:r>
    </w:p>
    <w:p w:rsidR="00BB0A6D" w:rsidRPr="006634AE" w:rsidRDefault="00BB0A6D" w:rsidP="00BB0A6D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>подготовку специалистов по вопросам спортивного менеджмента, школьного физического воспитания, пропаганда физической культуры, спорта и здорового образа жизни;</w:t>
      </w:r>
    </w:p>
    <w:p w:rsidR="00BB0A6D" w:rsidRPr="006634AE" w:rsidRDefault="00BB0A6D" w:rsidP="00BB0A6D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с целью эффективного развития спорта высших достижений необходимо поднять роль </w:t>
      </w:r>
      <w:r w:rsidR="00202D04" w:rsidRPr="006634AE">
        <w:rPr>
          <w:rFonts w:ascii="Times New Roman" w:hAnsi="Times New Roman" w:cs="Times New Roman"/>
          <w:sz w:val="28"/>
          <w:szCs w:val="28"/>
          <w:lang w:eastAsia="ar-SA"/>
        </w:rPr>
        <w:t>района</w:t>
      </w:r>
      <w:r w:rsidRPr="006634AE">
        <w:rPr>
          <w:rFonts w:ascii="Times New Roman" w:hAnsi="Times New Roman" w:cs="Times New Roman"/>
          <w:sz w:val="28"/>
          <w:szCs w:val="28"/>
          <w:lang w:eastAsia="ar-SA"/>
        </w:rPr>
        <w:t>по видам спорта и физкультурного актива в развитии различных видов спорта;</w:t>
      </w:r>
    </w:p>
    <w:p w:rsidR="00BB0A6D" w:rsidRPr="006634AE" w:rsidRDefault="00BB0A6D" w:rsidP="00BB0A6D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>на повышение эффективности системы организации и проведения оздоровительных и физкультурно-массовых мероприятий;</w:t>
      </w:r>
    </w:p>
    <w:p w:rsidR="00BB0A6D" w:rsidRPr="006634AE" w:rsidRDefault="00BB0A6D" w:rsidP="00BB0A6D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совершенствование единого календарного плана физкультурно-оздоровительных и спортивных мероприятий в </w:t>
      </w:r>
      <w:r w:rsidR="00202D04" w:rsidRPr="006634AE">
        <w:rPr>
          <w:rFonts w:ascii="Times New Roman" w:hAnsi="Times New Roman" w:cs="Times New Roman"/>
          <w:sz w:val="28"/>
          <w:szCs w:val="28"/>
          <w:lang w:eastAsia="ar-SA"/>
        </w:rPr>
        <w:t>Андрюковско</w:t>
      </w:r>
      <w:proofErr w:type="gramStart"/>
      <w:r w:rsidR="00202D04" w:rsidRPr="006634AE">
        <w:rPr>
          <w:rFonts w:ascii="Times New Roman" w:hAnsi="Times New Roman" w:cs="Times New Roman"/>
          <w:sz w:val="28"/>
          <w:szCs w:val="28"/>
          <w:lang w:eastAsia="ar-SA"/>
        </w:rPr>
        <w:t>м-</w:t>
      </w:r>
      <w:proofErr w:type="gramEnd"/>
      <w:r w:rsidR="00202D04"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сельском поселении</w:t>
      </w:r>
    </w:p>
    <w:p w:rsidR="00BB0A6D" w:rsidRPr="006634AE" w:rsidRDefault="00BB0A6D" w:rsidP="00BB0A6D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>увеличение числа спортивных массовых соревнований с целью стимулирования людей к ежедневным физкультурно-спортивным занятиям.</w:t>
      </w:r>
    </w:p>
    <w:p w:rsidR="00BB0A6D" w:rsidRPr="006634AE" w:rsidRDefault="00BB0A6D" w:rsidP="00BB0A6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Раздел </w:t>
      </w:r>
      <w:r w:rsidRPr="006634AE">
        <w:rPr>
          <w:rFonts w:ascii="Times New Roman" w:hAnsi="Times New Roman" w:cs="Times New Roman"/>
          <w:b/>
          <w:sz w:val="28"/>
          <w:szCs w:val="28"/>
          <w:lang w:val="en-US" w:eastAsia="ar-SA"/>
        </w:rPr>
        <w:t>VII</w:t>
      </w:r>
    </w:p>
    <w:p w:rsidR="00BB0A6D" w:rsidRPr="006634AE" w:rsidRDefault="00BB0A6D" w:rsidP="00BB0A6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b/>
          <w:sz w:val="28"/>
          <w:szCs w:val="28"/>
          <w:lang w:eastAsia="ar-SA"/>
        </w:rPr>
        <w:t>Основные  мероприятия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3"/>
        <w:gridCol w:w="10"/>
        <w:gridCol w:w="4060"/>
        <w:gridCol w:w="2331"/>
        <w:gridCol w:w="2467"/>
      </w:tblGrid>
      <w:tr w:rsidR="00BB0A6D" w:rsidRPr="006634AE" w:rsidTr="00AA4F9E">
        <w:trPr>
          <w:trHeight w:val="322"/>
        </w:trPr>
        <w:tc>
          <w:tcPr>
            <w:tcW w:w="713" w:type="dxa"/>
            <w:gridSpan w:val="2"/>
            <w:vMerge w:val="restart"/>
          </w:tcPr>
          <w:p w:rsidR="00BB0A6D" w:rsidRPr="006634AE" w:rsidRDefault="00BB0A6D" w:rsidP="00BB0A6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BB0A6D" w:rsidRPr="006634AE" w:rsidRDefault="00BB0A6D" w:rsidP="00BB0A6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4060" w:type="dxa"/>
            <w:vMerge w:val="restart"/>
          </w:tcPr>
          <w:p w:rsidR="00BB0A6D" w:rsidRPr="006634AE" w:rsidRDefault="00BB0A6D" w:rsidP="00BB0A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Мероприятия</w:t>
            </w:r>
          </w:p>
        </w:tc>
        <w:tc>
          <w:tcPr>
            <w:tcW w:w="2331" w:type="dxa"/>
            <w:vMerge w:val="restart"/>
          </w:tcPr>
          <w:p w:rsidR="00BB0A6D" w:rsidRPr="006634AE" w:rsidRDefault="00BB0A6D" w:rsidP="00BB0A6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Сроки</w:t>
            </w:r>
          </w:p>
        </w:tc>
        <w:tc>
          <w:tcPr>
            <w:tcW w:w="2467" w:type="dxa"/>
            <w:vMerge w:val="restart"/>
          </w:tcPr>
          <w:p w:rsidR="00BB0A6D" w:rsidRPr="006634AE" w:rsidRDefault="00BB0A6D" w:rsidP="00BB0A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Ответственные</w:t>
            </w:r>
          </w:p>
        </w:tc>
      </w:tr>
      <w:tr w:rsidR="00BB0A6D" w:rsidRPr="006634AE" w:rsidTr="00AA4F9E">
        <w:trPr>
          <w:trHeight w:val="322"/>
        </w:trPr>
        <w:tc>
          <w:tcPr>
            <w:tcW w:w="713" w:type="dxa"/>
            <w:gridSpan w:val="2"/>
            <w:vMerge/>
          </w:tcPr>
          <w:p w:rsidR="00BB0A6D" w:rsidRPr="006634AE" w:rsidRDefault="00BB0A6D" w:rsidP="00BB0A6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60" w:type="dxa"/>
            <w:vMerge/>
          </w:tcPr>
          <w:p w:rsidR="00BB0A6D" w:rsidRPr="006634AE" w:rsidRDefault="00BB0A6D" w:rsidP="00BB0A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31" w:type="dxa"/>
            <w:vMerge/>
          </w:tcPr>
          <w:p w:rsidR="00BB0A6D" w:rsidRPr="006634AE" w:rsidRDefault="00BB0A6D" w:rsidP="00BB0A6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67" w:type="dxa"/>
            <w:vMerge/>
          </w:tcPr>
          <w:p w:rsidR="00BB0A6D" w:rsidRPr="006634AE" w:rsidRDefault="00BB0A6D" w:rsidP="00BB0A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B0A6D" w:rsidRPr="006634AE" w:rsidTr="00AA4F9E">
        <w:trPr>
          <w:trHeight w:val="322"/>
        </w:trPr>
        <w:tc>
          <w:tcPr>
            <w:tcW w:w="713" w:type="dxa"/>
            <w:gridSpan w:val="2"/>
            <w:vMerge/>
          </w:tcPr>
          <w:p w:rsidR="00BB0A6D" w:rsidRPr="006634AE" w:rsidRDefault="00BB0A6D" w:rsidP="00BB0A6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60" w:type="dxa"/>
            <w:vMerge/>
          </w:tcPr>
          <w:p w:rsidR="00BB0A6D" w:rsidRPr="006634AE" w:rsidRDefault="00BB0A6D" w:rsidP="00BB0A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31" w:type="dxa"/>
            <w:vMerge/>
          </w:tcPr>
          <w:p w:rsidR="00BB0A6D" w:rsidRPr="006634AE" w:rsidRDefault="00BB0A6D" w:rsidP="00BB0A6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67" w:type="dxa"/>
            <w:vMerge/>
          </w:tcPr>
          <w:p w:rsidR="00BB0A6D" w:rsidRPr="006634AE" w:rsidRDefault="00BB0A6D" w:rsidP="00BB0A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B0A6D" w:rsidRPr="006634AE" w:rsidTr="00AA4F9E">
        <w:tc>
          <w:tcPr>
            <w:tcW w:w="713" w:type="dxa"/>
            <w:gridSpan w:val="2"/>
          </w:tcPr>
          <w:p w:rsidR="00BB0A6D" w:rsidRPr="006634AE" w:rsidRDefault="00BB0A6D" w:rsidP="00BB0A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060" w:type="dxa"/>
          </w:tcPr>
          <w:p w:rsidR="00BB0A6D" w:rsidRPr="006634AE" w:rsidRDefault="00BB0A6D" w:rsidP="00AA4F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Проведение районных соревнований среди  муниципальных общеобразовательных учреждений в </w:t>
            </w:r>
            <w:r w:rsidR="00AA4F9E"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Мостовском </w:t>
            </w: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районе совместно с отделом по физической культуре и спорту администрации района согласно годовому календарному плану.</w:t>
            </w:r>
          </w:p>
        </w:tc>
        <w:tc>
          <w:tcPr>
            <w:tcW w:w="2331" w:type="dxa"/>
          </w:tcPr>
          <w:p w:rsidR="00BB0A6D" w:rsidRPr="006634AE" w:rsidRDefault="00BB0A6D" w:rsidP="00BB0A6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ежегодно</w:t>
            </w:r>
          </w:p>
        </w:tc>
        <w:tc>
          <w:tcPr>
            <w:tcW w:w="2467" w:type="dxa"/>
          </w:tcPr>
          <w:p w:rsidR="00BB0A6D" w:rsidRPr="006634AE" w:rsidRDefault="00AA4F9E" w:rsidP="00AA4F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Администрация Андрюковского сельского поселения и </w:t>
            </w:r>
            <w:proofErr w:type="spellStart"/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ОФКиС</w:t>
            </w:r>
            <w:proofErr w:type="spellEnd"/>
          </w:p>
        </w:tc>
      </w:tr>
      <w:tr w:rsidR="00BB0A6D" w:rsidRPr="006634AE" w:rsidTr="00AA4F9E">
        <w:tc>
          <w:tcPr>
            <w:tcW w:w="713" w:type="dxa"/>
            <w:gridSpan w:val="2"/>
          </w:tcPr>
          <w:p w:rsidR="00BB0A6D" w:rsidRPr="006634AE" w:rsidRDefault="00AA4F9E" w:rsidP="00BB0A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BB0A6D"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060" w:type="dxa"/>
          </w:tcPr>
          <w:p w:rsidR="00BB0A6D" w:rsidRPr="006634AE" w:rsidRDefault="00BB0A6D" w:rsidP="00AA4F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Организация выездов на чемпионаты </w:t>
            </w:r>
            <w:r w:rsidR="00AA4F9E"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край </w:t>
            </w: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 видам спорта с целью развития спорта и стимулиров</w:t>
            </w:r>
            <w:r w:rsidR="00AA4F9E"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ания результативных спортсменов.</w:t>
            </w:r>
          </w:p>
        </w:tc>
        <w:tc>
          <w:tcPr>
            <w:tcW w:w="2331" w:type="dxa"/>
          </w:tcPr>
          <w:p w:rsidR="00BB0A6D" w:rsidRPr="006634AE" w:rsidRDefault="00BB0A6D" w:rsidP="00BB0A6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ежегодно</w:t>
            </w:r>
          </w:p>
        </w:tc>
        <w:tc>
          <w:tcPr>
            <w:tcW w:w="2467" w:type="dxa"/>
          </w:tcPr>
          <w:p w:rsidR="00BB0A6D" w:rsidRPr="006634AE" w:rsidRDefault="00AA4F9E" w:rsidP="00BB0A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Администрация Андрюковского сельского поселения и </w:t>
            </w:r>
            <w:proofErr w:type="spellStart"/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ОФКиС</w:t>
            </w:r>
            <w:proofErr w:type="spellEnd"/>
          </w:p>
        </w:tc>
      </w:tr>
      <w:tr w:rsidR="00AA4F9E" w:rsidRPr="006634AE" w:rsidTr="00AA4F9E">
        <w:trPr>
          <w:trHeight w:val="373"/>
        </w:trPr>
        <w:tc>
          <w:tcPr>
            <w:tcW w:w="703" w:type="dxa"/>
            <w:vMerge w:val="restart"/>
          </w:tcPr>
          <w:p w:rsidR="00AA4F9E" w:rsidRPr="006634AE" w:rsidRDefault="00CE6D57" w:rsidP="00BB0A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4F9E" w:rsidRPr="006634AE" w:rsidRDefault="00AA4F9E" w:rsidP="00BB0A6D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Волейбол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AA4F9E" w:rsidRPr="006634AE" w:rsidRDefault="00AA4F9E" w:rsidP="00BB0A6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ежегодно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AA4F9E" w:rsidRPr="006634AE" w:rsidRDefault="00AA4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Администрация Андрюковского сельского поселения и </w:t>
            </w:r>
            <w:proofErr w:type="spellStart"/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ОФКиС</w:t>
            </w:r>
            <w:proofErr w:type="spellEnd"/>
          </w:p>
        </w:tc>
      </w:tr>
      <w:tr w:rsidR="00AA4F9E" w:rsidRPr="006634AE" w:rsidTr="00AA4F9E">
        <w:trPr>
          <w:trHeight w:val="413"/>
        </w:trPr>
        <w:tc>
          <w:tcPr>
            <w:tcW w:w="703" w:type="dxa"/>
            <w:vMerge/>
          </w:tcPr>
          <w:p w:rsidR="00AA4F9E" w:rsidRPr="006634AE" w:rsidRDefault="00AA4F9E" w:rsidP="00BB0A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4F9E" w:rsidRPr="006634AE" w:rsidRDefault="006B5077" w:rsidP="006B5077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Проведение кубка  губернатора по ф</w:t>
            </w:r>
            <w:r w:rsidR="00AA4F9E"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утбол</w:t>
            </w: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AA4F9E" w:rsidRPr="006634AE" w:rsidRDefault="00AA4F9E" w:rsidP="00BB0A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ежегодно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AA4F9E" w:rsidRPr="006634AE" w:rsidRDefault="00AA4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Администрация Андрюковского сельского поселения и </w:t>
            </w:r>
            <w:proofErr w:type="spellStart"/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ОФКиС</w:t>
            </w:r>
            <w:proofErr w:type="spellEnd"/>
          </w:p>
        </w:tc>
      </w:tr>
      <w:tr w:rsidR="00AA4F9E" w:rsidRPr="006634AE" w:rsidTr="00094767">
        <w:trPr>
          <w:trHeight w:val="1300"/>
        </w:trPr>
        <w:tc>
          <w:tcPr>
            <w:tcW w:w="703" w:type="dxa"/>
            <w:vMerge/>
          </w:tcPr>
          <w:p w:rsidR="00AA4F9E" w:rsidRPr="006634AE" w:rsidRDefault="00AA4F9E" w:rsidP="00BB0A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70" w:type="dxa"/>
            <w:gridSpan w:val="2"/>
            <w:tcBorders>
              <w:top w:val="single" w:sz="4" w:space="0" w:color="auto"/>
            </w:tcBorders>
          </w:tcPr>
          <w:p w:rsidR="00AA4F9E" w:rsidRPr="006634AE" w:rsidRDefault="006B5077" w:rsidP="006B5077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Проведение кубка  губернатора по уличному </w:t>
            </w:r>
            <w:r w:rsidR="00AA4F9E"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Баскетбол</w:t>
            </w: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331" w:type="dxa"/>
            <w:tcBorders>
              <w:top w:val="single" w:sz="4" w:space="0" w:color="auto"/>
            </w:tcBorders>
          </w:tcPr>
          <w:p w:rsidR="00AA4F9E" w:rsidRPr="006634AE" w:rsidRDefault="00AA4F9E" w:rsidP="00BB0A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ежегодно</w:t>
            </w:r>
          </w:p>
        </w:tc>
        <w:tc>
          <w:tcPr>
            <w:tcW w:w="2467" w:type="dxa"/>
            <w:tcBorders>
              <w:top w:val="single" w:sz="4" w:space="0" w:color="auto"/>
            </w:tcBorders>
          </w:tcPr>
          <w:p w:rsidR="00AA4F9E" w:rsidRPr="006634AE" w:rsidRDefault="00AA4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Администрация Андрюковского сельского поселения и </w:t>
            </w:r>
            <w:proofErr w:type="spellStart"/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ОФКиС</w:t>
            </w:r>
            <w:proofErr w:type="spellEnd"/>
          </w:p>
        </w:tc>
      </w:tr>
      <w:tr w:rsidR="00AA4F9E" w:rsidRPr="006634AE" w:rsidTr="00AA4F9E">
        <w:trPr>
          <w:trHeight w:val="1137"/>
        </w:trPr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</w:tcPr>
          <w:p w:rsidR="00AA4F9E" w:rsidRPr="006634AE" w:rsidRDefault="00AA4F9E" w:rsidP="00BB0A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AA4F9E" w:rsidRPr="006634AE" w:rsidRDefault="00CE6D57" w:rsidP="00BB0A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AA4F9E"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AA4F9E" w:rsidRPr="006634AE" w:rsidRDefault="00AA4F9E" w:rsidP="00BB0A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AA4F9E" w:rsidRPr="006634AE" w:rsidRDefault="00AA4F9E" w:rsidP="00BB0A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A4F9E" w:rsidRPr="006634AE" w:rsidRDefault="00AA4F9E" w:rsidP="00BB0A6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AA4F9E" w:rsidRPr="006634AE" w:rsidRDefault="00AA4F9E" w:rsidP="006B507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Проведение спартакиады </w:t>
            </w:r>
            <w:r w:rsidR="006B5077"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сельские игры Кубани</w:t>
            </w: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:rsidR="00AA4F9E" w:rsidRPr="006634AE" w:rsidRDefault="00AA4F9E" w:rsidP="00BB0A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ежегодно</w:t>
            </w:r>
          </w:p>
        </w:tc>
        <w:tc>
          <w:tcPr>
            <w:tcW w:w="2467" w:type="dxa"/>
            <w:tcBorders>
              <w:bottom w:val="single" w:sz="4" w:space="0" w:color="auto"/>
            </w:tcBorders>
          </w:tcPr>
          <w:p w:rsidR="00AA4F9E" w:rsidRPr="006634AE" w:rsidRDefault="00AA4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Администрация Андрюковского сельского поселения и </w:t>
            </w:r>
            <w:proofErr w:type="spellStart"/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ОФКиС</w:t>
            </w:r>
            <w:proofErr w:type="spellEnd"/>
          </w:p>
        </w:tc>
      </w:tr>
      <w:tr w:rsidR="00BB0A6D" w:rsidRPr="006634AE" w:rsidTr="00AA4F9E">
        <w:trPr>
          <w:trHeight w:val="871"/>
        </w:trPr>
        <w:tc>
          <w:tcPr>
            <w:tcW w:w="703" w:type="dxa"/>
            <w:tcBorders>
              <w:bottom w:val="single" w:sz="4" w:space="0" w:color="auto"/>
            </w:tcBorders>
          </w:tcPr>
          <w:p w:rsidR="00BB0A6D" w:rsidRPr="006634AE" w:rsidRDefault="00BB0A6D" w:rsidP="00BB0A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0A6D" w:rsidRPr="006634AE" w:rsidRDefault="00BB0A6D" w:rsidP="006B5077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Открытое первенство по футболу на </w:t>
            </w:r>
            <w:r w:rsidR="006B5077"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приз главы района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BB0A6D" w:rsidRPr="006634AE" w:rsidRDefault="00BB0A6D" w:rsidP="00BB0A6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ежегодно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BB0A6D" w:rsidRPr="006634AE" w:rsidRDefault="006B5077" w:rsidP="00374423">
            <w:pPr>
              <w:suppressAutoHyphens/>
              <w:spacing w:after="0" w:line="240" w:lineRule="auto"/>
              <w:ind w:left="-82" w:right="-105" w:firstLine="8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Администрация Андрюковского сельского поселения и </w:t>
            </w:r>
            <w:proofErr w:type="spellStart"/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ОФКиС</w:t>
            </w:r>
            <w:proofErr w:type="spellEnd"/>
          </w:p>
        </w:tc>
      </w:tr>
      <w:tr w:rsidR="00BB0A6D" w:rsidRPr="006634AE" w:rsidTr="00AA4F9E">
        <w:trPr>
          <w:trHeight w:val="1102"/>
        </w:trPr>
        <w:tc>
          <w:tcPr>
            <w:tcW w:w="703" w:type="dxa"/>
            <w:vMerge w:val="restart"/>
            <w:tcBorders>
              <w:top w:val="single" w:sz="4" w:space="0" w:color="auto"/>
            </w:tcBorders>
          </w:tcPr>
          <w:p w:rsidR="00BB0A6D" w:rsidRPr="006634AE" w:rsidRDefault="00CE6D57" w:rsidP="00BB0A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BB0A6D"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0A6D" w:rsidRPr="006634AE" w:rsidRDefault="006B5077" w:rsidP="00BB0A6D">
            <w:pPr>
              <w:suppressAutoHyphens/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Проведение на территории Андрюковского сельского поселения </w:t>
            </w:r>
            <w:r w:rsidR="00BB0A6D"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массовых спортивных мероприятий:</w:t>
            </w:r>
          </w:p>
          <w:p w:rsidR="00BB0A6D" w:rsidRPr="006634AE" w:rsidRDefault="00BB0A6D" w:rsidP="00BB0A6D">
            <w:pPr>
              <w:suppressAutoHyphens/>
              <w:spacing w:after="0" w:line="240" w:lineRule="auto"/>
              <w:ind w:left="361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BB0A6D" w:rsidRPr="006634AE" w:rsidRDefault="00BB0A6D" w:rsidP="00BB0A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ежегодно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BB0A6D" w:rsidRPr="006634AE" w:rsidRDefault="006B5077" w:rsidP="00374423">
            <w:pPr>
              <w:suppressAutoHyphens/>
              <w:spacing w:after="0" w:line="240" w:lineRule="auto"/>
              <w:ind w:hanging="1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Администрация Андрюковского сельского поселения и </w:t>
            </w:r>
            <w:proofErr w:type="spellStart"/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ОФКиС</w:t>
            </w:r>
            <w:proofErr w:type="spellEnd"/>
          </w:p>
        </w:tc>
      </w:tr>
      <w:tr w:rsidR="00BB0A6D" w:rsidRPr="006634AE" w:rsidTr="00AA4F9E">
        <w:trPr>
          <w:trHeight w:val="498"/>
        </w:trPr>
        <w:tc>
          <w:tcPr>
            <w:tcW w:w="703" w:type="dxa"/>
            <w:vMerge/>
          </w:tcPr>
          <w:p w:rsidR="00BB0A6D" w:rsidRPr="006634AE" w:rsidRDefault="00BB0A6D" w:rsidP="00BB0A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0A6D" w:rsidRPr="006634AE" w:rsidRDefault="00BB0A6D" w:rsidP="00BB0A6D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Лёгкоатлетический</w:t>
            </w:r>
            <w:r w:rsidR="00A62C3A"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забег</w:t>
            </w:r>
            <w:proofErr w:type="gramEnd"/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посвящённый победе в Великой отечественной войне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BB0A6D" w:rsidRPr="006634AE" w:rsidRDefault="00BB0A6D" w:rsidP="00BB0A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ежегодно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BB0A6D" w:rsidRPr="006634AE" w:rsidRDefault="006B5077" w:rsidP="003744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Администрация Андрюковского сельского поселения и </w:t>
            </w:r>
            <w:proofErr w:type="spellStart"/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ОФКиС</w:t>
            </w:r>
            <w:proofErr w:type="spellEnd"/>
          </w:p>
        </w:tc>
      </w:tr>
      <w:tr w:rsidR="00BB0A6D" w:rsidRPr="006634AE" w:rsidTr="00AA4F9E">
        <w:trPr>
          <w:trHeight w:val="551"/>
        </w:trPr>
        <w:tc>
          <w:tcPr>
            <w:tcW w:w="703" w:type="dxa"/>
            <w:vMerge/>
          </w:tcPr>
          <w:p w:rsidR="00BB0A6D" w:rsidRPr="006634AE" w:rsidRDefault="00BB0A6D" w:rsidP="00BB0A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0A6D" w:rsidRPr="006634AE" w:rsidRDefault="006B5077" w:rsidP="00BB0A6D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Проведение туристических походов.</w:t>
            </w:r>
          </w:p>
          <w:p w:rsidR="00BB0A6D" w:rsidRPr="006634AE" w:rsidRDefault="00BB0A6D" w:rsidP="00BB0A6D">
            <w:pPr>
              <w:suppressAutoHyphens/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BB0A6D" w:rsidRPr="006634AE" w:rsidRDefault="00BB0A6D" w:rsidP="00BB0A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ежегодно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BB0A6D" w:rsidRPr="006634AE" w:rsidRDefault="006B5077" w:rsidP="003744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Администрация Андрюковского сельского поселения</w:t>
            </w:r>
          </w:p>
        </w:tc>
      </w:tr>
      <w:tr w:rsidR="00CE6D57" w:rsidRPr="006634AE" w:rsidTr="00092165">
        <w:tc>
          <w:tcPr>
            <w:tcW w:w="713" w:type="dxa"/>
            <w:gridSpan w:val="2"/>
          </w:tcPr>
          <w:p w:rsidR="00CE6D57" w:rsidRPr="006634AE" w:rsidRDefault="00CE6D57" w:rsidP="000921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060" w:type="dxa"/>
          </w:tcPr>
          <w:p w:rsidR="00CE6D57" w:rsidRPr="006634AE" w:rsidRDefault="00CE6D57" w:rsidP="000921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Работа летних дворовых площадок</w:t>
            </w:r>
          </w:p>
        </w:tc>
        <w:tc>
          <w:tcPr>
            <w:tcW w:w="2331" w:type="dxa"/>
          </w:tcPr>
          <w:p w:rsidR="00CE6D57" w:rsidRPr="006634AE" w:rsidRDefault="00CE6D57" w:rsidP="0009216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ежегодно</w:t>
            </w:r>
          </w:p>
        </w:tc>
        <w:tc>
          <w:tcPr>
            <w:tcW w:w="2467" w:type="dxa"/>
          </w:tcPr>
          <w:p w:rsidR="00CE6D57" w:rsidRPr="006634AE" w:rsidRDefault="00CE6D57" w:rsidP="003744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Администрация Андрюковского сельского поселения и </w:t>
            </w:r>
            <w:proofErr w:type="spellStart"/>
            <w:r w:rsidRPr="006634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ОФКиС</w:t>
            </w:r>
            <w:proofErr w:type="spellEnd"/>
          </w:p>
        </w:tc>
      </w:tr>
    </w:tbl>
    <w:p w:rsidR="00BB0A6D" w:rsidRPr="0085539E" w:rsidRDefault="00BB0A6D" w:rsidP="00BB0A6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5539E">
        <w:rPr>
          <w:rFonts w:ascii="Times New Roman" w:hAnsi="Times New Roman" w:cs="Times New Roman"/>
          <w:sz w:val="28"/>
          <w:szCs w:val="28"/>
          <w:lang w:eastAsia="ar-SA"/>
        </w:rPr>
        <w:t xml:space="preserve">Раздел </w:t>
      </w:r>
      <w:r w:rsidRPr="0085539E">
        <w:rPr>
          <w:rFonts w:ascii="Times New Roman" w:hAnsi="Times New Roman" w:cs="Times New Roman"/>
          <w:sz w:val="28"/>
          <w:szCs w:val="28"/>
          <w:lang w:val="en-US" w:eastAsia="ar-SA"/>
        </w:rPr>
        <w:t>VIII</w:t>
      </w:r>
    </w:p>
    <w:p w:rsidR="00BB0A6D" w:rsidRPr="0085539E" w:rsidRDefault="00BB0A6D" w:rsidP="00BB0A6D">
      <w:pPr>
        <w:spacing w:after="0" w:line="240" w:lineRule="auto"/>
        <w:ind w:left="2486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85539E">
        <w:rPr>
          <w:rFonts w:ascii="Times New Roman" w:hAnsi="Times New Roman" w:cs="Times New Roman"/>
          <w:sz w:val="28"/>
          <w:szCs w:val="28"/>
          <w:u w:val="single"/>
          <w:lang w:eastAsia="ar-SA"/>
        </w:rPr>
        <w:t>Финансово – экономическое обеспечение.</w:t>
      </w:r>
    </w:p>
    <w:p w:rsidR="00BB0A6D" w:rsidRPr="006634AE" w:rsidRDefault="00BB0A6D" w:rsidP="00BB0A6D">
      <w:pPr>
        <w:suppressAutoHyphens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Общий объём финансирования подпрограммы за счёт средств бюджета </w:t>
      </w:r>
      <w:r w:rsidR="006B5077"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Андрюковского сельского поселения </w:t>
      </w:r>
      <w:r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 составляет </w:t>
      </w:r>
      <w:r w:rsidR="006B5077"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60 </w:t>
      </w:r>
      <w:r w:rsidRPr="006634AE">
        <w:rPr>
          <w:rFonts w:ascii="Times New Roman" w:hAnsi="Times New Roman" w:cs="Times New Roman"/>
          <w:sz w:val="28"/>
          <w:szCs w:val="28"/>
          <w:lang w:eastAsia="ar-SA"/>
        </w:rPr>
        <w:t>000 рублей.</w:t>
      </w:r>
    </w:p>
    <w:p w:rsidR="00BB0A6D" w:rsidRPr="006634AE" w:rsidRDefault="00BB0A6D" w:rsidP="00BB0A6D">
      <w:pPr>
        <w:suppressAutoHyphens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>Программа реализуется посредством следующих мер:</w:t>
      </w:r>
    </w:p>
    <w:p w:rsidR="00BB0A6D" w:rsidRPr="006634AE" w:rsidRDefault="00BB0A6D" w:rsidP="00BB0A6D">
      <w:pPr>
        <w:suppressAutoHyphens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  - финансовое обеспечение разделов в программе из средств бюджета всех уровней с привлечением сре</w:t>
      </w:r>
      <w:proofErr w:type="gramStart"/>
      <w:r w:rsidRPr="006634AE">
        <w:rPr>
          <w:rFonts w:ascii="Times New Roman" w:hAnsi="Times New Roman" w:cs="Times New Roman"/>
          <w:sz w:val="28"/>
          <w:szCs w:val="28"/>
          <w:lang w:eastAsia="ar-SA"/>
        </w:rPr>
        <w:t>дств пр</w:t>
      </w:r>
      <w:proofErr w:type="gramEnd"/>
      <w:r w:rsidRPr="006634AE">
        <w:rPr>
          <w:rFonts w:ascii="Times New Roman" w:hAnsi="Times New Roman" w:cs="Times New Roman"/>
          <w:sz w:val="28"/>
          <w:szCs w:val="28"/>
          <w:lang w:eastAsia="ar-SA"/>
        </w:rPr>
        <w:t>едприятий и организаций всех форм собственности, находящихся на территории района и республики;</w:t>
      </w:r>
    </w:p>
    <w:p w:rsidR="00BB0A6D" w:rsidRPr="006634AE" w:rsidRDefault="00BB0A6D" w:rsidP="00BB0A6D">
      <w:pPr>
        <w:suppressAutoHyphens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- выделение в бюджете отдельной строки ассигнований на финансирование мероприятий в области физической культуры и спорта.</w:t>
      </w:r>
    </w:p>
    <w:p w:rsidR="00BB0A6D" w:rsidRPr="006634AE" w:rsidRDefault="00BB0A6D" w:rsidP="00BB0A6D">
      <w:pPr>
        <w:suppressAutoHyphens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  В качестве источников финансирования необходимо рассматривать:</w:t>
      </w:r>
    </w:p>
    <w:p w:rsidR="00BB0A6D" w:rsidRPr="006634AE" w:rsidRDefault="00BB0A6D" w:rsidP="00BB0A6D">
      <w:pPr>
        <w:suppressAutoHyphens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  - средства  местного  бюджетов, заинтересованных ведомств, предприятий, всех форм собственности организаций, учреждений, коммерческих структур.</w:t>
      </w: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700"/>
        <w:gridCol w:w="1009"/>
        <w:gridCol w:w="1007"/>
        <w:gridCol w:w="1080"/>
        <w:gridCol w:w="1128"/>
        <w:gridCol w:w="1212"/>
      </w:tblGrid>
      <w:tr w:rsidR="00A62C3A" w:rsidRPr="006634AE" w:rsidTr="003A690A">
        <w:trPr>
          <w:tblHeader/>
          <w:jc w:val="center"/>
        </w:trPr>
        <w:tc>
          <w:tcPr>
            <w:tcW w:w="720" w:type="dxa"/>
            <w:vAlign w:val="center"/>
          </w:tcPr>
          <w:p w:rsidR="00A62C3A" w:rsidRPr="0085539E" w:rsidRDefault="00A62C3A" w:rsidP="003A690A">
            <w:pPr>
              <w:pStyle w:val="a4"/>
              <w:tabs>
                <w:tab w:val="clear" w:pos="4677"/>
                <w:tab w:val="clear" w:pos="9355"/>
              </w:tabs>
              <w:ind w:right="-57"/>
              <w:jc w:val="center"/>
              <w:rPr>
                <w:bCs/>
                <w:sz w:val="28"/>
                <w:szCs w:val="28"/>
              </w:rPr>
            </w:pPr>
            <w:r w:rsidRPr="0085539E">
              <w:rPr>
                <w:bCs/>
                <w:sz w:val="28"/>
                <w:szCs w:val="28"/>
              </w:rPr>
              <w:t xml:space="preserve">№ </w:t>
            </w:r>
          </w:p>
          <w:p w:rsidR="00A62C3A" w:rsidRPr="0085539E" w:rsidRDefault="00A62C3A" w:rsidP="003A690A">
            <w:pPr>
              <w:pStyle w:val="a4"/>
              <w:tabs>
                <w:tab w:val="clear" w:pos="4677"/>
                <w:tab w:val="clear" w:pos="9355"/>
              </w:tabs>
              <w:ind w:right="-57"/>
              <w:jc w:val="center"/>
              <w:rPr>
                <w:bCs/>
                <w:sz w:val="28"/>
                <w:szCs w:val="28"/>
              </w:rPr>
            </w:pPr>
            <w:r w:rsidRPr="0085539E">
              <w:rPr>
                <w:bCs/>
                <w:sz w:val="28"/>
                <w:szCs w:val="28"/>
              </w:rPr>
              <w:t>п./п.</w:t>
            </w:r>
          </w:p>
        </w:tc>
        <w:tc>
          <w:tcPr>
            <w:tcW w:w="2700" w:type="dxa"/>
            <w:vAlign w:val="center"/>
          </w:tcPr>
          <w:p w:rsidR="00A62C3A" w:rsidRPr="0085539E" w:rsidRDefault="00A62C3A" w:rsidP="003A690A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Cs/>
                <w:sz w:val="28"/>
                <w:szCs w:val="28"/>
              </w:rPr>
            </w:pPr>
            <w:r w:rsidRPr="0085539E">
              <w:rPr>
                <w:bCs/>
                <w:sz w:val="28"/>
                <w:szCs w:val="28"/>
              </w:rPr>
              <w:t xml:space="preserve">Наименование </w:t>
            </w:r>
          </w:p>
          <w:p w:rsidR="00A62C3A" w:rsidRPr="0085539E" w:rsidRDefault="00A62C3A" w:rsidP="003A690A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Cs/>
                <w:sz w:val="28"/>
                <w:szCs w:val="28"/>
              </w:rPr>
            </w:pPr>
            <w:r w:rsidRPr="0085539E">
              <w:rPr>
                <w:bCs/>
                <w:sz w:val="28"/>
                <w:szCs w:val="28"/>
              </w:rPr>
              <w:t>показателя</w:t>
            </w:r>
          </w:p>
        </w:tc>
        <w:tc>
          <w:tcPr>
            <w:tcW w:w="1009" w:type="dxa"/>
            <w:vAlign w:val="center"/>
          </w:tcPr>
          <w:p w:rsidR="00A62C3A" w:rsidRPr="0085539E" w:rsidRDefault="00A62C3A" w:rsidP="003A690A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Cs/>
                <w:sz w:val="28"/>
                <w:szCs w:val="28"/>
              </w:rPr>
            </w:pPr>
            <w:r w:rsidRPr="0085539E">
              <w:rPr>
                <w:bCs/>
                <w:sz w:val="28"/>
                <w:szCs w:val="28"/>
              </w:rPr>
              <w:t xml:space="preserve">Ед. </w:t>
            </w:r>
            <w:proofErr w:type="spellStart"/>
            <w:r w:rsidRPr="0085539E">
              <w:rPr>
                <w:bCs/>
                <w:sz w:val="28"/>
                <w:szCs w:val="28"/>
              </w:rPr>
              <w:t>измер</w:t>
            </w:r>
            <w:proofErr w:type="spellEnd"/>
            <w:r w:rsidRPr="0085539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007" w:type="dxa"/>
            <w:vAlign w:val="center"/>
          </w:tcPr>
          <w:p w:rsidR="00A62C3A" w:rsidRPr="0085539E" w:rsidRDefault="00A62C3A" w:rsidP="003A690A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Cs/>
                <w:sz w:val="28"/>
                <w:szCs w:val="28"/>
              </w:rPr>
            </w:pPr>
            <w:r w:rsidRPr="0085539E">
              <w:rPr>
                <w:bCs/>
                <w:sz w:val="28"/>
                <w:szCs w:val="28"/>
              </w:rPr>
              <w:t>201</w:t>
            </w:r>
            <w:r w:rsidRPr="0085539E">
              <w:rPr>
                <w:bCs/>
                <w:sz w:val="28"/>
                <w:szCs w:val="28"/>
                <w:lang w:val="en-US"/>
              </w:rPr>
              <w:t>5</w:t>
            </w:r>
            <w:r w:rsidRPr="0085539E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080" w:type="dxa"/>
            <w:vAlign w:val="center"/>
          </w:tcPr>
          <w:p w:rsidR="00A62C3A" w:rsidRPr="0085539E" w:rsidRDefault="00A62C3A" w:rsidP="003A690A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Cs/>
                <w:sz w:val="28"/>
                <w:szCs w:val="28"/>
              </w:rPr>
            </w:pPr>
            <w:r w:rsidRPr="0085539E">
              <w:rPr>
                <w:bCs/>
                <w:sz w:val="28"/>
                <w:szCs w:val="28"/>
              </w:rPr>
              <w:t>201</w:t>
            </w:r>
            <w:r w:rsidRPr="0085539E">
              <w:rPr>
                <w:bCs/>
                <w:sz w:val="28"/>
                <w:szCs w:val="28"/>
                <w:lang w:val="en-US"/>
              </w:rPr>
              <w:t>6</w:t>
            </w:r>
            <w:r w:rsidRPr="0085539E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128" w:type="dxa"/>
            <w:vAlign w:val="center"/>
          </w:tcPr>
          <w:p w:rsidR="00A62C3A" w:rsidRPr="0085539E" w:rsidRDefault="00A62C3A" w:rsidP="003A690A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Cs/>
                <w:sz w:val="28"/>
                <w:szCs w:val="28"/>
              </w:rPr>
            </w:pPr>
            <w:r w:rsidRPr="0085539E">
              <w:rPr>
                <w:bCs/>
                <w:sz w:val="28"/>
                <w:szCs w:val="28"/>
              </w:rPr>
              <w:t>201</w:t>
            </w:r>
            <w:r w:rsidRPr="0085539E">
              <w:rPr>
                <w:bCs/>
                <w:sz w:val="28"/>
                <w:szCs w:val="28"/>
                <w:lang w:val="en-US"/>
              </w:rPr>
              <w:t>7</w:t>
            </w:r>
            <w:r w:rsidRPr="0085539E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212" w:type="dxa"/>
            <w:vAlign w:val="center"/>
          </w:tcPr>
          <w:p w:rsidR="00A62C3A" w:rsidRPr="0085539E" w:rsidRDefault="00A62C3A" w:rsidP="003A690A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Cs/>
                <w:sz w:val="28"/>
                <w:szCs w:val="28"/>
              </w:rPr>
            </w:pPr>
            <w:r w:rsidRPr="0085539E">
              <w:rPr>
                <w:bCs/>
                <w:sz w:val="28"/>
                <w:szCs w:val="28"/>
              </w:rPr>
              <w:t>Итого</w:t>
            </w:r>
          </w:p>
        </w:tc>
      </w:tr>
      <w:tr w:rsidR="00A62C3A" w:rsidRPr="006634AE" w:rsidTr="003A690A">
        <w:trPr>
          <w:jc w:val="center"/>
        </w:trPr>
        <w:tc>
          <w:tcPr>
            <w:tcW w:w="720" w:type="dxa"/>
          </w:tcPr>
          <w:p w:rsidR="00A62C3A" w:rsidRPr="006634AE" w:rsidRDefault="00A62C3A" w:rsidP="003A690A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6634AE"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A62C3A" w:rsidRPr="006634AE" w:rsidRDefault="00A62C3A" w:rsidP="00A62C3A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6634AE">
              <w:rPr>
                <w:sz w:val="28"/>
                <w:szCs w:val="28"/>
              </w:rPr>
              <w:t>Бюджет Андрюковского сельского поселения</w:t>
            </w:r>
          </w:p>
        </w:tc>
        <w:tc>
          <w:tcPr>
            <w:tcW w:w="1009" w:type="dxa"/>
          </w:tcPr>
          <w:p w:rsidR="00A62C3A" w:rsidRPr="006634AE" w:rsidRDefault="00A62C3A" w:rsidP="003A690A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6634AE">
              <w:rPr>
                <w:sz w:val="28"/>
                <w:szCs w:val="28"/>
              </w:rPr>
              <w:t>тыс. руб.</w:t>
            </w:r>
          </w:p>
        </w:tc>
        <w:tc>
          <w:tcPr>
            <w:tcW w:w="1007" w:type="dxa"/>
            <w:vAlign w:val="center"/>
          </w:tcPr>
          <w:p w:rsidR="00A62C3A" w:rsidRPr="006634AE" w:rsidRDefault="002351B2" w:rsidP="003A690A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62C3A" w:rsidRPr="006634AE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A62C3A" w:rsidRPr="006634AE" w:rsidRDefault="00A62C3A" w:rsidP="003A690A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6634AE">
              <w:rPr>
                <w:sz w:val="28"/>
                <w:szCs w:val="28"/>
              </w:rPr>
              <w:t>0,0</w:t>
            </w:r>
          </w:p>
        </w:tc>
        <w:tc>
          <w:tcPr>
            <w:tcW w:w="1128" w:type="dxa"/>
            <w:vAlign w:val="center"/>
          </w:tcPr>
          <w:p w:rsidR="00A62C3A" w:rsidRPr="006634AE" w:rsidRDefault="00A62C3A" w:rsidP="003A690A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6634AE">
              <w:rPr>
                <w:sz w:val="28"/>
                <w:szCs w:val="28"/>
              </w:rPr>
              <w:t>0,0</w:t>
            </w:r>
          </w:p>
        </w:tc>
        <w:tc>
          <w:tcPr>
            <w:tcW w:w="1212" w:type="dxa"/>
            <w:vAlign w:val="center"/>
          </w:tcPr>
          <w:p w:rsidR="00A62C3A" w:rsidRPr="006634AE" w:rsidRDefault="002351B2" w:rsidP="003A690A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62C3A" w:rsidRPr="006634AE">
              <w:rPr>
                <w:sz w:val="28"/>
                <w:szCs w:val="28"/>
              </w:rPr>
              <w:t>0,0</w:t>
            </w:r>
          </w:p>
        </w:tc>
      </w:tr>
    </w:tbl>
    <w:p w:rsidR="00BB0A6D" w:rsidRPr="006634AE" w:rsidRDefault="00BB0A6D" w:rsidP="00BB0A6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A62C3A" w:rsidRPr="006634AE" w:rsidRDefault="00A62C3A" w:rsidP="00BB0A6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B0A6D" w:rsidRPr="006634AE" w:rsidRDefault="00BB0A6D" w:rsidP="00BB0A6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Раздел </w:t>
      </w:r>
      <w:r w:rsidRPr="006634AE">
        <w:rPr>
          <w:rFonts w:ascii="Times New Roman" w:hAnsi="Times New Roman" w:cs="Times New Roman"/>
          <w:b/>
          <w:sz w:val="28"/>
          <w:szCs w:val="28"/>
          <w:lang w:val="en-US" w:eastAsia="ar-SA"/>
        </w:rPr>
        <w:t>IX</w:t>
      </w:r>
    </w:p>
    <w:p w:rsidR="00BB0A6D" w:rsidRPr="006634AE" w:rsidRDefault="00A62C3A" w:rsidP="001C153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</w:t>
      </w:r>
      <w:r w:rsidR="00BB0A6D" w:rsidRPr="006634A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Оценка социально-экономиче</w:t>
      </w:r>
      <w:r w:rsidR="00012F47" w:rsidRPr="006634A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ской эффективности реализации </w:t>
      </w:r>
      <w:r w:rsidR="00BB0A6D" w:rsidRPr="006634A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программы</w:t>
      </w:r>
    </w:p>
    <w:p w:rsidR="00BB0A6D" w:rsidRPr="006634AE" w:rsidRDefault="001C153A" w:rsidP="001C153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="00BB0A6D" w:rsidRPr="006634AE">
        <w:rPr>
          <w:rFonts w:ascii="Times New Roman" w:hAnsi="Times New Roman" w:cs="Times New Roman"/>
          <w:sz w:val="28"/>
          <w:szCs w:val="28"/>
          <w:lang w:eastAsia="ar-SA"/>
        </w:rPr>
        <w:t>еализация данной программы позволит:</w:t>
      </w:r>
    </w:p>
    <w:p w:rsidR="00BB0A6D" w:rsidRPr="006634AE" w:rsidRDefault="001C153A" w:rsidP="001C15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4F35A5"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 привлечь дополнительно до </w:t>
      </w:r>
      <w:r w:rsidR="00012F47" w:rsidRPr="006634AE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="00BB0A6D" w:rsidRPr="006634AE">
        <w:rPr>
          <w:rFonts w:ascii="Times New Roman" w:hAnsi="Times New Roman" w:cs="Times New Roman"/>
          <w:sz w:val="28"/>
          <w:szCs w:val="28"/>
          <w:lang w:eastAsia="ar-SA"/>
        </w:rPr>
        <w:t>% населения района к регулярным занятиям физической культурой и спортом (в 201</w:t>
      </w:r>
      <w:r w:rsidR="00012F47" w:rsidRPr="006634AE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4F35A5"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 году – 1</w:t>
      </w:r>
      <w:r w:rsidR="00BB0A6D" w:rsidRPr="006634AE">
        <w:rPr>
          <w:rFonts w:ascii="Times New Roman" w:hAnsi="Times New Roman" w:cs="Times New Roman"/>
          <w:sz w:val="28"/>
          <w:szCs w:val="28"/>
          <w:lang w:eastAsia="ar-SA"/>
        </w:rPr>
        <w:t>2,</w:t>
      </w:r>
      <w:r w:rsidR="004F35A5" w:rsidRPr="006634AE">
        <w:rPr>
          <w:rFonts w:ascii="Times New Roman" w:hAnsi="Times New Roman" w:cs="Times New Roman"/>
          <w:sz w:val="28"/>
          <w:szCs w:val="28"/>
          <w:lang w:eastAsia="ar-SA"/>
        </w:rPr>
        <w:t>%</w:t>
      </w:r>
      <w:r w:rsidR="00BB0A6D" w:rsidRPr="006634AE">
        <w:rPr>
          <w:rFonts w:ascii="Times New Roman" w:hAnsi="Times New Roman" w:cs="Times New Roman"/>
          <w:sz w:val="28"/>
          <w:szCs w:val="28"/>
          <w:lang w:eastAsia="ar-SA"/>
        </w:rPr>
        <w:t>);</w:t>
      </w:r>
    </w:p>
    <w:p w:rsidR="00BB0A6D" w:rsidRPr="006634AE" w:rsidRDefault="00BB0A6D" w:rsidP="00BB0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         - вовлечь в активные занятия физической культурой и спортом через</w:t>
      </w:r>
      <w:proofErr w:type="gramStart"/>
      <w:r w:rsidRPr="006634AE">
        <w:rPr>
          <w:rFonts w:ascii="Times New Roman" w:hAnsi="Times New Roman" w:cs="Times New Roman"/>
          <w:sz w:val="28"/>
          <w:szCs w:val="28"/>
          <w:lang w:eastAsia="ar-SA"/>
        </w:rPr>
        <w:t>,к</w:t>
      </w:r>
      <w:proofErr w:type="gramEnd"/>
      <w:r w:rsidRPr="006634AE">
        <w:rPr>
          <w:rFonts w:ascii="Times New Roman" w:hAnsi="Times New Roman" w:cs="Times New Roman"/>
          <w:sz w:val="28"/>
          <w:szCs w:val="28"/>
          <w:lang w:eastAsia="ar-SA"/>
        </w:rPr>
        <w:t>ружки спортивной направленности до 900 подростков, тем самым, оградив их от детской преступности, наркомании, курения, употребления алкоголя;</w:t>
      </w:r>
    </w:p>
    <w:p w:rsidR="00BB0A6D" w:rsidRPr="006634AE" w:rsidRDefault="00BB0A6D" w:rsidP="00BB0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34AE">
        <w:rPr>
          <w:rFonts w:ascii="Times New Roman" w:hAnsi="Times New Roman" w:cs="Times New Roman"/>
          <w:sz w:val="28"/>
          <w:szCs w:val="28"/>
          <w:lang w:eastAsia="ru-RU"/>
        </w:rPr>
        <w:t xml:space="preserve">         - успешное выступление спортсменов и сборных команд </w:t>
      </w:r>
      <w:r w:rsidR="00BA5028" w:rsidRPr="006634AE">
        <w:rPr>
          <w:rFonts w:ascii="Times New Roman" w:hAnsi="Times New Roman" w:cs="Times New Roman"/>
          <w:sz w:val="28"/>
          <w:szCs w:val="28"/>
          <w:lang w:eastAsia="ru-RU"/>
        </w:rPr>
        <w:t xml:space="preserve">Андрюковского сельского поселения </w:t>
      </w:r>
      <w:r w:rsidRPr="006634AE">
        <w:rPr>
          <w:rFonts w:ascii="Times New Roman" w:hAnsi="Times New Roman" w:cs="Times New Roman"/>
          <w:sz w:val="28"/>
          <w:szCs w:val="28"/>
          <w:lang w:eastAsia="ru-RU"/>
        </w:rPr>
        <w:t xml:space="preserve"> на соревнованиях различного уровня;</w:t>
      </w:r>
    </w:p>
    <w:p w:rsidR="00BB0A6D" w:rsidRPr="006634AE" w:rsidRDefault="00BB0A6D" w:rsidP="00BB0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         - добиться </w:t>
      </w:r>
      <w:proofErr w:type="gramStart"/>
      <w:r w:rsidRPr="006634AE">
        <w:rPr>
          <w:rFonts w:ascii="Times New Roman" w:hAnsi="Times New Roman" w:cs="Times New Roman"/>
          <w:sz w:val="28"/>
          <w:szCs w:val="28"/>
          <w:lang w:eastAsia="ar-SA"/>
        </w:rPr>
        <w:t>ежегодной</w:t>
      </w:r>
      <w:proofErr w:type="gramEnd"/>
      <w:r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BA5028" w:rsidRPr="006634AE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6634AE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BA5028" w:rsidRPr="006634AE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 спортсменов первого разряда;</w:t>
      </w:r>
    </w:p>
    <w:p w:rsidR="00BB0A6D" w:rsidRPr="006634AE" w:rsidRDefault="00BB0A6D" w:rsidP="00BB0A6D">
      <w:pPr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 увеличить в 1,5-2 раза количество участников массовых спортивных соревнований, спартакиад и других мероприятий физкультурно-спортивного характера; </w:t>
      </w:r>
    </w:p>
    <w:p w:rsidR="00BB0A6D" w:rsidRPr="006634AE" w:rsidRDefault="00BB0A6D" w:rsidP="00BB0A6D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          - повысить эффективность физической культуры и спорта в укреплении здоровья населения, уменьшить воздействия негативных факторов на работоспособность и самочувствие, тем самым, снизить смертность населения района;</w:t>
      </w:r>
    </w:p>
    <w:p w:rsidR="0099039F" w:rsidRDefault="0099039F" w:rsidP="00BB0A6D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5539E" w:rsidRPr="006634AE" w:rsidRDefault="0085539E" w:rsidP="00BB0A6D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обязанности</w:t>
      </w:r>
    </w:p>
    <w:p w:rsidR="00A62C3A" w:rsidRPr="006634AE" w:rsidRDefault="0085539E" w:rsidP="00BB0A6D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="00A62C3A" w:rsidRPr="006634AE">
        <w:rPr>
          <w:rFonts w:ascii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A62C3A"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 Андрюковского </w:t>
      </w:r>
    </w:p>
    <w:p w:rsidR="0099039F" w:rsidRPr="006634AE" w:rsidRDefault="0085539E" w:rsidP="00BB0A6D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6634AE">
        <w:rPr>
          <w:rFonts w:ascii="Times New Roman" w:hAnsi="Times New Roman" w:cs="Times New Roman"/>
          <w:sz w:val="28"/>
          <w:szCs w:val="28"/>
          <w:lang w:eastAsia="ar-SA"/>
        </w:rPr>
        <w:t>ельского по</w:t>
      </w:r>
      <w:r w:rsidR="00A62C3A" w:rsidRPr="006634AE">
        <w:rPr>
          <w:rFonts w:ascii="Times New Roman" w:hAnsi="Times New Roman" w:cs="Times New Roman"/>
          <w:sz w:val="28"/>
          <w:szCs w:val="28"/>
          <w:lang w:eastAsia="ar-SA"/>
        </w:rPr>
        <w:t xml:space="preserve">селения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>Л.Н.Позднякова</w:t>
      </w:r>
    </w:p>
    <w:sectPr w:rsidR="0099039F" w:rsidRPr="006634AE" w:rsidSect="00F9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1A72"/>
    <w:multiLevelType w:val="hybridMultilevel"/>
    <w:tmpl w:val="02DC04B2"/>
    <w:lvl w:ilvl="0" w:tplc="875E874C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">
    <w:nsid w:val="1AFF583E"/>
    <w:multiLevelType w:val="hybridMultilevel"/>
    <w:tmpl w:val="675C93BC"/>
    <w:lvl w:ilvl="0" w:tplc="3E92E9C2">
      <w:start w:val="4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A91E7E"/>
    <w:multiLevelType w:val="hybridMultilevel"/>
    <w:tmpl w:val="29A4D866"/>
    <w:lvl w:ilvl="0" w:tplc="5012535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499A5258"/>
    <w:multiLevelType w:val="hybridMultilevel"/>
    <w:tmpl w:val="705E2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F7EE2"/>
    <w:multiLevelType w:val="hybridMultilevel"/>
    <w:tmpl w:val="0E5E8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04AD5"/>
    <w:multiLevelType w:val="hybridMultilevel"/>
    <w:tmpl w:val="554E2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04D"/>
    <w:rsid w:val="0000520A"/>
    <w:rsid w:val="00012F47"/>
    <w:rsid w:val="00047747"/>
    <w:rsid w:val="00064949"/>
    <w:rsid w:val="00094767"/>
    <w:rsid w:val="001A4364"/>
    <w:rsid w:val="001C153A"/>
    <w:rsid w:val="001E6095"/>
    <w:rsid w:val="00202D04"/>
    <w:rsid w:val="002351B2"/>
    <w:rsid w:val="00244795"/>
    <w:rsid w:val="002919DC"/>
    <w:rsid w:val="0029404D"/>
    <w:rsid w:val="002D59C2"/>
    <w:rsid w:val="003470D5"/>
    <w:rsid w:val="00374423"/>
    <w:rsid w:val="00394DB8"/>
    <w:rsid w:val="00421DDF"/>
    <w:rsid w:val="004A5821"/>
    <w:rsid w:val="004E59DD"/>
    <w:rsid w:val="004F35A5"/>
    <w:rsid w:val="005029BF"/>
    <w:rsid w:val="005769F8"/>
    <w:rsid w:val="00577DC0"/>
    <w:rsid w:val="005B2DF3"/>
    <w:rsid w:val="006634AE"/>
    <w:rsid w:val="006B2D20"/>
    <w:rsid w:val="006B5077"/>
    <w:rsid w:val="006D4ED8"/>
    <w:rsid w:val="006E4632"/>
    <w:rsid w:val="00707489"/>
    <w:rsid w:val="00792556"/>
    <w:rsid w:val="00793DDD"/>
    <w:rsid w:val="007A2090"/>
    <w:rsid w:val="0085539E"/>
    <w:rsid w:val="00897D87"/>
    <w:rsid w:val="008D5ADD"/>
    <w:rsid w:val="00921FC2"/>
    <w:rsid w:val="00945C1C"/>
    <w:rsid w:val="00951166"/>
    <w:rsid w:val="00971B81"/>
    <w:rsid w:val="0099039F"/>
    <w:rsid w:val="009973BD"/>
    <w:rsid w:val="009B5432"/>
    <w:rsid w:val="009C50E5"/>
    <w:rsid w:val="009E2BD8"/>
    <w:rsid w:val="00A35649"/>
    <w:rsid w:val="00A62C3A"/>
    <w:rsid w:val="00A70059"/>
    <w:rsid w:val="00AA4F9E"/>
    <w:rsid w:val="00AD3B0C"/>
    <w:rsid w:val="00BA5028"/>
    <w:rsid w:val="00BB0A6D"/>
    <w:rsid w:val="00C571E8"/>
    <w:rsid w:val="00CC4D73"/>
    <w:rsid w:val="00CE6D57"/>
    <w:rsid w:val="00D23352"/>
    <w:rsid w:val="00D44486"/>
    <w:rsid w:val="00D51864"/>
    <w:rsid w:val="00D57C67"/>
    <w:rsid w:val="00E34B7A"/>
    <w:rsid w:val="00E66828"/>
    <w:rsid w:val="00E6764F"/>
    <w:rsid w:val="00E8145E"/>
    <w:rsid w:val="00EE452B"/>
    <w:rsid w:val="00F8032D"/>
    <w:rsid w:val="00F92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4D"/>
    <w:rPr>
      <w:rFonts w:ascii="Calibri" w:eastAsia="Times New Roman" w:hAnsi="Calibri" w:cs="Calibri"/>
    </w:rPr>
  </w:style>
  <w:style w:type="paragraph" w:styleId="5">
    <w:name w:val="heading 5"/>
    <w:basedOn w:val="a"/>
    <w:next w:val="a"/>
    <w:link w:val="50"/>
    <w:qFormat/>
    <w:rsid w:val="00F8032D"/>
    <w:pPr>
      <w:keepNext/>
      <w:spacing w:after="0" w:line="240" w:lineRule="auto"/>
      <w:ind w:left="-360"/>
      <w:jc w:val="both"/>
      <w:outlineLvl w:val="4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40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2940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A62C3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62C3A"/>
    <w:rPr>
      <w:rFonts w:ascii="Calibri" w:eastAsia="Times New Roman" w:hAnsi="Calibri" w:cs="Calibri"/>
    </w:rPr>
  </w:style>
  <w:style w:type="character" w:customStyle="1" w:styleId="1">
    <w:name w:val="Текст выноски Знак1"/>
    <w:basedOn w:val="a0"/>
    <w:link w:val="a6"/>
    <w:uiPriority w:val="99"/>
    <w:semiHidden/>
    <w:locked/>
    <w:rsid w:val="00A62C3A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1"/>
    <w:uiPriority w:val="99"/>
    <w:semiHidden/>
    <w:rsid w:val="00A62C3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2C3A"/>
    <w:rPr>
      <w:rFonts w:ascii="Tahoma" w:eastAsia="Times New Roman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F803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F803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4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40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2940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9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DNA7 X86</cp:lastModifiedBy>
  <cp:revision>65</cp:revision>
  <cp:lastPrinted>2014-11-14T10:35:00Z</cp:lastPrinted>
  <dcterms:created xsi:type="dcterms:W3CDTF">2014-09-30T11:39:00Z</dcterms:created>
  <dcterms:modified xsi:type="dcterms:W3CDTF">2015-06-17T08:08:00Z</dcterms:modified>
</cp:coreProperties>
</file>