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1" w:rsidRDefault="00D87201" w:rsidP="00D87201">
      <w:pPr>
        <w:spacing w:after="0" w:line="240" w:lineRule="auto"/>
        <w:jc w:val="center"/>
      </w:pPr>
    </w:p>
    <w:p w:rsidR="00EC602F" w:rsidRDefault="00EC602F" w:rsidP="00EC602F">
      <w:pPr>
        <w:spacing w:after="0" w:line="240" w:lineRule="auto"/>
      </w:pPr>
    </w:p>
    <w:p w:rsidR="00EC602F" w:rsidRDefault="00EC602F" w:rsidP="00D87201">
      <w:pPr>
        <w:spacing w:after="0" w:line="240" w:lineRule="auto"/>
        <w:jc w:val="center"/>
      </w:pPr>
    </w:p>
    <w:p w:rsidR="00D87201" w:rsidRPr="0064003C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201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</w:pPr>
    </w:p>
    <w:p w:rsidR="00D87201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</w:pPr>
    </w:p>
    <w:p w:rsidR="00D87201" w:rsidRPr="0064003C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</w:pPr>
      <w:r w:rsidRPr="0064003C"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  <w:t>ПРО</w:t>
      </w:r>
      <w:r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  <w:t>ЕКТ</w:t>
      </w:r>
    </w:p>
    <w:p w:rsidR="008B007C" w:rsidRDefault="00D87201" w:rsidP="008B007C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 xml:space="preserve">антинаркотического волонтёрского </w:t>
      </w:r>
      <w:r w:rsidR="00384339"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движения</w:t>
      </w:r>
      <w:r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 xml:space="preserve"> </w:t>
      </w:r>
      <w:r w:rsidRPr="0064003C"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 xml:space="preserve"> </w:t>
      </w:r>
      <w:r w:rsidR="009120D8"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на 2022</w:t>
      </w:r>
      <w:r w:rsidR="008B007C"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г</w:t>
      </w:r>
    </w:p>
    <w:p w:rsidR="00384339" w:rsidRPr="0064003C" w:rsidRDefault="00384339" w:rsidP="008B007C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«</w:t>
      </w:r>
      <w:r w:rsidR="009120D8"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Здоровая инициатива</w:t>
      </w:r>
      <w:r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  <w:t>»</w:t>
      </w:r>
    </w:p>
    <w:p w:rsidR="00D87201" w:rsidRPr="0064003C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</w:pPr>
    </w:p>
    <w:p w:rsidR="00D87201" w:rsidRPr="00E8320D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201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E8320D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201" w:rsidRDefault="00D87201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E8320D" w:rsidRDefault="008B007C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384339" w:rsidRDefault="00384339" w:rsidP="00D87201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Мостовской</w:t>
      </w:r>
    </w:p>
    <w:p w:rsidR="00D87201" w:rsidRPr="004E08F2" w:rsidRDefault="00384339" w:rsidP="00D87201">
      <w:pPr>
        <w:pStyle w:val="a5"/>
        <w:jc w:val="center"/>
        <w:rPr>
          <w:rFonts w:eastAsia="Calibri"/>
          <w:b/>
          <w:sz w:val="28"/>
          <w:szCs w:val="28"/>
        </w:rPr>
      </w:pPr>
      <w:r w:rsidRPr="00384339">
        <w:rPr>
          <w:rFonts w:eastAsia="Calibri"/>
          <w:b/>
          <w:sz w:val="28"/>
          <w:szCs w:val="28"/>
        </w:rPr>
        <w:lastRenderedPageBreak/>
        <w:t>Структура проекта</w:t>
      </w:r>
    </w:p>
    <w:tbl>
      <w:tblPr>
        <w:tblpPr w:leftFromText="180" w:rightFromText="180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352" w:type="dxa"/>
            <w:shd w:val="clear" w:color="auto" w:fill="auto"/>
          </w:tcPr>
          <w:p w:rsidR="00D87201" w:rsidRPr="00215BD5" w:rsidRDefault="008B007C" w:rsidP="00BD05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 Мостовский р</w:t>
            </w:r>
            <w:r w:rsidR="003843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йон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52" w:type="dxa"/>
            <w:shd w:val="clear" w:color="auto" w:fill="auto"/>
          </w:tcPr>
          <w:p w:rsidR="00D87201" w:rsidRPr="00215BD5" w:rsidRDefault="00D87201" w:rsidP="00912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5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12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Здоровая инициатива</w:t>
            </w:r>
            <w:r w:rsidRPr="00215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Место, сроки реализации</w:t>
            </w:r>
          </w:p>
        </w:tc>
        <w:tc>
          <w:tcPr>
            <w:tcW w:w="5352" w:type="dxa"/>
            <w:shd w:val="clear" w:color="auto" w:fill="auto"/>
          </w:tcPr>
          <w:p w:rsidR="00D87201" w:rsidRPr="00215BD5" w:rsidRDefault="009120D8" w:rsidP="00D87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Мостовский район 2022</w:t>
            </w:r>
            <w:r w:rsidR="008B00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="00D87201" w:rsidRPr="0021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5352" w:type="dxa"/>
            <w:shd w:val="clear" w:color="auto" w:fill="auto"/>
          </w:tcPr>
          <w:p w:rsidR="00D87201" w:rsidRPr="00215BD5" w:rsidRDefault="008B007C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проекта</w:t>
            </w:r>
          </w:p>
        </w:tc>
        <w:tc>
          <w:tcPr>
            <w:tcW w:w="5352" w:type="dxa"/>
            <w:shd w:val="clear" w:color="auto" w:fill="auto"/>
          </w:tcPr>
          <w:p w:rsidR="00D87201" w:rsidRPr="00052707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ступень – игровая  (« Мама, папа, я – спортивная семья», « Нам этот мир завещано беречь» и др.);</w:t>
            </w:r>
            <w:proofErr w:type="gramEnd"/>
          </w:p>
          <w:p w:rsidR="00D87201" w:rsidRPr="00052707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ступень – коллективно – творческая  деятельность (КТД). </w:t>
            </w:r>
          </w:p>
          <w:p w:rsidR="008B007C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Дни здоровья, акция «Я выбираю спорт, как альтернативу пагубным привычкам» и др.);</w:t>
            </w:r>
          </w:p>
          <w:p w:rsidR="00D87201" w:rsidRPr="00215BD5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ступень – трудовая,  клубная  и спортивная  деятельность. 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5352" w:type="dxa"/>
            <w:shd w:val="clear" w:color="auto" w:fill="auto"/>
          </w:tcPr>
          <w:p w:rsidR="00D87201" w:rsidRPr="00052707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Цель проекта:</w:t>
            </w:r>
          </w:p>
          <w:p w:rsidR="00D87201" w:rsidRPr="00052707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подросткового добровольческого движения по первичной профилактике наркозависимости; формирование мотивации на здоровый образ жизни в среде подростков.</w:t>
            </w:r>
          </w:p>
          <w:p w:rsidR="00D87201" w:rsidRPr="00052707" w:rsidRDefault="00D87201" w:rsidP="00BD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Задачи:</w:t>
            </w:r>
          </w:p>
          <w:p w:rsidR="00D87201" w:rsidRPr="00052707" w:rsidRDefault="00D87201" w:rsidP="00D772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подготовить лидеров-подростков для практической реализации </w:t>
            </w:r>
            <w:proofErr w:type="spellStart"/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наркопрофилактической</w:t>
            </w:r>
            <w:proofErr w:type="spellEnd"/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деятельности;</w:t>
            </w:r>
          </w:p>
          <w:p w:rsidR="00D87201" w:rsidRPr="00052707" w:rsidRDefault="00D87201" w:rsidP="00D772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создавать условия, позволяющие подросткам вести антинаркотическую работу собственными силами;</w:t>
            </w:r>
          </w:p>
          <w:p w:rsidR="00D87201" w:rsidRPr="00052707" w:rsidRDefault="00D87201" w:rsidP="00D772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способствовать повышению информационного уровня подростков для осуществления волонтерской деятельности;</w:t>
            </w:r>
          </w:p>
          <w:p w:rsidR="00D87201" w:rsidRDefault="00D87201" w:rsidP="00D772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формировать условия, способствующие самореализации и социализации личности, приобретению навыков эффективного общения, здорового образа жизни.</w:t>
            </w:r>
          </w:p>
          <w:p w:rsidR="00D87201" w:rsidRPr="00D77216" w:rsidRDefault="00D77216" w:rsidP="00D7721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D77216">
              <w:rPr>
                <w:i/>
                <w:sz w:val="24"/>
                <w:szCs w:val="24"/>
              </w:rPr>
              <w:t>Увеличение числа подростков в антинаркотическое волонтерское движение и вовлечение подростков и молодежи в данное направление.</w:t>
            </w:r>
          </w:p>
        </w:tc>
      </w:tr>
      <w:tr w:rsidR="00D87201" w:rsidRPr="00215BD5" w:rsidTr="00D77216">
        <w:tc>
          <w:tcPr>
            <w:tcW w:w="4219" w:type="dxa"/>
            <w:shd w:val="clear" w:color="auto" w:fill="auto"/>
          </w:tcPr>
          <w:p w:rsidR="00D87201" w:rsidRPr="00384339" w:rsidRDefault="00D87201" w:rsidP="00BD053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352" w:type="dxa"/>
            <w:shd w:val="clear" w:color="auto" w:fill="auto"/>
          </w:tcPr>
          <w:p w:rsidR="00D87201" w:rsidRPr="00052707" w:rsidRDefault="00D87201" w:rsidP="00D872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у школьников навыков самоконтроля за своим поведением, приобретение навыков эффективного общения.</w:t>
            </w:r>
          </w:p>
          <w:p w:rsidR="00D87201" w:rsidRPr="00052707" w:rsidRDefault="00D87201" w:rsidP="00D872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Снижение количества детей, склонных к употреблению ПАВ.</w:t>
            </w:r>
          </w:p>
          <w:p w:rsidR="00D87201" w:rsidRPr="00052707" w:rsidRDefault="00D87201" w:rsidP="00D872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Активизация профилактической работы на местах (по месту жительства и учебы).</w:t>
            </w:r>
          </w:p>
          <w:p w:rsidR="00D87201" w:rsidRPr="00215BD5" w:rsidRDefault="00D87201" w:rsidP="00D872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у подростков установки на здоровый образ жизни.</w:t>
            </w:r>
          </w:p>
        </w:tc>
      </w:tr>
    </w:tbl>
    <w:p w:rsidR="00D77216" w:rsidRDefault="00D77216" w:rsidP="00D87201">
      <w:pPr>
        <w:pStyle w:val="a5"/>
        <w:jc w:val="center"/>
        <w:rPr>
          <w:b/>
          <w:sz w:val="28"/>
          <w:szCs w:val="28"/>
        </w:rPr>
      </w:pPr>
    </w:p>
    <w:p w:rsidR="00D77216" w:rsidRDefault="00D77216" w:rsidP="00D87201">
      <w:pPr>
        <w:pStyle w:val="a5"/>
        <w:jc w:val="center"/>
        <w:rPr>
          <w:b/>
          <w:sz w:val="28"/>
          <w:szCs w:val="28"/>
        </w:rPr>
      </w:pPr>
    </w:p>
    <w:p w:rsidR="00D77216" w:rsidRDefault="00D77216" w:rsidP="00D87201">
      <w:pPr>
        <w:pStyle w:val="a5"/>
        <w:jc w:val="center"/>
        <w:rPr>
          <w:b/>
          <w:sz w:val="28"/>
          <w:szCs w:val="28"/>
        </w:rPr>
      </w:pPr>
    </w:p>
    <w:p w:rsidR="00D77216" w:rsidRDefault="00D77216" w:rsidP="00D87201">
      <w:pPr>
        <w:pStyle w:val="a5"/>
        <w:jc w:val="center"/>
        <w:rPr>
          <w:b/>
          <w:sz w:val="28"/>
          <w:szCs w:val="28"/>
        </w:rPr>
      </w:pPr>
    </w:p>
    <w:p w:rsidR="00D87201" w:rsidRPr="00215BD5" w:rsidRDefault="008B007C" w:rsidP="00D872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</w:t>
      </w:r>
      <w:r w:rsidR="00D87201" w:rsidRPr="00215BD5">
        <w:rPr>
          <w:b/>
          <w:sz w:val="28"/>
          <w:szCs w:val="28"/>
        </w:rPr>
        <w:t>ение</w:t>
      </w:r>
    </w:p>
    <w:p w:rsidR="00D87201" w:rsidRPr="00AA7FAB" w:rsidRDefault="00D87201" w:rsidP="008B007C">
      <w:pPr>
        <w:pStyle w:val="a5"/>
        <w:ind w:firstLine="708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Подростковый возраст представляет собой особый период психического развития, на протяжении которого происходят значительные качественные изменения, вызывающие необходимость перестройки всей системы отношений с окружающими и приводящие к возникновению нового уровня развития самосознания. Именно в этом возрасте дети наиболее подвержены негативному воздействию социальной среды. Для них так заманчиво знакомство с </w:t>
      </w:r>
      <w:proofErr w:type="gramStart"/>
      <w:r w:rsidRPr="00AA7FAB">
        <w:rPr>
          <w:sz w:val="28"/>
          <w:szCs w:val="28"/>
        </w:rPr>
        <w:t>более старшими</w:t>
      </w:r>
      <w:proofErr w:type="gramEnd"/>
      <w:r w:rsidRPr="00AA7FAB">
        <w:rPr>
          <w:sz w:val="28"/>
          <w:szCs w:val="28"/>
        </w:rPr>
        <w:t xml:space="preserve"> молодыми людьми, они не всегда могут противостоять их предложениям попробовать выкурить первую сигарету, именно подростки болезненно переживают насмешки со стороны сверстников и становятся еще более уязвимыми.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Употребление </w:t>
      </w:r>
      <w:proofErr w:type="spellStart"/>
      <w:r w:rsidR="00D87201" w:rsidRPr="00AA7FAB">
        <w:rPr>
          <w:sz w:val="28"/>
          <w:szCs w:val="28"/>
        </w:rPr>
        <w:t>психоактивных</w:t>
      </w:r>
      <w:proofErr w:type="spellEnd"/>
      <w:r w:rsidR="00D87201" w:rsidRPr="00AA7FAB">
        <w:rPr>
          <w:sz w:val="28"/>
          <w:szCs w:val="28"/>
        </w:rPr>
        <w:t xml:space="preserve"> веществ, включая наркотические вещества, является на сегодняшний день одной из наиболее остро стоящих перед обществом проблем. По современным статическим данным, большинство наркоманов начинают употреблять наркотики в подростковом возрасте, и более половины лиц, регулярно употребляющих ПАВ – подростки. Последствия употребления ПАВ в раннем возрасте оказываются очень серьезными: нарушения здоровья, вплоть до смертельных исходов; нарушения личностного развития и социализации; криминализация потребителей наркотиков и алкоголя.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Приобщению школьников к употреблению табака, алкоголя и других </w:t>
      </w:r>
      <w:proofErr w:type="spellStart"/>
      <w:r w:rsidR="00D87201" w:rsidRPr="00AA7FAB">
        <w:rPr>
          <w:sz w:val="28"/>
          <w:szCs w:val="28"/>
        </w:rPr>
        <w:t>психоактивных</w:t>
      </w:r>
      <w:proofErr w:type="spellEnd"/>
      <w:r w:rsidR="00D87201" w:rsidRPr="00AA7FAB">
        <w:rPr>
          <w:sz w:val="28"/>
          <w:szCs w:val="28"/>
        </w:rPr>
        <w:t xml:space="preserve"> веще</w:t>
      </w:r>
      <w:proofErr w:type="gramStart"/>
      <w:r w:rsidR="00D87201" w:rsidRPr="00AA7FAB">
        <w:rPr>
          <w:sz w:val="28"/>
          <w:szCs w:val="28"/>
        </w:rPr>
        <w:t>ств сп</w:t>
      </w:r>
      <w:proofErr w:type="gramEnd"/>
      <w:r w:rsidR="00D87201" w:rsidRPr="00AA7FAB">
        <w:rPr>
          <w:sz w:val="28"/>
          <w:szCs w:val="28"/>
        </w:rPr>
        <w:t>особствуют специфические, характерные именно для данной возрастной группы психологические факторы. Такими факторами являются, в частности, повышенная восприимчивость, внушаемость детей, которые в сочетании с пристальным интересом к миру взрослых в неблагоприятных условиях мо</w:t>
      </w:r>
      <w:r w:rsidR="00D87201">
        <w:rPr>
          <w:sz w:val="28"/>
          <w:szCs w:val="28"/>
        </w:rPr>
        <w:t>гут</w:t>
      </w:r>
      <w:r w:rsidR="00D87201" w:rsidRPr="00AA7FAB">
        <w:rPr>
          <w:sz w:val="28"/>
          <w:szCs w:val="28"/>
        </w:rPr>
        <w:t xml:space="preserve"> составить основу положительного субъективного восприятия ПАВ и состояния опьянения, и способствовать формированию установки на употребление табака, алкоголя и других </w:t>
      </w:r>
      <w:proofErr w:type="spellStart"/>
      <w:r w:rsidR="00D87201" w:rsidRPr="00AA7FAB">
        <w:rPr>
          <w:sz w:val="28"/>
          <w:szCs w:val="28"/>
        </w:rPr>
        <w:t>психоактивных</w:t>
      </w:r>
      <w:proofErr w:type="spellEnd"/>
      <w:r w:rsidR="00D87201" w:rsidRPr="00AA7FAB">
        <w:rPr>
          <w:sz w:val="28"/>
          <w:szCs w:val="28"/>
        </w:rPr>
        <w:t xml:space="preserve"> веществ.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С другой стороны, к концу </w:t>
      </w:r>
      <w:proofErr w:type="gramStart"/>
      <w:r w:rsidR="00D87201" w:rsidRPr="00AA7FAB">
        <w:rPr>
          <w:sz w:val="28"/>
          <w:szCs w:val="28"/>
        </w:rPr>
        <w:t>дошкольного</w:t>
      </w:r>
      <w:proofErr w:type="gramEnd"/>
      <w:r w:rsidR="00D87201" w:rsidRPr="00AA7FAB">
        <w:rPr>
          <w:sz w:val="28"/>
          <w:szCs w:val="28"/>
        </w:rPr>
        <w:t xml:space="preserve"> и в младшем школьном возрасте у детей особенно активно происходит формирование произвольности, начинает развиваться способность к рефлексии. Именно поэтому в этом возрасте ребенок может успешно овладеть средствами и способами анализа своего состояния и поведения, а также состояния и поведения других людей. А, значит, ведение профилактики злоупотребления </w:t>
      </w:r>
      <w:proofErr w:type="spellStart"/>
      <w:r w:rsidR="00D87201" w:rsidRPr="00AA7FAB">
        <w:rPr>
          <w:sz w:val="28"/>
          <w:szCs w:val="28"/>
        </w:rPr>
        <w:t>психоактивными</w:t>
      </w:r>
      <w:proofErr w:type="spellEnd"/>
      <w:r w:rsidR="00D87201" w:rsidRPr="00AA7FAB">
        <w:rPr>
          <w:sz w:val="28"/>
          <w:szCs w:val="28"/>
        </w:rPr>
        <w:t xml:space="preserve"> веществами среди детей и подростков с опорой на их возрастные особенности будет достаточно эффективной.</w:t>
      </w:r>
    </w:p>
    <w:p w:rsidR="00384339" w:rsidRPr="001620FC" w:rsidRDefault="008B007C" w:rsidP="001620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Первичная профилактика наркозависимости стала для нас приоритетным направлением психолого-педагогической работы. </w:t>
      </w:r>
      <w:r>
        <w:rPr>
          <w:sz w:val="28"/>
          <w:szCs w:val="28"/>
        </w:rPr>
        <w:t xml:space="preserve">Данная </w:t>
      </w:r>
      <w:r w:rsidR="00D87201" w:rsidRPr="00AA7FAB">
        <w:rPr>
          <w:sz w:val="28"/>
          <w:szCs w:val="28"/>
        </w:rPr>
        <w:t xml:space="preserve">Программа деятельности антинаркотического волонтёрского отряда  направлена на первичную профилактику употребления ПАВ среди </w:t>
      </w:r>
      <w:r>
        <w:rPr>
          <w:sz w:val="28"/>
          <w:szCs w:val="28"/>
        </w:rPr>
        <w:t>молодежи</w:t>
      </w:r>
      <w:r w:rsidR="00D87201" w:rsidRPr="00AA7FAB">
        <w:rPr>
          <w:sz w:val="28"/>
          <w:szCs w:val="28"/>
        </w:rPr>
        <w:t>, пропаганду здорового образа жизни, поддержку социально незащищенных слоев общества.</w:t>
      </w:r>
    </w:p>
    <w:p w:rsidR="00D87201" w:rsidRPr="00897147" w:rsidRDefault="00D87201" w:rsidP="008B007C">
      <w:pPr>
        <w:pStyle w:val="a5"/>
        <w:jc w:val="both"/>
        <w:rPr>
          <w:b/>
          <w:sz w:val="28"/>
          <w:szCs w:val="28"/>
        </w:rPr>
      </w:pPr>
      <w:r w:rsidRPr="00897147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проекта</w:t>
      </w:r>
      <w:r w:rsidRPr="00897147">
        <w:rPr>
          <w:b/>
          <w:sz w:val="28"/>
          <w:szCs w:val="28"/>
        </w:rPr>
        <w:t>:</w:t>
      </w:r>
    </w:p>
    <w:p w:rsidR="00D87201" w:rsidRPr="00AA7FAB" w:rsidRDefault="00FC4D62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Развитие подросткового добровольческого движения по первичной профилактике наркозависимости; формирование мотивации на здоровый </w:t>
      </w:r>
      <w:r w:rsidR="00D87201" w:rsidRPr="00AA7FAB">
        <w:rPr>
          <w:sz w:val="28"/>
          <w:szCs w:val="28"/>
        </w:rPr>
        <w:lastRenderedPageBreak/>
        <w:t>образ жизни в среде подростков.</w:t>
      </w:r>
    </w:p>
    <w:p w:rsidR="00D87201" w:rsidRPr="00897147" w:rsidRDefault="00D87201" w:rsidP="008B007C">
      <w:pPr>
        <w:pStyle w:val="a5"/>
        <w:jc w:val="both"/>
        <w:rPr>
          <w:b/>
          <w:sz w:val="28"/>
          <w:szCs w:val="28"/>
        </w:rPr>
      </w:pPr>
      <w:r w:rsidRPr="00897147">
        <w:rPr>
          <w:b/>
          <w:sz w:val="28"/>
          <w:szCs w:val="28"/>
        </w:rPr>
        <w:t>Задачи:</w:t>
      </w:r>
    </w:p>
    <w:p w:rsidR="00D87201" w:rsidRPr="00AA7FAB" w:rsidRDefault="00D87201" w:rsidP="008B007C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подготовить лидеров-подростков для практической реализации </w:t>
      </w:r>
      <w:proofErr w:type="spellStart"/>
      <w:r w:rsidRPr="00AA7FAB">
        <w:rPr>
          <w:sz w:val="28"/>
          <w:szCs w:val="28"/>
        </w:rPr>
        <w:t>наркопрофилактической</w:t>
      </w:r>
      <w:proofErr w:type="spellEnd"/>
      <w:r w:rsidRPr="00AA7FAB">
        <w:rPr>
          <w:sz w:val="28"/>
          <w:szCs w:val="28"/>
        </w:rPr>
        <w:t xml:space="preserve"> деятельности;</w:t>
      </w:r>
    </w:p>
    <w:p w:rsidR="00D87201" w:rsidRPr="00AA7FAB" w:rsidRDefault="00D87201" w:rsidP="008B007C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>создавать условия, позволяющие подросткам вести антинаркотическую работу собственными силами;</w:t>
      </w:r>
    </w:p>
    <w:p w:rsidR="00D87201" w:rsidRPr="00AA7FAB" w:rsidRDefault="00D87201" w:rsidP="008B007C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>способствовать повышению информационного уровня подростков для осуществления волонтерской деятельности;</w:t>
      </w:r>
    </w:p>
    <w:p w:rsidR="00D87201" w:rsidRPr="00AA7FAB" w:rsidRDefault="00D87201" w:rsidP="008B007C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>формировать условия, способствующие самореализации и социализации личности, приобретению навыков эффективного общения, здорового образа жизни.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897147">
        <w:rPr>
          <w:b/>
          <w:sz w:val="28"/>
          <w:szCs w:val="28"/>
        </w:rPr>
        <w:t xml:space="preserve">Методы работы по </w:t>
      </w:r>
      <w:r>
        <w:rPr>
          <w:b/>
          <w:sz w:val="28"/>
          <w:szCs w:val="28"/>
        </w:rPr>
        <w:t>реализации проекта</w:t>
      </w:r>
      <w:r w:rsidRPr="00897147">
        <w:rPr>
          <w:b/>
          <w:sz w:val="28"/>
          <w:szCs w:val="28"/>
        </w:rPr>
        <w:t>:</w:t>
      </w:r>
      <w:r w:rsidRPr="00AA7FAB">
        <w:rPr>
          <w:sz w:val="28"/>
          <w:szCs w:val="28"/>
        </w:rPr>
        <w:t xml:space="preserve"> информационные, интерактивные, групповые, индивидуальные, коррекционные, досуговые, проективные.</w:t>
      </w:r>
    </w:p>
    <w:p w:rsidR="00D87201" w:rsidRPr="00897147" w:rsidRDefault="00D87201" w:rsidP="008B007C">
      <w:pPr>
        <w:pStyle w:val="a5"/>
        <w:jc w:val="both"/>
        <w:rPr>
          <w:b/>
          <w:sz w:val="28"/>
          <w:szCs w:val="28"/>
        </w:rPr>
      </w:pPr>
      <w:r w:rsidRPr="00897147">
        <w:rPr>
          <w:b/>
          <w:sz w:val="28"/>
          <w:szCs w:val="28"/>
        </w:rPr>
        <w:t>Формы проведения занятий: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лекции;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психолого-педагогические тренинги;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деловые игры;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ролевые игры;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«мозговой штурм»;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 дискуссии.</w:t>
      </w:r>
    </w:p>
    <w:p w:rsidR="00D87201" w:rsidRPr="00215BD5" w:rsidRDefault="00D87201" w:rsidP="008B007C">
      <w:pPr>
        <w:pStyle w:val="a5"/>
        <w:jc w:val="both"/>
        <w:rPr>
          <w:b/>
          <w:sz w:val="28"/>
          <w:szCs w:val="28"/>
        </w:rPr>
      </w:pPr>
      <w:r w:rsidRPr="00215BD5">
        <w:rPr>
          <w:b/>
          <w:sz w:val="28"/>
          <w:szCs w:val="28"/>
        </w:rPr>
        <w:t>Содержание проекта: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    1 ступень – игровая  </w:t>
      </w:r>
      <w:proofErr w:type="gramStart"/>
      <w:r w:rsidR="00765FA8">
        <w:rPr>
          <w:sz w:val="28"/>
          <w:szCs w:val="28"/>
        </w:rPr>
        <w:t xml:space="preserve">( </w:t>
      </w:r>
      <w:proofErr w:type="gramEnd"/>
      <w:r w:rsidR="00765FA8">
        <w:rPr>
          <w:sz w:val="28"/>
          <w:szCs w:val="28"/>
        </w:rPr>
        <w:t>«</w:t>
      </w:r>
      <w:r w:rsidRPr="00AA7FAB">
        <w:rPr>
          <w:sz w:val="28"/>
          <w:szCs w:val="28"/>
        </w:rPr>
        <w:t>Мама, папа, я – спортивная семья», « Нам этот мир завещано беречь» и др</w:t>
      </w:r>
      <w:r>
        <w:rPr>
          <w:sz w:val="28"/>
          <w:szCs w:val="28"/>
        </w:rPr>
        <w:t>.</w:t>
      </w:r>
      <w:r w:rsidRPr="00AA7FAB">
        <w:rPr>
          <w:sz w:val="28"/>
          <w:szCs w:val="28"/>
        </w:rPr>
        <w:t>);</w:t>
      </w:r>
    </w:p>
    <w:p w:rsidR="00D87201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    2 ступень – коллективно – творческая  деятельность (КТД).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( Дни здоровья, акция « Я выбираю спорт</w:t>
      </w:r>
      <w:r>
        <w:rPr>
          <w:sz w:val="28"/>
          <w:szCs w:val="28"/>
        </w:rPr>
        <w:t>,</w:t>
      </w:r>
      <w:r w:rsidRPr="00AA7FAB">
        <w:rPr>
          <w:sz w:val="28"/>
          <w:szCs w:val="28"/>
        </w:rPr>
        <w:t xml:space="preserve"> как альтернативу пагубным привычкам» и др</w:t>
      </w:r>
      <w:r>
        <w:rPr>
          <w:sz w:val="28"/>
          <w:szCs w:val="28"/>
        </w:rPr>
        <w:t>.</w:t>
      </w:r>
      <w:r w:rsidRPr="00AA7FAB">
        <w:rPr>
          <w:sz w:val="28"/>
          <w:szCs w:val="28"/>
        </w:rPr>
        <w:t>);</w:t>
      </w:r>
    </w:p>
    <w:p w:rsidR="00D87201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    3 ступень – трудовая,  клубная  и спортивная  деятельность. </w:t>
      </w:r>
    </w:p>
    <w:p w:rsidR="00D87201" w:rsidRPr="00897147" w:rsidRDefault="00D87201" w:rsidP="00D872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  <w:r w:rsidRPr="00897147">
        <w:rPr>
          <w:b/>
          <w:sz w:val="28"/>
          <w:szCs w:val="28"/>
        </w:rPr>
        <w:t>: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1. «Диагностика»: </w:t>
      </w:r>
    </w:p>
    <w:p w:rsidR="00D87201" w:rsidRPr="00AA7FAB" w:rsidRDefault="00D87201" w:rsidP="008B007C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Анкетирование педагогов с целью выяснения позиции по проблеме профилактики наркомании, степени информированности и личностной готовности осуществлять антинаркотическую профилактику. </w:t>
      </w:r>
    </w:p>
    <w:p w:rsidR="00D87201" w:rsidRPr="00AA7FAB" w:rsidRDefault="001620FC" w:rsidP="008B007C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 w:rsidR="00D87201" w:rsidRPr="00AA7FAB">
        <w:rPr>
          <w:sz w:val="28"/>
          <w:szCs w:val="28"/>
        </w:rPr>
        <w:t xml:space="preserve"> родителей для выяснения позиции родите</w:t>
      </w:r>
      <w:r>
        <w:rPr>
          <w:sz w:val="28"/>
          <w:szCs w:val="28"/>
        </w:rPr>
        <w:t xml:space="preserve">лей, </w:t>
      </w:r>
      <w:r w:rsidR="00D87201" w:rsidRPr="00AA7FAB">
        <w:rPr>
          <w:sz w:val="28"/>
          <w:szCs w:val="28"/>
        </w:rPr>
        <w:t xml:space="preserve">их информированности, вклада в профилактику. </w:t>
      </w:r>
    </w:p>
    <w:p w:rsidR="00D87201" w:rsidRPr="00AA7FAB" w:rsidRDefault="001620FC" w:rsidP="008B007C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Первичное</w:t>
      </w:r>
      <w:r w:rsidR="00D87201" w:rsidRPr="00AA7FAB">
        <w:rPr>
          <w:sz w:val="28"/>
          <w:szCs w:val="28"/>
        </w:rPr>
        <w:t xml:space="preserve"> анкетирование учащихся 7-11 классов с целью выявления характера отношения к одурманивающим веществам, одурманиванию и </w:t>
      </w:r>
      <w:proofErr w:type="spellStart"/>
      <w:r w:rsidR="00D87201" w:rsidRPr="00AA7FAB">
        <w:rPr>
          <w:sz w:val="28"/>
          <w:szCs w:val="28"/>
        </w:rPr>
        <w:t>наркогенной</w:t>
      </w:r>
      <w:proofErr w:type="spellEnd"/>
      <w:r w:rsidR="00D87201" w:rsidRPr="00AA7FAB">
        <w:rPr>
          <w:sz w:val="28"/>
          <w:szCs w:val="28"/>
        </w:rPr>
        <w:t xml:space="preserve"> среде, выяснени</w:t>
      </w:r>
      <w:r w:rsidR="00D87201">
        <w:rPr>
          <w:sz w:val="28"/>
          <w:szCs w:val="28"/>
        </w:rPr>
        <w:t>е</w:t>
      </w:r>
      <w:r w:rsidR="00D87201" w:rsidRPr="00AA7FAB">
        <w:rPr>
          <w:sz w:val="28"/>
          <w:szCs w:val="28"/>
        </w:rPr>
        <w:t xml:space="preserve"> степени их устойчи</w:t>
      </w:r>
      <w:r>
        <w:rPr>
          <w:sz w:val="28"/>
          <w:szCs w:val="28"/>
        </w:rPr>
        <w:t xml:space="preserve">вости к </w:t>
      </w:r>
      <w:proofErr w:type="spellStart"/>
      <w:r>
        <w:rPr>
          <w:sz w:val="28"/>
          <w:szCs w:val="28"/>
        </w:rPr>
        <w:t>наркогенному</w:t>
      </w:r>
      <w:proofErr w:type="spellEnd"/>
      <w:r>
        <w:rPr>
          <w:sz w:val="28"/>
          <w:szCs w:val="28"/>
        </w:rPr>
        <w:t xml:space="preserve"> давлению.</w:t>
      </w:r>
    </w:p>
    <w:p w:rsidR="00D87201" w:rsidRPr="00AA7FAB" w:rsidRDefault="00D87201" w:rsidP="008B007C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Итоговое анкетирование учащихся с целью </w:t>
      </w:r>
      <w:proofErr w:type="gramStart"/>
      <w:r w:rsidRPr="00AA7FAB">
        <w:rPr>
          <w:sz w:val="28"/>
          <w:szCs w:val="28"/>
        </w:rPr>
        <w:t>проверки уровня усвоения материала антинаркотических уроков</w:t>
      </w:r>
      <w:proofErr w:type="gramEnd"/>
      <w:r w:rsidRPr="00AA7FAB">
        <w:rPr>
          <w:sz w:val="28"/>
          <w:szCs w:val="28"/>
        </w:rPr>
        <w:t xml:space="preserve"> и эффективности всей профилактической работы в целом. 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2. «Информирование и обучение»: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Семинары для педагогов с целью информирования о причинах, формах и последствиях злоупотребления наркотическими веществами, анализа факторов риска распространения наркомании и изучения основ профилактики наркомании в молодежной среде; начало формирования ценностно–смыслового единства по отношению к проблеме наркотиков.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7201" w:rsidRPr="00AA7FAB">
        <w:rPr>
          <w:sz w:val="28"/>
          <w:szCs w:val="28"/>
        </w:rPr>
        <w:t xml:space="preserve">Работа с учащимися </w:t>
      </w:r>
      <w:r w:rsidR="001620FC">
        <w:rPr>
          <w:sz w:val="28"/>
          <w:szCs w:val="28"/>
        </w:rPr>
        <w:t>(уроки профилактики наркомании,</w:t>
      </w:r>
      <w:r w:rsidR="00D87201" w:rsidRPr="00AA7FAB">
        <w:rPr>
          <w:sz w:val="28"/>
          <w:szCs w:val="28"/>
        </w:rPr>
        <w:t xml:space="preserve"> внеурочные беседы, тренинги, встречи со специалистами, выступления агитбригады, волонтёрская работа) с целью формирования негативного отношения к возможности употребления наркотиков, развития навыков критического анализа и оценки информации, получаемой о наркотиках; формирование внутренних антинаркотических барьеров. 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>Работа с родителями («круглый стол», беседы, лекции, выступления на роди</w:t>
      </w:r>
      <w:r w:rsidR="001620FC">
        <w:rPr>
          <w:sz w:val="28"/>
          <w:szCs w:val="28"/>
        </w:rPr>
        <w:t>тельских собраниях)</w:t>
      </w:r>
      <w:r w:rsidR="00D87201" w:rsidRPr="00AA7FAB">
        <w:rPr>
          <w:sz w:val="28"/>
          <w:szCs w:val="28"/>
        </w:rPr>
        <w:t xml:space="preserve"> с целью выработки способов сотрудничества школы и семьи, организации активности родителей на уровне школы, распространение информации </w:t>
      </w:r>
      <w:r w:rsidR="00D87201">
        <w:rPr>
          <w:sz w:val="28"/>
          <w:szCs w:val="28"/>
        </w:rPr>
        <w:t>о</w:t>
      </w:r>
      <w:r w:rsidR="00D87201" w:rsidRPr="00AA7FAB">
        <w:rPr>
          <w:sz w:val="28"/>
          <w:szCs w:val="28"/>
        </w:rPr>
        <w:t xml:space="preserve"> причинах, формах и последствиях злоупотребления наркотическими веществами, обучение азам профилактики наркомании в семье и оказания первичной помощи ребенку, ок</w:t>
      </w:r>
      <w:r w:rsidR="001620FC">
        <w:rPr>
          <w:sz w:val="28"/>
          <w:szCs w:val="28"/>
        </w:rPr>
        <w:t>азавшемуся жертвой наркотиков.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3. «Нормы и правила нашей жизни»: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Разработка </w:t>
      </w:r>
      <w:r w:rsidR="00D87201">
        <w:rPr>
          <w:sz w:val="28"/>
          <w:szCs w:val="28"/>
        </w:rPr>
        <w:t>С</w:t>
      </w:r>
      <w:r w:rsidR="00D87201" w:rsidRPr="00AA7FAB">
        <w:rPr>
          <w:sz w:val="28"/>
          <w:szCs w:val="28"/>
        </w:rPr>
        <w:t xml:space="preserve">оветом </w:t>
      </w:r>
      <w:r w:rsidR="00D87201">
        <w:rPr>
          <w:sz w:val="28"/>
          <w:szCs w:val="28"/>
        </w:rPr>
        <w:t>обучающихся</w:t>
      </w:r>
      <w:r w:rsidR="00D87201" w:rsidRPr="00AA7FAB">
        <w:rPr>
          <w:sz w:val="28"/>
          <w:szCs w:val="28"/>
        </w:rPr>
        <w:t xml:space="preserve"> локальных нормативных актов по проблеме профилактики наркомании.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>Выступления на ученических и родительских собраниях (донести до каждого школьника и родителя суть школьной политики в отношении наркотиков: решительное пресечение распространения идеи о возможности и допустимости наркотиков, их легализаци</w:t>
      </w:r>
      <w:r w:rsidR="001620FC">
        <w:rPr>
          <w:sz w:val="28"/>
          <w:szCs w:val="28"/>
        </w:rPr>
        <w:t>и и облегчения доступа к ним).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4. «Внимание: наркотик!»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>Создание группы волонтёров «Забота»</w:t>
      </w:r>
      <w:r w:rsidR="001620FC">
        <w:rPr>
          <w:sz w:val="28"/>
          <w:szCs w:val="28"/>
        </w:rPr>
        <w:t xml:space="preserve">  и наделение ее полномочиями.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Обучение основам диагностики и алгоритму реагирования в случаях предполагаемой опасности. 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5. «Координация и сотрудничество»: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Налаживание тесных контактов со службами, осуществляющими профилактику наркомании.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Привлечение сотрудников различных служб и общественных организаций к оказанию помощи  школе в реализации данной программы. 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6. «Забота и поддержка»: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Работа с «группой риска»  с целью  оказания психологической поддержки, целевая работа по профилактике </w:t>
      </w:r>
      <w:proofErr w:type="spellStart"/>
      <w:r w:rsidR="00D87201" w:rsidRPr="00AA7FAB">
        <w:rPr>
          <w:sz w:val="28"/>
          <w:szCs w:val="28"/>
        </w:rPr>
        <w:t>аддиктивного</w:t>
      </w:r>
      <w:proofErr w:type="spellEnd"/>
      <w:r w:rsidR="00D87201" w:rsidRPr="00AA7FAB">
        <w:rPr>
          <w:sz w:val="28"/>
          <w:szCs w:val="28"/>
        </w:rPr>
        <w:t xml:space="preserve"> и </w:t>
      </w:r>
      <w:proofErr w:type="spellStart"/>
      <w:r w:rsidR="00D87201" w:rsidRPr="00AA7FAB">
        <w:rPr>
          <w:sz w:val="28"/>
          <w:szCs w:val="28"/>
        </w:rPr>
        <w:t>девиантного</w:t>
      </w:r>
      <w:proofErr w:type="spellEnd"/>
      <w:r w:rsidR="00D87201" w:rsidRPr="00AA7FAB">
        <w:rPr>
          <w:sz w:val="28"/>
          <w:szCs w:val="28"/>
        </w:rPr>
        <w:t xml:space="preserve"> поведения.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Экспресс-диагностика с целью выявления «групп риска» по наркомании. </w:t>
      </w:r>
    </w:p>
    <w:p w:rsidR="00D87201" w:rsidRPr="00AA7FAB" w:rsidRDefault="008B007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>Разработка и реализация программы работы с детьми «группы риска».</w:t>
      </w:r>
    </w:p>
    <w:p w:rsidR="00D87201" w:rsidRPr="00AA7FAB" w:rsidRDefault="00D87201" w:rsidP="008B007C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 xml:space="preserve">Привлечение специалистов к работе с этими детьми.  </w:t>
      </w:r>
    </w:p>
    <w:p w:rsidR="00D87201" w:rsidRPr="00AA7FAB" w:rsidRDefault="001620FC" w:rsidP="008B00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 «Твой вклад»: </w:t>
      </w:r>
      <w:bookmarkStart w:id="0" w:name="_GoBack"/>
      <w:bookmarkEnd w:id="0"/>
    </w:p>
    <w:p w:rsidR="00765FA8" w:rsidRPr="001620FC" w:rsidRDefault="008B007C" w:rsidP="001620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 xml:space="preserve">Деятельность волонтерского отряда по реализации </w:t>
      </w:r>
      <w:r>
        <w:rPr>
          <w:sz w:val="28"/>
          <w:szCs w:val="28"/>
        </w:rPr>
        <w:t>данного социального проекта.</w:t>
      </w:r>
    </w:p>
    <w:p w:rsidR="00D87201" w:rsidRDefault="00D87201" w:rsidP="00D87201">
      <w:pPr>
        <w:pStyle w:val="a5"/>
        <w:jc w:val="center"/>
        <w:rPr>
          <w:b/>
          <w:sz w:val="28"/>
          <w:szCs w:val="28"/>
        </w:rPr>
      </w:pPr>
      <w:r w:rsidRPr="002A33B9">
        <w:rPr>
          <w:b/>
          <w:sz w:val="28"/>
          <w:szCs w:val="28"/>
        </w:rPr>
        <w:t>Ожидаемые результаты</w:t>
      </w:r>
    </w:p>
    <w:p w:rsidR="00384339" w:rsidRPr="002A33B9" w:rsidRDefault="00384339" w:rsidP="00D87201">
      <w:pPr>
        <w:pStyle w:val="a5"/>
        <w:jc w:val="center"/>
        <w:rPr>
          <w:b/>
          <w:sz w:val="28"/>
          <w:szCs w:val="28"/>
        </w:rPr>
      </w:pPr>
    </w:p>
    <w:p w:rsidR="00D87201" w:rsidRPr="00AA7FAB" w:rsidRDefault="00D87201" w:rsidP="00D8720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Формирование у школьников навыков самоконтроля за своим поведением, приобретение навыков эффективного общения.</w:t>
      </w:r>
    </w:p>
    <w:p w:rsidR="00D87201" w:rsidRPr="00AA7FAB" w:rsidRDefault="00D87201" w:rsidP="00D8720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Снижение количества детей, склонных к употреблению ПАВ.</w:t>
      </w:r>
    </w:p>
    <w:p w:rsidR="00D87201" w:rsidRPr="00384339" w:rsidRDefault="00D87201" w:rsidP="00D8720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Активизация профилактической работы на местах (по месту жительства и учебы).</w:t>
      </w:r>
    </w:p>
    <w:p w:rsidR="00D87201" w:rsidRDefault="00D87201" w:rsidP="00D8720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lastRenderedPageBreak/>
        <w:t>Формирование у подростков установки на здоровый образ жизни.</w:t>
      </w:r>
    </w:p>
    <w:p w:rsidR="00D87201" w:rsidRPr="00384339" w:rsidRDefault="00384339" w:rsidP="00D8720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Увеличение числа подростков в антинаркотическое волонтерское движение и вовлечение подростков и молодежи в данное направление.</w:t>
      </w:r>
    </w:p>
    <w:p w:rsidR="00D87201" w:rsidRPr="002A33B9" w:rsidRDefault="00D87201" w:rsidP="00D8720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2A33B9">
        <w:rPr>
          <w:b/>
          <w:sz w:val="28"/>
          <w:szCs w:val="28"/>
        </w:rPr>
        <w:t xml:space="preserve"> должны знать: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Устройство своего организма.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Полезные и вредные для здоровья поступки и привычки.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Знать самого себя и свои возможности.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О пользе и вреде продуктов питания.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О вреде табака, алкоголя, наркотических веществ.</w:t>
      </w:r>
    </w:p>
    <w:p w:rsidR="00D87201" w:rsidRPr="00AA7FAB" w:rsidRDefault="00D87201" w:rsidP="00D8720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О правильном использовании физических упражнений.</w:t>
      </w:r>
    </w:p>
    <w:p w:rsidR="00D87201" w:rsidRPr="002A33B9" w:rsidRDefault="00D87201" w:rsidP="00D87201">
      <w:pPr>
        <w:pStyle w:val="a5"/>
        <w:rPr>
          <w:b/>
          <w:sz w:val="28"/>
          <w:szCs w:val="28"/>
        </w:rPr>
      </w:pPr>
      <w:r w:rsidRPr="002A33B9">
        <w:rPr>
          <w:b/>
          <w:sz w:val="28"/>
          <w:szCs w:val="28"/>
        </w:rPr>
        <w:t>Дети должны уметь: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Слышать и чувствовать состояние своего организма.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Принимать правильные решения в опасных ситуациях.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Находить друзей по интересам.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Распределять физические нагрузки правильно, соблюдать личную гигиену.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Организовывать правильное питание.</w:t>
      </w:r>
    </w:p>
    <w:p w:rsidR="00D87201" w:rsidRPr="00AA7FAB" w:rsidRDefault="00D87201" w:rsidP="00D8720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A7FAB">
        <w:rPr>
          <w:sz w:val="28"/>
          <w:szCs w:val="28"/>
        </w:rPr>
        <w:t>Проявлять дружбу, сопротивляться вредному влиянию, говорить “нет” в опасных ситуациях.</w:t>
      </w:r>
    </w:p>
    <w:p w:rsidR="00D87201" w:rsidRDefault="00D87201" w:rsidP="00D87201">
      <w:pPr>
        <w:pStyle w:val="a5"/>
        <w:jc w:val="center"/>
        <w:rPr>
          <w:b/>
          <w:sz w:val="28"/>
          <w:szCs w:val="28"/>
        </w:rPr>
      </w:pPr>
    </w:p>
    <w:p w:rsidR="00D87201" w:rsidRPr="002A33B9" w:rsidRDefault="00D87201" w:rsidP="00384339">
      <w:pPr>
        <w:pStyle w:val="a5"/>
        <w:jc w:val="center"/>
        <w:rPr>
          <w:b/>
          <w:sz w:val="28"/>
          <w:szCs w:val="28"/>
        </w:rPr>
      </w:pPr>
      <w:r w:rsidRPr="001F3CC3">
        <w:rPr>
          <w:b/>
          <w:sz w:val="28"/>
          <w:szCs w:val="28"/>
        </w:rPr>
        <w:t>Заключение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201" w:rsidRPr="00AA7FAB">
        <w:rPr>
          <w:sz w:val="28"/>
          <w:szCs w:val="28"/>
        </w:rPr>
        <w:t>Выпускник школы – это главный результат воспитательной деятельности классного руководителя и школы в целом. Его образ складывается из пяти потенциалов: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87201" w:rsidRPr="00AA7FAB">
        <w:rPr>
          <w:sz w:val="28"/>
          <w:szCs w:val="28"/>
        </w:rPr>
        <w:t>физический</w:t>
      </w:r>
      <w:proofErr w:type="gramEnd"/>
      <w:r w:rsidR="00D87201" w:rsidRPr="00AA7FAB">
        <w:rPr>
          <w:sz w:val="28"/>
          <w:szCs w:val="28"/>
        </w:rPr>
        <w:t>: устойчивое принятие здорового образа жизни как основы, желание беречь и дорожить своим здоровьем;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87201" w:rsidRPr="00AA7FAB">
        <w:rPr>
          <w:sz w:val="28"/>
          <w:szCs w:val="28"/>
        </w:rPr>
        <w:t>нравственный</w:t>
      </w:r>
      <w:proofErr w:type="gramEnd"/>
      <w:r w:rsidR="00D87201" w:rsidRPr="00AA7FAB">
        <w:rPr>
          <w:sz w:val="28"/>
          <w:szCs w:val="28"/>
        </w:rPr>
        <w:t>: проявление уважения к людям, их убеждениям, патриотических качеств, общая культура и интеллигентность;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201" w:rsidRPr="00AA7FAB">
        <w:rPr>
          <w:sz w:val="28"/>
          <w:szCs w:val="28"/>
        </w:rPr>
        <w:t>познавательный: устойчивый интерес к познанию жизни;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87201" w:rsidRPr="00AA7FAB">
        <w:rPr>
          <w:sz w:val="28"/>
          <w:szCs w:val="28"/>
        </w:rPr>
        <w:t>коммуникативный</w:t>
      </w:r>
      <w:proofErr w:type="gramEnd"/>
      <w:r w:rsidR="00D87201" w:rsidRPr="00AA7FAB">
        <w:rPr>
          <w:sz w:val="28"/>
          <w:szCs w:val="28"/>
        </w:rPr>
        <w:t>: умение общаться, сопереживать, сочувствовать, проявлять внимание к другим;</w:t>
      </w:r>
    </w:p>
    <w:p w:rsidR="00D87201" w:rsidRPr="00AA7FAB" w:rsidRDefault="00D87201" w:rsidP="00384339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-</w:t>
      </w:r>
      <w:proofErr w:type="gramStart"/>
      <w:r w:rsidRPr="00AA7FAB">
        <w:rPr>
          <w:sz w:val="28"/>
          <w:szCs w:val="28"/>
        </w:rPr>
        <w:t>художественный</w:t>
      </w:r>
      <w:proofErr w:type="gramEnd"/>
      <w:r w:rsidRPr="00AA7FAB">
        <w:rPr>
          <w:sz w:val="28"/>
          <w:szCs w:val="28"/>
        </w:rPr>
        <w:t>: эстетическая культура и восприимчивость к социальной среде, природе, культуре</w:t>
      </w:r>
      <w:r>
        <w:rPr>
          <w:sz w:val="28"/>
          <w:szCs w:val="28"/>
        </w:rPr>
        <w:t>.</w:t>
      </w:r>
    </w:p>
    <w:p w:rsidR="00D87201" w:rsidRPr="00AA7FAB" w:rsidRDefault="00D87201" w:rsidP="00384339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Его знания и умения: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201" w:rsidRPr="00AA7FAB">
        <w:rPr>
          <w:sz w:val="28"/>
          <w:szCs w:val="28"/>
        </w:rPr>
        <w:t>Достаточный уровень базовых знаний, необходимых для продолжения образования.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201" w:rsidRPr="00AA7FAB">
        <w:rPr>
          <w:sz w:val="28"/>
          <w:szCs w:val="28"/>
        </w:rPr>
        <w:t xml:space="preserve">Целостное видение проблем, свободное ориентирование в знаниях на </w:t>
      </w:r>
      <w:proofErr w:type="spellStart"/>
      <w:r w:rsidR="00D87201" w:rsidRPr="00AA7FAB">
        <w:rPr>
          <w:sz w:val="28"/>
          <w:szCs w:val="28"/>
        </w:rPr>
        <w:t>межпредметном</w:t>
      </w:r>
      <w:proofErr w:type="spellEnd"/>
      <w:r w:rsidR="00D87201" w:rsidRPr="00AA7FAB">
        <w:rPr>
          <w:sz w:val="28"/>
          <w:szCs w:val="28"/>
        </w:rPr>
        <w:t xml:space="preserve"> уровне.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7201" w:rsidRPr="00AA7FAB">
        <w:rPr>
          <w:sz w:val="28"/>
          <w:szCs w:val="28"/>
        </w:rPr>
        <w:t>Общая, экологическая грамотность.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201" w:rsidRPr="00AA7FAB">
        <w:rPr>
          <w:sz w:val="28"/>
          <w:szCs w:val="28"/>
        </w:rPr>
        <w:t>Знание основных достижений культуры.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201" w:rsidRPr="00AA7FAB">
        <w:rPr>
          <w:sz w:val="28"/>
          <w:szCs w:val="28"/>
        </w:rPr>
        <w:t>Знание способов рациональной работы, способность к самообразованию.</w:t>
      </w:r>
    </w:p>
    <w:p w:rsidR="00D87201" w:rsidRPr="00AA7FAB" w:rsidRDefault="00D87201" w:rsidP="00384339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Здоровье</w:t>
      </w:r>
      <w:r>
        <w:rPr>
          <w:sz w:val="28"/>
          <w:szCs w:val="28"/>
        </w:rPr>
        <w:t>: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201" w:rsidRPr="00AA7FAB">
        <w:rPr>
          <w:sz w:val="28"/>
          <w:szCs w:val="28"/>
        </w:rPr>
        <w:t>Здоровый образ жизни.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201" w:rsidRPr="00AA7FAB">
        <w:rPr>
          <w:sz w:val="28"/>
          <w:szCs w:val="28"/>
        </w:rPr>
        <w:t>Осознанное отношение к здоровью и физической культуре.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7201" w:rsidRPr="00AA7FAB">
        <w:rPr>
          <w:sz w:val="28"/>
          <w:szCs w:val="28"/>
        </w:rPr>
        <w:t>Овладение антистрессовой защитой.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201" w:rsidRPr="00AA7FAB">
        <w:rPr>
          <w:sz w:val="28"/>
          <w:szCs w:val="28"/>
        </w:rPr>
        <w:t>Умение применять простейшие способы оказания первой медицинской помощи, способность действовать в чрезвычайной ситуации</w:t>
      </w:r>
      <w:r w:rsidR="001620FC">
        <w:rPr>
          <w:sz w:val="28"/>
          <w:szCs w:val="28"/>
        </w:rPr>
        <w:t>.</w:t>
      </w:r>
      <w:r w:rsidR="00D87201" w:rsidRPr="00AA7FAB">
        <w:rPr>
          <w:sz w:val="28"/>
          <w:szCs w:val="28"/>
        </w:rPr>
        <w:t xml:space="preserve">     </w:t>
      </w:r>
    </w:p>
    <w:p w:rsidR="00D87201" w:rsidRPr="00AA7FAB" w:rsidRDefault="00D87201" w:rsidP="00384339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lastRenderedPageBreak/>
        <w:t>Познавательная деятельность</w:t>
      </w:r>
      <w:r>
        <w:rPr>
          <w:sz w:val="28"/>
          <w:szCs w:val="28"/>
        </w:rPr>
        <w:t>: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201" w:rsidRPr="00AA7FAB">
        <w:rPr>
          <w:sz w:val="28"/>
          <w:szCs w:val="28"/>
        </w:rPr>
        <w:t>Интеллектуальная готовность и способность к продолжению образования.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201" w:rsidRPr="00AA7FAB">
        <w:rPr>
          <w:sz w:val="28"/>
          <w:szCs w:val="28"/>
        </w:rPr>
        <w:t>Осознанные познавательные интересы и стремления реализовать их.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7201" w:rsidRPr="00AA7FAB">
        <w:rPr>
          <w:sz w:val="28"/>
          <w:szCs w:val="28"/>
        </w:rPr>
        <w:t>Способность использовать знания на практике.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201" w:rsidRPr="00AA7FAB">
        <w:rPr>
          <w:sz w:val="28"/>
          <w:szCs w:val="28"/>
        </w:rPr>
        <w:t>Рациональная организация труда, самообразования, научно-исследовательской работы.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201" w:rsidRPr="00AA7FAB">
        <w:rPr>
          <w:sz w:val="28"/>
          <w:szCs w:val="28"/>
        </w:rPr>
        <w:t>Умение применять знания в нестандартных ситуациях для решения возникающих проблем.</w:t>
      </w:r>
    </w:p>
    <w:p w:rsidR="00D87201" w:rsidRPr="00AA7FAB" w:rsidRDefault="00D87201" w:rsidP="00384339">
      <w:pPr>
        <w:pStyle w:val="a5"/>
        <w:jc w:val="both"/>
        <w:rPr>
          <w:sz w:val="28"/>
          <w:szCs w:val="28"/>
        </w:rPr>
      </w:pPr>
      <w:r w:rsidRPr="00AA7FAB">
        <w:rPr>
          <w:sz w:val="28"/>
          <w:szCs w:val="28"/>
        </w:rPr>
        <w:t>Культура личности, жизненная и нравственная позиция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201" w:rsidRPr="00AA7FAB">
        <w:rPr>
          <w:sz w:val="28"/>
          <w:szCs w:val="28"/>
        </w:rPr>
        <w:t>Гуманное мировоззрение.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201" w:rsidRPr="00AA7FAB">
        <w:rPr>
          <w:sz w:val="28"/>
          <w:szCs w:val="28"/>
        </w:rPr>
        <w:t>Культура самоопределения личности, стремление к самосовершенствованию.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7201" w:rsidRPr="00AA7FAB">
        <w:rPr>
          <w:sz w:val="28"/>
          <w:szCs w:val="28"/>
        </w:rPr>
        <w:t>Правовая культура.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201" w:rsidRPr="00AA7FAB">
        <w:rPr>
          <w:sz w:val="28"/>
          <w:szCs w:val="28"/>
        </w:rPr>
        <w:t>Коммуникативность, культура общения.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201" w:rsidRPr="00AA7FAB">
        <w:rPr>
          <w:sz w:val="28"/>
          <w:szCs w:val="28"/>
        </w:rPr>
        <w:t>Бережное отношение к общечеловеческим ценностям.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87201" w:rsidRPr="00AA7FAB">
        <w:rPr>
          <w:sz w:val="28"/>
          <w:szCs w:val="28"/>
        </w:rPr>
        <w:t>Честность, принципиальность, умение отстаивать свои взгляды и убеждения.</w:t>
      </w:r>
    </w:p>
    <w:p w:rsidR="00D87201" w:rsidRPr="00AA7FAB" w:rsidRDefault="00384339" w:rsidP="003843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7201" w:rsidRPr="00AA7FAB">
        <w:rPr>
          <w:sz w:val="28"/>
          <w:szCs w:val="28"/>
        </w:rPr>
        <w:t>Оптимизм, настойчивость в преодолении трудностей.</w:t>
      </w:r>
    </w:p>
    <w:p w:rsidR="001620FC" w:rsidRDefault="00384339" w:rsidP="001620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87201" w:rsidRPr="00AA7FAB">
        <w:rPr>
          <w:sz w:val="28"/>
          <w:szCs w:val="28"/>
        </w:rPr>
        <w:t>Адекватная самооценка</w:t>
      </w:r>
      <w:r w:rsidR="00D87201">
        <w:rPr>
          <w:sz w:val="28"/>
          <w:szCs w:val="28"/>
        </w:rPr>
        <w:t>, устойчивый навык са</w:t>
      </w:r>
      <w:r w:rsidR="001620FC">
        <w:rPr>
          <w:sz w:val="28"/>
          <w:szCs w:val="28"/>
        </w:rPr>
        <w:t>моконтроля за своим поведением.</w:t>
      </w:r>
    </w:p>
    <w:p w:rsidR="001620FC" w:rsidRDefault="001620FC" w:rsidP="009120D8">
      <w:pPr>
        <w:pStyle w:val="a5"/>
        <w:jc w:val="center"/>
        <w:rPr>
          <w:sz w:val="28"/>
          <w:szCs w:val="28"/>
        </w:rPr>
      </w:pPr>
    </w:p>
    <w:p w:rsidR="00D87201" w:rsidRPr="001620FC" w:rsidRDefault="009120D8" w:rsidP="009120D8">
      <w:pPr>
        <w:pStyle w:val="a5"/>
        <w:jc w:val="center"/>
        <w:rPr>
          <w:b/>
          <w:sz w:val="28"/>
          <w:szCs w:val="28"/>
        </w:rPr>
      </w:pPr>
      <w:r w:rsidRPr="001620FC">
        <w:rPr>
          <w:b/>
          <w:sz w:val="28"/>
          <w:szCs w:val="28"/>
        </w:rPr>
        <w:t>Мероприятия в рамках реализации проекта «Здоровая инициатива»</w:t>
      </w:r>
    </w:p>
    <w:p w:rsidR="009120D8" w:rsidRPr="001620FC" w:rsidRDefault="009120D8" w:rsidP="009120D8">
      <w:pPr>
        <w:pStyle w:val="a5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20D8" w:rsidRPr="001620FC" w:rsidTr="009120D8">
        <w:tc>
          <w:tcPr>
            <w:tcW w:w="675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 xml:space="preserve">№ </w:t>
            </w:r>
            <w:proofErr w:type="gramStart"/>
            <w:r w:rsidRPr="001620FC">
              <w:rPr>
                <w:sz w:val="26"/>
                <w:szCs w:val="26"/>
              </w:rPr>
              <w:t>п</w:t>
            </w:r>
            <w:proofErr w:type="gramEnd"/>
            <w:r w:rsidRPr="001620FC">
              <w:rPr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Мероприятие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Ответственный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Организация и проведение онлайн-викторины «Сделай правильный выбор»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13.01.2022г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Организация и проведение блиц-интервью «Вредные привычки»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20.02.2022г</w:t>
            </w:r>
          </w:p>
        </w:tc>
        <w:tc>
          <w:tcPr>
            <w:tcW w:w="2393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9120D8" w:rsidRPr="001620FC" w:rsidRDefault="009120D8" w:rsidP="009120D8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 w:rsidRPr="001620FC">
              <w:rPr>
                <w:sz w:val="26"/>
                <w:szCs w:val="26"/>
              </w:rPr>
              <w:t>Интерактивный</w:t>
            </w:r>
            <w:proofErr w:type="gramEnd"/>
            <w:r w:rsidRPr="001620FC">
              <w:rPr>
                <w:sz w:val="26"/>
                <w:szCs w:val="26"/>
              </w:rPr>
              <w:t xml:space="preserve"> </w:t>
            </w:r>
            <w:proofErr w:type="spellStart"/>
            <w:r w:rsidRPr="001620FC">
              <w:rPr>
                <w:sz w:val="26"/>
                <w:szCs w:val="26"/>
              </w:rPr>
              <w:t>квест</w:t>
            </w:r>
            <w:proofErr w:type="spellEnd"/>
            <w:r w:rsidRPr="001620FC">
              <w:rPr>
                <w:sz w:val="26"/>
                <w:szCs w:val="26"/>
              </w:rPr>
              <w:t xml:space="preserve"> «Действуй», посвященный Всемирному дню  с наркотиками и наркобизнесом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01.03.2022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1620FC">
              <w:rPr>
                <w:sz w:val="26"/>
                <w:szCs w:val="26"/>
              </w:rPr>
              <w:t>коуч</w:t>
            </w:r>
            <w:proofErr w:type="spellEnd"/>
            <w:r w:rsidRPr="001620FC">
              <w:rPr>
                <w:sz w:val="26"/>
                <w:szCs w:val="26"/>
              </w:rPr>
              <w:t>-сессии «День здоровья»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07.04.2022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 xml:space="preserve">Организация и проведение открытой тренировки, посвященной Всемирному дню без табака 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31.05.2022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Тематическое мероприятие «ЗОЖ в ритме современного мира»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12.06.2022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  <w:tr w:rsidR="009120D8" w:rsidRPr="001620FC" w:rsidTr="009120D8">
        <w:tc>
          <w:tcPr>
            <w:tcW w:w="675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1620FC">
              <w:rPr>
                <w:sz w:val="26"/>
                <w:szCs w:val="26"/>
              </w:rPr>
              <w:t>челленджа</w:t>
            </w:r>
            <w:proofErr w:type="spellEnd"/>
            <w:r w:rsidRPr="001620FC">
              <w:rPr>
                <w:sz w:val="26"/>
                <w:szCs w:val="26"/>
              </w:rPr>
              <w:t xml:space="preserve"> «#НАСПОРТЕ»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07.09.2022</w:t>
            </w:r>
          </w:p>
        </w:tc>
        <w:tc>
          <w:tcPr>
            <w:tcW w:w="2393" w:type="dxa"/>
          </w:tcPr>
          <w:p w:rsidR="009120D8" w:rsidRPr="001620FC" w:rsidRDefault="001620FC" w:rsidP="009120D8">
            <w:pPr>
              <w:pStyle w:val="a5"/>
              <w:jc w:val="center"/>
              <w:rPr>
                <w:sz w:val="26"/>
                <w:szCs w:val="26"/>
              </w:rPr>
            </w:pPr>
            <w:r w:rsidRPr="001620FC">
              <w:rPr>
                <w:sz w:val="26"/>
                <w:szCs w:val="26"/>
              </w:rPr>
              <w:t>А.С. Акулова</w:t>
            </w:r>
          </w:p>
        </w:tc>
      </w:tr>
    </w:tbl>
    <w:p w:rsidR="00C434C8" w:rsidRPr="00D87201" w:rsidRDefault="00C434C8" w:rsidP="001620FC">
      <w:pPr>
        <w:tabs>
          <w:tab w:val="left" w:pos="5291"/>
        </w:tabs>
        <w:jc w:val="both"/>
      </w:pPr>
    </w:p>
    <w:sectPr w:rsidR="00C434C8" w:rsidRPr="00D87201" w:rsidSect="00D772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B56"/>
    <w:multiLevelType w:val="hybridMultilevel"/>
    <w:tmpl w:val="28F22050"/>
    <w:lvl w:ilvl="0" w:tplc="454E0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91B"/>
    <w:multiLevelType w:val="hybridMultilevel"/>
    <w:tmpl w:val="1BB8C64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161218"/>
    <w:multiLevelType w:val="hybridMultilevel"/>
    <w:tmpl w:val="BDE48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36229"/>
    <w:multiLevelType w:val="hybridMultilevel"/>
    <w:tmpl w:val="0A0CD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D21B2"/>
    <w:multiLevelType w:val="hybridMultilevel"/>
    <w:tmpl w:val="B858B63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7C5641"/>
    <w:multiLevelType w:val="hybridMultilevel"/>
    <w:tmpl w:val="7854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36A7E"/>
    <w:multiLevelType w:val="hybridMultilevel"/>
    <w:tmpl w:val="7FEA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E"/>
    <w:rsid w:val="000C08E0"/>
    <w:rsid w:val="00104AD6"/>
    <w:rsid w:val="001207B7"/>
    <w:rsid w:val="001620FC"/>
    <w:rsid w:val="001975EE"/>
    <w:rsid w:val="0021378A"/>
    <w:rsid w:val="00286B3B"/>
    <w:rsid w:val="00384339"/>
    <w:rsid w:val="005C13C8"/>
    <w:rsid w:val="007221D9"/>
    <w:rsid w:val="00765FA8"/>
    <w:rsid w:val="008B007C"/>
    <w:rsid w:val="009120D8"/>
    <w:rsid w:val="00C434C8"/>
    <w:rsid w:val="00CE05A6"/>
    <w:rsid w:val="00D77216"/>
    <w:rsid w:val="00D87201"/>
    <w:rsid w:val="00EC602F"/>
    <w:rsid w:val="00F54D52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C43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2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2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C43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2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2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Успех</cp:lastModifiedBy>
  <cp:revision>2</cp:revision>
  <cp:lastPrinted>2022-07-14T12:19:00Z</cp:lastPrinted>
  <dcterms:created xsi:type="dcterms:W3CDTF">2022-07-14T12:19:00Z</dcterms:created>
  <dcterms:modified xsi:type="dcterms:W3CDTF">2022-07-14T12:19:00Z</dcterms:modified>
</cp:coreProperties>
</file>