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755C52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реализации имущественного комплекса предприятий, находящихся в различной стадии банкротства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604"/>
        <w:gridCol w:w="1223"/>
        <w:gridCol w:w="67"/>
        <w:gridCol w:w="282"/>
        <w:gridCol w:w="1415"/>
        <w:gridCol w:w="52"/>
        <w:gridCol w:w="802"/>
        <w:gridCol w:w="1560"/>
        <w:gridCol w:w="2539"/>
        <w:gridCol w:w="296"/>
        <w:gridCol w:w="2125"/>
        <w:gridCol w:w="294"/>
        <w:gridCol w:w="132"/>
        <w:gridCol w:w="1786"/>
      </w:tblGrid>
      <w:tr w:rsidR="00755C52" w:rsidRPr="00755C52" w:rsidTr="00B12E55">
        <w:trPr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5C52">
              <w:rPr>
                <w:rFonts w:ascii="Times New Roman" w:hAnsi="Times New Roman" w:cs="Times New Roman"/>
              </w:rPr>
              <w:t>п</w:t>
            </w:r>
            <w:proofErr w:type="gramEnd"/>
            <w:r w:rsidRPr="00755C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CB044A" w:rsidTr="00B12E55">
        <w:trPr>
          <w:trHeight w:val="16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ООО «Предгорье Кубани»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ИНН 2342017434</w:t>
            </w:r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OrganizationCard.aspx?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ID=23BE3E3E3E254E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59EA84AFBB5DD539AB</w:t>
              </w:r>
            </w:hyperlink>
          </w:p>
        </w:tc>
      </w:tr>
      <w:tr w:rsidR="00755C52" w:rsidRPr="00755C52" w:rsidTr="00B12E55">
        <w:trPr>
          <w:trHeight w:val="82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23.09.2016г.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 11 час. 15.08.2016 года до 11 час. 19.09.2016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B12E55">
        <w:trPr>
          <w:trHeight w:val="91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23.12.2016г.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 11 час. 14.11.2016 года до 11 час. 19.12.2016 года.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B12E55">
        <w:trPr>
          <w:trHeight w:val="930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 11 час. 06.04.2017 года до 15 час. 16.05.2017 года.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36 465 000,00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CB044A" w:rsidTr="00B12E55">
        <w:trPr>
          <w:trHeight w:val="1179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 11 час. 25.05.2017 года до 15 час. 30.06.2017 года.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/MessageWindow.aspx?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ID=DB81C989B79CD6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CB1FF4174004FC49DB</w:t>
              </w:r>
            </w:hyperlink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B12E55">
        <w:trPr>
          <w:trHeight w:val="2400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</w:tblGrid>
            <w:tr w:rsidR="00755C52" w:rsidRPr="00755C52" w:rsidTr="000C0E07">
              <w:trPr>
                <w:trHeight w:val="656"/>
              </w:trPr>
              <w:tc>
                <w:tcPr>
                  <w:tcW w:w="1145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755C52" w:rsidRDefault="00755C52" w:rsidP="000C0E0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755C52">
                    <w:rPr>
                      <w:rFonts w:ascii="Times New Roman" w:hAnsi="Times New Roman" w:cs="Times New Roman"/>
                    </w:rPr>
                    <w:t>С 07.08.2017</w:t>
                  </w:r>
                </w:p>
                <w:p w:rsidR="00755C52" w:rsidRPr="00755C52" w:rsidRDefault="00755C52" w:rsidP="000C0E0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755C5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755C52" w:rsidRPr="00755C52" w:rsidTr="000C0E07">
              <w:tc>
                <w:tcPr>
                  <w:tcW w:w="114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755C52" w:rsidRDefault="00755C52" w:rsidP="000C0E0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755C52">
                    <w:rPr>
                      <w:rFonts w:ascii="Times New Roman" w:hAnsi="Times New Roman" w:cs="Times New Roman"/>
                    </w:rPr>
                    <w:t>До 19.01.2018</w:t>
                  </w:r>
                </w:p>
                <w:p w:rsidR="00755C52" w:rsidRPr="00755C52" w:rsidRDefault="00755C52" w:rsidP="000C0E0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755C52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</w:tbl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3498525,00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Здания (кроме </w:t>
            </w:r>
            <w:proofErr w:type="gramStart"/>
            <w:r w:rsidRPr="00755C52">
              <w:rPr>
                <w:rFonts w:ascii="Times New Roman" w:hAnsi="Times New Roman" w:cs="Times New Roman"/>
              </w:rPr>
              <w:t>жилых</w:t>
            </w:r>
            <w:proofErr w:type="gramEnd"/>
            <w:r w:rsidRPr="00755C52">
              <w:rPr>
                <w:rFonts w:ascii="Times New Roman" w:hAnsi="Times New Roman" w:cs="Times New Roman"/>
              </w:rPr>
              <w:t>) и сооружения, не включенные в другие группировки, автомобили, специализированная техника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B12E55">
        <w:trPr>
          <w:trHeight w:val="575"/>
          <w:jc w:val="center"/>
        </w:trPr>
        <w:tc>
          <w:tcPr>
            <w:tcW w:w="6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30.01.2018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С 07.08.2017 11:00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До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  <w:shd w:val="clear" w:color="auto" w:fill="F3F6F8"/>
              </w:rPr>
              <w:t>19.01.2018 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14 283 450,00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B12E55">
        <w:trPr>
          <w:trHeight w:val="575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20.02.2018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</w:rPr>
              <w:t>14 283 450,00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B12E55">
        <w:trPr>
          <w:trHeight w:val="575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03.10.2018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07.12.2018 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14 283 450,00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755C52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755C52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755C52">
              <w:rPr>
                <w:rFonts w:ascii="Times New Roman" w:hAnsi="Times New Roman" w:cs="Times New Roman"/>
              </w:rPr>
              <w:br/>
            </w:r>
            <w:r w:rsidRPr="00755C52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  <w:r w:rsidRPr="00755C52">
              <w:rPr>
                <w:rFonts w:ascii="Times New Roman" w:hAnsi="Times New Roman" w:cs="Times New Roman"/>
              </w:rPr>
              <w:br/>
            </w:r>
            <w:r w:rsidRPr="00755C52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B12E55">
        <w:trPr>
          <w:trHeight w:val="575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 xml:space="preserve">Лучшая цена  </w:t>
            </w:r>
          </w:p>
          <w:p w:rsidR="00755C52" w:rsidRPr="00755C52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755C52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755C52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755C52">
              <w:rPr>
                <w:rFonts w:ascii="Times New Roman" w:hAnsi="Times New Roman" w:cs="Times New Roman"/>
              </w:rPr>
              <w:br/>
            </w:r>
            <w:r w:rsidRPr="00755C52">
              <w:rPr>
                <w:rFonts w:ascii="Times New Roman" w:hAnsi="Times New Roman" w:cs="Times New Roman"/>
                <w:shd w:val="clear" w:color="auto" w:fill="FFFFFF"/>
              </w:rPr>
              <w:t xml:space="preserve">Земельные </w:t>
            </w:r>
            <w:r w:rsidRPr="00755C5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участки</w:t>
            </w:r>
          </w:p>
        </w:tc>
      </w:tr>
      <w:tr w:rsidR="00755C52" w:rsidRPr="00755C52" w:rsidTr="00B12E55">
        <w:trPr>
          <w:trHeight w:val="201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ИП Барсуков Илья Сергеевич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5C52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755C52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755C52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755C52">
              <w:rPr>
                <w:rFonts w:ascii="Times New Roman" w:hAnsi="Times New Roman" w:cs="Times New Roman"/>
              </w:rPr>
              <w:br/>
            </w:r>
            <w:r w:rsidRPr="00755C52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B62F93" w:rsidRPr="00755C52" w:rsidTr="00B12E55">
        <w:trPr>
          <w:trHeight w:val="1860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755C52" w:rsidRDefault="00B62F9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B62F93" w:rsidRDefault="00B62F93" w:rsidP="00B62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B62F93" w:rsidRDefault="00B62F93" w:rsidP="00B62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Default="00B62F93" w:rsidP="00B62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>с 11 час. 01.04.2019</w:t>
            </w:r>
          </w:p>
          <w:p w:rsidR="00B62F93" w:rsidRPr="00B62F93" w:rsidRDefault="00B62F93" w:rsidP="00B62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B62F93" w:rsidRDefault="00B62F93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62F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755C52" w:rsidRDefault="00B62F9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755C52" w:rsidRDefault="00B62F9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Default="00B62F93" w:rsidP="005F4A2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17"/>
                <w:shd w:val="clear" w:color="auto" w:fill="FFFFFF"/>
              </w:rPr>
            </w:pPr>
            <w:r w:rsidRPr="00B62F93">
              <w:rPr>
                <w:rFonts w:ascii="Times New Roman" w:hAnsi="Times New Roman" w:cs="Times New Roman"/>
                <w:color w:val="333333"/>
                <w:szCs w:val="17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5F4A21" w:rsidRDefault="000B4B03" w:rsidP="005F4A21">
            <w:pPr>
              <w:pStyle w:val="a6"/>
              <w:jc w:val="center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0B4B03" w:rsidRPr="00755C52" w:rsidTr="00B12E55">
        <w:trPr>
          <w:trHeight w:val="70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B62F9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B62F9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>с 11 час. 01.04.2019</w:t>
            </w:r>
          </w:p>
          <w:p w:rsidR="000B4B03" w:rsidRPr="00B62F9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9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B62F93" w:rsidRDefault="000B4B03" w:rsidP="000B4B0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62F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  <w:p w:rsidR="000B4B03" w:rsidRPr="00755C52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Default="000B4B03" w:rsidP="005F4A2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17"/>
                <w:shd w:val="clear" w:color="auto" w:fill="FFFFFF"/>
              </w:rPr>
            </w:pPr>
          </w:p>
          <w:p w:rsidR="000B4B03" w:rsidRDefault="000B4B03" w:rsidP="005F4A2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заявки не поданы</w:t>
            </w:r>
          </w:p>
          <w:p w:rsidR="000B4B03" w:rsidRPr="00B62F93" w:rsidRDefault="000B4B03" w:rsidP="005F4A2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17"/>
                <w:shd w:val="clear" w:color="auto" w:fill="FFFFFF"/>
              </w:rPr>
            </w:pPr>
          </w:p>
        </w:tc>
      </w:tr>
      <w:tr w:rsidR="000B4B03" w:rsidRPr="00755C52" w:rsidTr="00B12E55">
        <w:trPr>
          <w:trHeight w:val="127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04.07.2019 14:00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B62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0B4B0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</w:rPr>
              <w:t xml:space="preserve">ДО </w:t>
            </w:r>
            <w:r w:rsidRPr="000B4B0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B4B03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0B4B03" w:rsidRDefault="000B4B03" w:rsidP="000B4B03">
            <w:pPr>
              <w:pStyle w:val="a6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</w:tr>
      <w:tr w:rsidR="000B4B03" w:rsidRPr="00755C52" w:rsidTr="00B12E55">
        <w:trPr>
          <w:trHeight w:val="527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B4B0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0B4B03">
              <w:rPr>
                <w:rFonts w:ascii="Times New Roman" w:hAnsi="Times New Roman" w:cs="Times New Roman"/>
                <w:color w:val="333333"/>
              </w:rPr>
              <w:t>04.07.2019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B62F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0B4B03" w:rsidRDefault="000B4B03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</w:rPr>
              <w:t xml:space="preserve">ДО </w:t>
            </w:r>
            <w:r w:rsidRPr="000B4B0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0B4B03" w:rsidRDefault="000B4B03" w:rsidP="000B4B03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B4B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поданы</w:t>
            </w:r>
          </w:p>
          <w:p w:rsidR="000B4B03" w:rsidRPr="000B4B03" w:rsidRDefault="000B4B03" w:rsidP="000B4B03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84480" w:rsidRPr="00755C52" w:rsidTr="00B12E55">
        <w:trPr>
          <w:trHeight w:val="527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1F72F5" w:rsidP="000B4B0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F72F5">
              <w:rPr>
                <w:rFonts w:ascii="Times New Roman" w:hAnsi="Times New Roman" w:cs="Times New Roman"/>
                <w:color w:val="333333"/>
              </w:rPr>
              <w:t>24.07.2019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E84480" w:rsidP="00B62F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8448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F5" w:rsidRDefault="001F72F5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2F5">
              <w:rPr>
                <w:rFonts w:ascii="Times New Roman" w:hAnsi="Times New Roman" w:cs="Times New Roman"/>
              </w:rPr>
              <w:t xml:space="preserve">с 11.00 ч. 01.08.2019 г. </w:t>
            </w:r>
          </w:p>
          <w:p w:rsidR="00E84480" w:rsidRPr="000B4B03" w:rsidRDefault="001F72F5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11.00 ч. 10.09.2019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E84480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8448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C33BD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r w:rsidR="00CB044A" w:rsidRPr="00CB044A">
              <w:rPr>
                <w:rFonts w:ascii="Times New Roman" w:hAnsi="Times New Roman" w:cs="Times New Roman"/>
              </w:rPr>
              <w:t>на 10% от начальной цены каждые 4 дня.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CB044A" w:rsidRDefault="00CB044A" w:rsidP="00CB044A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CB044A" w:rsidP="000B4B03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B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</w:t>
            </w:r>
            <w:r w:rsidRPr="00CB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ИП Глава КФХ </w:t>
            </w:r>
            <w:proofErr w:type="spellStart"/>
            <w:r w:rsidRPr="00CB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Боташев</w:t>
            </w:r>
            <w:proofErr w:type="spellEnd"/>
            <w:r w:rsidRPr="00CB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420420руб. к ООО «Молоко Предгорья» (ИНН 2342019939).</w:t>
            </w:r>
          </w:p>
        </w:tc>
      </w:tr>
      <w:tr w:rsidR="00E84480" w:rsidRPr="00755C52" w:rsidTr="00B12E55">
        <w:trPr>
          <w:trHeight w:val="527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C33BD3" w:rsidP="000B4B0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33BD3">
              <w:rPr>
                <w:rFonts w:ascii="Times New Roman" w:hAnsi="Times New Roman" w:cs="Times New Roman"/>
                <w:color w:val="333333"/>
              </w:rPr>
              <w:t>12.09.2019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C33BD3" w:rsidP="00B62F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33BD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166EDD" w:rsidP="000B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14.10.2019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C33BD3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33BD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109 000,00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C33BD3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3BD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B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CB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Бендиков</w:t>
            </w:r>
            <w:proofErr w:type="spellEnd"/>
            <w:r w:rsidRPr="00CB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Михаил Александрович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0B4B03" w:rsidRDefault="00166EDD" w:rsidP="000B4B03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66E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755C52" w:rsidRPr="00CB044A" w:rsidTr="00B12E55">
        <w:trPr>
          <w:trHeight w:val="405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ООО «Агрофирма </w:t>
            </w:r>
            <w:proofErr w:type="spellStart"/>
            <w:r w:rsidRPr="00755C52">
              <w:rPr>
                <w:rFonts w:ascii="Times New Roman" w:hAnsi="Times New Roman" w:cs="Times New Roman"/>
              </w:rPr>
              <w:t>Унароково</w:t>
            </w:r>
            <w:proofErr w:type="spellEnd"/>
            <w:r w:rsidRPr="00755C52">
              <w:rPr>
                <w:rFonts w:ascii="Times New Roman" w:hAnsi="Times New Roman" w:cs="Times New Roman"/>
              </w:rPr>
              <w:t>»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ИНН 2342014218</w:t>
            </w:r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OrganizationCard.aspx?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ID=B9469B248C3D30</w:t>
              </w:r>
            </w:hyperlink>
          </w:p>
          <w:p w:rsidR="00755C52" w:rsidRPr="00755C52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755C52" w:rsidRPr="00755C52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68DAF42EB962B62194</w:t>
              </w:r>
            </w:hyperlink>
          </w:p>
        </w:tc>
      </w:tr>
      <w:tr w:rsidR="00755C52" w:rsidRPr="00755C52" w:rsidTr="00B12E55">
        <w:trPr>
          <w:trHeight w:val="276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B12E55">
        <w:trPr>
          <w:trHeight w:val="1485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6B1BDE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55C52" w:rsidRPr="006B1BDE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6B1BDE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proofErr w:type="spellStart"/>
              <w:r w:rsidR="00755C52" w:rsidRPr="006B1BDE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6B1BDE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6B1BDE" w:rsidRDefault="00CB044A" w:rsidP="000C0E07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20" w:history="1">
              <w:r w:rsidR="00755C52" w:rsidRPr="006B1BDE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B12E55">
        <w:trPr>
          <w:trHeight w:val="735"/>
          <w:jc w:val="center"/>
        </w:trPr>
        <w:tc>
          <w:tcPr>
            <w:tcW w:w="6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6B1BDE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B12E55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6B1BDE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B12E55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6B1BDE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B12E55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6B1BDE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6B1BDE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6B1BDE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6B1BDE">
              <w:rPr>
                <w:rFonts w:ascii="Times New Roman" w:hAnsi="Times New Roman" w:cs="Times New Roman"/>
              </w:rPr>
              <w:br/>
            </w: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B12E55">
        <w:trPr>
          <w:trHeight w:val="2569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6B1BDE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6B1BDE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6B1BDE">
              <w:rPr>
                <w:rFonts w:ascii="Times New Roman" w:hAnsi="Times New Roman" w:cs="Times New Roman"/>
              </w:rPr>
              <w:br/>
            </w:r>
            <w:r w:rsidRPr="006B1BDE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B12E55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6B1BDE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6B1BDE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6B1BDE" w:rsidRDefault="00755C52" w:rsidP="000C0E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6B1BDE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6B1BDE" w:rsidRDefault="00755C52" w:rsidP="000C0E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B1B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6B1BDE" w:rsidRDefault="00755C52" w:rsidP="000C0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6B1BDE" w:rsidRDefault="00755C52" w:rsidP="000C0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1BDE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BDE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1BDE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BDE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B12E55">
        <w:trPr>
          <w:trHeight w:val="181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AB7650">
              <w:rPr>
                <w:rFonts w:ascii="Times New Roman" w:hAnsi="Times New Roman" w:cs="Times New Roman"/>
              </w:rPr>
              <w:br/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B12E55">
        <w:trPr>
          <w:trHeight w:val="70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990E34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990E34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990E34" w:rsidP="000C0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AB7650" w:rsidRDefault="00990E34" w:rsidP="00990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  <w:p w:rsidR="000C0E07" w:rsidRPr="00AB7650" w:rsidRDefault="000C0E07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AB7650" w:rsidRDefault="00990E34" w:rsidP="00990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7650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AB7650" w:rsidRDefault="00990E34" w:rsidP="00990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990E34" w:rsidP="00990E34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AB7650">
              <w:rPr>
                <w:rFonts w:ascii="Times New Roman" w:hAnsi="Times New Roman" w:cs="Times New Roman"/>
              </w:rPr>
              <w:br/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B12E55">
        <w:trPr>
          <w:trHeight w:val="147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МостЩебень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ИНН 2342016381</w:t>
            </w:r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OrganizationCard.aspx?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ID=3B3B5F6B2B1A66F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24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81E0402AA2FB30034</w:t>
              </w:r>
            </w:hyperlink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10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18.12.2017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21.08.2017 09:00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11.12.2017 18:00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не состоялись в связи с недостаточным количеством участников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0B68A9" w:rsidTr="00B12E55">
        <w:trPr>
          <w:trHeight w:val="10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18.05.2018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>Публичное предложение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21.05.2018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09.07.2018 18:00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0B68A9" w:rsidTr="00B12E55">
        <w:trPr>
          <w:trHeight w:val="10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13.07.2018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</w:rPr>
              <w:t xml:space="preserve">Открытый </w:t>
            </w:r>
            <w:r w:rsidRPr="00AB7650">
              <w:rPr>
                <w:rFonts w:ascii="Times New Roman" w:hAnsi="Times New Roman" w:cs="Times New Roman"/>
              </w:rPr>
              <w:lastRenderedPageBreak/>
              <w:t>аукцион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13.07.2018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торги признаны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несостоявшимися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торги признаны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несостоявшимися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Земельные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участки</w:t>
            </w:r>
          </w:p>
        </w:tc>
      </w:tr>
      <w:tr w:rsidR="00755C52" w:rsidRPr="000B68A9" w:rsidTr="00B12E55">
        <w:trPr>
          <w:trHeight w:val="10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55C52" w:rsidRPr="000B68A9" w:rsidTr="00B12E55">
        <w:trPr>
          <w:trHeight w:val="1400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ООО «Агропромышленная фирма «Добрая Елена»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ИНН 2342010703</w:t>
            </w:r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OrganizationCard.aspx?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ID=8B8D0725DEE921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28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BB9A5456F5D98D15F5</w:t>
              </w:r>
            </w:hyperlink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135"/>
          <w:jc w:val="center"/>
        </w:trPr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25.01.2018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12.12.2017 15:30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23.01.2018 17:00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5 318 047,00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допущен один участник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B12E55">
        <w:trPr>
          <w:trHeight w:val="135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5 318 047,00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CB044A" w:rsidTr="00B12E55">
        <w:trPr>
          <w:trHeight w:val="180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ООО «Нерудстройматериалы»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ИНН 2342014641</w:t>
            </w:r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/OrganizationCard.aspx?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ID=EE7718B9348ED4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29E50453C9DD1B53F4</w:t>
              </w:r>
            </w:hyperlink>
          </w:p>
        </w:tc>
      </w:tr>
      <w:tr w:rsidR="00755C52" w:rsidRPr="000B68A9" w:rsidTr="00B12E55">
        <w:trPr>
          <w:trHeight w:val="81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24.11.15г.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126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675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126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450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B12E55">
        <w:trPr>
          <w:trHeight w:val="754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0C0E0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B12E55">
        <w:trPr>
          <w:trHeight w:val="240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Имущественный комплекс ООО «Нерудстройматериалы»</w:t>
            </w:r>
          </w:p>
        </w:tc>
      </w:tr>
      <w:tr w:rsidR="00755C52" w:rsidRPr="000B68A9" w:rsidTr="00B12E55">
        <w:trPr>
          <w:trHeight w:val="240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285"/>
          <w:jc w:val="center"/>
        </w:trPr>
        <w:tc>
          <w:tcPr>
            <w:tcW w:w="6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0C0E0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0C0E0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0C0E0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Начальная цена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12 500 000,00 Задаток 20%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B12E55">
        <w:trPr>
          <w:gridAfter w:val="14"/>
          <w:wAfter w:w="14176" w:type="dxa"/>
          <w:trHeight w:val="276"/>
          <w:jc w:val="center"/>
        </w:trPr>
        <w:tc>
          <w:tcPr>
            <w:tcW w:w="610" w:type="dxa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320"/>
          <w:jc w:val="center"/>
        </w:trPr>
        <w:tc>
          <w:tcPr>
            <w:tcW w:w="61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32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B12E55">
        <w:trPr>
          <w:trHeight w:val="32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28.06.2018г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B12E55">
        <w:trPr>
          <w:trHeight w:val="32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32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B12E55">
        <w:trPr>
          <w:trHeight w:val="171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B12E55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26.03.2019 10:00</w:t>
            </w:r>
          </w:p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B12E55">
        <w:trPr>
          <w:trHeight w:val="420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Лютый  Николай  Владимирович </w:t>
            </w:r>
            <w:proofErr w:type="gramStart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Тимашевск)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B12E55">
        <w:trPr>
          <w:trHeight w:val="1142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B12E55">
        <w:trPr>
          <w:trHeight w:val="1950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B12E55">
        <w:trPr>
          <w:trHeight w:val="150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ИП Серов Валерий Григорьевич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ИНН 667106183697</w:t>
            </w:r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/PrivatePersonCard.aspx?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ID=4BC175F73A2912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A9A1440D9CCAE0A22E</w:t>
              </w:r>
            </w:hyperlink>
          </w:p>
        </w:tc>
      </w:tr>
      <w:tr w:rsidR="00755C52" w:rsidRPr="000B68A9" w:rsidTr="00B12E55">
        <w:trPr>
          <w:trHeight w:val="720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20.10.2015 11:00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14.09.2015 г. в 09 ч. 00 мин., по 19.10.2015 г. в 14 ч. 00 мин.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114 000 000,00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650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11.12.2015 11:00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 03.11.2015 09:00., по 09.12.2015 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102 600 000,00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132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120 226 899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B12E55">
        <w:trPr>
          <w:trHeight w:val="135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103 402 201,08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Реализованы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(подана одна заявка):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</w:t>
            </w:r>
            <w:proofErr w:type="gramStart"/>
            <w:r w:rsidRPr="00AB7650">
              <w:rPr>
                <w:rFonts w:ascii="Times New Roman" w:hAnsi="Times New Roman" w:cs="Times New Roman"/>
              </w:rPr>
              <w:t> ,</w:t>
            </w:r>
            <w:proofErr w:type="gramEnd"/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Водозаборная </w:t>
            </w:r>
            <w:r w:rsidRPr="00AB7650">
              <w:rPr>
                <w:rFonts w:ascii="Times New Roman" w:hAnsi="Times New Roman" w:cs="Times New Roman"/>
              </w:rPr>
              <w:lastRenderedPageBreak/>
              <w:t>скважина № 12Т630мм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(по 6 прудам допущена одна заявка, но после фактического осмотра отказались заключать договор)</w:t>
            </w:r>
          </w:p>
        </w:tc>
      </w:tr>
      <w:tr w:rsidR="00755C52" w:rsidRPr="000B68A9" w:rsidTr="00B12E55">
        <w:trPr>
          <w:trHeight w:val="705"/>
          <w:jc w:val="center"/>
        </w:trPr>
        <w:tc>
          <w:tcPr>
            <w:tcW w:w="61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19.12.2016 года по 14-00 27.01.2017 года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19.12.2016 года по 14-00 27.01.2017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55 676 400,00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2392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04.04.2017 г по 11.05.2017 г. до 14-00 ч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04.04.2017 г по 11.05.2017 г. до 14-00 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несостоявшимися,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проданы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6 прудов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 одной заявке</w:t>
            </w:r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=C89529645C2D5FAB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29A4209337048973</w:t>
              </w:r>
            </w:hyperlink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прудов: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Черниченко Виталий Федорович (352500,Российская Федерация, Краснодарский край, Лабинск, Революционная, 210, ИНН 231406611504)</w:t>
            </w:r>
          </w:p>
        </w:tc>
      </w:tr>
      <w:tr w:rsidR="00755C52" w:rsidRPr="00CB044A" w:rsidTr="00B12E55">
        <w:trPr>
          <w:trHeight w:val="1419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27.06.2017 г по 31.07.2017 г.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27.06.2017 г по 31.07.2017 г.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Объявлены повторные торги </w:t>
            </w:r>
            <w:hyperlink r:id="rId41" w:history="1">
              <w:r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=09B208204CFEB6E</w:t>
              </w:r>
            </w:hyperlink>
          </w:p>
          <w:p w:rsidR="00755C52" w:rsidRPr="00AB7650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92F14EB0675F3F2A4</w:t>
              </w:r>
            </w:hyperlink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B12E55">
        <w:trPr>
          <w:trHeight w:val="322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4 805 000,00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B12E55">
        <w:trPr>
          <w:trHeight w:val="495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134 304 747,00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Водозаборная скважина </w:t>
            </w:r>
            <w:r w:rsidRPr="00AB7650">
              <w:rPr>
                <w:rFonts w:ascii="Times New Roman" w:hAnsi="Times New Roman" w:cs="Times New Roman"/>
              </w:rPr>
              <w:lastRenderedPageBreak/>
              <w:t>№9Т426мм,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№12Т630 мм</w:t>
            </w:r>
          </w:p>
        </w:tc>
      </w:tr>
      <w:tr w:rsidR="00755C52" w:rsidRPr="000B68A9" w:rsidTr="00B12E55">
        <w:trPr>
          <w:trHeight w:val="435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634 000,0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</w:t>
            </w:r>
          </w:p>
        </w:tc>
      </w:tr>
      <w:tr w:rsidR="00755C52" w:rsidRPr="000B68A9" w:rsidTr="00B12E55">
        <w:trPr>
          <w:trHeight w:val="390"/>
          <w:jc w:val="center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6 375 000,00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23:20:0211001:0036, площадь 1812000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 РФ, Краснодарский край, Мостовской район,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Псебайский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в границах АО «Псебай»</w:t>
            </w:r>
          </w:p>
        </w:tc>
      </w:tr>
      <w:tr w:rsidR="00755C52" w:rsidRPr="000B68A9" w:rsidTr="00B12E55">
        <w:trPr>
          <w:trHeight w:val="3075"/>
          <w:jc w:val="center"/>
        </w:trPr>
        <w:tc>
          <w:tcPr>
            <w:tcW w:w="6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16 000 000,00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адрес: РФ, Краснодарский край, Мостовской район, </w:t>
            </w:r>
            <w:proofErr w:type="gramStart"/>
            <w:r w:rsidRPr="00AB7650">
              <w:rPr>
                <w:rFonts w:ascii="Times New Roman" w:hAnsi="Times New Roman" w:cs="Times New Roman"/>
              </w:rPr>
              <w:t>с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AB7650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в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границах АО «Псебай», обременен правом совместного пользования</w:t>
            </w:r>
          </w:p>
        </w:tc>
      </w:tr>
      <w:tr w:rsidR="00755C52" w:rsidRPr="000B68A9" w:rsidTr="00B12E55">
        <w:trPr>
          <w:trHeight w:val="82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12.03.2018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11.12.2017 09:00 до</w:t>
            </w:r>
          </w:p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07.03.2018 14:00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5 000 000,00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Торги признаны несостоявшимися, т. к. не поступило ни одной заявки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 участие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торги признаны несостоявшимися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B12E55">
        <w:trPr>
          <w:trHeight w:val="82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21.04.2018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19.04.2018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421 000,00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Земельный участок на праве собственности</w:t>
            </w:r>
          </w:p>
        </w:tc>
      </w:tr>
      <w:tr w:rsidR="00755C52" w:rsidRPr="000B68A9" w:rsidTr="00B12E55">
        <w:trPr>
          <w:trHeight w:val="1350"/>
          <w:jc w:val="center"/>
        </w:trPr>
        <w:tc>
          <w:tcPr>
            <w:tcW w:w="610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4F6F7"/>
              </w:rPr>
              <w:t>09.06.2018</w:t>
            </w:r>
            <w:r w:rsidRPr="00AB7650">
              <w:rPr>
                <w:rStyle w:val="apple-converted-space"/>
                <w:rFonts w:ascii="Times New Roman" w:hAnsi="Times New Roman" w:cs="Times New Roman"/>
                <w:shd w:val="clear" w:color="auto" w:fill="F4F6F7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02.07.2018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14.09.2018 14:00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33 450 000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Здания и сооружения сельскохозяйственных предприятий, земельные участки</w:t>
            </w:r>
          </w:p>
          <w:p w:rsidR="000C59DD" w:rsidRPr="00AB7650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9DD" w:rsidRPr="000B68A9" w:rsidTr="00B12E55">
        <w:trPr>
          <w:trHeight w:val="176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0B68A9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AB7650" w:rsidP="000C0E07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AB7650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0C59DD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0C5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14.01.2019 09:00 до</w:t>
            </w:r>
          </w:p>
          <w:p w:rsidR="000C59DD" w:rsidRPr="00AB7650" w:rsidRDefault="000C59DD" w:rsidP="000C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15.02.2019 14:00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26 000 000,00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сельскохозяйственных предприятий и предприятий лесного хозяйства, Земельные участки</w:t>
            </w:r>
          </w:p>
        </w:tc>
      </w:tr>
      <w:tr w:rsidR="000C59DD" w:rsidRPr="000B68A9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0C0E07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16 000 000,00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0C59DD" w:rsidRPr="00CC1C79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</w:tc>
      </w:tr>
      <w:tr w:rsidR="00AB7650" w:rsidRPr="000B68A9" w:rsidTr="00B12E55">
        <w:trPr>
          <w:trHeight w:val="6420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0C0E07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0B4B03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6 000 000,00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AB7650" w:rsidRPr="00CC1C79" w:rsidRDefault="00AB7650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Default="00AB7650" w:rsidP="00AB7650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Весовая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, Здания бытовые (из металлоконструкции), адрес: РФ, Краснодарский край, Мостовской район,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 границах АО «Псебай»</w:t>
            </w:r>
          </w:p>
          <w:p w:rsidR="00A03E50" w:rsidRPr="00CC1C79" w:rsidRDefault="00A03E50" w:rsidP="00AB7650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03E50" w:rsidRPr="000B68A9" w:rsidTr="00ED3111">
        <w:trPr>
          <w:trHeight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A03E5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0C0E0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27.05.2019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0B4B0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 27.05.2019 09:00 до </w:t>
            </w:r>
            <w:r w:rsidRPr="000F79D2">
              <w:rPr>
                <w:rFonts w:ascii="Times New Roman" w:hAnsi="Times New Roman" w:cs="Times New Roman"/>
                <w:color w:val="333333"/>
              </w:rPr>
              <w:t>01.07.2019 14:00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0F79D2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9 500 000,00</w:t>
            </w:r>
          </w:p>
          <w:p w:rsidR="000F79D2" w:rsidRPr="00CC1C79" w:rsidRDefault="000F79D2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15 500 000,00</w:t>
            </w:r>
            <w:r w:rsidRPr="000F79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A03E50" w:rsidP="00AB7650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03E50" w:rsidRDefault="000F79D2" w:rsidP="00AB7650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Здания и сооружения сельскохозяйственных предприятий и предприятий лесного хозяйства</w:t>
            </w:r>
          </w:p>
          <w:p w:rsidR="000F79D2" w:rsidRDefault="000F79D2" w:rsidP="00AB7650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Земельные участки</w:t>
            </w:r>
          </w:p>
          <w:p w:rsidR="00A03E50" w:rsidRPr="00CC1C79" w:rsidRDefault="00A03E50" w:rsidP="00AB7650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D3111" w:rsidRPr="000B68A9" w:rsidTr="00ED3111">
        <w:trPr>
          <w:trHeight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CC1C79" w:rsidRDefault="00ED3111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0C0E0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23.07.32019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0F79D2" w:rsidRDefault="00ED3111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0B4B0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>22.07.2019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0F79D2" w:rsidRDefault="00ED3111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15 000 100,00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0B4B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D3111">
              <w:rPr>
                <w:rFonts w:ascii="Times New Roman" w:hAnsi="Times New Roman" w:cs="Times New Roman"/>
              </w:rPr>
              <w:t>ИнвестАгро</w:t>
            </w:r>
            <w:proofErr w:type="spellEnd"/>
            <w:r w:rsidRPr="00ED311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AB7650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., адрес: РФ, Краснодарский край, Мостовской район, </w:t>
            </w:r>
            <w:proofErr w:type="gramStart"/>
            <w:r w:rsidRPr="00ED3111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ED3111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ED3111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ED3111">
              <w:rPr>
                <w:rFonts w:ascii="Times New Roman" w:hAnsi="Times New Roman" w:cs="Times New Roman"/>
                <w:color w:val="333333"/>
              </w:rPr>
              <w:t xml:space="preserve"> границах АО «Псебай», обременен правом совместного пользования</w:t>
            </w:r>
          </w:p>
        </w:tc>
      </w:tr>
      <w:tr w:rsidR="00755C52" w:rsidRPr="00CB044A" w:rsidTr="00B12E55">
        <w:trPr>
          <w:trHeight w:val="405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Донстройсервис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2342016198</w:t>
            </w:r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/OrganizationCard.aspx?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ID=959494F6E532AA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18324458E1EC83EF2A</w:t>
              </w:r>
            </w:hyperlink>
          </w:p>
        </w:tc>
      </w:tr>
      <w:tr w:rsidR="00755C52" w:rsidRPr="00CB044A" w:rsidTr="00B12E55">
        <w:trPr>
          <w:trHeight w:val="132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292AA5" w:rsidRDefault="00961C0C" w:rsidP="00961C0C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1C0C" w:rsidRPr="00292AA5" w:rsidRDefault="00961C0C" w:rsidP="00961C0C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B12E55">
        <w:trPr>
          <w:trHeight w:val="1185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292AA5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B12E55">
        <w:trPr>
          <w:trHeight w:val="25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B12E55">
        <w:trPr>
          <w:trHeight w:val="1060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</w:tc>
      </w:tr>
      <w:tr w:rsidR="00152890" w:rsidRPr="000B68A9" w:rsidTr="00B12E55">
        <w:trPr>
          <w:trHeight w:val="766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B12E55">
        <w:trPr>
          <w:trHeight w:val="190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  <w:p w:rsidR="00152890" w:rsidRPr="000C40FA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B12E55">
        <w:trPr>
          <w:trHeight w:val="1116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4B482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23:20:1102001:498, по адресу: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х. Славянский, ул. Дубовая, д. 19.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23:20:1102001:488, по адресу: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B12E55">
        <w:trPr>
          <w:trHeight w:val="1116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4B482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CB044A" w:rsidTr="00B12E55">
        <w:trPr>
          <w:trHeight w:val="390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ООО «ЮГ»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2320208178</w:t>
            </w:r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9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/OrganizationCard.aspx?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ID=2BCB17C79EAB66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CAACA489FDF57CCDB4</w:t>
              </w:r>
            </w:hyperlink>
          </w:p>
        </w:tc>
      </w:tr>
      <w:tr w:rsidR="00755C52" w:rsidRPr="000B68A9" w:rsidTr="00B12E55">
        <w:trPr>
          <w:trHeight w:val="14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Торги не объявлялись</w:t>
            </w:r>
          </w:p>
        </w:tc>
      </w:tr>
      <w:tr w:rsidR="00755C52" w:rsidRPr="000B68A9" w:rsidTr="00B12E55">
        <w:trPr>
          <w:trHeight w:val="111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CB044A" w:rsidTr="00B12E55">
        <w:trPr>
          <w:trHeight w:val="111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НАО «Мостовской  ДСЗ»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2342005816</w:t>
            </w:r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/OrganizationCard.aspx?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ID=8E535D40465D37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689FF4E62B439E3CBF</w:t>
              </w:r>
            </w:hyperlink>
          </w:p>
        </w:tc>
      </w:tr>
      <w:tr w:rsidR="00755C52" w:rsidRPr="000B68A9" w:rsidTr="00B12E55">
        <w:trPr>
          <w:trHeight w:val="111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Торги не объявлялись</w:t>
            </w:r>
          </w:p>
        </w:tc>
      </w:tr>
      <w:tr w:rsidR="00755C52" w:rsidRPr="000B68A9" w:rsidTr="00B12E55">
        <w:trPr>
          <w:trHeight w:val="111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CB044A" w:rsidTr="00B12E55">
        <w:trPr>
          <w:trHeight w:val="111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ЗАО «Глобус»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2342000649</w:t>
            </w:r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OrganizationCard.aspx?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8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ID=370E926BF3E20CE</w:t>
              </w:r>
            </w:hyperlink>
          </w:p>
          <w:p w:rsidR="00755C52" w:rsidRPr="00CC1C79" w:rsidRDefault="00CB044A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="00755C52" w:rsidRPr="00CC1C7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B98C4E4A4BB9A2DE8</w:t>
              </w:r>
            </w:hyperlink>
          </w:p>
        </w:tc>
      </w:tr>
      <w:tr w:rsidR="00755C52" w:rsidRPr="00CB044A" w:rsidTr="00B12E55">
        <w:trPr>
          <w:trHeight w:val="111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B12E55">
        <w:trPr>
          <w:trHeight w:val="600"/>
          <w:jc w:val="center"/>
        </w:trPr>
        <w:tc>
          <w:tcPr>
            <w:tcW w:w="6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С </w:t>
            </w:r>
            <w:r w:rsidRPr="00CC1C79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CC1C79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B12E55">
        <w:trPr>
          <w:trHeight w:val="28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С </w:t>
            </w:r>
            <w:r w:rsidRPr="00CC1C79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CC1C79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CC1C79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CC1C79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1C79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1C79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 xml:space="preserve">Офисная техника, оргтехника и </w:t>
            </w:r>
            <w:proofErr w:type="gramStart"/>
            <w:r w:rsidRPr="00CC1C79">
              <w:rPr>
                <w:rFonts w:ascii="Times New Roman" w:hAnsi="Times New Roman" w:cs="Times New Roman"/>
                <w:shd w:val="clear" w:color="auto" w:fill="FFFFFF"/>
              </w:rPr>
              <w:t>комплектующие</w:t>
            </w:r>
            <w:proofErr w:type="gramEnd"/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Ромашко Татьяна Николаевна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Зорин Сергей Анатольевич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TOYOTA CAMRY, 2006 г/в, гос. № С876МН123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</w:t>
            </w:r>
            <w:proofErr w:type="gramStart"/>
            <w:r w:rsidRPr="00CC1C79">
              <w:rPr>
                <w:rFonts w:ascii="Times New Roman" w:hAnsi="Times New Roman" w:cs="Times New Roman"/>
              </w:rPr>
              <w:t>.ф</w:t>
            </w:r>
            <w:proofErr w:type="gramEnd"/>
            <w:r w:rsidRPr="00CC1C79">
              <w:rPr>
                <w:rFonts w:ascii="Times New Roman" w:hAnsi="Times New Roman" w:cs="Times New Roman"/>
              </w:rPr>
              <w:t>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32 500,00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Михайлов Алексей Викторович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 21074 гос. №А292КВ93, г/в 2007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Сварочная автомат</w:t>
            </w:r>
            <w:proofErr w:type="gramStart"/>
            <w:r w:rsidRPr="00CC1C79">
              <w:rPr>
                <w:rFonts w:ascii="Times New Roman" w:hAnsi="Times New Roman" w:cs="Times New Roman"/>
              </w:rPr>
              <w:t>.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</w:rPr>
              <w:t>м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535 222,22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ИП Григорьев </w:t>
            </w:r>
            <w:r w:rsidRPr="00CC1C79">
              <w:rPr>
                <w:rFonts w:ascii="Times New Roman" w:hAnsi="Times New Roman" w:cs="Times New Roman"/>
              </w:rPr>
              <w:lastRenderedPageBreak/>
              <w:t>Владислав Борисович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 xml:space="preserve">Экскаватор FURUKAWA W735LS, 1996 </w:t>
            </w:r>
            <w:r w:rsidRPr="00CC1C79">
              <w:rPr>
                <w:rFonts w:ascii="Times New Roman" w:hAnsi="Times New Roman" w:cs="Times New Roman"/>
              </w:rPr>
              <w:lastRenderedPageBreak/>
              <w:t>г/в, гос. №23 УК 5632</w:t>
            </w:r>
          </w:p>
        </w:tc>
      </w:tr>
      <w:tr w:rsidR="00755C52" w:rsidRPr="000B68A9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Погрузчик-экскаватор кол</w:t>
            </w:r>
            <w:proofErr w:type="gramStart"/>
            <w:r w:rsidRPr="00CC1C79">
              <w:rPr>
                <w:rFonts w:ascii="Times New Roman" w:hAnsi="Times New Roman" w:cs="Times New Roman"/>
              </w:rPr>
              <w:t>.Т</w:t>
            </w:r>
            <w:proofErr w:type="gramEnd"/>
            <w:r w:rsidRPr="00CC1C79">
              <w:rPr>
                <w:rFonts w:ascii="Times New Roman" w:hAnsi="Times New Roman" w:cs="Times New Roman"/>
              </w:rPr>
              <w:t>О-49Е, 2007 г/в, гос. №23 УО 2232</w:t>
            </w:r>
          </w:p>
        </w:tc>
      </w:tr>
      <w:tr w:rsidR="00755C52" w:rsidRPr="00CB044A" w:rsidTr="00B12E55">
        <w:trPr>
          <w:trHeight w:val="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44A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B12E55">
        <w:trPr>
          <w:trHeight w:val="11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0C0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0C0E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B12E55">
        <w:trPr>
          <w:trHeight w:val="5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136 400,00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Карачаево-Черкесская Республика, ст. Сторожевая, ул. Горького, д. 32 , ИНН 091232194482 )</w:t>
            </w:r>
          </w:p>
          <w:p w:rsidR="00CC1C79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ГАЗ-3307 гос. № М265НН23, г/в 1993</w:t>
            </w:r>
          </w:p>
          <w:p w:rsidR="00CC1C79" w:rsidRPr="00CC1C79" w:rsidRDefault="00CC1C79" w:rsidP="00CC1C7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CC1C7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CC1C79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B12E55">
        <w:trPr>
          <w:trHeight w:val="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Штукатурная машина, Робот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4C41AD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B12E55">
        <w:trPr>
          <w:trHeight w:val="3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BC02D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</w:t>
            </w:r>
            <w:proofErr w:type="spellStart"/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BC02D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BC02D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Металлообрабатывающее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</w:t>
            </w:r>
          </w:p>
          <w:p w:rsidR="00BC02DC" w:rsidRPr="00BC02DC" w:rsidRDefault="00BC02DC" w:rsidP="00BC02D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BC02D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BC02D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BC02D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B12E55">
        <w:trPr>
          <w:trHeight w:val="2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975776" w:rsidRPr="00755C52" w:rsidTr="00B12E55">
        <w:trPr>
          <w:trHeight w:val="10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Производственное, промышленное оборудование, </w:t>
            </w: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F75912" w:rsidRPr="00755C52" w:rsidTr="00B12E55">
        <w:trPr>
          <w:trHeight w:val="14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F75912" w:rsidRPr="00975776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METALMASTER MEB 2500</w:t>
            </w:r>
          </w:p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с-т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МАЗ-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544008-030-021, 2005 г/в, гос. №О218ХЕ93</w:t>
            </w:r>
          </w:p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B12E55">
        <w:trPr>
          <w:trHeight w:val="13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BC46E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BC46E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BC46E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BC46E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BC46E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BC46EC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BC46EC" w:rsidRDefault="00BC46EC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B12E55">
        <w:trPr>
          <w:trHeight w:val="27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Таль электрическая </w:t>
            </w: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канатная передвижная.</w:t>
            </w:r>
          </w:p>
          <w:p w:rsidR="00E74CB7" w:rsidRDefault="00E74CB7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Бойлер ГВС 1000л напольный.</w:t>
            </w:r>
          </w:p>
          <w:p w:rsidR="00E74CB7" w:rsidRDefault="00E74CB7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Сварочное оборудование для сварки </w:t>
            </w:r>
            <w:proofErr w:type="gram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/э труб ССПТ-80.</w:t>
            </w:r>
          </w:p>
        </w:tc>
      </w:tr>
      <w:tr w:rsidR="00E74CB7" w:rsidRPr="00755C52" w:rsidTr="00B12E55">
        <w:trPr>
          <w:trHeight w:val="301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B12E55">
        <w:trPr>
          <w:trHeight w:val="37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F7591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B12E55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187A5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</w:p>
          <w:p w:rsidR="00F36889" w:rsidRDefault="00187A57" w:rsidP="00187A5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187A5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B12E55">
        <w:trPr>
          <w:trHeight w:val="78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187A5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</w:t>
            </w:r>
          </w:p>
        </w:tc>
      </w:tr>
      <w:tr w:rsidR="00187A57" w:rsidRPr="00755C52" w:rsidTr="00B12E55">
        <w:trPr>
          <w:trHeight w:val="2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97577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187A5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103.</w:t>
            </w:r>
          </w:p>
          <w:p w:rsidR="00187A57" w:rsidRDefault="00187A57" w:rsidP="00187A5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187A5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B12E55">
        <w:trPr>
          <w:trHeight w:val="9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5B5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5B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5B5893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5B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5B5893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5B5893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5B5893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5B5893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 Мостовской, ул. </w:t>
            </w:r>
            <w:proofErr w:type="gramStart"/>
            <w:r w:rsidRPr="0065295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652953">
              <w:rPr>
                <w:rFonts w:ascii="Times New Roman" w:hAnsi="Times New Roman" w:cs="Times New Roman"/>
              </w:rPr>
              <w:t>, 103. Залог в пользу КБ "Кубань Кредит" ООО.</w:t>
            </w:r>
          </w:p>
        </w:tc>
      </w:tr>
      <w:tr w:rsidR="00B12E55" w:rsidRPr="001E5E06" w:rsidTr="00B12E55">
        <w:trPr>
          <w:trHeight w:val="16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23:20:1201001:3283; право аренды на земельный 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B12E55">
        <w:trPr>
          <w:trHeight w:val="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аренды на земельный 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B12E55">
        <w:trPr>
          <w:trHeight w:val="1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материалов.</w:t>
            </w:r>
          </w:p>
          <w:p w:rsid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proofErr w:type="gram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Силос для приема </w:t>
            </w: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вяжущих материалов.</w:t>
            </w:r>
          </w:p>
        </w:tc>
      </w:tr>
      <w:tr w:rsidR="00B12E55" w:rsidRPr="001E5E06" w:rsidTr="00622851">
        <w:trPr>
          <w:trHeight w:val="18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622851">
        <w:trPr>
          <w:trHeight w:val="4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B12E55">
        <w:trPr>
          <w:trHeight w:val="3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01.03.2019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proofErr w:type="gramStart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</w:t>
            </w:r>
            <w:proofErr w:type="gramEnd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 xml:space="preserve"> договоров купли-продажи имущества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62285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533ACE" w:rsidRPr="00622851" w:rsidRDefault="00533ACE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</w:p>
          <w:p w:rsidR="00533ACE" w:rsidRDefault="00533ACE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533ACE" w:rsidRDefault="00533ACE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ab/>
              <w:t>Ленточный транспортер L-7000 мм</w:t>
            </w:r>
          </w:p>
          <w:p w:rsidR="00533ACE" w:rsidRDefault="00533ACE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B12E55" w:rsidRPr="001E5E06" w:rsidTr="00533ACE">
        <w:trPr>
          <w:trHeight w:val="126"/>
          <w:jc w:val="center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5B5893" w:rsidRDefault="00B12E55" w:rsidP="00B12E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B5893">
              <w:rPr>
                <w:rFonts w:ascii="Times New Roman" w:hAnsi="Times New Roman" w:cs="Times New Roman"/>
              </w:rPr>
              <w:lastRenderedPageBreak/>
              <w:t xml:space="preserve">ИП </w:t>
            </w:r>
            <w:r w:rsidRPr="005B5893">
              <w:rPr>
                <w:rFonts w:ascii="Times New Roman" w:hAnsi="Times New Roman" w:cs="Times New Roman"/>
                <w:shd w:val="clear" w:color="auto" w:fill="F3F6F8"/>
              </w:rPr>
              <w:t>Коваленко Галина Владимировна</w:t>
            </w:r>
          </w:p>
          <w:p w:rsidR="00B12E55" w:rsidRPr="005B5893" w:rsidRDefault="00B12E55" w:rsidP="00B12E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B5893">
              <w:rPr>
                <w:rFonts w:ascii="Times New Roman" w:hAnsi="Times New Roman" w:cs="Times New Roman"/>
              </w:rPr>
              <w:t xml:space="preserve">ИНН </w:t>
            </w:r>
            <w:r w:rsidRPr="005B5893">
              <w:rPr>
                <w:rFonts w:ascii="Times New Roman" w:hAnsi="Times New Roman" w:cs="Times New Roman"/>
                <w:shd w:val="clear" w:color="auto" w:fill="F3F6F8"/>
              </w:rPr>
              <w:t>234200284873</w:t>
            </w:r>
          </w:p>
          <w:p w:rsidR="00B12E55" w:rsidRPr="001E5E06" w:rsidRDefault="00B12E55" w:rsidP="00B12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B5893">
              <w:rPr>
                <w:rFonts w:ascii="Times New Roman" w:hAnsi="Times New Roman" w:cs="Times New Roman"/>
              </w:rPr>
              <w:t>https://bankrot.fedresurs.ru/PrivatePersonCard.aspx?ID=7650B2F52CA5F9D93234E33B6223EE0F</w:t>
            </w:r>
          </w:p>
        </w:tc>
      </w:tr>
      <w:tr w:rsidR="00B12E55" w:rsidRPr="001E5E06" w:rsidTr="00B12E55">
        <w:trPr>
          <w:trHeight w:val="27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Pr="001E5E06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B12E55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</w:p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  <w:p w:rsidR="00B12E55" w:rsidRPr="001E5E06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19.02.2018 10:00 до</w:t>
            </w:r>
          </w:p>
          <w:p w:rsidR="00B12E55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28.03.2018 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B12E55">
        <w:trPr>
          <w:trHeight w:val="2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5B5893" w:rsidRPr="001E5E06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B12E55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</w:t>
            </w:r>
          </w:p>
          <w:p w:rsidR="005B5893" w:rsidRPr="001E5E06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16:00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1E5E06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ab/>
              <w:t>25.02.2019 10:00</w:t>
            </w:r>
          </w:p>
          <w:p w:rsidR="001E5E06" w:rsidRPr="001E5E06" w:rsidRDefault="00292AA5" w:rsidP="001E5E06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    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до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 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702 000,00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</w:t>
            </w:r>
          </w:p>
          <w:p w:rsidR="005B5893" w:rsidRPr="001E5E06" w:rsidRDefault="001E5E06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адрес: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4425BF" w:rsidRPr="001E5E06" w:rsidTr="00B12E55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0C0E0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22.04.2019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4425BF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1E5E06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 xml:space="preserve"> </w:t>
            </w:r>
            <w:r w:rsidR="005A0914"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>22.04.2019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1E5E0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561 650,50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32" w:rsidRPr="003F1832" w:rsidRDefault="003F1832" w:rsidP="003F183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561 650,50</w:t>
            </w:r>
          </w:p>
          <w:p w:rsidR="003F1832" w:rsidRPr="003F1832" w:rsidRDefault="003F1832" w:rsidP="003F183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 xml:space="preserve"> ПРОТОКОЛ О РЕЗУЛЬТАТАХ ПРОВЕДЕНИЯ ОТКРЫТЫХ ТОРГОВ ПО ЛОТУ № 1</w:t>
            </w:r>
          </w:p>
          <w:p w:rsidR="004425BF" w:rsidRPr="003F1832" w:rsidRDefault="003F1832" w:rsidP="003F183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от 16 апреля 2019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1E5E06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>Механошина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 xml:space="preserve"> Полина  Александровна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(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Пермский край, гор.</w:t>
            </w:r>
            <w:proofErr w:type="gramEnd"/>
            <w:r w:rsidRPr="003F1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 xml:space="preserve">Пермь, пос. Новые </w:t>
            </w:r>
            <w:proofErr w:type="spellStart"/>
            <w:r w:rsidRPr="003F1832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>, ул. Коммунистическая 19а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ИНН 590417421443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ОГРНИП 317595800020244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)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1E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E40346" w:rsidRPr="001E5E06" w:rsidTr="000B4B03">
        <w:trPr>
          <w:trHeight w:val="495"/>
          <w:jc w:val="center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E40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ООО "ГЛОБУС-СТРОЙ"</w:t>
            </w:r>
          </w:p>
          <w:p w:rsidR="00E40346" w:rsidRPr="00E40346" w:rsidRDefault="00E40346" w:rsidP="00E4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ИНН 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2342014955</w:t>
            </w:r>
          </w:p>
          <w:p w:rsidR="00E40346" w:rsidRPr="00E40346" w:rsidRDefault="00E40346" w:rsidP="00E40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</w:rPr>
              <w:t>https://bankrot.fedresurs.ru/OrganizationCard.aspx?ID=F2050EEDAA1F0369B934B3D9597939BC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 </w:t>
            </w:r>
          </w:p>
        </w:tc>
      </w:tr>
      <w:tr w:rsidR="00E40346" w:rsidRPr="001E5E06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317 317,88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40346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</w:rPr>
              <w:t>заключение договора с победителем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Ольга Николаевна </w:t>
            </w:r>
            <w:proofErr w:type="gramStart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352190, Краснодарский край, г. Гулькевичи, ул. Степана Разина, 26 , ИНН 111602461384 , ОГРНИП 317237500261577 )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Лот №2: Автомобиль УРАЛ 4320, 1989 года выпуска, VIN: XTP43200001K0128787, цвет зеленый, </w:t>
            </w:r>
            <w:proofErr w:type="gramStart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24.09.2018 00:00 до 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19 329 930,00</w:t>
            </w: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576 576,00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40346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E40346" w:rsidRDefault="00E4034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и сооружения сельскохозяйственных предприятий и 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предприятий лесного хозяйства</w:t>
            </w:r>
            <w:r w:rsidRPr="00E40346">
              <w:rPr>
                <w:rFonts w:ascii="Times New Roman" w:hAnsi="Times New Roman" w:cs="Times New Roman"/>
                <w:color w:val="333333"/>
              </w:rPr>
              <w:br/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  <w:r w:rsidRPr="00E40346">
              <w:rPr>
                <w:rFonts w:ascii="Times New Roman" w:hAnsi="Times New Roman" w:cs="Times New Roman"/>
                <w:color w:val="333333"/>
              </w:rPr>
              <w:br/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Предприятия, как имущественный комплекс</w:t>
            </w:r>
            <w:r w:rsidRPr="00E40346">
              <w:rPr>
                <w:rFonts w:ascii="Times New Roman" w:hAnsi="Times New Roman" w:cs="Times New Roman"/>
                <w:color w:val="333333"/>
              </w:rPr>
              <w:br/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  <w:p w:rsidR="00E40346" w:rsidRPr="00E40346" w:rsidRDefault="00E40346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Автомобиль УРАЛ 4320, 1989 года выпуска, VIN: XTP43200001K0128787, цвет зеленый, </w:t>
            </w:r>
            <w:proofErr w:type="gramStart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E40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5A0914" w:rsidRDefault="005A0914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3F6F8"/>
              </w:rPr>
            </w:pPr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3F6F8"/>
              </w:rPr>
              <w:t>10.04.2019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5A0914" w:rsidRDefault="005A0914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6F8"/>
              </w:rPr>
            </w:pPr>
            <w:r w:rsidRPr="005A0914">
              <w:rPr>
                <w:rFonts w:ascii="Times New Roman" w:hAnsi="Times New Roman" w:cs="Times New Roman"/>
                <w:sz w:val="20"/>
                <w:szCs w:val="20"/>
                <w:shd w:val="clear" w:color="auto" w:fill="F3F6F8"/>
              </w:rPr>
              <w:t>Публичное предложение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5A0914" w:rsidRDefault="005A0914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3F6F8"/>
              </w:rPr>
            </w:pPr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3F6F8"/>
              </w:rPr>
              <w:t>19.09.2018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5A0914" w:rsidRDefault="003E539C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E539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2899489,50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5A0914" w:rsidRDefault="005A0914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14">
              <w:rPr>
                <w:rFonts w:ascii="Times New Roman" w:hAnsi="Times New Roman" w:cs="Times New Roman"/>
                <w:sz w:val="20"/>
                <w:szCs w:val="20"/>
              </w:rPr>
              <w:t>торги признаны несостоявшимися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5A0914" w:rsidRDefault="005A0914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5A0914" w:rsidRDefault="005A0914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Автогараж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-боксы для автомашин, к/н: 23:20:0000000:307, площадь 816,8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., литер Г</w:t>
            </w:r>
            <w:proofErr w:type="gram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этажность: 1, </w:t>
            </w:r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назначение: нежилое;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Автогараж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-крыша реконструкции, к/н: 23:20:0502001:962, площадь 587,1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., литер Г, этажность: 1, назначение: транспортное сооружение;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Автогараж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-проходная, к/н: 23:20:0501001:1175, площадь 447,2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., литер Г1, этажность: 1, назначение: нежилое здание; Здание РММ, к/н: 23:20:0501001:1176, площадь 938,6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., литер Г, этажность: 1, назначение: нежилое здание. Местонахождение объектов: Краснодарский край, Мостовский район, село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Беноково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Земельный участок, к/н: </w:t>
            </w:r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23:20:0502001:904, площадь 8 500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., категория земель: земли сельскохозяйственного назначения, разрешенное использование: для сельскохозяйственного использования. Местонахождение объекта: Краснодарский край, Мостовский район, с/</w:t>
            </w:r>
            <w:proofErr w:type="gram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Беноковское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в 100 м южнее южной окраины с. </w:t>
            </w:r>
            <w:proofErr w:type="spellStart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Беноково</w:t>
            </w:r>
            <w:proofErr w:type="spellEnd"/>
            <w:r w:rsidRPr="005A09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Ипотека в пользу КБ «Кубань Кредит» ООО (ОГРН 1022300003703, ИНН 2312016641). При реализации имущества ипотека прекращается.</w:t>
            </w:r>
          </w:p>
        </w:tc>
      </w:tr>
      <w:tr w:rsidR="00FC5C98" w:rsidRPr="001E5E06" w:rsidTr="000B4B03">
        <w:trPr>
          <w:trHeight w:val="470"/>
          <w:jc w:val="center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3F6171" w:rsidRDefault="00FC5C98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3F617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lastRenderedPageBreak/>
              <w:t>ООО "ЯРОСЛАВСКАЯ ПОЛЯНА"</w:t>
            </w:r>
          </w:p>
          <w:p w:rsidR="00FC5C98" w:rsidRPr="003F6171" w:rsidRDefault="00FC5C98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3F617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ИНН 2342019449</w:t>
            </w:r>
          </w:p>
          <w:p w:rsidR="003F6171" w:rsidRPr="003F6171" w:rsidRDefault="003F6171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F6171">
              <w:rPr>
                <w:rFonts w:ascii="Times New Roman" w:hAnsi="Times New Roman" w:cs="Times New Roman"/>
              </w:rPr>
              <w:lastRenderedPageBreak/>
              <w:t>https://bankrot.fedresurs.ru/OrganizationCard.aspx?ID=5E508A1A1094BCAAC3D46AFE2097418C</w:t>
            </w:r>
          </w:p>
        </w:tc>
      </w:tr>
      <w:tr w:rsidR="00FC5C98" w:rsidRPr="001E5E06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FC5C98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FC5C98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FC5C98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FC5C98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3F6171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3F61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не объявлялись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3F6171" w:rsidRDefault="00FC5C98" w:rsidP="003F617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3F6171" w:rsidRDefault="00FC5C98" w:rsidP="003F617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3F6171" w:rsidRDefault="00FC5C98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3F6171" w:rsidRPr="001E5E06" w:rsidTr="000B4B03">
        <w:trPr>
          <w:trHeight w:val="516"/>
          <w:jc w:val="center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Default="003F6171" w:rsidP="003F617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3F6F8"/>
              </w:rPr>
              <w:t>"ЖЕМЧУГ"</w:t>
            </w:r>
          </w:p>
          <w:p w:rsidR="003F6171" w:rsidRDefault="003F6171" w:rsidP="003F6171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br/>
              <w:t xml:space="preserve">ИНН </w:t>
            </w:r>
            <w:bookmarkStart w:id="0" w:name="_GoBack"/>
            <w:r>
              <w:rPr>
                <w:rFonts w:ascii="Arial" w:hAnsi="Arial" w:cs="Arial"/>
                <w:color w:val="333333"/>
                <w:sz w:val="17"/>
                <w:szCs w:val="17"/>
              </w:rPr>
              <w:t>2342019689</w:t>
            </w:r>
          </w:p>
          <w:bookmarkEnd w:id="0"/>
          <w:p w:rsidR="003F6171" w:rsidRPr="003F6171" w:rsidRDefault="003F6171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F6171">
              <w:t>https://bankrot.fedresurs.ru/OrganizationCard.aspx?ID=22D187C5C7F2D02A8854BB96E8CF3932</w:t>
            </w:r>
          </w:p>
        </w:tc>
      </w:tr>
      <w:tr w:rsidR="003F6171" w:rsidRPr="001E5E06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1E5E06" w:rsidRDefault="003F6171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3F6171" w:rsidRDefault="003F6171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20.06.2018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3F6171" w:rsidRDefault="003F6171" w:rsidP="000C0E0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3F6171">
              <w:rPr>
                <w:rFonts w:ascii="Times New Roman" w:hAnsi="Times New Roman" w:cs="Times New Roman"/>
                <w:color w:val="333333"/>
                <w:szCs w:val="17"/>
                <w:shd w:val="clear" w:color="auto" w:fill="FFFFFF"/>
              </w:rPr>
              <w:t>Публичное предложение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3F6171" w:rsidRDefault="003F6171" w:rsidP="000C0E07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3F6171">
              <w:rPr>
                <w:rFonts w:ascii="Times New Roman" w:hAnsi="Times New Roman" w:cs="Times New Roman"/>
                <w:color w:val="333333"/>
                <w:szCs w:val="17"/>
                <w:shd w:val="clear" w:color="auto" w:fill="F3F6F8"/>
              </w:rPr>
              <w:t xml:space="preserve">22.05.2018 00:00 до </w:t>
            </w:r>
            <w:r w:rsidRPr="003F6171">
              <w:rPr>
                <w:rFonts w:ascii="Times New Roman" w:hAnsi="Times New Roman" w:cs="Times New Roman"/>
                <w:color w:val="333333"/>
                <w:szCs w:val="17"/>
                <w:shd w:val="clear" w:color="auto" w:fill="FFFFFF"/>
              </w:rPr>
              <w:t>31.07.2018 00:00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3F6171" w:rsidRDefault="003F6171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3 550 000,00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3F6171" w:rsidRDefault="003F6171" w:rsidP="003F6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заключение договора с единственным участником торгов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3F6171" w:rsidRDefault="003F6171" w:rsidP="003F617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17"/>
              </w:rPr>
            </w:pPr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 xml:space="preserve">заключение договора с единственным участником торгов </w:t>
            </w:r>
          </w:p>
          <w:p w:rsidR="003F6171" w:rsidRPr="003F6171" w:rsidRDefault="003F6171" w:rsidP="003F617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Артамонова Валентина Васильевна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3F6171" w:rsidRDefault="003F6171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 xml:space="preserve">Здание закусочной «Русский чай», назначение: нежилое, площадь: общая 283,7 </w:t>
            </w:r>
            <w:proofErr w:type="spellStart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кв.м</w:t>
            </w:r>
            <w:proofErr w:type="spellEnd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 xml:space="preserve">., инвентарный номер: 03:233:002:000017070, кадастровый (или условный) номер: 23:20:0201012:1826, литер Г этажность: 1; земельный участок, категория земель: земли населенных пунктов – для осуществления предпринимательской деятельности и размещения </w:t>
            </w:r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lastRenderedPageBreak/>
              <w:t xml:space="preserve">здания закусочной «Русский чай», площадь: 724 </w:t>
            </w:r>
            <w:proofErr w:type="spellStart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кв.м</w:t>
            </w:r>
            <w:proofErr w:type="spellEnd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. кадастровый (или условный) номер: 23:20:0104005:13.</w:t>
            </w:r>
            <w:proofErr w:type="gramEnd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 xml:space="preserve"> Местонахождение: Краснодарский край, Мостовский р-н, </w:t>
            </w:r>
            <w:proofErr w:type="spellStart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пгт</w:t>
            </w:r>
            <w:proofErr w:type="spellEnd"/>
            <w:r w:rsidRPr="003F6171">
              <w:rPr>
                <w:rFonts w:ascii="Times New Roman" w:hAnsi="Times New Roman" w:cs="Times New Roman"/>
                <w:color w:val="333333"/>
                <w:szCs w:val="17"/>
              </w:rPr>
              <w:t>. Мостовской, ул. Первомайская, (район парка).</w:t>
            </w:r>
          </w:p>
        </w:tc>
      </w:tr>
      <w:tr w:rsidR="00782502" w:rsidRPr="001E5E06" w:rsidTr="000B4B03">
        <w:trPr>
          <w:trHeight w:val="315"/>
          <w:jc w:val="center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782502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502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ООО " СТРОЙИНДУСТРИЯ"</w:t>
            </w:r>
          </w:p>
          <w:p w:rsidR="00782502" w:rsidRPr="00782502" w:rsidRDefault="00782502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502">
              <w:rPr>
                <w:rFonts w:ascii="Times New Roman" w:hAnsi="Times New Roman" w:cs="Times New Roman"/>
              </w:rPr>
              <w:t>ИНН 2342017466</w:t>
            </w:r>
          </w:p>
          <w:p w:rsidR="00782502" w:rsidRPr="00782502" w:rsidRDefault="00782502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82502">
              <w:rPr>
                <w:rFonts w:ascii="Times New Roman" w:hAnsi="Times New Roman" w:cs="Times New Roman"/>
              </w:rPr>
              <w:t>https://bankrot.fedresurs.ru/OrganizationCard.aspx?ID=0887EAB8B338D69BFAF4DE183AC51FA7</w:t>
            </w:r>
          </w:p>
        </w:tc>
      </w:tr>
      <w:tr w:rsidR="00782502" w:rsidRPr="001E5E06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78250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825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не объявлялись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782502" w:rsidP="003F617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782502" w:rsidP="003F617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782502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82502" w:rsidRPr="001E5E06" w:rsidTr="00B12E55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0C0E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782502" w:rsidP="000C0E07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782502" w:rsidP="003F617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782502" w:rsidP="003F6171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782502" w:rsidP="003F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4B482C" w:rsidRDefault="004B482C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ED3111" w:rsidRDefault="00ED3111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ED3111" w:rsidRDefault="00ED3111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ED3111" w:rsidRDefault="00ED3111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ED3111" w:rsidRDefault="00ED3111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ED3111" w:rsidRDefault="00ED3111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755C52" w:rsidRPr="001E5E06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755C52" w:rsidRPr="00CC1C79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856F1" w:rsidRDefault="008856F1"/>
    <w:sectPr w:rsidR="008856F1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B4B03"/>
    <w:rsid w:val="000B68A9"/>
    <w:rsid w:val="000C0E07"/>
    <w:rsid w:val="000C40FA"/>
    <w:rsid w:val="000C59DD"/>
    <w:rsid w:val="000F79D2"/>
    <w:rsid w:val="00152890"/>
    <w:rsid w:val="00166EDD"/>
    <w:rsid w:val="00187A57"/>
    <w:rsid w:val="001B6C69"/>
    <w:rsid w:val="001E5E06"/>
    <w:rsid w:val="001F72F5"/>
    <w:rsid w:val="00292AA5"/>
    <w:rsid w:val="002B220C"/>
    <w:rsid w:val="00347F5F"/>
    <w:rsid w:val="003E539C"/>
    <w:rsid w:val="003F1832"/>
    <w:rsid w:val="003F6171"/>
    <w:rsid w:val="004425BF"/>
    <w:rsid w:val="004B482C"/>
    <w:rsid w:val="004C41AD"/>
    <w:rsid w:val="00533ACE"/>
    <w:rsid w:val="005923BF"/>
    <w:rsid w:val="005A0914"/>
    <w:rsid w:val="005B5893"/>
    <w:rsid w:val="005F4A21"/>
    <w:rsid w:val="00622851"/>
    <w:rsid w:val="00652953"/>
    <w:rsid w:val="00663EB8"/>
    <w:rsid w:val="006B1BDE"/>
    <w:rsid w:val="00755C52"/>
    <w:rsid w:val="00765A5E"/>
    <w:rsid w:val="00782502"/>
    <w:rsid w:val="007C6854"/>
    <w:rsid w:val="008856F1"/>
    <w:rsid w:val="008A5C26"/>
    <w:rsid w:val="00961C0C"/>
    <w:rsid w:val="00975776"/>
    <w:rsid w:val="00990E34"/>
    <w:rsid w:val="00A03E50"/>
    <w:rsid w:val="00A738EB"/>
    <w:rsid w:val="00AB7650"/>
    <w:rsid w:val="00B12E55"/>
    <w:rsid w:val="00B62F93"/>
    <w:rsid w:val="00BC02DC"/>
    <w:rsid w:val="00BC46EC"/>
    <w:rsid w:val="00C33BD3"/>
    <w:rsid w:val="00C60731"/>
    <w:rsid w:val="00C71450"/>
    <w:rsid w:val="00CB044A"/>
    <w:rsid w:val="00CC1C79"/>
    <w:rsid w:val="00D52800"/>
    <w:rsid w:val="00DA7839"/>
    <w:rsid w:val="00E40346"/>
    <w:rsid w:val="00E74CB7"/>
    <w:rsid w:val="00E84480"/>
    <w:rsid w:val="00ED3111"/>
    <w:rsid w:val="00F36889"/>
    <w:rsid w:val="00F66177"/>
    <w:rsid w:val="00F75912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nkrot.fedresurs.ru/MessageWindow.aspx?ID=DB81C989B79CD6CB1FF4174004FC49DB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hyperlink" Target="http://bankrot.fedresurs.ru/OrganizationCard.aspx" TargetMode="External"/><Relationship Id="rId39" Type="http://schemas.openxmlformats.org/officeDocument/2006/relationships/hyperlink" Target="http://bankrot.fedresurs.ru/MessageWindow.aspx?ID=C89529645C2D5FAB29A4209337048973" TargetMode="External"/><Relationship Id="rId21" Type="http://schemas.openxmlformats.org/officeDocument/2006/relationships/hyperlink" Target="http://bankrot.fedresurs.ru/" TargetMode="External"/><Relationship Id="rId34" Type="http://schemas.openxmlformats.org/officeDocument/2006/relationships/hyperlink" Target="http://bankrot.fedresurs.ru/" TargetMode="External"/><Relationship Id="rId42" Type="http://schemas.openxmlformats.org/officeDocument/2006/relationships/hyperlink" Target="http://bankrot.fedresurs.ru/MessageWindow.aspx?ID=09B208204CFEB6E92F14EB0675F3F2A4" TargetMode="External"/><Relationship Id="rId47" Type="http://schemas.openxmlformats.org/officeDocument/2006/relationships/hyperlink" Target="http://bankrot.fedresurs.ru/OrganizationCard.aspx?ID=959494F6E532AA18324458E1EC83EF2A" TargetMode="External"/><Relationship Id="rId50" Type="http://schemas.openxmlformats.org/officeDocument/2006/relationships/hyperlink" Target="http://bankrot.fedresurs.ru/OrganizationCard.aspx?ID=2BCB17C79EAB66CAACA489FDF57CCDB4" TargetMode="External"/><Relationship Id="rId55" Type="http://schemas.openxmlformats.org/officeDocument/2006/relationships/hyperlink" Target="http://bankrot.fedresurs.ru/OrganizationCard.aspx?ID=8E535D40465D37689FF4E62B439E3CBF" TargetMode="External"/><Relationship Id="rId7" Type="http://schemas.openxmlformats.org/officeDocument/2006/relationships/hyperlink" Target="http://bankrot.fedresurs.ru/OrganizationCard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OrganizationCard.aspx?ID=B9469B248C3D3068DAF42EB962B62194" TargetMode="External"/><Relationship Id="rId20" Type="http://schemas.openxmlformats.org/officeDocument/2006/relationships/hyperlink" Target="http://bankrot.fedresurs.ru/MessageWindow.aspx?ID=D0A2517A85DDD5E898846B53FB3684BE" TargetMode="External"/><Relationship Id="rId29" Type="http://schemas.openxmlformats.org/officeDocument/2006/relationships/hyperlink" Target="http://bankrot.fedresurs.ru/" TargetMode="External"/><Relationship Id="rId41" Type="http://schemas.openxmlformats.org/officeDocument/2006/relationships/hyperlink" Target="http://bankrot.fedresurs.ru/" TargetMode="External"/><Relationship Id="rId54" Type="http://schemas.openxmlformats.org/officeDocument/2006/relationships/hyperlink" Target="http://bankrot.fedresurs.ru/OrganizationCard.aspx?ID=8E535D40465D37689FF4E62B439E3C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MessageWindow.aspx?ID=DB81C989B79CD6CB1FF4174004FC49DB" TargetMode="External"/><Relationship Id="rId24" Type="http://schemas.openxmlformats.org/officeDocument/2006/relationships/hyperlink" Target="http://bankrot.fedresurs.ru/OrganizationCard.aspx?ID=3B3B5F6B2B1A66F81E0402AA2FB30034" TargetMode="External"/><Relationship Id="rId32" Type="http://schemas.openxmlformats.org/officeDocument/2006/relationships/hyperlink" Target="http://bankrot.fedresurs.ru/OrganizationCard.aspx?ID=EE7718B9348ED429E50453C9DD1B53F4" TargetMode="External"/><Relationship Id="rId37" Type="http://schemas.openxmlformats.org/officeDocument/2006/relationships/hyperlink" Target="http://bankrot.fedresurs.ru/PrivatePersonCard.aspx?ID=4BC175F73A2912A9A1440D9CCAE0A22E" TargetMode="External"/><Relationship Id="rId40" Type="http://schemas.openxmlformats.org/officeDocument/2006/relationships/hyperlink" Target="http://bankrot.fedresurs.ru/MessageWindow.aspx?ID=C89529645C2D5FAB29A4209337048973" TargetMode="External"/><Relationship Id="rId45" Type="http://schemas.openxmlformats.org/officeDocument/2006/relationships/hyperlink" Target="http://bankrot.fedresurs.ru/OrganizationCard.aspx" TargetMode="External"/><Relationship Id="rId53" Type="http://schemas.openxmlformats.org/officeDocument/2006/relationships/hyperlink" Target="http://bankrot.fedresurs.ru/OrganizationCard.aspx" TargetMode="External"/><Relationship Id="rId58" Type="http://schemas.openxmlformats.org/officeDocument/2006/relationships/hyperlink" Target="http://bankrot.fedresurs.ru/OrganizationCard.aspx?ID=370E926BF3E20CEB98C4E4A4BB9A2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OrganizationCard.aspx" TargetMode="External"/><Relationship Id="rId23" Type="http://schemas.openxmlformats.org/officeDocument/2006/relationships/hyperlink" Target="http://bankrot.fedresurs.ru/OrganizationCard.aspx?ID=3B3B5F6B2B1A66F81E0402AA2FB30034" TargetMode="External"/><Relationship Id="rId28" Type="http://schemas.openxmlformats.org/officeDocument/2006/relationships/hyperlink" Target="http://bankrot.fedresurs.ru/OrganizationCard.aspx?ID=8B8D0725DEE921BB9A5456F5D98D15F5" TargetMode="External"/><Relationship Id="rId36" Type="http://schemas.openxmlformats.org/officeDocument/2006/relationships/hyperlink" Target="http://bankrot.fedresurs.ru/PrivatePersonCard.aspx?ID=4BC175F73A2912A9A1440D9CCAE0A22E" TargetMode="External"/><Relationship Id="rId49" Type="http://schemas.openxmlformats.org/officeDocument/2006/relationships/hyperlink" Target="http://bankrot.fedresurs.ru/OrganizationCard.aspx" TargetMode="External"/><Relationship Id="rId57" Type="http://schemas.openxmlformats.org/officeDocument/2006/relationships/hyperlink" Target="http://bankrot.fedresurs.ru/OrganizationCard.aspx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bankrot.fedresurs.ru/" TargetMode="External"/><Relationship Id="rId19" Type="http://schemas.openxmlformats.org/officeDocument/2006/relationships/hyperlink" Target="http://bankrot.fedresurs.ru/MessageWindow.aspx?ID=D0A2517A85DDD5E898846B53FB3684BE" TargetMode="External"/><Relationship Id="rId31" Type="http://schemas.openxmlformats.org/officeDocument/2006/relationships/hyperlink" Target="http://bankrot.fedresurs.ru/OrganizationCard.aspx?ID=EE7718B9348ED429E50453C9DD1B53F4" TargetMode="External"/><Relationship Id="rId44" Type="http://schemas.openxmlformats.org/officeDocument/2006/relationships/hyperlink" Target="http://bankrot.fedresurs.ru/" TargetMode="External"/><Relationship Id="rId52" Type="http://schemas.openxmlformats.org/officeDocument/2006/relationships/hyperlink" Target="http://bankrot.fedresurs.ru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OrganizationCard.aspx?ID=23BE3E3E3E254E59EA84AFBB5DD539AB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OrganizationCard.aspx" TargetMode="External"/><Relationship Id="rId27" Type="http://schemas.openxmlformats.org/officeDocument/2006/relationships/hyperlink" Target="http://bankrot.fedresurs.ru/OrganizationCard.aspx?ID=8B8D0725DEE921BB9A5456F5D98D15F5" TargetMode="External"/><Relationship Id="rId30" Type="http://schemas.openxmlformats.org/officeDocument/2006/relationships/hyperlink" Target="http://bankrot.fedresurs.ru/OrganizationCard.aspx" TargetMode="External"/><Relationship Id="rId35" Type="http://schemas.openxmlformats.org/officeDocument/2006/relationships/hyperlink" Target="http://bankrot.fedresurs.ru/PrivatePersonCard.aspx" TargetMode="External"/><Relationship Id="rId43" Type="http://schemas.openxmlformats.org/officeDocument/2006/relationships/hyperlink" Target="http://bankrot.fedresurs.ru/MessageWindow.aspx?ID=09B208204CFEB6E92F14EB0675F3F2A4" TargetMode="External"/><Relationship Id="rId48" Type="http://schemas.openxmlformats.org/officeDocument/2006/relationships/hyperlink" Target="http://bankrot.fedresurs.ru/" TargetMode="External"/><Relationship Id="rId56" Type="http://schemas.openxmlformats.org/officeDocument/2006/relationships/hyperlink" Target="http://bankrot.fedresurs.ru/" TargetMode="External"/><Relationship Id="rId8" Type="http://schemas.openxmlformats.org/officeDocument/2006/relationships/hyperlink" Target="http://bankrot.fedresurs.ru/OrganizationCard.aspx?ID=23BE3E3E3E254E59EA84AFBB5DD539AB" TargetMode="External"/><Relationship Id="rId51" Type="http://schemas.openxmlformats.org/officeDocument/2006/relationships/hyperlink" Target="http://bankrot.fedresurs.ru/OrganizationCard.aspx?ID=2BCB17C79EAB66CAACA489FDF57CCD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nkrot.fedresurs.ru/MessageWindow.aspx?ID=DB81C989B79CD6CB1FF4174004FC49DB" TargetMode="External"/><Relationship Id="rId17" Type="http://schemas.openxmlformats.org/officeDocument/2006/relationships/hyperlink" Target="http://bankrot.fedresurs.ru/OrganizationCard.aspx?ID=B9469B248C3D3068DAF42EB962B62194" TargetMode="External"/><Relationship Id="rId25" Type="http://schemas.openxmlformats.org/officeDocument/2006/relationships/hyperlink" Target="http://bankrot.fedresurs.ru/" TargetMode="External"/><Relationship Id="rId33" Type="http://schemas.openxmlformats.org/officeDocument/2006/relationships/hyperlink" Target="https://bankrot.fedresurs.ru/TradeCard.aspx?ID=23041a3a-c342-4480-b750-d0e9666be7df" TargetMode="External"/><Relationship Id="rId38" Type="http://schemas.openxmlformats.org/officeDocument/2006/relationships/hyperlink" Target="http://bankrot.fedresurs.ru/" TargetMode="External"/><Relationship Id="rId46" Type="http://schemas.openxmlformats.org/officeDocument/2006/relationships/hyperlink" Target="http://bankrot.fedresurs.ru/OrganizationCard.aspx?ID=959494F6E532AA18324458E1EC83EF2A" TargetMode="External"/><Relationship Id="rId59" Type="http://schemas.openxmlformats.org/officeDocument/2006/relationships/hyperlink" Target="http://bankrot.fedresurs.ru/OrganizationCard.aspx?ID=370E926BF3E20CEB98C4E4A4BB9A2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8CAA-E94C-46FB-A468-9479E35D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40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Пользователь1</cp:lastModifiedBy>
  <cp:revision>6</cp:revision>
  <cp:lastPrinted>2019-04-10T12:07:00Z</cp:lastPrinted>
  <dcterms:created xsi:type="dcterms:W3CDTF">2019-01-22T09:07:00Z</dcterms:created>
  <dcterms:modified xsi:type="dcterms:W3CDTF">2019-10-16T07:47:00Z</dcterms:modified>
</cp:coreProperties>
</file>