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 2017 года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21-41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1F64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852"/>
        <w:gridCol w:w="2267"/>
        <w:gridCol w:w="3510"/>
      </w:tblGrid>
      <w:tr w:rsidR="00D6628F" w:rsidTr="00435F14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E42611" w:rsidP="00E426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военно-патриотического воспитания «За веру, Кубань, за Отечество»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A81F64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36A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3636A7" w:rsidRDefault="003636A7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E42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Менжулова Н.А. тел. 8861925-17-41,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A81F64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64" w:rsidRDefault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Pr="00A81F64" w:rsidRDefault="00A81F64" w:rsidP="0040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4">
              <w:rPr>
                <w:rFonts w:ascii="Times New Roman" w:hAnsi="Times New Roman" w:cs="Times New Roman"/>
                <w:sz w:val="24"/>
                <w:szCs w:val="24"/>
              </w:rPr>
              <w:t>Районный конкурс постных блюд: «Постимся постом приятным».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Default="00A81F64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Pr="006B362B" w:rsidRDefault="00A81F64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Default="00A81F64" w:rsidP="00A81F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, тел.8861925-42-39,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Тихонова И.В. тел. 8861925-13-01, РУО Менжулова Н.А. тел. 8861925-17-41,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 предприятия района.</w:t>
            </w:r>
          </w:p>
        </w:tc>
      </w:tr>
      <w:tr w:rsidR="0091769E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Всемирный День православной молодежи</w:t>
            </w:r>
          </w:p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в </w:t>
            </w:r>
            <w:r w:rsidRPr="0091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с 2002 года)</w:t>
            </w:r>
          </w:p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Старт акции «Милосердие»</w:t>
            </w:r>
            <w:proofErr w:type="gramStart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освященной 73-годовщине  Победы в Великой Отечественной войне 1941-1945гг.</w:t>
            </w:r>
          </w:p>
          <w:p w:rsidR="0091769E" w:rsidRPr="00A81F64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Default="0091769E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91769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91769E" w:rsidP="009176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, тел.8861925-42-39,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Тихонова И.В. тел. 8861925-13-01,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093" w:rsidRPr="00CE4093">
              <w:rPr>
                <w:rFonts w:ascii="Times New Roman" w:hAnsi="Times New Roman" w:cs="Times New Roman"/>
              </w:rPr>
              <w:t>отдел культуры Шеина</w:t>
            </w:r>
            <w:proofErr w:type="gramEnd"/>
            <w:r w:rsidR="00CE4093" w:rsidRPr="00CE4093">
              <w:rPr>
                <w:rFonts w:ascii="Times New Roman" w:hAnsi="Times New Roman" w:cs="Times New Roman"/>
              </w:rPr>
              <w:t xml:space="preserve"> И.В., тел. 8861925-15-81,</w:t>
            </w:r>
            <w:r w:rsidR="00CE409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 предприятия района.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Мостовский район                        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Гриденко</w:t>
      </w:r>
      <w:proofErr w:type="spellEnd"/>
    </w:p>
    <w:p w:rsidR="008F0E8F" w:rsidRDefault="008F0E8F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120329"/>
    <w:rsid w:val="00165A90"/>
    <w:rsid w:val="003636A7"/>
    <w:rsid w:val="003714AE"/>
    <w:rsid w:val="00432ABB"/>
    <w:rsid w:val="00435F14"/>
    <w:rsid w:val="00590DBA"/>
    <w:rsid w:val="008703AB"/>
    <w:rsid w:val="008C3284"/>
    <w:rsid w:val="008F0E8F"/>
    <w:rsid w:val="0091769E"/>
    <w:rsid w:val="00A30A25"/>
    <w:rsid w:val="00A81F64"/>
    <w:rsid w:val="00B36ABF"/>
    <w:rsid w:val="00B8599B"/>
    <w:rsid w:val="00BE3809"/>
    <w:rsid w:val="00CC09A1"/>
    <w:rsid w:val="00CE4093"/>
    <w:rsid w:val="00D51B4E"/>
    <w:rsid w:val="00D6628F"/>
    <w:rsid w:val="00DD7733"/>
    <w:rsid w:val="00E4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2017-12-20T10:31:00Z</dcterms:created>
  <dcterms:modified xsi:type="dcterms:W3CDTF">2018-01-19T10:59:00Z</dcterms:modified>
</cp:coreProperties>
</file>