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852B7" w:rsidRDefault="001852B7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от 20.12.2017 г.</w:t>
      </w:r>
    </w:p>
    <w:p w:rsidR="001852B7" w:rsidRDefault="001852B7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21-165 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20329"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852"/>
        <w:gridCol w:w="2267"/>
        <w:gridCol w:w="3510"/>
      </w:tblGrid>
      <w:tr w:rsidR="00D6628F" w:rsidTr="00435F14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D6628F" w:rsidTr="00D6628F">
        <w:trPr>
          <w:trHeight w:val="2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29" w:rsidRPr="00120329" w:rsidRDefault="00120329" w:rsidP="0012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29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</w:t>
            </w:r>
          </w:p>
          <w:p w:rsidR="00120329" w:rsidRPr="00120329" w:rsidRDefault="00120329" w:rsidP="0012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29">
              <w:rPr>
                <w:rFonts w:ascii="Times New Roman" w:hAnsi="Times New Roman" w:cs="Times New Roman"/>
                <w:sz w:val="24"/>
                <w:szCs w:val="24"/>
              </w:rPr>
              <w:t>Районная Рождественская праздничная елка у стен храма с благотворительными подарками.</w:t>
            </w:r>
          </w:p>
          <w:p w:rsidR="00D6628F" w:rsidRPr="00120329" w:rsidRDefault="00120329" w:rsidP="00120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29">
              <w:rPr>
                <w:rFonts w:ascii="Times New Roman" w:hAnsi="Times New Roman" w:cs="Times New Roman"/>
                <w:sz w:val="24"/>
                <w:szCs w:val="24"/>
              </w:rPr>
              <w:t>Итоги конкурса «Украсим Рождественскую елочку».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D6628F" w:rsidRDefault="001203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proofErr w:type="spellStart"/>
            <w:proofErr w:type="gramStart"/>
            <w:r w:rsidRPr="001203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нва-ря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</w:t>
            </w:r>
            <w:r w:rsidRPr="001203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D6628F" w:rsidRDefault="00432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D6628F" w:rsidRDefault="00D6628F" w:rsidP="00120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МО Мостовский район, </w:t>
            </w:r>
            <w:proofErr w:type="spellStart"/>
            <w:r w:rsidR="00CC09A1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CC09A1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Мостовского городского поселения,  </w:t>
            </w:r>
            <w:r w:rsidR="00CC09A1">
              <w:rPr>
                <w:rFonts w:ascii="Times New Roman" w:hAnsi="Times New Roman" w:cs="Times New Roman"/>
                <w:sz w:val="24"/>
                <w:szCs w:val="24"/>
              </w:rPr>
              <w:t>Бугаев С.А, тел. 8861925-10-91,</w:t>
            </w:r>
            <w:r w:rsidR="00120329"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РУО,  </w:t>
            </w:r>
            <w:r w:rsidR="00120329">
              <w:rPr>
                <w:rFonts w:ascii="Times New Roman" w:hAnsi="Times New Roman" w:cs="Times New Roman"/>
                <w:sz w:val="24"/>
                <w:szCs w:val="24"/>
              </w:rPr>
              <w:t>Менжулова Н.А. тел. 8861925-17-41,</w:t>
            </w:r>
            <w:r w:rsidR="00120329" w:rsidRPr="00CC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29">
              <w:rPr>
                <w:rFonts w:ascii="Times New Roman" w:hAnsi="Times New Roman" w:cs="Times New Roman"/>
                <w:sz w:val="24"/>
                <w:szCs w:val="24"/>
              </w:rPr>
              <w:t>УСЗН Тихонова И.В., тел. 8861925-13-01,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СМИ, телевидение «Поиск», </w:t>
            </w:r>
            <w:proofErr w:type="spellStart"/>
            <w:r w:rsidR="00CC09A1"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="00CC09A1"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С.Г., тел. 88161925-19-32</w:t>
            </w:r>
            <w:r w:rsidR="00CC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29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 храма Рождества  Пресвятой  Богородицы</w:t>
            </w:r>
            <w:r w:rsidR="00120329">
              <w:rPr>
                <w:rFonts w:ascii="Times New Roman" w:hAnsi="Times New Roman" w:cs="Times New Roman"/>
                <w:sz w:val="24"/>
                <w:szCs w:val="24"/>
              </w:rPr>
              <w:t>, предприятия и учреждения района, прихожане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28F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29" w:rsidRPr="00120329" w:rsidRDefault="00120329" w:rsidP="0012032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20329">
              <w:rPr>
                <w:sz w:val="24"/>
                <w:szCs w:val="24"/>
              </w:rPr>
              <w:t>Акция милосердие «Подарите Рождественскую радость!» (посещение больниц, детских садов, приютов, учреждений для инвалидов и престарелых граждан, СИЗО и т.д.)</w:t>
            </w:r>
          </w:p>
          <w:p w:rsidR="00D6628F" w:rsidRPr="00D6628F" w:rsidRDefault="00D6628F" w:rsidP="008C32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D6628F" w:rsidRDefault="00120329" w:rsidP="00435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янва-</w:t>
            </w:r>
            <w:r w:rsidR="008C3284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proofErr w:type="gramEnd"/>
            <w:r w:rsidR="00D6628F"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35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D6628F" w:rsidRDefault="00BE3809" w:rsidP="00BE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района </w:t>
            </w:r>
            <w:r w:rsidR="00D6628F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D6628F" w:rsidRDefault="00120329" w:rsidP="00165A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МО Мостовский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Мостовского городского поселения,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Бугаев С.А, тел. 8861925-10-91,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УСЗН Тихонова И.В., тел. 8861925-13-01,приход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 храма Рождества  Пресвятой 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ЧОУ «Фавор», </w:t>
            </w:r>
            <w:r w:rsidR="00D6628F"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КДМ, </w:t>
            </w:r>
            <w:r w:rsidR="00CC09A1">
              <w:rPr>
                <w:rFonts w:ascii="Times New Roman" w:hAnsi="Times New Roman" w:cs="Times New Roman"/>
                <w:sz w:val="24"/>
                <w:szCs w:val="24"/>
              </w:rPr>
              <w:t>Марусева Г.А., тел. 8861925-07-08,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A90"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Рождества Пресвятой Богородицы </w:t>
            </w:r>
            <w:r w:rsidR="00D6628F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="00D6628F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D6628F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ЗАГС </w:t>
            </w:r>
            <w:r w:rsidR="00D51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51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Пожигайло</w:t>
            </w:r>
            <w:proofErr w:type="spellEnd"/>
            <w:r w:rsidR="00D51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И.А., тел. 886192 5-10-74, ЦЗН Проценко</w:t>
            </w:r>
            <w:proofErr w:type="gramEnd"/>
            <w:r w:rsidR="00D51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Н.В., тел 886192 5-17-83.</w:t>
            </w:r>
          </w:p>
        </w:tc>
      </w:tr>
      <w:tr w:rsidR="00435F14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14" w:rsidRDefault="00435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14" w:rsidRPr="00120329" w:rsidRDefault="00435F14" w:rsidP="00435F14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14" w:rsidRDefault="00435F14" w:rsidP="00435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14" w:rsidRDefault="00435F14" w:rsidP="00BE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Спортивные сооружения района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14" w:rsidRPr="00D6628F" w:rsidRDefault="00165A90" w:rsidP="00E42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Рождества Пресвятой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Богродицы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физической культуре и спорту Лимарев К.Г., тел 886192 5-</w:t>
            </w:r>
            <w:r w:rsidR="00E42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  <w:r w:rsidR="00E42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165A90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90" w:rsidRDefault="00165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90" w:rsidRDefault="00165A90" w:rsidP="00165A9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Крещение Господне. Крестный ход на реку Лаба для освящения вод (для всех жителей и гостей поселка)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90" w:rsidRDefault="00165A90" w:rsidP="00435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янва-ря</w:t>
            </w:r>
            <w:proofErr w:type="spellEnd"/>
            <w:proofErr w:type="gramEnd"/>
          </w:p>
          <w:p w:rsidR="00165A90" w:rsidRDefault="00165A90" w:rsidP="00435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90" w:rsidRDefault="00E42611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берег реки Лаба.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90" w:rsidRDefault="00E42611" w:rsidP="003636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МО Мостовский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Мостовского городского поселения,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Бугаев С.А, тел. 8861925-10-91,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РУО,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Менжулова Н.А. тел. 8861925-17-41,</w:t>
            </w:r>
            <w:r w:rsidRPr="00CC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Шевченко В.А. тел.8861925-18-53, отдел культуры Шеина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8861925-15-81,  СМИ,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 «Поиск»,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С.Г., тел.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 храма Рождества  Пресвятой </w:t>
            </w:r>
            <w:r w:rsidR="003636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огородицы</w:t>
            </w:r>
            <w:r w:rsidR="003636A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Благочинный церквей Мостовского округа, протоиерей Виталий </w:t>
            </w:r>
            <w:proofErr w:type="spellStart"/>
            <w:r w:rsidR="003636A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3636A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 w:rsidR="00363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«Фавор», РКО Родионов С.Н.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9183859633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предприятия и учреждения района, прихожане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611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E42611" w:rsidP="00E426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военно-патриотического воспитания «За веру, Кубань, за Отечество»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3636A7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янва-ря-23 февраля</w:t>
            </w:r>
          </w:p>
          <w:p w:rsidR="003636A7" w:rsidRDefault="003636A7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6B362B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E42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Менжулова Н.А. тел. 8861925-17-41,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Мостовский район                             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Гриденко</w:t>
      </w:r>
      <w:proofErr w:type="spellEnd"/>
    </w:p>
    <w:p w:rsidR="008F0E8F" w:rsidRDefault="008F0E8F"/>
    <w:sectPr w:rsidR="008F0E8F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120329"/>
    <w:rsid w:val="00165A90"/>
    <w:rsid w:val="001852B7"/>
    <w:rsid w:val="003636A7"/>
    <w:rsid w:val="003714AE"/>
    <w:rsid w:val="00432ABB"/>
    <w:rsid w:val="00435F14"/>
    <w:rsid w:val="007B1AFF"/>
    <w:rsid w:val="008703AB"/>
    <w:rsid w:val="008C3284"/>
    <w:rsid w:val="008F0E8F"/>
    <w:rsid w:val="00A30A25"/>
    <w:rsid w:val="00B36ABF"/>
    <w:rsid w:val="00BE3809"/>
    <w:rsid w:val="00CC09A1"/>
    <w:rsid w:val="00D51B4E"/>
    <w:rsid w:val="00D6628F"/>
    <w:rsid w:val="00E4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2017-12-20T10:31:00Z</dcterms:created>
  <dcterms:modified xsi:type="dcterms:W3CDTF">2018-03-29T06:46:00Z</dcterms:modified>
</cp:coreProperties>
</file>