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5169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958"/>
      </w:tblGrid>
      <w:tr w:rsidR="00A44F17" w:rsidRPr="00777E9D" w:rsidTr="00B6043C">
        <w:trPr>
          <w:trHeight w:hRule="exact" w:val="1627"/>
        </w:trPr>
        <w:tc>
          <w:tcPr>
            <w:tcW w:w="5000" w:type="pct"/>
            <w:vAlign w:val="bottom"/>
          </w:tcPr>
          <w:p w:rsidR="00A44F17" w:rsidRPr="00BA78B4" w:rsidRDefault="00A44F17" w:rsidP="00B6043C">
            <w:pPr>
              <w:pStyle w:val="ac"/>
              <w:rPr>
                <w:noProof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9285" cy="7956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F17" w:rsidRPr="00625FB7" w:rsidRDefault="00A44F17" w:rsidP="00B6043C">
            <w:pPr>
              <w:rPr>
                <w:sz w:val="28"/>
                <w:szCs w:val="28"/>
              </w:rPr>
            </w:pPr>
          </w:p>
        </w:tc>
      </w:tr>
      <w:tr w:rsidR="00A44F17" w:rsidRPr="00777E9D" w:rsidTr="00B6043C">
        <w:trPr>
          <w:trHeight w:val="1429"/>
        </w:trPr>
        <w:tc>
          <w:tcPr>
            <w:tcW w:w="5000" w:type="pct"/>
          </w:tcPr>
          <w:p w:rsidR="00A44F17" w:rsidRPr="00777E9D" w:rsidRDefault="00A44F17" w:rsidP="00B6043C">
            <w:pPr>
              <w:suppressAutoHyphens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77E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АДМИНИСТРАЦИЯ БЕНОКОВСКОГО</w:t>
            </w:r>
            <w:r w:rsidRPr="00777E9D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 СЕЛЬСКОГО  ПОСЕЛЕНИЯ</w:t>
            </w:r>
          </w:p>
          <w:p w:rsidR="00A44F17" w:rsidRPr="00777E9D" w:rsidRDefault="00A44F17" w:rsidP="00B6043C">
            <w:pPr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777E9D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МОСТОВСКОГО РАЙОНА</w:t>
            </w:r>
          </w:p>
          <w:p w:rsidR="00A44F17" w:rsidRPr="00777E9D" w:rsidRDefault="00A44F17" w:rsidP="00B6043C">
            <w:pPr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A44F17" w:rsidRPr="00777E9D" w:rsidRDefault="00A44F17" w:rsidP="00B604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7E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44F17" w:rsidRPr="00777E9D" w:rsidTr="00B6043C">
        <w:trPr>
          <w:trHeight w:hRule="exact" w:val="360"/>
        </w:trPr>
        <w:tc>
          <w:tcPr>
            <w:tcW w:w="5000" w:type="pct"/>
          </w:tcPr>
          <w:p w:rsidR="00A44F17" w:rsidRPr="00777E9D" w:rsidRDefault="00A44F17" w:rsidP="00625FB7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E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7448" w:rsidRPr="00625FB7">
              <w:rPr>
                <w:rFonts w:ascii="Times New Roman" w:hAnsi="Times New Roman" w:cs="Times New Roman"/>
                <w:sz w:val="28"/>
                <w:szCs w:val="28"/>
              </w:rPr>
              <w:t>17.08.2016</w:t>
            </w:r>
            <w:r w:rsidR="00625FB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625F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№</w:t>
            </w:r>
            <w:r w:rsidR="00697448" w:rsidRPr="00625FB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A44F17" w:rsidRPr="00777E9D" w:rsidTr="00B6043C">
        <w:tc>
          <w:tcPr>
            <w:tcW w:w="5000" w:type="pct"/>
          </w:tcPr>
          <w:p w:rsidR="00A44F17" w:rsidRPr="00777E9D" w:rsidRDefault="00A44F17" w:rsidP="00B6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с.Беноково</w:t>
            </w:r>
          </w:p>
          <w:p w:rsidR="00A44F17" w:rsidRPr="00777E9D" w:rsidRDefault="00A44F17" w:rsidP="00B6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17" w:rsidRDefault="00A44F17" w:rsidP="00B6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17" w:rsidRPr="00777E9D" w:rsidRDefault="00A44F17" w:rsidP="00B60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E41" w:rsidRPr="00A44F17" w:rsidRDefault="00762E41" w:rsidP="00762E4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4F1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создания и ведения реестра зеленых насаждений на территории </w:t>
      </w:r>
      <w:r w:rsidR="0017545F" w:rsidRPr="00A44F1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A44F17">
        <w:rPr>
          <w:rFonts w:ascii="Times New Roman" w:hAnsi="Times New Roman" w:cs="Times New Roman"/>
          <w:b/>
          <w:bCs/>
          <w:sz w:val="28"/>
          <w:szCs w:val="28"/>
        </w:rPr>
        <w:t>Беноковское</w:t>
      </w:r>
      <w:r w:rsidR="0017545F" w:rsidRPr="00A44F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CDC" w:rsidRDefault="00D67CDC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7CDC" w:rsidRPr="00762E41" w:rsidRDefault="00D67CDC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1443D">
          <w:rPr>
            <w:rFonts w:ascii="Times New Roman" w:hAnsi="Times New Roman" w:cs="Times New Roman"/>
            <w:sz w:val="28"/>
            <w:szCs w:val="28"/>
          </w:rPr>
          <w:t>Федеральными законами</w:t>
        </w:r>
      </w:hyperlink>
      <w:r w:rsidRPr="00762E41">
        <w:rPr>
          <w:rFonts w:ascii="Times New Roman" w:hAnsi="Times New Roman" w:cs="Times New Roman"/>
          <w:sz w:val="28"/>
          <w:szCs w:val="28"/>
        </w:rPr>
        <w:t xml:space="preserve"> от 6 октября 2003 года </w:t>
      </w:r>
      <w:r w:rsidR="00625FB7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762E41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625FB7">
        <w:rPr>
          <w:rFonts w:ascii="Times New Roman" w:hAnsi="Times New Roman" w:cs="Times New Roman"/>
          <w:sz w:val="28"/>
          <w:szCs w:val="28"/>
        </w:rPr>
        <w:t>«</w:t>
      </w:r>
      <w:r w:rsidRPr="00762E4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25FB7">
        <w:rPr>
          <w:rFonts w:ascii="Times New Roman" w:hAnsi="Times New Roman" w:cs="Times New Roman"/>
          <w:sz w:val="28"/>
          <w:szCs w:val="28"/>
        </w:rPr>
        <w:t>»</w:t>
      </w:r>
      <w:r w:rsidRPr="00762E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A1443D">
          <w:rPr>
            <w:rFonts w:ascii="Times New Roman" w:hAnsi="Times New Roman" w:cs="Times New Roman"/>
            <w:sz w:val="28"/>
            <w:szCs w:val="28"/>
          </w:rPr>
          <w:t xml:space="preserve">от 10 января 2002 года </w:t>
        </w:r>
        <w:r w:rsidR="00625FB7">
          <w:rPr>
            <w:rFonts w:ascii="Times New Roman" w:hAnsi="Times New Roman" w:cs="Times New Roman"/>
            <w:sz w:val="28"/>
            <w:szCs w:val="28"/>
          </w:rPr>
          <w:t>№</w:t>
        </w:r>
        <w:r w:rsidRPr="00A1443D">
          <w:rPr>
            <w:rFonts w:ascii="Times New Roman" w:hAnsi="Times New Roman" w:cs="Times New Roman"/>
            <w:sz w:val="28"/>
            <w:szCs w:val="28"/>
          </w:rPr>
          <w:t> 7-ФЗ</w:t>
        </w:r>
      </w:hyperlink>
      <w:r w:rsidRPr="00762E41">
        <w:rPr>
          <w:rFonts w:ascii="Times New Roman" w:hAnsi="Times New Roman" w:cs="Times New Roman"/>
          <w:sz w:val="28"/>
          <w:szCs w:val="28"/>
        </w:rPr>
        <w:t xml:space="preserve"> </w:t>
      </w:r>
      <w:r w:rsidR="00625FB7">
        <w:rPr>
          <w:rFonts w:ascii="Times New Roman" w:hAnsi="Times New Roman" w:cs="Times New Roman"/>
          <w:sz w:val="28"/>
          <w:szCs w:val="28"/>
        </w:rPr>
        <w:t>«</w:t>
      </w:r>
      <w:r w:rsidRPr="00762E41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625FB7">
        <w:rPr>
          <w:rFonts w:ascii="Times New Roman" w:hAnsi="Times New Roman" w:cs="Times New Roman"/>
          <w:sz w:val="28"/>
          <w:szCs w:val="28"/>
        </w:rPr>
        <w:t>»</w:t>
      </w:r>
      <w:r w:rsidRPr="00762E4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144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2E41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 года </w:t>
      </w:r>
      <w:r w:rsidR="00625FB7">
        <w:rPr>
          <w:rFonts w:ascii="Times New Roman" w:hAnsi="Times New Roman" w:cs="Times New Roman"/>
          <w:sz w:val="28"/>
          <w:szCs w:val="28"/>
        </w:rPr>
        <w:t>№</w:t>
      </w:r>
      <w:r w:rsidRPr="00762E41">
        <w:rPr>
          <w:rFonts w:ascii="Times New Roman" w:hAnsi="Times New Roman" w:cs="Times New Roman"/>
          <w:sz w:val="28"/>
          <w:szCs w:val="28"/>
        </w:rPr>
        <w:t xml:space="preserve"> 2695-КЗ </w:t>
      </w:r>
      <w:r w:rsidR="00625FB7">
        <w:rPr>
          <w:rFonts w:ascii="Times New Roman" w:hAnsi="Times New Roman" w:cs="Times New Roman"/>
          <w:sz w:val="28"/>
          <w:szCs w:val="28"/>
        </w:rPr>
        <w:t>«</w:t>
      </w:r>
      <w:r w:rsidRPr="00762E41">
        <w:rPr>
          <w:rFonts w:ascii="Times New Roman" w:hAnsi="Times New Roman" w:cs="Times New Roman"/>
          <w:sz w:val="28"/>
          <w:szCs w:val="28"/>
        </w:rPr>
        <w:t>Об охране зеленых насаждений в Краснодарском крае</w:t>
      </w:r>
      <w:r w:rsidR="00625FB7">
        <w:rPr>
          <w:rFonts w:ascii="Times New Roman" w:hAnsi="Times New Roman" w:cs="Times New Roman"/>
          <w:sz w:val="28"/>
          <w:szCs w:val="28"/>
        </w:rPr>
        <w:t>»</w:t>
      </w:r>
      <w:r w:rsidRPr="00762E41">
        <w:rPr>
          <w:rFonts w:ascii="Times New Roman" w:hAnsi="Times New Roman" w:cs="Times New Roman"/>
          <w:sz w:val="28"/>
          <w:szCs w:val="28"/>
        </w:rPr>
        <w:t xml:space="preserve">, в целях упорядочения процесса ведения реестра зеленых насаждений, произрастающих на территории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  <w:r w:rsidR="00A144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CDC">
        <w:rPr>
          <w:rFonts w:ascii="Times New Roman" w:hAnsi="Times New Roman" w:cs="Times New Roman"/>
          <w:sz w:val="28"/>
          <w:szCs w:val="28"/>
        </w:rPr>
        <w:t xml:space="preserve"> Мостовского района</w:t>
      </w:r>
      <w:r w:rsidR="00625F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2E41">
        <w:rPr>
          <w:rFonts w:ascii="Times New Roman" w:hAnsi="Times New Roman" w:cs="Times New Roman"/>
          <w:sz w:val="28"/>
          <w:szCs w:val="28"/>
        </w:rPr>
        <w:t xml:space="preserve"> п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о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с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т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а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н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о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в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л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я</w:t>
      </w:r>
      <w:r w:rsidR="00A44F17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ю:</w:t>
      </w:r>
    </w:p>
    <w:p w:rsidR="00762E41" w:rsidRPr="00762E41" w:rsidRDefault="00D67CDC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</w:t>
      </w:r>
      <w:r w:rsidR="00762E41" w:rsidRPr="00762E4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" w:history="1">
        <w:r w:rsidR="00762E41" w:rsidRPr="00A1443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62E41" w:rsidRPr="00762E41">
        <w:rPr>
          <w:rFonts w:ascii="Times New Roman" w:hAnsi="Times New Roman" w:cs="Times New Roman"/>
          <w:sz w:val="28"/>
          <w:szCs w:val="28"/>
        </w:rPr>
        <w:t xml:space="preserve"> о порядке создания и ведения реестра зеленых насаждений на территории </w:t>
      </w:r>
      <w:r w:rsidR="001754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4F17">
        <w:rPr>
          <w:rFonts w:ascii="Times New Roman" w:hAnsi="Times New Roman" w:cs="Times New Roman"/>
          <w:sz w:val="28"/>
          <w:szCs w:val="28"/>
        </w:rPr>
        <w:t>Беноковское</w:t>
      </w:r>
      <w:r w:rsidR="0017545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62E41" w:rsidRPr="00762E4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1443D" w:rsidRPr="00B15D4C" w:rsidRDefault="00A1443D" w:rsidP="00A44F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B15D4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44F1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в установленном </w:t>
      </w:r>
      <w:r w:rsidR="00A4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настоящее постановление.</w:t>
      </w:r>
    </w:p>
    <w:p w:rsidR="00A1443D" w:rsidRPr="00B15D4C" w:rsidRDefault="00A44F17" w:rsidP="00A14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="00A1443D" w:rsidRPr="00B1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размещение настоящего постановления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Беноковского</w:t>
      </w:r>
      <w:r w:rsidR="00A1443D" w:rsidRPr="00B1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в сети Интернет.</w:t>
      </w:r>
    </w:p>
    <w:p w:rsidR="00A1443D" w:rsidRPr="00B15D4C" w:rsidRDefault="00A44F17" w:rsidP="00A1443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A1443D" w:rsidRPr="00B15D4C">
        <w:rPr>
          <w:rFonts w:ascii="Times New Roman" w:eastAsia="Arial" w:hAnsi="Times New Roman" w:cs="Times New Roman"/>
          <w:sz w:val="28"/>
          <w:szCs w:val="28"/>
          <w:lang w:eastAsia="ar-SA"/>
        </w:rPr>
        <w:t>.Контроль за выполнением настоящего постановления оставляю за собой.</w:t>
      </w:r>
    </w:p>
    <w:p w:rsidR="00A1443D" w:rsidRPr="00B15D4C" w:rsidRDefault="00A44F17" w:rsidP="00A1443D">
      <w:pPr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="00A1443D" w:rsidRPr="00B15D4C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.Постановление вступает в силу со дня его </w:t>
      </w:r>
      <w:r w:rsidR="00A1443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официального </w:t>
      </w:r>
      <w:r w:rsidR="00A1443D" w:rsidRPr="00B15D4C">
        <w:rPr>
          <w:rFonts w:ascii="Times New Roman" w:eastAsia="Arial" w:hAnsi="Times New Roman" w:cs="Times New Roman"/>
          <w:sz w:val="28"/>
          <w:szCs w:val="28"/>
          <w:lang w:eastAsia="ar-SA"/>
        </w:rPr>
        <w:t>обнародования.</w:t>
      </w:r>
    </w:p>
    <w:p w:rsidR="00762E41" w:rsidRDefault="00762E41" w:rsidP="00A4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F17" w:rsidRPr="00762E41" w:rsidRDefault="00A44F17" w:rsidP="00A4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62E41" w:rsidRPr="00762E41" w:rsidRDefault="00762E41" w:rsidP="00A4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E41" w:rsidRDefault="00A1443D" w:rsidP="00A4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</w:p>
    <w:p w:rsidR="00A1443D" w:rsidRDefault="00A1443D" w:rsidP="00A44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A44F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F17">
        <w:rPr>
          <w:rFonts w:ascii="Times New Roman" w:hAnsi="Times New Roman" w:cs="Times New Roman"/>
          <w:sz w:val="28"/>
          <w:szCs w:val="28"/>
        </w:rPr>
        <w:t>В.В.Яровенко</w:t>
      </w:r>
    </w:p>
    <w:p w:rsidR="009D4C98" w:rsidRDefault="009D4C98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9D4C98" w:rsidSect="009D4C98">
          <w:pgSz w:w="11900" w:h="16800"/>
          <w:pgMar w:top="567" w:right="567" w:bottom="1134" w:left="1701" w:header="720" w:footer="720" w:gutter="0"/>
          <w:cols w:space="720"/>
          <w:noEndnote/>
          <w:docGrid w:linePitch="299"/>
        </w:sectPr>
      </w:pPr>
    </w:p>
    <w:p w:rsidR="00762E41" w:rsidRPr="00C04DF6" w:rsidRDefault="00A1443D" w:rsidP="00D67C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sub_1000"/>
      <w:r w:rsidRPr="00C04DF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D4C98" w:rsidRPr="00C04DF6" w:rsidRDefault="009D4C98" w:rsidP="00D67C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43D" w:rsidRPr="00C04DF6" w:rsidRDefault="00A1443D" w:rsidP="00D67C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625FB7">
        <w:rPr>
          <w:rFonts w:ascii="Times New Roman" w:hAnsi="Times New Roman" w:cs="Times New Roman"/>
          <w:bCs/>
          <w:sz w:val="28"/>
          <w:szCs w:val="28"/>
        </w:rPr>
        <w:t>О</w:t>
      </w:r>
    </w:p>
    <w:p w:rsidR="00A1443D" w:rsidRPr="00C04DF6" w:rsidRDefault="00A1443D" w:rsidP="00D67C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A1443D" w:rsidRPr="00C04DF6" w:rsidRDefault="00A44F17" w:rsidP="00D67C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Беноковского</w:t>
      </w:r>
      <w:r w:rsidR="00A1443D" w:rsidRPr="00C04D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1443D" w:rsidRPr="00C04DF6" w:rsidRDefault="00A1443D" w:rsidP="00D67C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Мостовского района</w:t>
      </w:r>
    </w:p>
    <w:p w:rsidR="00A1443D" w:rsidRPr="00625FB7" w:rsidRDefault="00625FB7" w:rsidP="00D67CD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625FB7">
        <w:rPr>
          <w:rFonts w:ascii="Times New Roman" w:hAnsi="Times New Roman" w:cs="Times New Roman"/>
          <w:bCs/>
          <w:sz w:val="28"/>
          <w:szCs w:val="28"/>
        </w:rPr>
        <w:t>о</w:t>
      </w:r>
      <w:r w:rsidR="00A1443D" w:rsidRPr="00625FB7">
        <w:rPr>
          <w:rFonts w:ascii="Times New Roman" w:hAnsi="Times New Roman" w:cs="Times New Roman"/>
          <w:bCs/>
          <w:sz w:val="28"/>
          <w:szCs w:val="28"/>
        </w:rPr>
        <w:t>т</w:t>
      </w:r>
      <w:r w:rsidR="00580373" w:rsidRPr="00625FB7">
        <w:rPr>
          <w:rFonts w:ascii="Times New Roman" w:hAnsi="Times New Roman" w:cs="Times New Roman"/>
          <w:bCs/>
          <w:sz w:val="28"/>
          <w:szCs w:val="28"/>
        </w:rPr>
        <w:t xml:space="preserve">17.08.2016 года </w:t>
      </w:r>
      <w:r w:rsidR="00D67CDC" w:rsidRPr="00625FB7">
        <w:rPr>
          <w:rFonts w:ascii="Times New Roman" w:hAnsi="Times New Roman" w:cs="Times New Roman"/>
          <w:bCs/>
          <w:sz w:val="28"/>
          <w:szCs w:val="28"/>
        </w:rPr>
        <w:t>№</w:t>
      </w:r>
      <w:r w:rsidR="00580373" w:rsidRPr="00625FB7">
        <w:rPr>
          <w:rFonts w:ascii="Times New Roman" w:hAnsi="Times New Roman" w:cs="Times New Roman"/>
          <w:bCs/>
          <w:sz w:val="28"/>
          <w:szCs w:val="28"/>
        </w:rPr>
        <w:t>111</w:t>
      </w:r>
    </w:p>
    <w:bookmarkEnd w:id="2"/>
    <w:p w:rsid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5FB7" w:rsidRPr="00C04DF6" w:rsidRDefault="00625FB7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2E41" w:rsidRPr="00C04DF6" w:rsidRDefault="00D67CDC" w:rsidP="00D67CD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4DF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762E41" w:rsidRPr="00C04DF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порядке создания и ведения реестра зеленых насаждений на территории </w:t>
      </w:r>
      <w:r w:rsidR="0017545F" w:rsidRPr="00C04D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образование </w:t>
      </w:r>
      <w:r w:rsidR="00A44F17" w:rsidRPr="00C04DF6">
        <w:rPr>
          <w:rFonts w:ascii="Times New Roman" w:hAnsi="Times New Roman" w:cs="Times New Roman"/>
          <w:b/>
          <w:bCs/>
          <w:sz w:val="28"/>
          <w:szCs w:val="28"/>
        </w:rPr>
        <w:t>Беноковское</w:t>
      </w:r>
      <w:r w:rsidR="0017545F" w:rsidRPr="00C04DF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762E41" w:rsidRPr="00C04DF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62E41" w:rsidRPr="00C04DF6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C04DF6">
        <w:rPr>
          <w:rFonts w:ascii="Times New Roman" w:hAnsi="Times New Roman" w:cs="Times New Roman"/>
          <w:sz w:val="28"/>
          <w:szCs w:val="28"/>
        </w:rPr>
        <w:t xml:space="preserve">1. Целью создания реестра зеленых насаждений является учет и осуществление текущего контроля за состоянием зеленых насаждений в границах </w:t>
      </w:r>
      <w:r w:rsidR="0017545F" w:rsidRPr="00C04D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4F17" w:rsidRPr="00C04DF6">
        <w:rPr>
          <w:rFonts w:ascii="Times New Roman" w:hAnsi="Times New Roman" w:cs="Times New Roman"/>
          <w:sz w:val="28"/>
          <w:szCs w:val="28"/>
        </w:rPr>
        <w:t>Беноковское</w:t>
      </w:r>
      <w:r w:rsidR="0069436E" w:rsidRPr="00C04DF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04DF6">
        <w:rPr>
          <w:rFonts w:ascii="Times New Roman" w:hAnsi="Times New Roman" w:cs="Times New Roman"/>
          <w:sz w:val="28"/>
          <w:szCs w:val="28"/>
        </w:rPr>
        <w:t>.</w:t>
      </w:r>
    </w:p>
    <w:p w:rsidR="00762E41" w:rsidRPr="00C04DF6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C04DF6">
        <w:rPr>
          <w:rFonts w:ascii="Times New Roman" w:hAnsi="Times New Roman" w:cs="Times New Roman"/>
          <w:sz w:val="28"/>
          <w:szCs w:val="28"/>
        </w:rPr>
        <w:t xml:space="preserve">2. В реестр зеленых насаждений включаются все зеленые насаждения (деревья, кустарники, газоны, цветники), находящиеся на территории рекреационных зон </w:t>
      </w:r>
      <w:r w:rsidR="0069436E" w:rsidRPr="00C04D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44F17" w:rsidRPr="00C04DF6">
        <w:rPr>
          <w:rFonts w:ascii="Times New Roman" w:hAnsi="Times New Roman" w:cs="Times New Roman"/>
          <w:sz w:val="28"/>
          <w:szCs w:val="28"/>
        </w:rPr>
        <w:t>Беноковское</w:t>
      </w:r>
      <w:r w:rsidR="0069436E" w:rsidRPr="00C04DF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04DF6">
        <w:rPr>
          <w:rFonts w:ascii="Times New Roman" w:hAnsi="Times New Roman" w:cs="Times New Roman"/>
          <w:sz w:val="28"/>
          <w:szCs w:val="28"/>
        </w:rPr>
        <w:t xml:space="preserve">, а также зеленые насаждения, созданные в соответствии с градостроительной документацией для целей благоустройства и озеленения </w:t>
      </w:r>
      <w:r w:rsidR="00A1443D" w:rsidRPr="00C04DF6">
        <w:rPr>
          <w:rFonts w:ascii="Times New Roman" w:hAnsi="Times New Roman" w:cs="Times New Roman"/>
          <w:sz w:val="28"/>
          <w:szCs w:val="28"/>
        </w:rPr>
        <w:t>сельского</w:t>
      </w:r>
      <w:r w:rsidRPr="00C04DF6">
        <w:rPr>
          <w:rFonts w:ascii="Times New Roman" w:hAnsi="Times New Roman" w:cs="Times New Roman"/>
          <w:sz w:val="28"/>
          <w:szCs w:val="28"/>
        </w:rPr>
        <w:t xml:space="preserve"> поселения на территориях жилых, общественно-деловых, производственных зон и иных территориальных зон.</w:t>
      </w:r>
    </w:p>
    <w:p w:rsidR="00762E41" w:rsidRPr="00C04DF6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C04DF6">
        <w:rPr>
          <w:rFonts w:ascii="Times New Roman" w:hAnsi="Times New Roman" w:cs="Times New Roman"/>
          <w:sz w:val="28"/>
          <w:szCs w:val="28"/>
        </w:rPr>
        <w:t>3. В реестр не включаются: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"/>
      <w:bookmarkEnd w:id="5"/>
      <w:r w:rsidRPr="00762E41">
        <w:rPr>
          <w:rFonts w:ascii="Times New Roman" w:hAnsi="Times New Roman" w:cs="Times New Roman"/>
          <w:sz w:val="28"/>
          <w:szCs w:val="28"/>
        </w:rPr>
        <w:t>1) зеленые насаждения, расположенные на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bookmarkEnd w:id="6"/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>2) зеленые насаждения, расположенные на земельных участках,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"/>
      <w:r w:rsidRPr="00762E41">
        <w:rPr>
          <w:rFonts w:ascii="Times New Roman" w:hAnsi="Times New Roman" w:cs="Times New Roman"/>
          <w:sz w:val="28"/>
          <w:szCs w:val="28"/>
        </w:rPr>
        <w:t>4. Учет зеленых насаждений ведется в целях: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"/>
      <w:bookmarkEnd w:id="7"/>
      <w:r w:rsidRPr="00762E41">
        <w:rPr>
          <w:rFonts w:ascii="Times New Roman" w:hAnsi="Times New Roman" w:cs="Times New Roman"/>
          <w:sz w:val="28"/>
          <w:szCs w:val="28"/>
        </w:rPr>
        <w:t>1) эффективного содержания и охраны зеленых насаждений;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2"/>
      <w:bookmarkEnd w:id="8"/>
      <w:r w:rsidRPr="00762E41">
        <w:rPr>
          <w:rFonts w:ascii="Times New Roman" w:hAnsi="Times New Roman" w:cs="Times New Roman"/>
          <w:sz w:val="28"/>
          <w:szCs w:val="28"/>
        </w:rPr>
        <w:t>2) определения обеспеченности</w:t>
      </w:r>
      <w:r w:rsidR="006943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04DF6">
        <w:rPr>
          <w:rFonts w:ascii="Times New Roman" w:hAnsi="Times New Roman" w:cs="Times New Roman"/>
          <w:sz w:val="28"/>
          <w:szCs w:val="28"/>
        </w:rPr>
        <w:t xml:space="preserve"> </w:t>
      </w:r>
      <w:r w:rsidR="00A44F17">
        <w:rPr>
          <w:rFonts w:ascii="Times New Roman" w:hAnsi="Times New Roman" w:cs="Times New Roman"/>
          <w:sz w:val="28"/>
          <w:szCs w:val="28"/>
        </w:rPr>
        <w:t>Беноковское</w:t>
      </w:r>
      <w:r w:rsidR="00694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04DF6">
        <w:rPr>
          <w:rFonts w:ascii="Times New Roman" w:hAnsi="Times New Roman" w:cs="Times New Roman"/>
          <w:sz w:val="28"/>
          <w:szCs w:val="28"/>
        </w:rPr>
        <w:t xml:space="preserve"> </w:t>
      </w:r>
      <w:r w:rsidRPr="00762E41">
        <w:rPr>
          <w:rFonts w:ascii="Times New Roman" w:hAnsi="Times New Roman" w:cs="Times New Roman"/>
          <w:sz w:val="28"/>
          <w:szCs w:val="28"/>
        </w:rPr>
        <w:t>зелеными насаждениями;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3"/>
      <w:bookmarkEnd w:id="9"/>
      <w:r w:rsidRPr="00762E41">
        <w:rPr>
          <w:rFonts w:ascii="Times New Roman" w:hAnsi="Times New Roman" w:cs="Times New Roman"/>
          <w:sz w:val="28"/>
          <w:szCs w:val="28"/>
        </w:rPr>
        <w:t>3) осуществления контроля за состоянием и использованием зеленых насаждений;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4"/>
      <w:bookmarkEnd w:id="10"/>
      <w:r w:rsidRPr="00762E41">
        <w:rPr>
          <w:rFonts w:ascii="Times New Roman" w:hAnsi="Times New Roman" w:cs="Times New Roman"/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5"/>
      <w:bookmarkEnd w:id="11"/>
      <w:r w:rsidRPr="00762E41">
        <w:rPr>
          <w:rFonts w:ascii="Times New Roman" w:hAnsi="Times New Roman" w:cs="Times New Roman"/>
          <w:sz w:val="28"/>
          <w:szCs w:val="28"/>
        </w:rPr>
        <w:t>5) определения ущерба, нанесенного зеленым насаждениям;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6"/>
      <w:bookmarkEnd w:id="12"/>
      <w:r w:rsidRPr="00762E41">
        <w:rPr>
          <w:rFonts w:ascii="Times New Roman" w:hAnsi="Times New Roman" w:cs="Times New Roman"/>
          <w:sz w:val="28"/>
          <w:szCs w:val="28"/>
        </w:rPr>
        <w:lastRenderedPageBreak/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"/>
      <w:bookmarkEnd w:id="13"/>
      <w:r w:rsidRPr="00762E41">
        <w:rPr>
          <w:rFonts w:ascii="Times New Roman" w:hAnsi="Times New Roman" w:cs="Times New Roman"/>
          <w:sz w:val="28"/>
          <w:szCs w:val="28"/>
        </w:rPr>
        <w:t xml:space="preserve">5. Проведение инвентаризации зеленых насаждений осуществляется администрацией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2E41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>Инвентаризация зеленых насаждений проводится не реже чем один раз в 10 лет.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2E41">
        <w:rPr>
          <w:rFonts w:ascii="Times New Roman" w:hAnsi="Times New Roman" w:cs="Times New Roman"/>
          <w:sz w:val="28"/>
          <w:szCs w:val="28"/>
        </w:rPr>
        <w:t xml:space="preserve">осуществляется проведение инвентаризации зеленых насаждений, расположенных на земельных участках, находящихся в муниципальной собственности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2E41">
        <w:rPr>
          <w:rFonts w:ascii="Times New Roman" w:hAnsi="Times New Roman" w:cs="Times New Roman"/>
          <w:sz w:val="28"/>
          <w:szCs w:val="28"/>
        </w:rPr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муниципального образования </w:t>
      </w:r>
      <w:r w:rsidR="00A44F17">
        <w:rPr>
          <w:rFonts w:ascii="Times New Roman" w:hAnsi="Times New Roman" w:cs="Times New Roman"/>
          <w:sz w:val="28"/>
          <w:szCs w:val="28"/>
        </w:rPr>
        <w:t>Беноковское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62E41">
        <w:rPr>
          <w:rFonts w:ascii="Times New Roman" w:hAnsi="Times New Roman" w:cs="Times New Roman"/>
          <w:sz w:val="28"/>
          <w:szCs w:val="28"/>
        </w:rPr>
        <w:t>.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"/>
      <w:r w:rsidRPr="00762E41">
        <w:rPr>
          <w:rFonts w:ascii="Times New Roman" w:hAnsi="Times New Roman" w:cs="Times New Roman"/>
          <w:sz w:val="28"/>
          <w:szCs w:val="28"/>
        </w:rPr>
        <w:t xml:space="preserve">6. Администрация муниципального образования </w:t>
      </w:r>
      <w:r w:rsidR="00A44F17">
        <w:rPr>
          <w:rFonts w:ascii="Times New Roman" w:hAnsi="Times New Roman" w:cs="Times New Roman"/>
          <w:sz w:val="28"/>
          <w:szCs w:val="28"/>
        </w:rPr>
        <w:t>Беноковское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62E41">
        <w:rPr>
          <w:rFonts w:ascii="Times New Roman" w:hAnsi="Times New Roman" w:cs="Times New Roman"/>
          <w:sz w:val="28"/>
          <w:szCs w:val="28"/>
        </w:rPr>
        <w:t xml:space="preserve"> ведет реестр зеленых насаждений, который содержит информацию: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61"/>
      <w:bookmarkEnd w:id="15"/>
      <w:r w:rsidRPr="00762E41">
        <w:rPr>
          <w:rFonts w:ascii="Times New Roman" w:hAnsi="Times New Roman" w:cs="Times New Roman"/>
          <w:sz w:val="28"/>
          <w:szCs w:val="28"/>
        </w:rPr>
        <w:t>1) о расположении земельных участков, занятых зелеными насаждениями;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62"/>
      <w:bookmarkEnd w:id="16"/>
      <w:r w:rsidRPr="00762E41">
        <w:rPr>
          <w:rFonts w:ascii="Times New Roman" w:hAnsi="Times New Roman" w:cs="Times New Roman"/>
          <w:sz w:val="28"/>
          <w:szCs w:val="28"/>
        </w:rPr>
        <w:t>2) об их площади;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3"/>
      <w:bookmarkEnd w:id="17"/>
      <w:r w:rsidRPr="00762E41">
        <w:rPr>
          <w:rFonts w:ascii="Times New Roman" w:hAnsi="Times New Roman" w:cs="Times New Roman"/>
          <w:sz w:val="28"/>
          <w:szCs w:val="28"/>
        </w:rPr>
        <w:t>3) о целевом назначении таких земельных участков;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4"/>
      <w:bookmarkEnd w:id="18"/>
      <w:r w:rsidRPr="00762E41">
        <w:rPr>
          <w:rFonts w:ascii="Times New Roman" w:hAnsi="Times New Roman" w:cs="Times New Roman"/>
          <w:sz w:val="28"/>
          <w:szCs w:val="28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bookmarkEnd w:id="19"/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 xml:space="preserve">7. Реестр зеленых насаждений на территории муниципального образования </w:t>
      </w:r>
      <w:r w:rsidR="00A44F17">
        <w:rPr>
          <w:rFonts w:ascii="Times New Roman" w:hAnsi="Times New Roman" w:cs="Times New Roman"/>
          <w:sz w:val="28"/>
          <w:szCs w:val="28"/>
        </w:rPr>
        <w:t>Беноковское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62E41">
        <w:rPr>
          <w:rFonts w:ascii="Times New Roman" w:hAnsi="Times New Roman" w:cs="Times New Roman"/>
          <w:sz w:val="28"/>
          <w:szCs w:val="28"/>
        </w:rPr>
        <w:t xml:space="preserve"> ведется по форме согласно </w:t>
      </w:r>
      <w:hyperlink w:anchor="sub_1100" w:history="1">
        <w:r w:rsidRPr="004F497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62E4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 xml:space="preserve">Ведение реестра зеленых насаждений на территории муниципального образования </w:t>
      </w:r>
      <w:r w:rsidR="00A44F17">
        <w:rPr>
          <w:rFonts w:ascii="Times New Roman" w:hAnsi="Times New Roman" w:cs="Times New Roman"/>
          <w:sz w:val="28"/>
          <w:szCs w:val="28"/>
        </w:rPr>
        <w:t>Беноковское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62E4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F497A">
        <w:rPr>
          <w:rFonts w:ascii="Times New Roman" w:hAnsi="Times New Roman" w:cs="Times New Roman"/>
          <w:sz w:val="28"/>
          <w:szCs w:val="28"/>
        </w:rPr>
        <w:t xml:space="preserve">отдел по финансам, бюджету и экономике </w:t>
      </w:r>
      <w:r w:rsidRPr="00762E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 xml:space="preserve">8. Изменение реестра осуществляет специалист </w:t>
      </w:r>
      <w:r w:rsidR="004F497A">
        <w:rPr>
          <w:rFonts w:ascii="Times New Roman" w:hAnsi="Times New Roman" w:cs="Times New Roman"/>
          <w:sz w:val="28"/>
          <w:szCs w:val="28"/>
        </w:rPr>
        <w:t xml:space="preserve">по земельным и имущественным отношениям </w:t>
      </w:r>
      <w:r w:rsidRPr="00762E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2E41">
        <w:rPr>
          <w:rFonts w:ascii="Times New Roman" w:hAnsi="Times New Roman" w:cs="Times New Roman"/>
          <w:sz w:val="28"/>
          <w:szCs w:val="28"/>
        </w:rPr>
        <w:t>в месячный срок со дня оформления акта выполненных работ.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82"/>
      <w:r w:rsidRPr="00762E41">
        <w:rPr>
          <w:rFonts w:ascii="Times New Roman" w:hAnsi="Times New Roman" w:cs="Times New Roman"/>
          <w:sz w:val="28"/>
          <w:szCs w:val="28"/>
        </w:rPr>
        <w:t xml:space="preserve">Изменение состояния зеленой зоны должно сопровождаться соответствующей корректировкой реестра зеленой зоны и утверждаться в порядке, установленном </w:t>
      </w:r>
      <w:hyperlink w:anchor="sub_17" w:history="1">
        <w:r w:rsidRPr="004F497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62E4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20"/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муниципального образования </w:t>
      </w:r>
      <w:r w:rsidR="00A44F17">
        <w:rPr>
          <w:rFonts w:ascii="Times New Roman" w:hAnsi="Times New Roman" w:cs="Times New Roman"/>
          <w:sz w:val="28"/>
          <w:szCs w:val="28"/>
        </w:rPr>
        <w:t>Беноковское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62E41">
        <w:rPr>
          <w:rFonts w:ascii="Times New Roman" w:hAnsi="Times New Roman" w:cs="Times New Roman"/>
          <w:sz w:val="28"/>
          <w:szCs w:val="28"/>
        </w:rPr>
        <w:t>.</w:t>
      </w:r>
    </w:p>
    <w:p w:rsidR="00762E41" w:rsidRP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2E41">
        <w:rPr>
          <w:rFonts w:ascii="Times New Roman" w:hAnsi="Times New Roman" w:cs="Times New Roman"/>
          <w:sz w:val="28"/>
          <w:szCs w:val="28"/>
        </w:rPr>
        <w:t xml:space="preserve">Реестр зеленых насаждений размещается на официальном сайте администрации </w:t>
      </w:r>
      <w:r w:rsidR="00A44F17">
        <w:rPr>
          <w:rFonts w:ascii="Times New Roman" w:hAnsi="Times New Roman" w:cs="Times New Roman"/>
          <w:sz w:val="28"/>
          <w:szCs w:val="28"/>
        </w:rPr>
        <w:t>Беноковского</w:t>
      </w:r>
      <w:r w:rsidR="004F497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62E4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F497A" w:rsidRDefault="004F497A" w:rsidP="0069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F6" w:rsidRDefault="00C04DF6" w:rsidP="0069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F6" w:rsidRDefault="00C04DF6" w:rsidP="0069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DF6" w:rsidRDefault="00C04DF6" w:rsidP="00C04DF6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земельным и </w:t>
      </w:r>
    </w:p>
    <w:p w:rsidR="00357501" w:rsidRDefault="00C04DF6" w:rsidP="00C0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  <w:sectPr w:rsidR="00357501" w:rsidSect="00682DF4">
          <w:pgSz w:w="11900" w:h="16800"/>
          <w:pgMar w:top="1134" w:right="567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имущественным отношениям                                                             З.И.Сарана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</w:t>
      </w:r>
    </w:p>
    <w:p w:rsidR="00682DF4" w:rsidRPr="00C04DF6" w:rsidRDefault="004F497A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682DF4" w:rsidRPr="00C04DF6" w:rsidRDefault="00762E41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C04DF6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C04DF6">
        <w:rPr>
          <w:rFonts w:ascii="Times New Roman" w:hAnsi="Times New Roman" w:cs="Times New Roman"/>
          <w:bCs/>
          <w:sz w:val="28"/>
          <w:szCs w:val="28"/>
        </w:rPr>
        <w:t xml:space="preserve"> о порядке создания и</w:t>
      </w:r>
    </w:p>
    <w:p w:rsidR="00682DF4" w:rsidRPr="00C04DF6" w:rsidRDefault="00762E41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ведения реестра зеленых насаждений</w:t>
      </w:r>
    </w:p>
    <w:p w:rsidR="00682DF4" w:rsidRPr="00C04DF6" w:rsidRDefault="00762E41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на территории муниципальногообразования</w:t>
      </w:r>
    </w:p>
    <w:p w:rsidR="00762E41" w:rsidRPr="00C04DF6" w:rsidRDefault="00A44F17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Беноковское</w:t>
      </w:r>
      <w:r w:rsidR="004F497A" w:rsidRPr="00C04DF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</w:p>
    <w:p w:rsidR="00762E41" w:rsidRPr="00C04DF6" w:rsidRDefault="00682DF4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4DF6">
        <w:rPr>
          <w:rFonts w:ascii="Times New Roman" w:hAnsi="Times New Roman" w:cs="Times New Roman"/>
          <w:bCs/>
          <w:sz w:val="28"/>
          <w:szCs w:val="28"/>
        </w:rPr>
        <w:t>Мостовского района</w:t>
      </w:r>
    </w:p>
    <w:p w:rsidR="00357501" w:rsidRPr="00C04DF6" w:rsidRDefault="00357501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501" w:rsidRPr="00C04DF6" w:rsidRDefault="00357501" w:rsidP="00357501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762E41" w:rsidRPr="00C04DF6" w:rsidRDefault="00357501" w:rsidP="0035750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04DF6">
        <w:rPr>
          <w:rFonts w:ascii="Times New Roman" w:hAnsi="Times New Roman" w:cs="Times New Roman"/>
          <w:sz w:val="28"/>
          <w:szCs w:val="28"/>
        </w:rPr>
        <w:t>УТВЕРЖДАЮ</w:t>
      </w:r>
    </w:p>
    <w:p w:rsidR="00357501" w:rsidRPr="00C04DF6" w:rsidRDefault="00357501" w:rsidP="0035750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7501" w:rsidRPr="00C04DF6" w:rsidRDefault="00357501" w:rsidP="0035750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04DF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4F17" w:rsidRPr="00C04DF6">
        <w:rPr>
          <w:rFonts w:ascii="Times New Roman" w:hAnsi="Times New Roman" w:cs="Times New Roman"/>
          <w:sz w:val="28"/>
          <w:szCs w:val="28"/>
        </w:rPr>
        <w:t>Беноковского</w:t>
      </w:r>
      <w:r w:rsidRPr="00C04DF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57501" w:rsidRPr="00C04DF6" w:rsidRDefault="00357501" w:rsidP="0035750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04DF6">
        <w:rPr>
          <w:rFonts w:ascii="Times New Roman" w:hAnsi="Times New Roman" w:cs="Times New Roman"/>
          <w:sz w:val="28"/>
          <w:szCs w:val="28"/>
        </w:rPr>
        <w:t>поселения Мостовского района</w:t>
      </w:r>
    </w:p>
    <w:p w:rsidR="00357501" w:rsidRPr="00C04DF6" w:rsidRDefault="00357501" w:rsidP="00357501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C04DF6"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762E41" w:rsidRDefault="00762E41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4C98" w:rsidRDefault="009D4C98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4C98" w:rsidRDefault="009D4C98" w:rsidP="009D4C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D4C98" w:rsidRPr="009D4C98" w:rsidRDefault="009D4C98" w:rsidP="009D4C9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зеленых  насаждений </w:t>
      </w:r>
      <w:r w:rsidR="00A44F17">
        <w:rPr>
          <w:rFonts w:ascii="Times New Roman" w:hAnsi="Times New Roman" w:cs="Times New Roman"/>
          <w:b/>
          <w:sz w:val="28"/>
          <w:szCs w:val="28"/>
        </w:rPr>
        <w:t>Беноковского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района</w:t>
      </w:r>
    </w:p>
    <w:tbl>
      <w:tblPr>
        <w:tblpPr w:leftFromText="180" w:rightFromText="180" w:vertAnchor="text" w:horzAnchor="margin" w:tblpY="231"/>
        <w:tblW w:w="148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1343"/>
        <w:gridCol w:w="1274"/>
        <w:gridCol w:w="570"/>
        <w:gridCol w:w="570"/>
        <w:gridCol w:w="709"/>
        <w:gridCol w:w="567"/>
        <w:gridCol w:w="850"/>
        <w:gridCol w:w="1134"/>
        <w:gridCol w:w="1134"/>
        <w:gridCol w:w="1276"/>
        <w:gridCol w:w="1134"/>
        <w:gridCol w:w="1134"/>
        <w:gridCol w:w="1276"/>
        <w:gridCol w:w="735"/>
        <w:gridCol w:w="735"/>
      </w:tblGrid>
      <w:tr w:rsidR="00770EB3" w:rsidRPr="00A4216D" w:rsidTr="00770EB3">
        <w:trPr>
          <w:cantSplit/>
          <w:trHeight w:val="55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N</w:t>
            </w:r>
          </w:p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Расположение земельных участков, занятых зеленными  насаждениями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Площадь земельных участков, занятых зеленными  насаждениями,</w:t>
            </w:r>
          </w:p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 кв.м.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назначение земельных участков, занятых зеленными  насаждениями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Краткая характеристика учетных участков озелененных территорий  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Видо</w:t>
            </w:r>
            <w:bookmarkStart w:id="21" w:name="_GoBack"/>
            <w:bookmarkEnd w:id="21"/>
            <w:r w:rsidRPr="00A421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вой состав зеленых насаждений на учетных участках от общего  числа видов, %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770EB3" w:rsidRPr="00A4216D" w:rsidRDefault="00770EB3" w:rsidP="008652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EB3" w:rsidRPr="00A4216D" w:rsidRDefault="00770EB3" w:rsidP="008652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0EB3" w:rsidRPr="00A4216D" w:rsidTr="00770EB3">
        <w:trPr>
          <w:cantSplit/>
          <w:trHeight w:val="5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деревья, шт.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кустарники,</w:t>
            </w: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шт.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травянистая  растительность, </w:t>
            </w: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кв. 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её происхождение (естественное, искуственноке)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редкие виды    </w:t>
            </w: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растений (грибы, кустарники и  т.д.),  указать </w:t>
            </w: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какие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хвойные деревья, </w:t>
            </w: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%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/шт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лиственные деревья, </w:t>
            </w: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%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/шт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кустарники, </w:t>
            </w:r>
          </w:p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покрытие участка многолетними травами, </w:t>
            </w:r>
          </w:p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2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70EB3" w:rsidRPr="00770EB3" w:rsidRDefault="00770EB3" w:rsidP="008652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зраст зеленого насаждения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770EB3" w:rsidRPr="00770EB3" w:rsidRDefault="009D4C98" w:rsidP="008652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Природоохранный статус зеленого насждения</w:t>
            </w:r>
          </w:p>
        </w:tc>
      </w:tr>
      <w:tr w:rsidR="00770EB3" w:rsidRPr="00A4216D" w:rsidTr="00770EB3">
        <w:trPr>
          <w:cantSplit/>
          <w:trHeight w:val="1591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общего пользования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специального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ограниченного пользования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770EB3" w:rsidRPr="00A4216D" w:rsidRDefault="00770EB3" w:rsidP="008652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3" w:rsidRPr="00A4216D" w:rsidRDefault="00770EB3" w:rsidP="008652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0EB3" w:rsidRPr="00A4216D" w:rsidTr="00770EB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EB3" w:rsidRPr="00770EB3" w:rsidRDefault="00770EB3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3" w:rsidRPr="00770EB3" w:rsidRDefault="00770EB3" w:rsidP="00770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3" w:rsidRPr="00770EB3" w:rsidRDefault="00770EB3" w:rsidP="00770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D4C98" w:rsidRPr="00A4216D" w:rsidTr="00770EB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8" w:rsidRDefault="009D4C98" w:rsidP="00770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8" w:rsidRDefault="009D4C98" w:rsidP="00770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C98" w:rsidRPr="00A4216D" w:rsidTr="00770EB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C98" w:rsidRPr="00770EB3" w:rsidRDefault="009D4C98" w:rsidP="00770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8" w:rsidRDefault="009D4C98" w:rsidP="00770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98" w:rsidRDefault="009D4C98" w:rsidP="00770E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EB3" w:rsidRPr="00A4216D" w:rsidTr="00770EB3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70EB3" w:rsidRPr="00A4216D" w:rsidRDefault="00770EB3" w:rsidP="0086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216D" w:rsidRDefault="00A4216D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4C98" w:rsidRDefault="009D4C98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216D" w:rsidRDefault="00A4216D" w:rsidP="00762E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4DF6" w:rsidRDefault="00C04DF6" w:rsidP="009D4C98">
      <w:pPr>
        <w:tabs>
          <w:tab w:val="left" w:pos="11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земельным и </w:t>
      </w:r>
    </w:p>
    <w:p w:rsidR="00357501" w:rsidRDefault="00C04DF6" w:rsidP="00625FB7">
      <w:pPr>
        <w:tabs>
          <w:tab w:val="left" w:pos="11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7501" w:rsidSect="009D4C98">
          <w:pgSz w:w="16800" w:h="11900" w:orient="landscape"/>
          <w:pgMar w:top="1134" w:right="567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имущественным отношениям</w:t>
      </w:r>
      <w:r w:rsidR="009D4C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З.И.Сарана</w:t>
      </w:r>
    </w:p>
    <w:p w:rsidR="00625FB7" w:rsidRDefault="00625FB7" w:rsidP="0062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B7" w:rsidRDefault="00625FB7" w:rsidP="0062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B7" w:rsidRDefault="00625FB7" w:rsidP="0062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B7" w:rsidRPr="00625FB7" w:rsidRDefault="00625FB7" w:rsidP="00625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25FB7" w:rsidRPr="00625FB7" w:rsidRDefault="00625FB7" w:rsidP="00625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FB7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625FB7" w:rsidRPr="00625FB7" w:rsidRDefault="00625FB7" w:rsidP="00625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FB7" w:rsidRPr="00625FB7" w:rsidRDefault="00917FCC" w:rsidP="0062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августа </w:t>
      </w:r>
      <w:r w:rsidR="00625FB7" w:rsidRPr="00625FB7">
        <w:rPr>
          <w:rFonts w:ascii="Times New Roman" w:hAnsi="Times New Roman" w:cs="Times New Roman"/>
          <w:sz w:val="28"/>
          <w:szCs w:val="28"/>
        </w:rPr>
        <w:t>2016 года</w:t>
      </w:r>
    </w:p>
    <w:p w:rsidR="00625FB7" w:rsidRPr="00625FB7" w:rsidRDefault="00625FB7" w:rsidP="0062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B7" w:rsidRPr="00625FB7" w:rsidRDefault="00625FB7" w:rsidP="0062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B7"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625FB7" w:rsidRPr="00625FB7" w:rsidRDefault="00625FB7" w:rsidP="00625F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25FB7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18 марта 2011 года  № 31                                       «Об антикоррупционной экспертизе нормативных правовых актов и проектов нормативных правовых актов администрации Беноковского сельского поселения» проведена экспертиза постановления администрации Беноковского сельского поселения Мостовского района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25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25FB7">
        <w:rPr>
          <w:rFonts w:ascii="Times New Roman" w:hAnsi="Times New Roman" w:cs="Times New Roman"/>
          <w:sz w:val="28"/>
          <w:szCs w:val="28"/>
        </w:rPr>
        <w:t>2016 года № 111                            «</w:t>
      </w:r>
      <w:r w:rsidRPr="00625FB7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создания и ведения реестра зеленых насаждений на территории муниципального образования Беноковское сельское поселение</w:t>
      </w:r>
      <w:r w:rsidRPr="00625FB7">
        <w:rPr>
          <w:rFonts w:ascii="Times New Roman" w:hAnsi="Times New Roman" w:cs="Times New Roman"/>
          <w:sz w:val="28"/>
          <w:szCs w:val="28"/>
        </w:rPr>
        <w:t xml:space="preserve">», </w:t>
      </w:r>
      <w:r w:rsidRPr="00625FB7"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625FB7" w:rsidRPr="00625FB7" w:rsidRDefault="00625FB7" w:rsidP="00625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5FB7">
        <w:rPr>
          <w:rFonts w:ascii="Times New Roman" w:hAnsi="Times New Roman" w:cs="Times New Roman"/>
          <w:bCs/>
          <w:sz w:val="28"/>
          <w:szCs w:val="28"/>
        </w:rPr>
        <w:t>В представленном постановлении не выявлены коррупционные факторы.</w:t>
      </w:r>
    </w:p>
    <w:p w:rsidR="00625FB7" w:rsidRPr="00625FB7" w:rsidRDefault="00625FB7" w:rsidP="0062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B7" w:rsidRPr="00625FB7" w:rsidRDefault="00625FB7" w:rsidP="0062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B7" w:rsidRPr="00625FB7" w:rsidRDefault="00625FB7" w:rsidP="0062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FB7" w:rsidRPr="00625FB7" w:rsidRDefault="00625FB7" w:rsidP="0062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B7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25FB7" w:rsidRPr="00625FB7" w:rsidRDefault="00625FB7" w:rsidP="00625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FB7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5FB7">
        <w:rPr>
          <w:rFonts w:ascii="Times New Roman" w:hAnsi="Times New Roman" w:cs="Times New Roman"/>
          <w:sz w:val="28"/>
          <w:szCs w:val="28"/>
        </w:rPr>
        <w:t xml:space="preserve"> А.В.Фролова</w:t>
      </w:r>
    </w:p>
    <w:p w:rsidR="00625FB7" w:rsidRPr="00625FB7" w:rsidRDefault="00625FB7" w:rsidP="00625FB7">
      <w:pPr>
        <w:rPr>
          <w:rFonts w:ascii="Times New Roman" w:hAnsi="Times New Roman" w:cs="Times New Roman"/>
        </w:rPr>
      </w:pPr>
    </w:p>
    <w:p w:rsidR="00625FB7" w:rsidRPr="00427499" w:rsidRDefault="00625FB7" w:rsidP="00625FB7">
      <w:pPr>
        <w:widowControl w:val="0"/>
        <w:autoSpaceDE w:val="0"/>
        <w:autoSpaceDN w:val="0"/>
        <w:adjustRightInd w:val="0"/>
        <w:rPr>
          <w:kern w:val="1"/>
          <w:sz w:val="28"/>
          <w:szCs w:val="28"/>
          <w:lang w:eastAsia="ar-SA"/>
        </w:rPr>
      </w:pPr>
    </w:p>
    <w:p w:rsidR="009027DE" w:rsidRPr="00762E41" w:rsidRDefault="009027DE" w:rsidP="00625FB7">
      <w:pPr>
        <w:rPr>
          <w:rFonts w:ascii="Times New Roman" w:hAnsi="Times New Roman" w:cs="Times New Roman"/>
          <w:sz w:val="28"/>
          <w:szCs w:val="28"/>
        </w:rPr>
      </w:pPr>
    </w:p>
    <w:sectPr w:rsidR="009027DE" w:rsidRPr="00762E41" w:rsidSect="00A9190D">
      <w:headerReference w:type="even" r:id="rId10"/>
      <w:headerReference w:type="default" r:id="rId11"/>
      <w:pgSz w:w="11906" w:h="16838"/>
      <w:pgMar w:top="28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67" w:rsidRDefault="00154D67" w:rsidP="007F16C2">
      <w:pPr>
        <w:spacing w:after="0" w:line="240" w:lineRule="auto"/>
      </w:pPr>
      <w:r>
        <w:separator/>
      </w:r>
    </w:p>
  </w:endnote>
  <w:endnote w:type="continuationSeparator" w:id="1">
    <w:p w:rsidR="00154D67" w:rsidRDefault="00154D67" w:rsidP="007F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67" w:rsidRDefault="00154D67" w:rsidP="007F16C2">
      <w:pPr>
        <w:spacing w:after="0" w:line="240" w:lineRule="auto"/>
      </w:pPr>
      <w:r>
        <w:separator/>
      </w:r>
    </w:p>
  </w:footnote>
  <w:footnote w:type="continuationSeparator" w:id="1">
    <w:p w:rsidR="00154D67" w:rsidRDefault="00154D67" w:rsidP="007F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8A" w:rsidRDefault="007F16C2" w:rsidP="00C04EF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25FB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038A" w:rsidRDefault="00154D6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38A" w:rsidRDefault="00154D67" w:rsidP="00C04EF0">
    <w:pPr>
      <w:pStyle w:val="ae"/>
      <w:framePr w:wrap="around" w:vAnchor="text" w:hAnchor="margin" w:xAlign="center" w:y="1"/>
      <w:rPr>
        <w:rStyle w:val="af0"/>
      </w:rPr>
    </w:pPr>
  </w:p>
  <w:p w:rsidR="00B8038A" w:rsidRDefault="00154D67">
    <w:pPr>
      <w:pStyle w:val="ae"/>
    </w:pPr>
  </w:p>
  <w:p w:rsidR="00371BC2" w:rsidRDefault="00154D67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E41"/>
    <w:rsid w:val="00154D67"/>
    <w:rsid w:val="0017545F"/>
    <w:rsid w:val="00175902"/>
    <w:rsid w:val="002F1EA2"/>
    <w:rsid w:val="00357501"/>
    <w:rsid w:val="004F497A"/>
    <w:rsid w:val="00580373"/>
    <w:rsid w:val="005A3718"/>
    <w:rsid w:val="00625FB7"/>
    <w:rsid w:val="00682DF4"/>
    <w:rsid w:val="0069436E"/>
    <w:rsid w:val="00697448"/>
    <w:rsid w:val="00762E41"/>
    <w:rsid w:val="00770EB3"/>
    <w:rsid w:val="007F16C2"/>
    <w:rsid w:val="007F7124"/>
    <w:rsid w:val="00865241"/>
    <w:rsid w:val="009027DE"/>
    <w:rsid w:val="00917FCC"/>
    <w:rsid w:val="00930E66"/>
    <w:rsid w:val="009B6B57"/>
    <w:rsid w:val="009D4C98"/>
    <w:rsid w:val="00A1443D"/>
    <w:rsid w:val="00A4216D"/>
    <w:rsid w:val="00A44F17"/>
    <w:rsid w:val="00A614AD"/>
    <w:rsid w:val="00AD78F1"/>
    <w:rsid w:val="00C04DF6"/>
    <w:rsid w:val="00D67CDC"/>
    <w:rsid w:val="00E97E2B"/>
    <w:rsid w:val="00ED7AEE"/>
    <w:rsid w:val="00FB6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57"/>
  </w:style>
  <w:style w:type="paragraph" w:styleId="1">
    <w:name w:val="heading 1"/>
    <w:basedOn w:val="a"/>
    <w:next w:val="a"/>
    <w:link w:val="10"/>
    <w:uiPriority w:val="99"/>
    <w:qFormat/>
    <w:rsid w:val="00762E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2E4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62E4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62E41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62E4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62E41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62E4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62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A144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1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43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A44F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A44F17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A44F17"/>
    <w:rPr>
      <w:rFonts w:asciiTheme="majorHAnsi" w:eastAsiaTheme="majorEastAsia" w:hAnsiTheme="majorHAnsi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625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625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625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62E4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2E4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62E4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62E41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762E4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62E41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62E4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62E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A1443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A1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36841832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13</cp:revision>
  <cp:lastPrinted>2016-08-06T23:21:00Z</cp:lastPrinted>
  <dcterms:created xsi:type="dcterms:W3CDTF">2016-07-25T07:34:00Z</dcterms:created>
  <dcterms:modified xsi:type="dcterms:W3CDTF">2016-08-24T14:15:00Z</dcterms:modified>
</cp:coreProperties>
</file>