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4D" w:rsidRPr="00F94EC3" w:rsidRDefault="00E271DD" w:rsidP="00F94EC3">
      <w:pPr>
        <w:pStyle w:val="af2"/>
        <w:ind w:firstLine="879"/>
        <w:jc w:val="right"/>
        <w:rPr>
          <w:b/>
          <w:bCs/>
          <w:u w:val="single"/>
        </w:rPr>
      </w:pPr>
      <w:r w:rsidRPr="00E271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остовский%20р-н%20(герб)контур2" style="position:absolute;left:0;text-align:left;margin-left:216.6pt;margin-top:-42pt;width:52.5pt;height:65.25pt;z-index:-1;visibility:visible">
            <v:imagedata r:id="rId7" o:title=""/>
          </v:shape>
        </w:pict>
      </w:r>
      <w:r w:rsidR="0041664D">
        <w:rPr>
          <w:bCs/>
        </w:rPr>
        <w:t xml:space="preserve">                                                                      </w:t>
      </w:r>
      <w:r w:rsidR="0041664D" w:rsidRPr="00F94EC3">
        <w:rPr>
          <w:b/>
          <w:u w:val="single"/>
        </w:rPr>
        <w:br w:type="textWrapping" w:clear="all"/>
      </w:r>
    </w:p>
    <w:p w:rsidR="0041664D" w:rsidRDefault="0041664D" w:rsidP="00AB35C3">
      <w:pPr>
        <w:jc w:val="center"/>
        <w:rPr>
          <w:b/>
          <w:bCs/>
          <w:sz w:val="28"/>
          <w:szCs w:val="28"/>
        </w:rPr>
      </w:pPr>
    </w:p>
    <w:p w:rsidR="0041664D" w:rsidRPr="000440E3" w:rsidRDefault="0041664D" w:rsidP="00AB35C3">
      <w:pPr>
        <w:jc w:val="center"/>
        <w:rPr>
          <w:b/>
          <w:bCs/>
          <w:sz w:val="28"/>
          <w:szCs w:val="28"/>
        </w:rPr>
      </w:pPr>
      <w:r w:rsidRPr="000440E3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>БЕНОКОВСКОГО СЕЛЬСКОГО ПОСЕЛЕНИЯ</w:t>
      </w:r>
    </w:p>
    <w:p w:rsidR="0041664D" w:rsidRPr="000440E3" w:rsidRDefault="0041664D" w:rsidP="00AB35C3">
      <w:pPr>
        <w:jc w:val="center"/>
        <w:rPr>
          <w:b/>
          <w:bCs/>
          <w:sz w:val="28"/>
          <w:szCs w:val="28"/>
        </w:rPr>
      </w:pPr>
      <w:r w:rsidRPr="000440E3">
        <w:rPr>
          <w:b/>
          <w:bCs/>
          <w:sz w:val="28"/>
          <w:szCs w:val="28"/>
        </w:rPr>
        <w:t>МОСТОВСК</w:t>
      </w:r>
      <w:r>
        <w:rPr>
          <w:b/>
          <w:bCs/>
          <w:sz w:val="28"/>
          <w:szCs w:val="28"/>
        </w:rPr>
        <w:t>ОГО</w:t>
      </w:r>
      <w:r w:rsidRPr="000440E3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41664D" w:rsidRPr="00650721" w:rsidRDefault="0041664D" w:rsidP="00AB35C3">
      <w:pPr>
        <w:jc w:val="center"/>
        <w:rPr>
          <w:b/>
          <w:bCs/>
          <w:sz w:val="28"/>
          <w:szCs w:val="28"/>
        </w:rPr>
      </w:pPr>
    </w:p>
    <w:p w:rsidR="0041664D" w:rsidRPr="002C0CC0" w:rsidRDefault="0041664D" w:rsidP="00AB35C3">
      <w:pPr>
        <w:jc w:val="center"/>
        <w:rPr>
          <w:b/>
          <w:bCs/>
          <w:sz w:val="32"/>
          <w:szCs w:val="32"/>
        </w:rPr>
      </w:pPr>
      <w:r w:rsidRPr="002C0CC0">
        <w:rPr>
          <w:b/>
          <w:bCs/>
          <w:sz w:val="32"/>
          <w:szCs w:val="32"/>
        </w:rPr>
        <w:t>РЕШЕНИЕ</w:t>
      </w:r>
    </w:p>
    <w:p w:rsidR="0041664D" w:rsidRPr="00650721" w:rsidRDefault="0041664D" w:rsidP="00AB35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</w:p>
    <w:p w:rsidR="0041664D" w:rsidRDefault="0041664D" w:rsidP="00AB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3BA5">
        <w:rPr>
          <w:sz w:val="28"/>
          <w:szCs w:val="28"/>
        </w:rPr>
        <w:t>30.12.2015</w:t>
      </w:r>
      <w:r w:rsidRPr="00650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  <w:r w:rsidRPr="006507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 w:rsidR="008F3BA5">
        <w:rPr>
          <w:sz w:val="28"/>
          <w:szCs w:val="28"/>
        </w:rPr>
        <w:t>69</w:t>
      </w:r>
    </w:p>
    <w:p w:rsidR="0041664D" w:rsidRDefault="0041664D" w:rsidP="00AB35C3">
      <w:pPr>
        <w:jc w:val="center"/>
        <w:rPr>
          <w:sz w:val="28"/>
          <w:szCs w:val="28"/>
        </w:rPr>
      </w:pPr>
    </w:p>
    <w:p w:rsidR="0041664D" w:rsidRDefault="0041664D" w:rsidP="00AB35C3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с.Беноково</w:t>
      </w:r>
    </w:p>
    <w:p w:rsidR="0041664D" w:rsidRDefault="0041664D" w:rsidP="00AB35C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1664D" w:rsidRDefault="0041664D" w:rsidP="00AB35C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1664D" w:rsidRDefault="0041664D" w:rsidP="00AB35C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1664D" w:rsidRDefault="0041664D" w:rsidP="00AB35C3">
      <w:pPr>
        <w:pStyle w:val="1"/>
        <w:spacing w:before="0" w:after="0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C31D58">
        <w:rPr>
          <w:rFonts w:ascii="Times New Roman" w:hAnsi="Times New Roman"/>
          <w:snapToGrid w:val="0"/>
          <w:color w:val="auto"/>
          <w:sz w:val="28"/>
          <w:szCs w:val="28"/>
        </w:rPr>
        <w:t xml:space="preserve">О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внесении изменений в решение Совета Беноковского сельского поселения Мостовского района</w:t>
      </w:r>
      <w:r w:rsidRPr="00C31D58">
        <w:rPr>
          <w:rFonts w:ascii="Times New Roman" w:hAnsi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от 23 декабря 2014 года № 27 «О бюджете Беноковского сельского поселения Мостовского района на</w:t>
      </w:r>
      <w:r w:rsidRPr="00C31D58">
        <w:rPr>
          <w:rFonts w:ascii="Times New Roman" w:hAnsi="Times New Roman"/>
          <w:snapToGrid w:val="0"/>
          <w:color w:val="auto"/>
          <w:sz w:val="28"/>
          <w:szCs w:val="28"/>
        </w:rPr>
        <w:t xml:space="preserve"> 201</w:t>
      </w:r>
      <w:r>
        <w:rPr>
          <w:rFonts w:ascii="Times New Roman" w:hAnsi="Times New Roman"/>
          <w:snapToGrid w:val="0"/>
          <w:color w:val="auto"/>
          <w:sz w:val="28"/>
          <w:szCs w:val="28"/>
        </w:rPr>
        <w:t>5 год»</w:t>
      </w:r>
    </w:p>
    <w:p w:rsidR="0041664D" w:rsidRPr="009005A7" w:rsidRDefault="0041664D" w:rsidP="009005A7">
      <w:pPr>
        <w:jc w:val="both"/>
        <w:rPr>
          <w:sz w:val="28"/>
          <w:szCs w:val="28"/>
        </w:rPr>
      </w:pPr>
    </w:p>
    <w:p w:rsidR="0041664D" w:rsidRPr="009005A7" w:rsidRDefault="0041664D" w:rsidP="009005A7">
      <w:pPr>
        <w:jc w:val="both"/>
        <w:rPr>
          <w:sz w:val="28"/>
          <w:szCs w:val="28"/>
        </w:rPr>
      </w:pPr>
    </w:p>
    <w:p w:rsidR="0041664D" w:rsidRPr="009005A7" w:rsidRDefault="0041664D" w:rsidP="009005A7">
      <w:pPr>
        <w:jc w:val="both"/>
        <w:rPr>
          <w:sz w:val="28"/>
          <w:szCs w:val="28"/>
        </w:rPr>
      </w:pPr>
    </w:p>
    <w:p w:rsidR="0041664D" w:rsidRDefault="0041664D" w:rsidP="00B27122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В связи с </w:t>
      </w:r>
      <w:r w:rsidR="00CF5247">
        <w:rPr>
          <w:rFonts w:ascii="Times New Roman" w:hAnsi="Times New Roman"/>
          <w:b w:val="0"/>
          <w:color w:val="auto"/>
          <w:sz w:val="28"/>
          <w:szCs w:val="28"/>
        </w:rPr>
        <w:t xml:space="preserve">уточнением профицита бюджета по некоторым видам собственных доходов, </w:t>
      </w:r>
      <w:r w:rsidRPr="00B27122">
        <w:rPr>
          <w:rFonts w:ascii="Times New Roman" w:hAnsi="Times New Roman"/>
          <w:b w:val="0"/>
          <w:color w:val="auto"/>
          <w:sz w:val="28"/>
          <w:szCs w:val="28"/>
        </w:rPr>
        <w:t>Совет Беноковского сельского поселения</w:t>
      </w:r>
      <w:r w:rsidRPr="00CC255A">
        <w:rPr>
          <w:sz w:val="28"/>
          <w:szCs w:val="28"/>
        </w:rPr>
        <w:t xml:space="preserve"> </w:t>
      </w:r>
      <w:r w:rsidRPr="00B27122">
        <w:rPr>
          <w:rFonts w:ascii="Times New Roman" w:hAnsi="Times New Roman"/>
          <w:b w:val="0"/>
          <w:color w:val="auto"/>
          <w:sz w:val="28"/>
          <w:szCs w:val="28"/>
        </w:rPr>
        <w:t>Мостовского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805FB2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Pr="00B27122">
        <w:rPr>
          <w:rFonts w:ascii="Times New Roman" w:hAnsi="Times New Roman"/>
          <w:b w:val="0"/>
          <w:color w:val="auto"/>
          <w:sz w:val="28"/>
          <w:szCs w:val="28"/>
        </w:rPr>
        <w:t>р е ш и л:</w:t>
      </w:r>
    </w:p>
    <w:p w:rsidR="0041664D" w:rsidRDefault="0041664D" w:rsidP="00884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951B5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</w:t>
      </w:r>
      <w:r w:rsidRPr="00F951B5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F951B5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Беноковского сельского поселения</w:t>
      </w:r>
      <w:r w:rsidRPr="00F951B5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F951B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951B5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F951B5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4</w:t>
      </w:r>
      <w:r w:rsidRPr="00F951B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27</w:t>
      </w:r>
      <w:r w:rsidRPr="00F951B5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Беноковского сельского поселения </w:t>
      </w:r>
      <w:r w:rsidRPr="00F951B5">
        <w:rPr>
          <w:sz w:val="28"/>
          <w:szCs w:val="28"/>
        </w:rPr>
        <w:t>Мостовск</w:t>
      </w:r>
      <w:r>
        <w:rPr>
          <w:sz w:val="28"/>
          <w:szCs w:val="28"/>
        </w:rPr>
        <w:t>ого</w:t>
      </w:r>
      <w:r w:rsidRPr="00F951B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951B5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F951B5">
        <w:rPr>
          <w:sz w:val="28"/>
          <w:szCs w:val="28"/>
        </w:rPr>
        <w:t xml:space="preserve"> год</w:t>
      </w:r>
      <w:r>
        <w:rPr>
          <w:sz w:val="28"/>
          <w:szCs w:val="28"/>
        </w:rPr>
        <w:t>» следующие</w:t>
      </w:r>
      <w:r w:rsidRPr="00F951B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41664D" w:rsidRPr="00D30C2A" w:rsidRDefault="0041664D" w:rsidP="00D30C2A">
      <w:pPr>
        <w:ind w:firstLine="708"/>
        <w:jc w:val="both"/>
        <w:rPr>
          <w:sz w:val="28"/>
          <w:szCs w:val="28"/>
        </w:rPr>
      </w:pPr>
      <w:r w:rsidRPr="00D30C2A">
        <w:rPr>
          <w:sz w:val="28"/>
          <w:szCs w:val="28"/>
        </w:rPr>
        <w:t>1) подпункт 1 пункта 1 статьи 1  изложить в следующей редакции:</w:t>
      </w:r>
    </w:p>
    <w:p w:rsidR="0041664D" w:rsidRPr="00D30C2A" w:rsidRDefault="0041664D" w:rsidP="00D30C2A">
      <w:pPr>
        <w:autoSpaceDE w:val="0"/>
        <w:autoSpaceDN w:val="0"/>
        <w:adjustRightInd w:val="0"/>
        <w:rPr>
          <w:sz w:val="28"/>
          <w:szCs w:val="28"/>
        </w:rPr>
      </w:pPr>
      <w:r w:rsidRPr="00D30C2A">
        <w:rPr>
          <w:sz w:val="28"/>
          <w:szCs w:val="28"/>
        </w:rPr>
        <w:t xml:space="preserve">«1) общий объем доходов в сумме </w:t>
      </w:r>
      <w:r>
        <w:rPr>
          <w:sz w:val="28"/>
          <w:szCs w:val="28"/>
        </w:rPr>
        <w:t>1</w:t>
      </w:r>
      <w:r w:rsidR="00805FB2">
        <w:rPr>
          <w:sz w:val="28"/>
          <w:szCs w:val="28"/>
        </w:rPr>
        <w:t>5</w:t>
      </w:r>
      <w:r w:rsidR="00A7421F">
        <w:rPr>
          <w:sz w:val="28"/>
          <w:szCs w:val="28"/>
        </w:rPr>
        <w:t> 828,1</w:t>
      </w:r>
      <w:r>
        <w:rPr>
          <w:sz w:val="28"/>
          <w:szCs w:val="28"/>
        </w:rPr>
        <w:t xml:space="preserve"> </w:t>
      </w:r>
      <w:r w:rsidRPr="00D30C2A">
        <w:rPr>
          <w:sz w:val="28"/>
          <w:szCs w:val="28"/>
        </w:rPr>
        <w:t xml:space="preserve"> тыс. рублей;»;</w:t>
      </w:r>
    </w:p>
    <w:p w:rsidR="0041664D" w:rsidRPr="00D30C2A" w:rsidRDefault="0041664D" w:rsidP="00D30C2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C2A">
        <w:rPr>
          <w:sz w:val="28"/>
          <w:szCs w:val="28"/>
        </w:rPr>
        <w:t>2) подпункт 2 пункта 1 статьи 1  изложить в следующей редакции:</w:t>
      </w:r>
    </w:p>
    <w:p w:rsidR="0041664D" w:rsidRPr="00D30C2A" w:rsidRDefault="0041664D" w:rsidP="00D30C2A">
      <w:pPr>
        <w:autoSpaceDE w:val="0"/>
        <w:autoSpaceDN w:val="0"/>
        <w:adjustRightInd w:val="0"/>
        <w:rPr>
          <w:sz w:val="28"/>
          <w:szCs w:val="28"/>
        </w:rPr>
      </w:pPr>
      <w:r w:rsidRPr="00D30C2A">
        <w:rPr>
          <w:sz w:val="28"/>
          <w:szCs w:val="28"/>
        </w:rPr>
        <w:t xml:space="preserve">«2) общий объем расходов в сумме </w:t>
      </w:r>
      <w:r>
        <w:rPr>
          <w:sz w:val="28"/>
          <w:szCs w:val="28"/>
        </w:rPr>
        <w:t>1</w:t>
      </w:r>
      <w:r w:rsidR="00A7421F">
        <w:rPr>
          <w:sz w:val="28"/>
          <w:szCs w:val="28"/>
        </w:rPr>
        <w:t>6 811,0</w:t>
      </w:r>
      <w:r w:rsidRPr="00D30C2A">
        <w:rPr>
          <w:sz w:val="28"/>
          <w:szCs w:val="28"/>
        </w:rPr>
        <w:t xml:space="preserve"> тыс. рублей;»;</w:t>
      </w:r>
    </w:p>
    <w:p w:rsidR="0041664D" w:rsidRDefault="0041664D" w:rsidP="00201B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3) изложить приложение № 3 в новой редакции согласно приложению     № 1 к настоящему решению;</w:t>
      </w:r>
    </w:p>
    <w:p w:rsidR="0041664D" w:rsidRDefault="0041664D" w:rsidP="00AE2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изложить приложение № 6 в новой редакции согласно приложению    № </w:t>
      </w:r>
      <w:r w:rsidR="00A7421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41664D" w:rsidRDefault="00A7421F" w:rsidP="00AE2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664D">
        <w:rPr>
          <w:sz w:val="28"/>
          <w:szCs w:val="28"/>
        </w:rPr>
        <w:t xml:space="preserve">) изложить приложение № 7 в новой редакции согласно приложению    № </w:t>
      </w:r>
      <w:r>
        <w:rPr>
          <w:sz w:val="28"/>
          <w:szCs w:val="28"/>
        </w:rPr>
        <w:t>3</w:t>
      </w:r>
      <w:r w:rsidR="0041664D">
        <w:rPr>
          <w:sz w:val="28"/>
          <w:szCs w:val="28"/>
        </w:rPr>
        <w:t xml:space="preserve"> к настоящему решению;</w:t>
      </w:r>
    </w:p>
    <w:p w:rsidR="0041664D" w:rsidRDefault="00A7421F" w:rsidP="00AE2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664D">
        <w:rPr>
          <w:sz w:val="28"/>
          <w:szCs w:val="28"/>
        </w:rPr>
        <w:t xml:space="preserve">) изложить приложение № 8 в новой редакции согласно приложению    № </w:t>
      </w:r>
      <w:r>
        <w:rPr>
          <w:sz w:val="28"/>
          <w:szCs w:val="28"/>
        </w:rPr>
        <w:t>4</w:t>
      </w:r>
      <w:r w:rsidR="0041664D">
        <w:rPr>
          <w:sz w:val="28"/>
          <w:szCs w:val="28"/>
        </w:rPr>
        <w:t xml:space="preserve"> к настоящему решению;</w:t>
      </w:r>
    </w:p>
    <w:p w:rsidR="0041664D" w:rsidRPr="00F951B5" w:rsidRDefault="0041664D" w:rsidP="00EC050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F951B5">
        <w:rPr>
          <w:sz w:val="28"/>
          <w:szCs w:val="28"/>
        </w:rPr>
        <w:t xml:space="preserve">.Контроль за выполнением настоящего решения возложить на комиссию по </w:t>
      </w:r>
      <w:r>
        <w:rPr>
          <w:sz w:val="28"/>
          <w:szCs w:val="28"/>
        </w:rPr>
        <w:t>бюджету, финансам, налогам, банкам и экономике (Щербакова</w:t>
      </w:r>
      <w:r w:rsidRPr="00F951B5">
        <w:rPr>
          <w:sz w:val="28"/>
          <w:szCs w:val="28"/>
        </w:rPr>
        <w:t>).</w:t>
      </w:r>
    </w:p>
    <w:p w:rsidR="0041664D" w:rsidRDefault="0041664D" w:rsidP="00B6604E">
      <w:pPr>
        <w:pStyle w:val="af5"/>
        <w:widowControl w:val="0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F951B5">
        <w:rPr>
          <w:rFonts w:ascii="Times New Roman" w:hAnsi="Times New Roman"/>
          <w:sz w:val="28"/>
          <w:szCs w:val="28"/>
          <w:lang w:val="ru-RU" w:eastAsia="ru-RU"/>
        </w:rPr>
        <w:t>.Настоящее решение вступает в силу со дня его официального опубликования.</w:t>
      </w:r>
    </w:p>
    <w:p w:rsidR="0041664D" w:rsidRDefault="0041664D" w:rsidP="00B6604E">
      <w:pPr>
        <w:pStyle w:val="af5"/>
        <w:widowControl w:val="0"/>
        <w:spacing w:before="0" w:beforeAutospacing="0" w:after="0" w:afterAutospacing="0"/>
        <w:ind w:firstLine="851"/>
        <w:rPr>
          <w:rFonts w:ascii="Times New Roman" w:hAnsi="Times New Roman"/>
          <w:sz w:val="28"/>
          <w:szCs w:val="28"/>
          <w:lang w:val="ru-RU" w:eastAsia="ru-RU"/>
        </w:rPr>
      </w:pPr>
    </w:p>
    <w:p w:rsidR="0041664D" w:rsidRDefault="0041664D" w:rsidP="00B6604E">
      <w:pPr>
        <w:pStyle w:val="af5"/>
        <w:widowControl w:val="0"/>
        <w:spacing w:before="0" w:beforeAutospacing="0" w:after="0" w:afterAutospacing="0"/>
        <w:ind w:firstLine="851"/>
        <w:rPr>
          <w:rFonts w:ascii="Times New Roman" w:hAnsi="Times New Roman"/>
          <w:sz w:val="28"/>
          <w:szCs w:val="28"/>
          <w:lang w:val="ru-RU" w:eastAsia="ru-RU"/>
        </w:rPr>
      </w:pPr>
    </w:p>
    <w:p w:rsidR="0041664D" w:rsidRDefault="0041664D" w:rsidP="00A74D79">
      <w:pPr>
        <w:pStyle w:val="af5"/>
        <w:widowControl w:val="0"/>
        <w:spacing w:before="0" w:beforeAutospacing="0" w:after="0" w:afterAutospacing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Глава</w:t>
      </w:r>
      <w:r w:rsidRPr="00D853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Беноковского </w:t>
      </w:r>
    </w:p>
    <w:p w:rsidR="0041664D" w:rsidRDefault="0041664D" w:rsidP="00A74D79">
      <w:pPr>
        <w:pStyle w:val="af5"/>
        <w:widowControl w:val="0"/>
        <w:spacing w:before="0" w:beforeAutospacing="0" w:after="0" w:afterAutospacing="0"/>
        <w:rPr>
          <w:rFonts w:ascii="Courier New" w:hAnsi="Courier New" w:cs="Courier New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сельского поселения                                                                             В.В.Яровенко</w:t>
      </w:r>
    </w:p>
    <w:p w:rsidR="0041664D" w:rsidRDefault="0041664D" w:rsidP="00ED0C88">
      <w:pPr>
        <w:rPr>
          <w:sz w:val="28"/>
          <w:szCs w:val="28"/>
        </w:rPr>
        <w:sectPr w:rsidR="0041664D" w:rsidSect="002C0CC0">
          <w:headerReference w:type="even" r:id="rId8"/>
          <w:headerReference w:type="default" r:id="rId9"/>
          <w:pgSz w:w="11906" w:h="16838"/>
          <w:pgMar w:top="1258" w:right="567" w:bottom="1134" w:left="1701" w:header="527" w:footer="709" w:gutter="0"/>
          <w:pgNumType w:chapStyle="1"/>
          <w:cols w:space="708"/>
          <w:titlePg/>
          <w:docGrid w:linePitch="360"/>
        </w:sectPr>
      </w:pPr>
    </w:p>
    <w:p w:rsidR="0041664D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</w:p>
    <w:p w:rsidR="00B35544" w:rsidRDefault="00B35544" w:rsidP="00862400">
      <w:pPr>
        <w:pStyle w:val="a3"/>
        <w:jc w:val="right"/>
        <w:rPr>
          <w:szCs w:val="28"/>
        </w:rPr>
      </w:pPr>
      <w:r>
        <w:rPr>
          <w:szCs w:val="28"/>
        </w:rPr>
        <w:t>УТВЕРЖДЕН</w:t>
      </w:r>
    </w:p>
    <w:p w:rsidR="0041664D" w:rsidRPr="00CA16AA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                                                  решени</w:t>
      </w:r>
      <w:r w:rsidR="00B35544">
        <w:rPr>
          <w:szCs w:val="28"/>
        </w:rPr>
        <w:t>ем</w:t>
      </w:r>
      <w:r w:rsidRPr="00E01932">
        <w:rPr>
          <w:szCs w:val="28"/>
        </w:rPr>
        <w:t xml:space="preserve"> Совета</w:t>
      </w:r>
      <w:r>
        <w:rPr>
          <w:szCs w:val="28"/>
        </w:rPr>
        <w:t xml:space="preserve"> </w:t>
      </w:r>
      <w:r w:rsidRPr="00E01932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</w:t>
      </w:r>
      <w:r w:rsidRPr="00E01932">
        <w:rPr>
          <w:szCs w:val="28"/>
        </w:rPr>
        <w:t xml:space="preserve">Беноковского </w:t>
      </w:r>
      <w:r w:rsidRPr="00CA16AA">
        <w:rPr>
          <w:szCs w:val="28"/>
        </w:rPr>
        <w:t xml:space="preserve">сельского  поселения </w:t>
      </w:r>
    </w:p>
    <w:p w:rsidR="0041664D" w:rsidRDefault="0041664D" w:rsidP="00862400">
      <w:pPr>
        <w:jc w:val="right"/>
        <w:rPr>
          <w:sz w:val="28"/>
          <w:szCs w:val="28"/>
        </w:rPr>
      </w:pPr>
      <w:r w:rsidRPr="002221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_______________</w:t>
      </w:r>
      <w:r w:rsidRPr="002221CB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41664D" w:rsidRDefault="0041664D" w:rsidP="00862400">
      <w:pPr>
        <w:jc w:val="right"/>
        <w:rPr>
          <w:sz w:val="28"/>
          <w:szCs w:val="28"/>
        </w:rPr>
      </w:pPr>
    </w:p>
    <w:p w:rsidR="0041664D" w:rsidRDefault="0041664D" w:rsidP="00862400">
      <w:pPr>
        <w:jc w:val="right"/>
        <w:rPr>
          <w:sz w:val="28"/>
          <w:szCs w:val="28"/>
        </w:rPr>
      </w:pPr>
    </w:p>
    <w:p w:rsidR="0041664D" w:rsidRPr="00862400" w:rsidRDefault="0041664D" w:rsidP="00862400">
      <w:pPr>
        <w:pStyle w:val="a3"/>
        <w:jc w:val="right"/>
        <w:rPr>
          <w:szCs w:val="28"/>
        </w:rPr>
      </w:pPr>
      <w:r>
        <w:rPr>
          <w:szCs w:val="28"/>
        </w:rPr>
        <w:t>«</w:t>
      </w:r>
      <w:r w:rsidRPr="00E01932">
        <w:rPr>
          <w:szCs w:val="28"/>
        </w:rPr>
        <w:t xml:space="preserve">ПРИЛОЖЕНИЕ № </w:t>
      </w:r>
      <w:r>
        <w:rPr>
          <w:szCs w:val="28"/>
        </w:rPr>
        <w:t>3</w:t>
      </w:r>
    </w:p>
    <w:p w:rsidR="0041664D" w:rsidRDefault="0041664D" w:rsidP="00862400">
      <w:pPr>
        <w:pStyle w:val="a3"/>
        <w:jc w:val="right"/>
        <w:rPr>
          <w:szCs w:val="28"/>
        </w:rPr>
      </w:pPr>
      <w:r>
        <w:rPr>
          <w:szCs w:val="28"/>
        </w:rPr>
        <w:t>УТВЕРЖДЕН</w:t>
      </w:r>
      <w:r w:rsidRPr="00E01932">
        <w:rPr>
          <w:szCs w:val="28"/>
        </w:rPr>
        <w:t xml:space="preserve">                                                        </w:t>
      </w:r>
    </w:p>
    <w:p w:rsidR="0041664D" w:rsidRPr="00E01932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решени</w:t>
      </w:r>
      <w:r>
        <w:rPr>
          <w:szCs w:val="28"/>
        </w:rPr>
        <w:t>ем</w:t>
      </w:r>
      <w:r w:rsidRPr="00E01932">
        <w:rPr>
          <w:szCs w:val="28"/>
        </w:rPr>
        <w:t xml:space="preserve"> Совета </w:t>
      </w:r>
    </w:p>
    <w:p w:rsidR="0041664D" w:rsidRPr="00E01932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</w:t>
      </w:r>
      <w:r w:rsidRPr="00E01932">
        <w:rPr>
          <w:szCs w:val="28"/>
        </w:rPr>
        <w:t>Беноковского сельского</w:t>
      </w:r>
      <w:r>
        <w:rPr>
          <w:szCs w:val="28"/>
        </w:rPr>
        <w:t xml:space="preserve"> </w:t>
      </w:r>
      <w:r w:rsidRPr="00E01932">
        <w:rPr>
          <w:szCs w:val="28"/>
        </w:rPr>
        <w:t xml:space="preserve">поселения </w:t>
      </w:r>
    </w:p>
    <w:p w:rsidR="0041664D" w:rsidRDefault="0041664D" w:rsidP="00862400">
      <w:pPr>
        <w:tabs>
          <w:tab w:val="right" w:pos="968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01932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</w:t>
      </w:r>
      <w:r w:rsidRPr="0086269D">
        <w:rPr>
          <w:sz w:val="28"/>
          <w:szCs w:val="28"/>
        </w:rPr>
        <w:t xml:space="preserve">от  </w:t>
      </w:r>
      <w:r>
        <w:rPr>
          <w:sz w:val="28"/>
          <w:szCs w:val="28"/>
        </w:rPr>
        <w:t>23</w:t>
      </w:r>
      <w:r w:rsidRPr="0086269D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86269D">
        <w:rPr>
          <w:sz w:val="28"/>
          <w:szCs w:val="28"/>
        </w:rPr>
        <w:t xml:space="preserve"> г.  № </w:t>
      </w:r>
      <w:r>
        <w:rPr>
          <w:sz w:val="28"/>
          <w:szCs w:val="28"/>
        </w:rPr>
        <w:t>27</w:t>
      </w:r>
    </w:p>
    <w:p w:rsidR="0041664D" w:rsidRPr="003608C4" w:rsidRDefault="0041664D" w:rsidP="00854547">
      <w:pPr>
        <w:widowControl w:val="0"/>
        <w:jc w:val="right"/>
        <w:rPr>
          <w:szCs w:val="28"/>
        </w:rPr>
      </w:pPr>
    </w:p>
    <w:p w:rsidR="0041664D" w:rsidRDefault="0041664D" w:rsidP="00C20AB6">
      <w:pPr>
        <w:jc w:val="right"/>
        <w:rPr>
          <w:sz w:val="28"/>
          <w:szCs w:val="28"/>
        </w:rPr>
      </w:pPr>
    </w:p>
    <w:p w:rsidR="0041664D" w:rsidRDefault="0041664D" w:rsidP="00AE2CEC">
      <w:pPr>
        <w:tabs>
          <w:tab w:val="right" w:pos="9689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664D" w:rsidRPr="005153CD" w:rsidRDefault="0041664D" w:rsidP="00AE2CEC">
      <w:pPr>
        <w:jc w:val="center"/>
        <w:rPr>
          <w:b/>
          <w:bCs/>
          <w:sz w:val="28"/>
          <w:szCs w:val="28"/>
        </w:rPr>
      </w:pPr>
      <w:r w:rsidRPr="003608C4">
        <w:rPr>
          <w:szCs w:val="28"/>
        </w:rPr>
        <w:t xml:space="preserve">  </w:t>
      </w:r>
      <w:r w:rsidRPr="005153CD">
        <w:rPr>
          <w:b/>
          <w:bCs/>
          <w:sz w:val="28"/>
          <w:szCs w:val="28"/>
        </w:rPr>
        <w:t>Объем поступлений доходов в бюджет Беноковского сельского  поселения Мостовского района по отдельным видам (подвидам) доходов на 2015 год</w:t>
      </w:r>
    </w:p>
    <w:p w:rsidR="0041664D" w:rsidRDefault="0041664D" w:rsidP="00AE2CEC">
      <w:pPr>
        <w:jc w:val="right"/>
        <w:rPr>
          <w:color w:val="000000"/>
        </w:rPr>
      </w:pPr>
      <w:r w:rsidRPr="00AE08E2">
        <w:rPr>
          <w:color w:val="000000"/>
        </w:rPr>
        <w:t>(тыс. рублей)</w:t>
      </w:r>
    </w:p>
    <w:p w:rsidR="0041664D" w:rsidRDefault="0041664D" w:rsidP="00AE2CEC">
      <w:pPr>
        <w:jc w:val="right"/>
        <w:rPr>
          <w:color w:val="000000"/>
        </w:rPr>
      </w:pPr>
    </w:p>
    <w:tbl>
      <w:tblPr>
        <w:tblW w:w="9458" w:type="dxa"/>
        <w:tblLayout w:type="fixed"/>
        <w:tblLook w:val="00A0"/>
      </w:tblPr>
      <w:tblGrid>
        <w:gridCol w:w="5347"/>
        <w:gridCol w:w="2621"/>
        <w:gridCol w:w="1490"/>
      </w:tblGrid>
      <w:tr w:rsidR="0041664D" w:rsidRPr="00AE08E2" w:rsidTr="00AE2CEC">
        <w:trPr>
          <w:trHeight w:val="94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08E2" w:rsidRDefault="0041664D" w:rsidP="00AE2CEC">
            <w:pPr>
              <w:jc w:val="center"/>
              <w:rPr>
                <w:color w:val="000000"/>
              </w:rPr>
            </w:pPr>
            <w:r w:rsidRPr="00AE08E2">
              <w:rPr>
                <w:color w:val="000000"/>
              </w:rPr>
              <w:t>Наименование налога, сбора, обязательного платежа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08E2" w:rsidRDefault="0041664D" w:rsidP="00AE2CEC">
            <w:pPr>
              <w:jc w:val="center"/>
              <w:rPr>
                <w:color w:val="000000"/>
              </w:rPr>
            </w:pPr>
            <w:r w:rsidRPr="00AE08E2">
              <w:rPr>
                <w:color w:val="000000"/>
              </w:rPr>
              <w:t>Код бюджетной классификации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08E2" w:rsidRDefault="0041664D" w:rsidP="00AE2CEC">
            <w:pPr>
              <w:jc w:val="center"/>
              <w:rPr>
                <w:color w:val="000000"/>
              </w:rPr>
            </w:pPr>
            <w:r w:rsidRPr="00AE08E2">
              <w:rPr>
                <w:color w:val="000000"/>
              </w:rPr>
              <w:t xml:space="preserve">Бюджетное назначение  на 2015 год   </w:t>
            </w:r>
          </w:p>
        </w:tc>
      </w:tr>
      <w:tr w:rsidR="0041664D" w:rsidRPr="00AE08E2" w:rsidTr="00AE2CEC">
        <w:trPr>
          <w:trHeight w:val="321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08E2" w:rsidRDefault="0041664D" w:rsidP="00AE2CEC">
            <w:pPr>
              <w:jc w:val="center"/>
              <w:rPr>
                <w:b/>
                <w:bCs/>
                <w:color w:val="000000"/>
              </w:rPr>
            </w:pPr>
            <w:r w:rsidRPr="00AE08E2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08E2" w:rsidRDefault="0041664D" w:rsidP="00AE2CEC">
            <w:pPr>
              <w:jc w:val="center"/>
              <w:rPr>
                <w:b/>
                <w:bCs/>
                <w:color w:val="000000"/>
              </w:rPr>
            </w:pPr>
            <w:r w:rsidRPr="00AE08E2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08E2" w:rsidRDefault="0041664D" w:rsidP="00A7421F">
            <w:pPr>
              <w:jc w:val="right"/>
              <w:rPr>
                <w:b/>
                <w:bCs/>
                <w:color w:val="000000"/>
              </w:rPr>
            </w:pPr>
            <w:r w:rsidRPr="00AE08E2">
              <w:rPr>
                <w:b/>
                <w:bCs/>
                <w:color w:val="000000"/>
              </w:rPr>
              <w:t>3</w:t>
            </w:r>
            <w:r w:rsidR="00A7421F">
              <w:rPr>
                <w:b/>
                <w:bCs/>
                <w:color w:val="000000"/>
              </w:rPr>
              <w:t> 735,1</w:t>
            </w:r>
          </w:p>
        </w:tc>
      </w:tr>
      <w:tr w:rsidR="0041664D" w:rsidRPr="00AE08E2" w:rsidTr="00AE2CEC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8A6B2B" w:rsidRDefault="0041664D" w:rsidP="00AE2CEC">
            <w:pPr>
              <w:rPr>
                <w:color w:val="000000"/>
              </w:rPr>
            </w:pPr>
            <w:r w:rsidRPr="008A6B2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08E2" w:rsidRDefault="0041664D" w:rsidP="00AE2CEC">
            <w:pPr>
              <w:jc w:val="center"/>
              <w:rPr>
                <w:color w:val="000000"/>
              </w:rPr>
            </w:pPr>
            <w:r w:rsidRPr="00153F73">
              <w:rPr>
                <w:color w:val="000000"/>
              </w:rPr>
              <w:t>1 01 02000 01 0000 110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08E2" w:rsidRDefault="00A7421F" w:rsidP="00AE2C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</w:t>
            </w:r>
            <w:r w:rsidR="0041664D">
              <w:rPr>
                <w:color w:val="000000"/>
              </w:rPr>
              <w:t>,0</w:t>
            </w:r>
          </w:p>
        </w:tc>
      </w:tr>
      <w:tr w:rsidR="0041664D" w:rsidRPr="00AE2CEC" w:rsidTr="00AE2CEC">
        <w:trPr>
          <w:trHeight w:val="1874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746512">
            <w:r w:rsidRPr="00AE2CEC">
              <w:t>Доходы от уплаты акцизов на нефтепродукты, производимые на территории Российской Федерации, подлежащие распределению между бюджетами субъ</w:t>
            </w:r>
            <w:r>
              <w:t>е</w:t>
            </w:r>
            <w:r w:rsidRPr="00AE2CEC">
              <w:t>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center"/>
            </w:pPr>
            <w:r w:rsidRPr="00AE2CEC">
              <w:t>1 03 02230 01 0000 110</w:t>
            </w:r>
            <w:r w:rsidRPr="00AE2CEC">
              <w:br/>
              <w:t>1 03 02240 01 0000 110</w:t>
            </w:r>
            <w:r w:rsidRPr="00AE2CEC">
              <w:br/>
              <w:t>1 03 02250 01 0000 110</w:t>
            </w:r>
            <w:r w:rsidRPr="00AE2CEC">
              <w:br/>
              <w:t>1 03 02260 01 0000 110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A7421F" w:rsidP="00AE2CEC">
            <w:pPr>
              <w:jc w:val="right"/>
            </w:pPr>
            <w:r>
              <w:t>1 680,1</w:t>
            </w:r>
          </w:p>
        </w:tc>
      </w:tr>
      <w:tr w:rsidR="0041664D" w:rsidRPr="00AE2CEC" w:rsidTr="00AE2CEC">
        <w:trPr>
          <w:trHeight w:val="320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r w:rsidRPr="00AE2CEC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center"/>
            </w:pPr>
            <w:r w:rsidRPr="00AE2CEC">
              <w:t>1 16 33050 10 0000 140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right"/>
            </w:pPr>
            <w:r w:rsidRPr="00AE2CEC">
              <w:t>3,0</w:t>
            </w:r>
          </w:p>
        </w:tc>
      </w:tr>
      <w:tr w:rsidR="0041664D" w:rsidRPr="00AE2CEC" w:rsidTr="00AE2CEC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r w:rsidRPr="00AE2CEC">
              <w:t>Единый сельскохозяйственный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center"/>
            </w:pPr>
            <w:r w:rsidRPr="00AE2CEC">
              <w:t>1 05 03000 01 0000 110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right"/>
            </w:pPr>
            <w:r>
              <w:t>12,7</w:t>
            </w:r>
          </w:p>
        </w:tc>
      </w:tr>
      <w:tr w:rsidR="0041664D" w:rsidRPr="00AE2CEC" w:rsidTr="00AE2CEC">
        <w:trPr>
          <w:trHeight w:val="107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r w:rsidRPr="00AE2CE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center"/>
            </w:pPr>
            <w:r w:rsidRPr="00AE2CEC">
              <w:t>1 06 01030 10 0000 110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7421F">
            <w:pPr>
              <w:jc w:val="right"/>
            </w:pPr>
            <w:r>
              <w:t>1</w:t>
            </w:r>
            <w:r w:rsidR="00A7421F">
              <w:t>70</w:t>
            </w:r>
            <w:r>
              <w:t>,0</w:t>
            </w:r>
          </w:p>
        </w:tc>
      </w:tr>
      <w:tr w:rsidR="0041664D" w:rsidRPr="00AE2CEC" w:rsidTr="00AE2CEC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r w:rsidRPr="00AE2CEC">
              <w:t>Земельный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center"/>
            </w:pPr>
            <w:r w:rsidRPr="00AE2CEC">
              <w:t>1 06 06000 00 0000 110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7421F">
            <w:pPr>
              <w:jc w:val="right"/>
            </w:pPr>
            <w:r>
              <w:t>1</w:t>
            </w:r>
            <w:r w:rsidR="00A7421F">
              <w:t> </w:t>
            </w:r>
            <w:r>
              <w:t>3</w:t>
            </w:r>
            <w:r w:rsidR="00A7421F">
              <w:t>94,1</w:t>
            </w:r>
          </w:p>
        </w:tc>
      </w:tr>
      <w:tr w:rsidR="0041664D" w:rsidRPr="00AE2CEC" w:rsidTr="00AE2CEC">
        <w:trPr>
          <w:trHeight w:val="1729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r w:rsidRPr="00AE2CEC"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AE2CEC">
            <w:pPr>
              <w:jc w:val="center"/>
            </w:pPr>
            <w:r w:rsidRPr="00AE2CEC">
              <w:t>1 11 05035 10 0000 120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A7421F" w:rsidP="00AE2CEC">
            <w:pPr>
              <w:jc w:val="right"/>
            </w:pPr>
            <w:r>
              <w:t>88,2</w:t>
            </w:r>
          </w:p>
        </w:tc>
      </w:tr>
      <w:tr w:rsidR="0041664D" w:rsidRPr="00AE2CEC" w:rsidTr="00AE2CEC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pPr>
              <w:jc w:val="center"/>
              <w:rPr>
                <w:b/>
                <w:bCs/>
              </w:rPr>
            </w:pPr>
            <w:r w:rsidRPr="00AE2CE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pPr>
              <w:jc w:val="center"/>
              <w:rPr>
                <w:b/>
                <w:bCs/>
              </w:rPr>
            </w:pPr>
            <w:r w:rsidRPr="00AE2CEC">
              <w:rPr>
                <w:b/>
                <w:bCs/>
              </w:rPr>
              <w:t>2 00 00000 00 0000 000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805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05FB2">
              <w:rPr>
                <w:b/>
                <w:bCs/>
              </w:rPr>
              <w:t> 093,0</w:t>
            </w:r>
          </w:p>
        </w:tc>
      </w:tr>
      <w:tr w:rsidR="0041664D" w:rsidRPr="00AE2CEC" w:rsidTr="00AE2CEC">
        <w:trPr>
          <w:trHeight w:val="543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r w:rsidRPr="00AE2CEC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right"/>
            </w:pPr>
            <w:r w:rsidRPr="00AE2CEC">
              <w:t>2 02 01001 10 0000 151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right"/>
            </w:pPr>
            <w:r w:rsidRPr="00AE2CEC">
              <w:t>6 731,5</w:t>
            </w:r>
          </w:p>
        </w:tc>
      </w:tr>
      <w:tr w:rsidR="0041664D" w:rsidRPr="00AE2CEC" w:rsidTr="00AE2CEC">
        <w:trPr>
          <w:trHeight w:val="271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F95C3E" w:rsidRDefault="0041664D" w:rsidP="00AE2CEC">
            <w:r w:rsidRPr="00F95C3E"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center"/>
            </w:pPr>
            <w:r>
              <w:t>2 02 02077 10 0000 151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805FB2" w:rsidP="00AE2CEC">
            <w:pPr>
              <w:jc w:val="right"/>
            </w:pPr>
            <w:r>
              <w:t>769,3</w:t>
            </w:r>
          </w:p>
        </w:tc>
      </w:tr>
      <w:tr w:rsidR="0041664D" w:rsidRPr="00AE2CEC" w:rsidTr="00AE2CEC">
        <w:trPr>
          <w:trHeight w:val="312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r w:rsidRPr="00AE2CEC">
              <w:t>Прочие субсидии бюджетам поселений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right"/>
            </w:pPr>
            <w:r w:rsidRPr="00AE2CEC">
              <w:t>2 02  02999 10 0000 151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805FB2" w:rsidP="00AE2CEC">
            <w:pPr>
              <w:jc w:val="right"/>
            </w:pPr>
            <w:r>
              <w:t>3 614,6</w:t>
            </w:r>
          </w:p>
        </w:tc>
      </w:tr>
      <w:tr w:rsidR="0041664D" w:rsidRPr="00AE2CEC" w:rsidTr="00AE2CEC">
        <w:trPr>
          <w:trHeight w:val="28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r w:rsidRPr="00AE2CEC"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right"/>
            </w:pPr>
            <w:r w:rsidRPr="00AE2CEC">
              <w:t>2 02 03015 10 0000 151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805FB2" w:rsidP="00AE2CEC">
            <w:pPr>
              <w:jc w:val="right"/>
            </w:pPr>
            <w:r>
              <w:t>181,8</w:t>
            </w:r>
          </w:p>
        </w:tc>
      </w:tr>
      <w:tr w:rsidR="0041664D" w:rsidRPr="00AE2CEC" w:rsidTr="00AE2CEC">
        <w:trPr>
          <w:trHeight w:val="828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r w:rsidRPr="00AE2CE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right"/>
            </w:pPr>
            <w:r w:rsidRPr="00AE2CEC">
              <w:t>2 02 03024 10 0000 151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right"/>
            </w:pPr>
            <w:r w:rsidRPr="00AE2CEC">
              <w:t>3,8</w:t>
            </w:r>
          </w:p>
        </w:tc>
      </w:tr>
      <w:tr w:rsidR="0041664D" w:rsidRPr="00AE2CEC" w:rsidTr="00AE2CEC">
        <w:trPr>
          <w:trHeight w:val="262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center"/>
            </w:pPr>
            <w:r>
              <w:t>2 07 05020 10 0000 180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right"/>
            </w:pPr>
            <w:r>
              <w:t>822,0</w:t>
            </w:r>
          </w:p>
        </w:tc>
      </w:tr>
      <w:tr w:rsidR="0041664D" w:rsidRPr="00AE2CEC" w:rsidTr="00AE2CEC">
        <w:trPr>
          <w:trHeight w:val="219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r w:rsidRPr="00AE2CEC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right"/>
            </w:pPr>
            <w:r w:rsidRPr="00AE2CEC">
              <w:t>2 19 05000 10 0000 151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4D" w:rsidRPr="00AE2CEC" w:rsidRDefault="0041664D" w:rsidP="00AE2CEC">
            <w:pPr>
              <w:jc w:val="right"/>
            </w:pPr>
            <w:r w:rsidRPr="00AE2CEC">
              <w:t>-</w:t>
            </w:r>
            <w:r>
              <w:t>30,0</w:t>
            </w:r>
          </w:p>
        </w:tc>
      </w:tr>
      <w:tr w:rsidR="0041664D" w:rsidRPr="00AE2CEC" w:rsidTr="00AE2CEC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pPr>
              <w:rPr>
                <w:b/>
                <w:bCs/>
              </w:rPr>
            </w:pPr>
            <w:r w:rsidRPr="00AE2CEC">
              <w:rPr>
                <w:b/>
                <w:bCs/>
              </w:rPr>
              <w:t>ВСЕГО  ДОХОДОВ: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E2CEC">
            <w:pPr>
              <w:rPr>
                <w:b/>
                <w:bCs/>
              </w:rPr>
            </w:pPr>
            <w:r w:rsidRPr="00AE2CEC">
              <w:rPr>
                <w:b/>
                <w:bCs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64D" w:rsidRPr="00AE2CEC" w:rsidRDefault="0041664D" w:rsidP="00A7421F">
            <w:pPr>
              <w:rPr>
                <w:b/>
                <w:bCs/>
              </w:rPr>
            </w:pPr>
            <w:r w:rsidRPr="00AE2CEC">
              <w:rPr>
                <w:b/>
                <w:bCs/>
              </w:rPr>
              <w:t xml:space="preserve">       </w:t>
            </w:r>
            <w:r w:rsidR="00805FB2">
              <w:rPr>
                <w:b/>
                <w:bCs/>
              </w:rPr>
              <w:t>15</w:t>
            </w:r>
            <w:r w:rsidR="00A7421F">
              <w:rPr>
                <w:b/>
                <w:bCs/>
              </w:rPr>
              <w:t> 828,1</w:t>
            </w:r>
          </w:p>
        </w:tc>
      </w:tr>
    </w:tbl>
    <w:p w:rsidR="0041664D" w:rsidRPr="00AE2CEC" w:rsidRDefault="0041664D" w:rsidP="00AE2CEC">
      <w:pPr>
        <w:rPr>
          <w:sz w:val="22"/>
          <w:szCs w:val="22"/>
        </w:rPr>
      </w:pPr>
      <w:r w:rsidRPr="00AE2CEC"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  <w:r>
        <w:rPr>
          <w:sz w:val="22"/>
          <w:szCs w:val="22"/>
        </w:rPr>
        <w:t>»</w:t>
      </w:r>
    </w:p>
    <w:p w:rsidR="0041664D" w:rsidRPr="00AE2CEC" w:rsidRDefault="0041664D" w:rsidP="00AE2CEC">
      <w:pPr>
        <w:jc w:val="center"/>
        <w:rPr>
          <w:b/>
          <w:bCs/>
          <w:szCs w:val="28"/>
        </w:rPr>
      </w:pPr>
    </w:p>
    <w:p w:rsidR="0041664D" w:rsidRPr="00AE2CEC" w:rsidRDefault="0041664D" w:rsidP="00AE2CEC">
      <w:pPr>
        <w:jc w:val="center"/>
        <w:rPr>
          <w:b/>
          <w:bCs/>
          <w:szCs w:val="28"/>
        </w:rPr>
      </w:pPr>
    </w:p>
    <w:p w:rsidR="0041664D" w:rsidRPr="00AE2CEC" w:rsidRDefault="0041664D" w:rsidP="00AE2CEC">
      <w:pPr>
        <w:jc w:val="center"/>
        <w:rPr>
          <w:b/>
          <w:bCs/>
          <w:szCs w:val="28"/>
        </w:rPr>
      </w:pPr>
    </w:p>
    <w:p w:rsidR="0041664D" w:rsidRDefault="0041664D" w:rsidP="00AE2CEC">
      <w:pPr>
        <w:rPr>
          <w:sz w:val="28"/>
          <w:szCs w:val="28"/>
        </w:rPr>
      </w:pPr>
      <w:r>
        <w:rPr>
          <w:sz w:val="28"/>
          <w:szCs w:val="28"/>
        </w:rPr>
        <w:t>Глава Беноковского</w:t>
      </w:r>
    </w:p>
    <w:p w:rsidR="0041664D" w:rsidRPr="00022EF7" w:rsidRDefault="0041664D" w:rsidP="00AE2C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В.В.Яровенко</w:t>
      </w:r>
    </w:p>
    <w:p w:rsidR="0041664D" w:rsidRPr="00AE2CEC" w:rsidRDefault="0041664D" w:rsidP="00AE2CEC">
      <w:pPr>
        <w:autoSpaceDE w:val="0"/>
        <w:autoSpaceDN w:val="0"/>
        <w:adjustRightInd w:val="0"/>
        <w:rPr>
          <w:sz w:val="28"/>
          <w:szCs w:val="28"/>
        </w:rPr>
      </w:pPr>
    </w:p>
    <w:p w:rsidR="0041664D" w:rsidRPr="00AE2CEC" w:rsidRDefault="0041664D" w:rsidP="00AE2CEC">
      <w:pPr>
        <w:jc w:val="right"/>
      </w:pPr>
    </w:p>
    <w:p w:rsidR="0041664D" w:rsidRPr="00AE2CEC" w:rsidRDefault="0041664D" w:rsidP="00AE2CEC">
      <w:pPr>
        <w:jc w:val="right"/>
      </w:pPr>
    </w:p>
    <w:p w:rsidR="0041664D" w:rsidRPr="00AE2CEC" w:rsidRDefault="0041664D" w:rsidP="00AE2CEC">
      <w:pPr>
        <w:jc w:val="right"/>
      </w:pPr>
    </w:p>
    <w:p w:rsidR="0041664D" w:rsidRPr="00AE2CEC" w:rsidRDefault="0041664D" w:rsidP="00AE2CEC">
      <w:pPr>
        <w:jc w:val="right"/>
      </w:pPr>
    </w:p>
    <w:p w:rsidR="0041664D" w:rsidRPr="00AE2CEC" w:rsidRDefault="0041664D" w:rsidP="00AE2CEC">
      <w:pPr>
        <w:jc w:val="right"/>
      </w:pPr>
    </w:p>
    <w:p w:rsidR="0041664D" w:rsidRPr="00AE2CEC" w:rsidRDefault="0041664D" w:rsidP="00AE2CEC">
      <w:pPr>
        <w:jc w:val="right"/>
      </w:pPr>
    </w:p>
    <w:p w:rsidR="0041664D" w:rsidRPr="00AE2CEC" w:rsidRDefault="0041664D" w:rsidP="00AE2CEC">
      <w:pPr>
        <w:jc w:val="right"/>
      </w:pPr>
    </w:p>
    <w:p w:rsidR="0041664D" w:rsidRPr="00AE2CEC" w:rsidRDefault="0041664D" w:rsidP="00AE2CEC">
      <w:pPr>
        <w:jc w:val="right"/>
      </w:pPr>
    </w:p>
    <w:p w:rsidR="0041664D" w:rsidRDefault="0041664D" w:rsidP="00AE2CEC">
      <w:pPr>
        <w:jc w:val="right"/>
      </w:pPr>
    </w:p>
    <w:p w:rsidR="0041664D" w:rsidRPr="00AE2CEC" w:rsidRDefault="0041664D" w:rsidP="00AE2CEC">
      <w:pPr>
        <w:jc w:val="right"/>
      </w:pPr>
    </w:p>
    <w:p w:rsidR="0041664D" w:rsidRPr="00AE2CEC" w:rsidRDefault="0041664D" w:rsidP="00AE2CEC">
      <w:pPr>
        <w:jc w:val="right"/>
      </w:pPr>
    </w:p>
    <w:p w:rsidR="0041664D" w:rsidRPr="00AE2CEC" w:rsidRDefault="0041664D" w:rsidP="00AE2CEC">
      <w:pPr>
        <w:jc w:val="right"/>
      </w:pPr>
    </w:p>
    <w:p w:rsidR="0041664D" w:rsidRPr="00AE2CEC" w:rsidRDefault="0041664D" w:rsidP="00AE2CEC">
      <w:pPr>
        <w:jc w:val="right"/>
      </w:pPr>
    </w:p>
    <w:p w:rsidR="0041664D" w:rsidRPr="00862400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B35544" w:rsidRDefault="0041664D" w:rsidP="00B35544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                                                 </w:t>
      </w:r>
      <w:r w:rsidR="00B35544">
        <w:rPr>
          <w:szCs w:val="28"/>
        </w:rPr>
        <w:t>УТВЕРЖДЕНЫ</w:t>
      </w:r>
      <w:r w:rsidR="00B35544" w:rsidRPr="00E01932">
        <w:rPr>
          <w:szCs w:val="28"/>
        </w:rPr>
        <w:t xml:space="preserve">                                                        </w:t>
      </w:r>
    </w:p>
    <w:p w:rsidR="00B35544" w:rsidRPr="00E01932" w:rsidRDefault="00B35544" w:rsidP="00B35544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решени</w:t>
      </w:r>
      <w:r>
        <w:rPr>
          <w:szCs w:val="28"/>
        </w:rPr>
        <w:t>ем</w:t>
      </w:r>
      <w:r w:rsidRPr="00E01932">
        <w:rPr>
          <w:szCs w:val="28"/>
        </w:rPr>
        <w:t xml:space="preserve"> Совета </w:t>
      </w:r>
    </w:p>
    <w:p w:rsidR="0041664D" w:rsidRPr="00CA16AA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Беноковского </w:t>
      </w:r>
      <w:r w:rsidRPr="00CA16AA">
        <w:rPr>
          <w:szCs w:val="28"/>
        </w:rPr>
        <w:t xml:space="preserve">сельского  поселения </w:t>
      </w:r>
    </w:p>
    <w:p w:rsidR="0041664D" w:rsidRDefault="0041664D" w:rsidP="00862400">
      <w:pPr>
        <w:jc w:val="right"/>
        <w:rPr>
          <w:sz w:val="28"/>
          <w:szCs w:val="28"/>
        </w:rPr>
      </w:pPr>
      <w:r w:rsidRPr="002221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_______________</w:t>
      </w:r>
      <w:r w:rsidRPr="002221CB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41664D" w:rsidRDefault="0041664D" w:rsidP="00862400">
      <w:pPr>
        <w:jc w:val="right"/>
        <w:rPr>
          <w:sz w:val="28"/>
          <w:szCs w:val="28"/>
        </w:rPr>
      </w:pPr>
    </w:p>
    <w:p w:rsidR="0041664D" w:rsidRDefault="0041664D" w:rsidP="00862400">
      <w:pPr>
        <w:jc w:val="right"/>
        <w:rPr>
          <w:sz w:val="28"/>
          <w:szCs w:val="28"/>
        </w:rPr>
      </w:pPr>
    </w:p>
    <w:p w:rsidR="0041664D" w:rsidRPr="00862400" w:rsidRDefault="0041664D" w:rsidP="00862400">
      <w:pPr>
        <w:pStyle w:val="a3"/>
        <w:jc w:val="right"/>
        <w:rPr>
          <w:szCs w:val="28"/>
        </w:rPr>
      </w:pPr>
      <w:r>
        <w:rPr>
          <w:szCs w:val="28"/>
        </w:rPr>
        <w:t>«</w:t>
      </w:r>
      <w:r w:rsidRPr="00E01932">
        <w:rPr>
          <w:szCs w:val="28"/>
        </w:rPr>
        <w:t xml:space="preserve">ПРИЛОЖЕНИЕ № </w:t>
      </w:r>
      <w:r>
        <w:rPr>
          <w:szCs w:val="28"/>
        </w:rPr>
        <w:t>6</w:t>
      </w:r>
    </w:p>
    <w:p w:rsidR="0041664D" w:rsidRDefault="0041664D" w:rsidP="00862400">
      <w:pPr>
        <w:pStyle w:val="a3"/>
        <w:jc w:val="right"/>
        <w:rPr>
          <w:szCs w:val="28"/>
        </w:rPr>
      </w:pPr>
      <w:r>
        <w:rPr>
          <w:szCs w:val="28"/>
        </w:rPr>
        <w:t>УТВЕРЖДЕН</w:t>
      </w:r>
      <w:r w:rsidR="00B35544">
        <w:rPr>
          <w:szCs w:val="28"/>
        </w:rPr>
        <w:t>Ы</w:t>
      </w:r>
      <w:r w:rsidRPr="00E01932">
        <w:rPr>
          <w:szCs w:val="28"/>
        </w:rPr>
        <w:t xml:space="preserve">                                                        </w:t>
      </w:r>
    </w:p>
    <w:p w:rsidR="0041664D" w:rsidRPr="00E01932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решени</w:t>
      </w:r>
      <w:r>
        <w:rPr>
          <w:szCs w:val="28"/>
        </w:rPr>
        <w:t>ем</w:t>
      </w:r>
      <w:r w:rsidRPr="00E01932">
        <w:rPr>
          <w:szCs w:val="28"/>
        </w:rPr>
        <w:t xml:space="preserve"> Совета </w:t>
      </w:r>
    </w:p>
    <w:p w:rsidR="0041664D" w:rsidRPr="00E01932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</w:t>
      </w:r>
      <w:r w:rsidRPr="00E01932">
        <w:rPr>
          <w:szCs w:val="28"/>
        </w:rPr>
        <w:t>Беноковского сельского</w:t>
      </w:r>
      <w:r>
        <w:rPr>
          <w:szCs w:val="28"/>
        </w:rPr>
        <w:t xml:space="preserve"> </w:t>
      </w:r>
      <w:r w:rsidRPr="00E01932">
        <w:rPr>
          <w:szCs w:val="28"/>
        </w:rPr>
        <w:t xml:space="preserve">поселения </w:t>
      </w:r>
    </w:p>
    <w:p w:rsidR="0041664D" w:rsidRDefault="0041664D" w:rsidP="00862400">
      <w:pPr>
        <w:tabs>
          <w:tab w:val="right" w:pos="968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01932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</w:t>
      </w:r>
      <w:r w:rsidRPr="0086269D">
        <w:rPr>
          <w:sz w:val="28"/>
          <w:szCs w:val="28"/>
        </w:rPr>
        <w:t xml:space="preserve">от  </w:t>
      </w:r>
      <w:r>
        <w:rPr>
          <w:sz w:val="28"/>
          <w:szCs w:val="28"/>
        </w:rPr>
        <w:t>23</w:t>
      </w:r>
      <w:r w:rsidRPr="0086269D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86269D">
        <w:rPr>
          <w:sz w:val="28"/>
          <w:szCs w:val="28"/>
        </w:rPr>
        <w:t xml:space="preserve"> г.  № </w:t>
      </w:r>
      <w:r>
        <w:rPr>
          <w:sz w:val="28"/>
          <w:szCs w:val="28"/>
        </w:rPr>
        <w:t>27</w:t>
      </w:r>
    </w:p>
    <w:p w:rsidR="0041664D" w:rsidRPr="00AE2CEC" w:rsidRDefault="0041664D" w:rsidP="000E51A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1664D" w:rsidRPr="00AE2CEC" w:rsidRDefault="0041664D" w:rsidP="000E51AE">
      <w:pPr>
        <w:jc w:val="right"/>
        <w:rPr>
          <w:sz w:val="28"/>
          <w:szCs w:val="28"/>
        </w:rPr>
      </w:pPr>
    </w:p>
    <w:p w:rsidR="0041664D" w:rsidRPr="00AE2CEC" w:rsidRDefault="0041664D" w:rsidP="000E51AE">
      <w:pPr>
        <w:jc w:val="right"/>
        <w:rPr>
          <w:sz w:val="28"/>
          <w:szCs w:val="28"/>
        </w:rPr>
      </w:pPr>
    </w:p>
    <w:p w:rsidR="0041664D" w:rsidRPr="00AE2CEC" w:rsidRDefault="0041664D" w:rsidP="00782F64">
      <w:pPr>
        <w:jc w:val="center"/>
        <w:rPr>
          <w:b/>
          <w:sz w:val="28"/>
          <w:szCs w:val="28"/>
        </w:rPr>
      </w:pPr>
      <w:r w:rsidRPr="00AE2CEC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2015 год</w:t>
      </w:r>
    </w:p>
    <w:p w:rsidR="0041664D" w:rsidRPr="00AE2CEC" w:rsidRDefault="0041664D" w:rsidP="00782F64">
      <w:pPr>
        <w:jc w:val="right"/>
        <w:rPr>
          <w:szCs w:val="28"/>
        </w:rPr>
      </w:pPr>
      <w:r w:rsidRPr="00AE2CEC">
        <w:rPr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41664D" w:rsidRPr="00AE2CEC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Сумма на год </w:t>
            </w:r>
          </w:p>
        </w:tc>
      </w:tr>
      <w:tr w:rsidR="0041664D" w:rsidRPr="00964293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>
            <w:pPr>
              <w:rPr>
                <w:b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ВСЕГО расходов</w:t>
            </w:r>
          </w:p>
          <w:p w:rsidR="0041664D" w:rsidRPr="00964293" w:rsidRDefault="0041664D" w:rsidP="007429FE">
            <w:r w:rsidRPr="00964293"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A7421F" w:rsidP="00237D18">
            <w:pPr>
              <w:jc w:val="right"/>
              <w:rPr>
                <w:b/>
              </w:rPr>
            </w:pPr>
            <w:r>
              <w:rPr>
                <w:b/>
              </w:rPr>
              <w:t>16 811,0</w:t>
            </w:r>
          </w:p>
        </w:tc>
      </w:tr>
      <w:tr w:rsidR="0041664D" w:rsidRPr="00964293" w:rsidTr="007429F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Общегосударственные вопросы</w:t>
            </w:r>
          </w:p>
          <w:p w:rsidR="0041664D" w:rsidRPr="00964293" w:rsidRDefault="0041664D" w:rsidP="007429F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2071F3">
            <w:pPr>
              <w:jc w:val="right"/>
              <w:rPr>
                <w:b/>
              </w:rPr>
            </w:pPr>
            <w:r>
              <w:rPr>
                <w:b/>
              </w:rPr>
              <w:t>3 456,2</w:t>
            </w:r>
          </w:p>
        </w:tc>
      </w:tr>
      <w:tr w:rsidR="0041664D" w:rsidRPr="00964293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1664D" w:rsidRPr="00964293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EB503D">
            <w:pPr>
              <w:jc w:val="right"/>
            </w:pPr>
            <w:r w:rsidRPr="00964293">
              <w:t>755,0</w:t>
            </w:r>
          </w:p>
        </w:tc>
      </w:tr>
      <w:tr w:rsidR="0041664D" w:rsidRPr="00964293" w:rsidTr="007429FE">
        <w:trPr>
          <w:trHeight w:val="37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1664D" w:rsidRPr="00964293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2071F3">
            <w:pPr>
              <w:jc w:val="right"/>
            </w:pPr>
            <w:r w:rsidRPr="00964293">
              <w:t>2</w:t>
            </w:r>
            <w:r w:rsidR="00B4628B">
              <w:t> 621</w:t>
            </w:r>
            <w:r>
              <w:t>,3</w:t>
            </w:r>
          </w:p>
        </w:tc>
      </w:tr>
      <w:tr w:rsidR="0041664D" w:rsidRPr="00964293" w:rsidTr="007429FE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iCs/>
              </w:rPr>
            </w:pPr>
            <w:r w:rsidRPr="00964293">
              <w:rPr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41664D" w:rsidRPr="00964293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EB503D">
            <w:pPr>
              <w:jc w:val="right"/>
            </w:pPr>
            <w:r w:rsidRPr="00964293">
              <w:t>19,0</w:t>
            </w:r>
          </w:p>
        </w:tc>
      </w:tr>
      <w:tr w:rsidR="0041664D" w:rsidRPr="00964293" w:rsidTr="007429FE">
        <w:trPr>
          <w:trHeight w:val="33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Другие общегосударственные вопросы</w:t>
            </w:r>
          </w:p>
          <w:p w:rsidR="0041664D" w:rsidRPr="00964293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196519" w:rsidRDefault="0041664D" w:rsidP="00B4628B">
            <w:pPr>
              <w:jc w:val="right"/>
            </w:pPr>
            <w:r>
              <w:t>10</w:t>
            </w:r>
            <w:r w:rsidR="00B4628B">
              <w:t>4</w:t>
            </w:r>
            <w:r>
              <w:t>,9</w:t>
            </w:r>
          </w:p>
        </w:tc>
      </w:tr>
      <w:tr w:rsidR="0041664D" w:rsidRPr="00964293" w:rsidTr="007429FE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Национальная оборона</w:t>
            </w:r>
          </w:p>
          <w:p w:rsidR="0041664D" w:rsidRPr="00964293" w:rsidRDefault="0041664D" w:rsidP="007429F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05455B" w:rsidP="00EB503D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:rsidR="0041664D" w:rsidRPr="00964293" w:rsidTr="007429FE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iCs/>
              </w:rPr>
            </w:pPr>
            <w:r w:rsidRPr="00964293">
              <w:rPr>
                <w:iCs/>
              </w:rPr>
              <w:t>Мобилизационная и вневойсковая подготовка</w:t>
            </w:r>
          </w:p>
          <w:p w:rsidR="0041664D" w:rsidRPr="00964293" w:rsidRDefault="0041664D" w:rsidP="007429FE">
            <w:pPr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05455B" w:rsidP="00EB503D">
            <w:pPr>
              <w:jc w:val="right"/>
            </w:pPr>
            <w:r>
              <w:t>181,8</w:t>
            </w:r>
          </w:p>
        </w:tc>
      </w:tr>
      <w:tr w:rsidR="0041664D" w:rsidRPr="00964293" w:rsidTr="007429FE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Национальная безопасность и правоохранительная деятельность</w:t>
            </w:r>
          </w:p>
          <w:p w:rsidR="0041664D" w:rsidRPr="00964293" w:rsidRDefault="0041664D" w:rsidP="007429F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EB503D">
            <w:pPr>
              <w:jc w:val="right"/>
              <w:rPr>
                <w:b/>
              </w:rPr>
            </w:pPr>
            <w:r>
              <w:rPr>
                <w:b/>
              </w:rPr>
              <w:t xml:space="preserve">316,8 </w:t>
            </w:r>
          </w:p>
        </w:tc>
      </w:tr>
      <w:tr w:rsidR="0041664D" w:rsidRPr="00964293" w:rsidTr="007429FE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41664D" w:rsidRPr="00964293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EB503D">
            <w:pPr>
              <w:jc w:val="right"/>
            </w:pPr>
            <w:r w:rsidRPr="00964293">
              <w:t>2,0</w:t>
            </w:r>
          </w:p>
        </w:tc>
      </w:tr>
      <w:tr w:rsidR="0041664D" w:rsidRPr="00964293" w:rsidTr="007429FE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Обеспечение пожарной безопасности</w:t>
            </w:r>
          </w:p>
          <w:p w:rsidR="0041664D" w:rsidRPr="00964293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9C3692">
            <w:pPr>
              <w:jc w:val="right"/>
            </w:pPr>
            <w:r>
              <w:t>312,8</w:t>
            </w:r>
          </w:p>
        </w:tc>
      </w:tr>
      <w:tr w:rsidR="0041664D" w:rsidRPr="00964293" w:rsidTr="007429FE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Другие вопросы в области национальной безопасности и правоохранительной деятельности</w:t>
            </w:r>
          </w:p>
          <w:p w:rsidR="0041664D" w:rsidRPr="00964293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EB503D">
            <w:pPr>
              <w:jc w:val="right"/>
            </w:pPr>
            <w:r w:rsidRPr="00964293">
              <w:t>2,0</w:t>
            </w:r>
          </w:p>
        </w:tc>
      </w:tr>
      <w:tr w:rsidR="0041664D" w:rsidRPr="00964293" w:rsidTr="007429FE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lastRenderedPageBreak/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b/>
                <w:bCs/>
              </w:rPr>
            </w:pPr>
            <w:r w:rsidRPr="00AE2CEC">
              <w:rPr>
                <w:b/>
                <w:bCs/>
              </w:rPr>
              <w:t>Национальная экономика</w:t>
            </w:r>
          </w:p>
          <w:p w:rsidR="0041664D" w:rsidRPr="00AE2CEC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A7421F" w:rsidP="0005455B">
            <w:pPr>
              <w:jc w:val="right"/>
              <w:rPr>
                <w:b/>
              </w:rPr>
            </w:pPr>
            <w:r>
              <w:rPr>
                <w:b/>
              </w:rPr>
              <w:t>2 898,2</w:t>
            </w:r>
          </w:p>
        </w:tc>
      </w:tr>
      <w:tr w:rsidR="0041664D" w:rsidRPr="00964293" w:rsidTr="007429FE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Дорожное хозяйство (дорожные фонды)</w:t>
            </w:r>
          </w:p>
          <w:p w:rsidR="0041664D" w:rsidRPr="00AE2CEC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A7421F">
            <w:pPr>
              <w:jc w:val="right"/>
            </w:pPr>
            <w:r>
              <w:t>2</w:t>
            </w:r>
            <w:r w:rsidR="00A7421F">
              <w:t> </w:t>
            </w:r>
            <w:r>
              <w:t>7</w:t>
            </w:r>
            <w:r w:rsidR="00A7421F">
              <w:t>54,3</w:t>
            </w:r>
          </w:p>
        </w:tc>
      </w:tr>
      <w:tr w:rsidR="0041664D" w:rsidRPr="00964293" w:rsidTr="007429FE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iCs/>
              </w:rPr>
            </w:pPr>
            <w:r w:rsidRPr="00AE2CEC">
              <w:rPr>
                <w:iCs/>
              </w:rPr>
              <w:t>Другие вопросы в области национальной экономики</w:t>
            </w:r>
          </w:p>
          <w:p w:rsidR="0041664D" w:rsidRPr="00AE2CEC" w:rsidRDefault="0041664D" w:rsidP="007429FE">
            <w:pPr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05455B">
            <w:pPr>
              <w:jc w:val="right"/>
            </w:pPr>
            <w:r>
              <w:t>14</w:t>
            </w:r>
            <w:r w:rsidR="0005455B">
              <w:t>3</w:t>
            </w:r>
            <w:r>
              <w:t>,9</w:t>
            </w:r>
          </w:p>
        </w:tc>
      </w:tr>
      <w:tr w:rsidR="0041664D" w:rsidRPr="00964293" w:rsidTr="007429FE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Жилищно-коммунальное         хозяйство</w:t>
            </w:r>
          </w:p>
          <w:p w:rsidR="0041664D" w:rsidRPr="00AE2CEC" w:rsidRDefault="0041664D" w:rsidP="007429F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A7421F" w:rsidP="00513DD9">
            <w:pPr>
              <w:jc w:val="right"/>
              <w:rPr>
                <w:b/>
              </w:rPr>
            </w:pPr>
            <w:r>
              <w:rPr>
                <w:b/>
              </w:rPr>
              <w:t>6 047,2</w:t>
            </w:r>
          </w:p>
        </w:tc>
      </w:tr>
      <w:tr w:rsidR="0041664D" w:rsidRPr="00964293" w:rsidTr="007429FE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F20828" w:rsidRDefault="0005455B" w:rsidP="00B4628B">
            <w:pPr>
              <w:jc w:val="right"/>
            </w:pPr>
            <w:r>
              <w:t>5 2</w:t>
            </w:r>
            <w:r w:rsidR="00B4628B">
              <w:t>54</w:t>
            </w:r>
            <w:r>
              <w:t>,0</w:t>
            </w:r>
          </w:p>
        </w:tc>
      </w:tr>
      <w:tr w:rsidR="0041664D" w:rsidRPr="00964293" w:rsidTr="007429FE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sz w:val="16"/>
                <w:szCs w:val="16"/>
              </w:rPr>
            </w:pPr>
            <w:r w:rsidRPr="00AE2CEC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B4628B" w:rsidP="00A7421F">
            <w:pPr>
              <w:jc w:val="right"/>
            </w:pPr>
            <w:r>
              <w:t>793,2</w:t>
            </w:r>
          </w:p>
        </w:tc>
      </w:tr>
      <w:tr w:rsidR="0041664D" w:rsidRPr="00964293" w:rsidTr="007429FE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Образование</w:t>
            </w:r>
          </w:p>
          <w:p w:rsidR="0041664D" w:rsidRPr="00AE2CEC" w:rsidRDefault="0041664D" w:rsidP="007429F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EB503D">
            <w:pPr>
              <w:jc w:val="right"/>
              <w:rPr>
                <w:b/>
              </w:rPr>
            </w:pPr>
            <w:r w:rsidRPr="00AE2CEC">
              <w:rPr>
                <w:b/>
              </w:rPr>
              <w:t>9,1</w:t>
            </w:r>
          </w:p>
        </w:tc>
      </w:tr>
      <w:tr w:rsidR="0041664D" w:rsidRPr="00964293" w:rsidTr="007429FE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Молодежная политика и оздоровление детей</w:t>
            </w:r>
          </w:p>
          <w:p w:rsidR="0041664D" w:rsidRPr="00AE2CEC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EB503D">
            <w:pPr>
              <w:jc w:val="right"/>
            </w:pPr>
            <w:r w:rsidRPr="00AE2CEC">
              <w:t>9,1</w:t>
            </w:r>
          </w:p>
        </w:tc>
      </w:tr>
      <w:tr w:rsidR="0041664D" w:rsidRPr="00964293" w:rsidTr="007429FE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b/>
                <w:bCs/>
              </w:rPr>
            </w:pPr>
            <w:r w:rsidRPr="00AE2CEC">
              <w:rPr>
                <w:b/>
                <w:bCs/>
              </w:rPr>
              <w:t xml:space="preserve">Культура, кинематография </w:t>
            </w:r>
          </w:p>
          <w:p w:rsidR="0041664D" w:rsidRPr="00AE2CEC" w:rsidRDefault="0041664D" w:rsidP="007429F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EB503D">
            <w:pPr>
              <w:jc w:val="right"/>
              <w:rPr>
                <w:b/>
              </w:rPr>
            </w:pPr>
            <w:r w:rsidRPr="00AE2CEC">
              <w:rPr>
                <w:b/>
              </w:rPr>
              <w:t xml:space="preserve">3 851,7 </w:t>
            </w:r>
          </w:p>
        </w:tc>
      </w:tr>
      <w:tr w:rsidR="0041664D" w:rsidRPr="00964293" w:rsidTr="007429FE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Культура</w:t>
            </w:r>
          </w:p>
          <w:p w:rsidR="0041664D" w:rsidRPr="00964293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EB503D">
            <w:pPr>
              <w:jc w:val="right"/>
            </w:pPr>
            <w:r w:rsidRPr="00964293">
              <w:t xml:space="preserve">3 851,7 </w:t>
            </w:r>
          </w:p>
        </w:tc>
      </w:tr>
      <w:tr w:rsidR="0041664D" w:rsidRPr="00964293" w:rsidTr="007429F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Физическая культура и спорт</w:t>
            </w:r>
          </w:p>
          <w:p w:rsidR="0041664D" w:rsidRPr="00964293" w:rsidRDefault="0041664D" w:rsidP="007429F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  <w:r w:rsidRPr="00964293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EB503D">
            <w:pPr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41664D" w:rsidRPr="00964293" w:rsidTr="007429FE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964293" w:rsidRDefault="0041664D" w:rsidP="007429FE"/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Массовый сорт</w:t>
            </w:r>
          </w:p>
          <w:p w:rsidR="0041664D" w:rsidRPr="00964293" w:rsidRDefault="0041664D" w:rsidP="007429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7429FE">
            <w:r w:rsidRPr="00964293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964293" w:rsidRDefault="0041664D" w:rsidP="00EB503D">
            <w:pPr>
              <w:jc w:val="right"/>
            </w:pPr>
            <w:r>
              <w:t>6,0</w:t>
            </w:r>
          </w:p>
        </w:tc>
      </w:tr>
    </w:tbl>
    <w:p w:rsidR="0041664D" w:rsidRDefault="0041664D" w:rsidP="00862400">
      <w:pPr>
        <w:jc w:val="right"/>
        <w:rPr>
          <w:bCs/>
          <w:szCs w:val="28"/>
        </w:rPr>
      </w:pPr>
      <w:r>
        <w:rPr>
          <w:sz w:val="28"/>
          <w:szCs w:val="28"/>
        </w:rPr>
        <w:t>»</w:t>
      </w:r>
    </w:p>
    <w:p w:rsidR="0041664D" w:rsidRDefault="0041664D" w:rsidP="00782F64">
      <w:pPr>
        <w:rPr>
          <w:bCs/>
          <w:szCs w:val="28"/>
        </w:rPr>
      </w:pPr>
    </w:p>
    <w:p w:rsidR="0041664D" w:rsidRDefault="0041664D" w:rsidP="00782F64">
      <w:pPr>
        <w:rPr>
          <w:bCs/>
          <w:szCs w:val="28"/>
        </w:rPr>
      </w:pPr>
    </w:p>
    <w:p w:rsidR="0041664D" w:rsidRDefault="0041664D" w:rsidP="00AE2CEC">
      <w:pPr>
        <w:rPr>
          <w:sz w:val="28"/>
          <w:szCs w:val="28"/>
        </w:rPr>
      </w:pPr>
      <w:r>
        <w:rPr>
          <w:sz w:val="28"/>
          <w:szCs w:val="28"/>
        </w:rPr>
        <w:t>Глава Беноковского</w:t>
      </w:r>
    </w:p>
    <w:p w:rsidR="0041664D" w:rsidRPr="00022EF7" w:rsidRDefault="0041664D" w:rsidP="00AE2C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В.В.Яровенко</w:t>
      </w:r>
    </w:p>
    <w:p w:rsidR="0041664D" w:rsidRDefault="0041664D" w:rsidP="00782F64">
      <w:pPr>
        <w:rPr>
          <w:bCs/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2198F">
        <w:rPr>
          <w:szCs w:val="28"/>
        </w:rPr>
        <w:t xml:space="preserve">                   </w:t>
      </w: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</w:t>
      </w:r>
    </w:p>
    <w:p w:rsidR="0041664D" w:rsidRPr="00862400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lastRenderedPageBreak/>
        <w:t xml:space="preserve">ПРИЛОЖЕНИЕ № </w:t>
      </w:r>
      <w:r w:rsidR="00A7421F">
        <w:rPr>
          <w:szCs w:val="28"/>
        </w:rPr>
        <w:t>3</w:t>
      </w:r>
    </w:p>
    <w:p w:rsidR="00B35544" w:rsidRDefault="0041664D" w:rsidP="00B35544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                                                 </w:t>
      </w:r>
      <w:r w:rsidR="00B35544">
        <w:rPr>
          <w:szCs w:val="28"/>
        </w:rPr>
        <w:t>УТВЕРЖДЕНЫ</w:t>
      </w:r>
      <w:r w:rsidR="00B35544" w:rsidRPr="00E01932">
        <w:rPr>
          <w:szCs w:val="28"/>
        </w:rPr>
        <w:t xml:space="preserve">                                                        </w:t>
      </w:r>
    </w:p>
    <w:p w:rsidR="00B35544" w:rsidRPr="00E01932" w:rsidRDefault="00B35544" w:rsidP="00B35544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решени</w:t>
      </w:r>
      <w:r>
        <w:rPr>
          <w:szCs w:val="28"/>
        </w:rPr>
        <w:t>ем</w:t>
      </w:r>
      <w:r w:rsidRPr="00E01932">
        <w:rPr>
          <w:szCs w:val="28"/>
        </w:rPr>
        <w:t xml:space="preserve"> Совета </w:t>
      </w:r>
    </w:p>
    <w:p w:rsidR="0041664D" w:rsidRPr="00CA16AA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</w:t>
      </w:r>
      <w:r w:rsidRPr="00E01932">
        <w:rPr>
          <w:szCs w:val="28"/>
        </w:rPr>
        <w:t xml:space="preserve">Беноковского </w:t>
      </w:r>
      <w:r w:rsidRPr="00CA16AA">
        <w:rPr>
          <w:szCs w:val="28"/>
        </w:rPr>
        <w:t xml:space="preserve">сельского  поселения </w:t>
      </w:r>
    </w:p>
    <w:p w:rsidR="0041664D" w:rsidRDefault="0041664D" w:rsidP="00862400">
      <w:pPr>
        <w:jc w:val="right"/>
        <w:rPr>
          <w:sz w:val="28"/>
          <w:szCs w:val="28"/>
        </w:rPr>
      </w:pPr>
      <w:r w:rsidRPr="002221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_______________</w:t>
      </w:r>
      <w:r w:rsidRPr="002221CB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41664D" w:rsidRDefault="0041664D" w:rsidP="00862400">
      <w:pPr>
        <w:jc w:val="right"/>
        <w:rPr>
          <w:sz w:val="28"/>
          <w:szCs w:val="28"/>
        </w:rPr>
      </w:pPr>
    </w:p>
    <w:p w:rsidR="0041664D" w:rsidRDefault="0041664D" w:rsidP="00862400">
      <w:pPr>
        <w:jc w:val="right"/>
        <w:rPr>
          <w:sz w:val="28"/>
          <w:szCs w:val="28"/>
        </w:rPr>
      </w:pPr>
    </w:p>
    <w:p w:rsidR="0041664D" w:rsidRPr="00862400" w:rsidRDefault="0041664D" w:rsidP="00862400">
      <w:pPr>
        <w:pStyle w:val="a3"/>
        <w:jc w:val="right"/>
        <w:rPr>
          <w:szCs w:val="28"/>
        </w:rPr>
      </w:pPr>
      <w:r>
        <w:rPr>
          <w:szCs w:val="28"/>
        </w:rPr>
        <w:t>«</w:t>
      </w:r>
      <w:r w:rsidRPr="00E01932">
        <w:rPr>
          <w:szCs w:val="28"/>
        </w:rPr>
        <w:t xml:space="preserve">ПРИЛОЖЕНИЕ № </w:t>
      </w:r>
      <w:r>
        <w:rPr>
          <w:szCs w:val="28"/>
        </w:rPr>
        <w:t>7</w:t>
      </w:r>
    </w:p>
    <w:p w:rsidR="0041664D" w:rsidRDefault="0041664D" w:rsidP="00862400">
      <w:pPr>
        <w:pStyle w:val="a3"/>
        <w:jc w:val="right"/>
        <w:rPr>
          <w:szCs w:val="28"/>
        </w:rPr>
      </w:pPr>
      <w:r>
        <w:rPr>
          <w:szCs w:val="28"/>
        </w:rPr>
        <w:t>УТВЕРЖДЕН</w:t>
      </w:r>
      <w:r w:rsidR="00B35544">
        <w:rPr>
          <w:szCs w:val="28"/>
        </w:rPr>
        <w:t>Ы</w:t>
      </w:r>
      <w:r w:rsidRPr="00E01932">
        <w:rPr>
          <w:szCs w:val="28"/>
        </w:rPr>
        <w:t xml:space="preserve">                                                        </w:t>
      </w:r>
    </w:p>
    <w:p w:rsidR="0041664D" w:rsidRPr="00E01932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решени</w:t>
      </w:r>
      <w:r>
        <w:rPr>
          <w:szCs w:val="28"/>
        </w:rPr>
        <w:t>ем</w:t>
      </w:r>
      <w:r w:rsidRPr="00E01932">
        <w:rPr>
          <w:szCs w:val="28"/>
        </w:rPr>
        <w:t xml:space="preserve"> Совета </w:t>
      </w:r>
    </w:p>
    <w:p w:rsidR="0041664D" w:rsidRPr="00E01932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</w:t>
      </w:r>
      <w:r w:rsidRPr="00E01932">
        <w:rPr>
          <w:szCs w:val="28"/>
        </w:rPr>
        <w:t>Беноковского сельского</w:t>
      </w:r>
      <w:r>
        <w:rPr>
          <w:szCs w:val="28"/>
        </w:rPr>
        <w:t xml:space="preserve"> </w:t>
      </w:r>
      <w:r w:rsidRPr="00E01932">
        <w:rPr>
          <w:szCs w:val="28"/>
        </w:rPr>
        <w:t xml:space="preserve">поселения </w:t>
      </w:r>
    </w:p>
    <w:p w:rsidR="0041664D" w:rsidRDefault="0041664D" w:rsidP="00862400">
      <w:pPr>
        <w:tabs>
          <w:tab w:val="right" w:pos="968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01932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</w:t>
      </w:r>
      <w:r w:rsidRPr="0086269D">
        <w:rPr>
          <w:sz w:val="28"/>
          <w:szCs w:val="28"/>
        </w:rPr>
        <w:t xml:space="preserve">от  </w:t>
      </w:r>
      <w:r>
        <w:rPr>
          <w:sz w:val="28"/>
          <w:szCs w:val="28"/>
        </w:rPr>
        <w:t>23</w:t>
      </w:r>
      <w:r w:rsidRPr="0086269D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86269D">
        <w:rPr>
          <w:sz w:val="28"/>
          <w:szCs w:val="28"/>
        </w:rPr>
        <w:t xml:space="preserve"> г.  № </w:t>
      </w:r>
      <w:r>
        <w:rPr>
          <w:sz w:val="28"/>
          <w:szCs w:val="28"/>
        </w:rPr>
        <w:t>27</w:t>
      </w:r>
    </w:p>
    <w:p w:rsidR="0041664D" w:rsidRPr="00182391" w:rsidRDefault="0041664D" w:rsidP="00782F64">
      <w:pPr>
        <w:rPr>
          <w:sz w:val="28"/>
          <w:szCs w:val="28"/>
        </w:rPr>
      </w:pPr>
      <w:r w:rsidRPr="00182391">
        <w:rPr>
          <w:sz w:val="28"/>
          <w:szCs w:val="28"/>
        </w:rPr>
        <w:t xml:space="preserve">  </w:t>
      </w:r>
    </w:p>
    <w:p w:rsidR="0041664D" w:rsidRDefault="0041664D" w:rsidP="00782F64">
      <w:pPr>
        <w:rPr>
          <w:sz w:val="28"/>
          <w:szCs w:val="28"/>
        </w:rPr>
      </w:pPr>
    </w:p>
    <w:p w:rsidR="0041664D" w:rsidRPr="00182391" w:rsidRDefault="0041664D" w:rsidP="00782F64">
      <w:pPr>
        <w:rPr>
          <w:sz w:val="28"/>
          <w:szCs w:val="28"/>
        </w:rPr>
      </w:pPr>
    </w:p>
    <w:p w:rsidR="0041664D" w:rsidRPr="00182391" w:rsidRDefault="0041664D" w:rsidP="00782F64">
      <w:pPr>
        <w:jc w:val="center"/>
        <w:rPr>
          <w:b/>
          <w:sz w:val="28"/>
          <w:szCs w:val="28"/>
        </w:rPr>
      </w:pPr>
      <w:r w:rsidRPr="00182391">
        <w:rPr>
          <w:b/>
          <w:sz w:val="28"/>
          <w:szCs w:val="28"/>
        </w:rPr>
        <w:t xml:space="preserve">Распределение бюджетных ассигнований </w:t>
      </w:r>
    </w:p>
    <w:p w:rsidR="0041664D" w:rsidRDefault="0041664D" w:rsidP="00782F64">
      <w:pPr>
        <w:jc w:val="center"/>
        <w:rPr>
          <w:b/>
          <w:sz w:val="28"/>
          <w:szCs w:val="28"/>
        </w:rPr>
      </w:pPr>
      <w:r w:rsidRPr="00182391">
        <w:rPr>
          <w:b/>
          <w:sz w:val="28"/>
          <w:szCs w:val="28"/>
        </w:rPr>
        <w:t>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2015 год</w:t>
      </w:r>
    </w:p>
    <w:p w:rsidR="0041664D" w:rsidRPr="00182391" w:rsidRDefault="0041664D" w:rsidP="00782F64">
      <w:pPr>
        <w:jc w:val="center"/>
        <w:rPr>
          <w:b/>
          <w:sz w:val="28"/>
          <w:szCs w:val="28"/>
        </w:rPr>
      </w:pPr>
    </w:p>
    <w:p w:rsidR="0041664D" w:rsidRPr="008E7D46" w:rsidRDefault="0041664D" w:rsidP="00782F64">
      <w:pPr>
        <w:jc w:val="right"/>
      </w:pPr>
      <w:r w:rsidRPr="008E7D46">
        <w:t>(тыс.рублей)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5682"/>
        <w:gridCol w:w="1418"/>
        <w:gridCol w:w="709"/>
        <w:gridCol w:w="1275"/>
      </w:tblGrid>
      <w:tr w:rsidR="0041664D" w:rsidRPr="00AE2CEC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№ п/п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Сумма на год </w:t>
            </w:r>
          </w:p>
        </w:tc>
      </w:tr>
      <w:tr w:rsidR="0041664D" w:rsidRPr="00AE2CEC" w:rsidTr="007429FE">
        <w:trPr>
          <w:trHeight w:val="30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05455B" w:rsidRDefault="0005455B" w:rsidP="00A7421F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A7421F">
              <w:rPr>
                <w:b/>
              </w:rPr>
              <w:t> 811,0</w:t>
            </w:r>
          </w:p>
        </w:tc>
      </w:tr>
      <w:tr w:rsidR="0041664D" w:rsidRPr="00AE2CEC" w:rsidTr="0084415A">
        <w:trPr>
          <w:trHeight w:val="13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  <w:bCs/>
              </w:rPr>
            </w:pPr>
            <w:r w:rsidRPr="00AE2CEC">
              <w:rPr>
                <w:b/>
                <w:bCs/>
              </w:rPr>
              <w:t>Муниципальная программа Беноковского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F2618" w:rsidP="00762C1A">
            <w:pPr>
              <w:jc w:val="right"/>
              <w:rPr>
                <w:b/>
              </w:rPr>
            </w:pPr>
            <w:r>
              <w:rPr>
                <w:b/>
              </w:rPr>
              <w:t>2 896,2</w:t>
            </w:r>
          </w:p>
        </w:tc>
      </w:tr>
      <w:tr w:rsidR="0041664D" w:rsidRPr="00AE2CEC" w:rsidTr="0084415A">
        <w:trPr>
          <w:trHeight w:val="23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>
            <w:r w:rsidRPr="00AE2CEC">
              <w:t xml:space="preserve">Подготовка градостроительной и землеустроительной  документации на территории Беноковского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>
            <w:r w:rsidRPr="00AE2CEC">
              <w:t>06 2 0000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7B675A" w:rsidRDefault="00B4628B" w:rsidP="0092207B">
            <w:pPr>
              <w:jc w:val="right"/>
            </w:pPr>
            <w:r>
              <w:t>142,0</w:t>
            </w:r>
          </w:p>
        </w:tc>
      </w:tr>
      <w:tr w:rsidR="0041664D" w:rsidRPr="00AE2CEC" w:rsidTr="0092207B">
        <w:trPr>
          <w:trHeight w:val="29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>
            <w:r w:rsidRPr="00AE2CEC"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>
            <w:r w:rsidRPr="00AE2CEC">
              <w:t>06 2 0001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7B675A" w:rsidRDefault="00B4628B" w:rsidP="0092207B">
            <w:pPr>
              <w:jc w:val="right"/>
            </w:pPr>
            <w:r>
              <w:t>142,0</w:t>
            </w:r>
          </w:p>
        </w:tc>
      </w:tr>
      <w:tr w:rsidR="0041664D" w:rsidRPr="00AE2CEC" w:rsidTr="0092207B">
        <w:trPr>
          <w:trHeight w:val="299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>
            <w:r w:rsidRPr="00AE2CEC">
              <w:t>Закупка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>
            <w:r w:rsidRPr="00AE2CEC">
              <w:t>06 2 0001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7B675A" w:rsidRDefault="00B4628B" w:rsidP="0092207B">
            <w:pPr>
              <w:jc w:val="right"/>
            </w:pPr>
            <w:r>
              <w:t>142,0</w:t>
            </w:r>
          </w:p>
        </w:tc>
      </w:tr>
      <w:tr w:rsidR="0041664D" w:rsidRPr="00AE2CEC" w:rsidTr="007429FE">
        <w:trPr>
          <w:trHeight w:val="27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Капитальный ремонт, ремонт автомобильных дорог местного значения  на 2015год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F2618" w:rsidP="007429FE">
            <w:pPr>
              <w:jc w:val="right"/>
            </w:pPr>
            <w:r>
              <w:t>2 754,3</w:t>
            </w:r>
          </w:p>
        </w:tc>
      </w:tr>
      <w:tr w:rsidR="0041664D" w:rsidRPr="00AE2CEC" w:rsidTr="007429FE">
        <w:trPr>
          <w:trHeight w:val="108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7B675A" w:rsidRDefault="004F2618" w:rsidP="00EB5AF3">
            <w:pPr>
              <w:jc w:val="right"/>
            </w:pPr>
            <w:r>
              <w:t>1 909,3</w:t>
            </w:r>
          </w:p>
        </w:tc>
      </w:tr>
      <w:tr w:rsidR="0041664D" w:rsidRPr="00AE2CEC" w:rsidTr="00E729AA">
        <w:trPr>
          <w:trHeight w:val="5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7B675A" w:rsidRDefault="0041664D" w:rsidP="006213F2">
            <w:pPr>
              <w:jc w:val="right"/>
            </w:pPr>
            <w:r>
              <w:t>1</w:t>
            </w:r>
            <w:r w:rsidR="004F2618">
              <w:t> 909,3</w:t>
            </w:r>
          </w:p>
        </w:tc>
      </w:tr>
      <w:tr w:rsidR="0041664D" w:rsidRPr="00AE2CEC" w:rsidTr="00E729AA">
        <w:trPr>
          <w:trHeight w:val="22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5B603B">
            <w:r w:rsidRPr="00AE2CEC">
              <w:t xml:space="preserve">Субсидии на капитальный ремонт, ремонт </w:t>
            </w:r>
            <w:r w:rsidRPr="00AE2CEC">
              <w:lastRenderedPageBreak/>
              <w:t>автомобильных дорог общего пользования населенных пунктов (краевой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lastRenderedPageBreak/>
              <w:t>06 4 6027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700,0</w:t>
            </w:r>
          </w:p>
        </w:tc>
      </w:tr>
      <w:tr w:rsidR="0041664D" w:rsidRPr="00AE2CEC" w:rsidTr="007429FE">
        <w:trPr>
          <w:trHeight w:val="31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5B603B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06 4 6027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700,0</w:t>
            </w:r>
          </w:p>
        </w:tc>
      </w:tr>
      <w:tr w:rsidR="0041664D" w:rsidRPr="00AE2CEC" w:rsidTr="007429FE">
        <w:trPr>
          <w:trHeight w:val="28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Капитальный ремонт и ремонт автомобильных дорог общего пользования населенных пунктов (софинансирование МБ)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06 4 6527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6213F2">
            <w:pPr>
              <w:jc w:val="right"/>
            </w:pPr>
            <w:r>
              <w:t>145,0</w:t>
            </w:r>
          </w:p>
        </w:tc>
      </w:tr>
      <w:tr w:rsidR="0041664D" w:rsidRPr="00AE2CEC" w:rsidTr="007429FE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06 4 6527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200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145,0</w:t>
            </w:r>
          </w:p>
        </w:tc>
      </w:tr>
      <w:tr w:rsidR="0041664D" w:rsidRPr="00AE2CEC" w:rsidTr="007429FE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84415A">
            <w:pPr>
              <w:jc w:val="right"/>
              <w:rPr>
                <w:b/>
              </w:rPr>
            </w:pPr>
            <w:r>
              <w:rPr>
                <w:b/>
              </w:rPr>
              <w:t>318,8</w:t>
            </w:r>
          </w:p>
        </w:tc>
      </w:tr>
      <w:tr w:rsidR="0041664D" w:rsidRPr="00AE2CEC" w:rsidTr="007429FE">
        <w:trPr>
          <w:trHeight w:val="11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Мероприятия по гражданской обороне, предупреждению и ликвидации чрезвычайных ситуаций, стихийных бедствий и последствий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29277E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29277E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29277E">
        <w:trPr>
          <w:trHeight w:val="26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Пожарная безопасность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312,8</w:t>
            </w:r>
          </w:p>
        </w:tc>
      </w:tr>
      <w:tr w:rsidR="0041664D" w:rsidRPr="00AE2CEC" w:rsidTr="007429FE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обеспечению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312,8</w:t>
            </w:r>
          </w:p>
        </w:tc>
      </w:tr>
      <w:tr w:rsidR="0041664D" w:rsidRPr="00AE2CEC" w:rsidTr="007429FE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312,8</w:t>
            </w:r>
          </w:p>
        </w:tc>
      </w:tr>
      <w:tr w:rsidR="0041664D" w:rsidRPr="00AE2CEC" w:rsidTr="007429FE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Профилактика терроризма и экстремизма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7429FE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Реализация мероприятий по организации системы профилактики, пресечению проявлений терроризма и экстремизма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7429FE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7429FE">
        <w:trPr>
          <w:trHeight w:val="30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Противодействие коррупции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09 7 0000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7429FE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Реализация мероприятий по противодействию коррупции в муниципальном образовании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7429FE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E729AA">
        <w:trPr>
          <w:trHeight w:val="8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rPr>
                <w:b/>
              </w:rPr>
              <w:t>3.</w:t>
            </w:r>
            <w:r w:rsidRPr="00AE2CEC">
              <w:t xml:space="preserve">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  <w:bCs/>
              </w:rPr>
            </w:pPr>
            <w:r w:rsidRPr="00AE2CEC">
              <w:rPr>
                <w:b/>
                <w:bCs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F2618" w:rsidP="007429FE">
            <w:pPr>
              <w:jc w:val="right"/>
              <w:rPr>
                <w:b/>
              </w:rPr>
            </w:pPr>
            <w:r>
              <w:rPr>
                <w:b/>
              </w:rPr>
              <w:t>6 087,4</w:t>
            </w:r>
          </w:p>
        </w:tc>
      </w:tr>
      <w:tr w:rsidR="0041664D" w:rsidRPr="00AE2CEC" w:rsidTr="00E729AA">
        <w:trPr>
          <w:trHeight w:val="2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Cs/>
              </w:rPr>
            </w:pPr>
            <w:r w:rsidRPr="00AE2CEC">
              <w:rPr>
                <w:bCs/>
              </w:rPr>
              <w:t>Кадровое обеспечение сферы культуры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1 221,7</w:t>
            </w:r>
          </w:p>
        </w:tc>
      </w:tr>
      <w:tr w:rsidR="0041664D" w:rsidRPr="00AE2CEC" w:rsidTr="005B603B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Cs/>
              </w:rPr>
            </w:pPr>
            <w:r w:rsidRPr="00AE2CEC">
              <w:rPr>
                <w:bCs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10 4 6012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1 160,6</w:t>
            </w:r>
          </w:p>
        </w:tc>
      </w:tr>
      <w:tr w:rsidR="0041664D" w:rsidRPr="00AE2CEC" w:rsidTr="005B603B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Cs/>
              </w:rPr>
            </w:pPr>
            <w:r w:rsidRPr="00AE2CEC">
              <w:rPr>
                <w:b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10 4 6012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1 160,6</w:t>
            </w:r>
          </w:p>
        </w:tc>
      </w:tr>
      <w:tr w:rsidR="0041664D" w:rsidRPr="00AE2CEC" w:rsidTr="00E729AA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455B9B">
            <w:pPr>
              <w:rPr>
                <w:bCs/>
              </w:rPr>
            </w:pPr>
            <w:r w:rsidRPr="00AE2CEC">
              <w:rPr>
                <w:bCs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10 4 6512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61,1</w:t>
            </w:r>
          </w:p>
        </w:tc>
      </w:tr>
      <w:tr w:rsidR="0041664D" w:rsidRPr="00AE2CEC" w:rsidTr="005B603B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Cs/>
              </w:rPr>
            </w:pPr>
            <w:r w:rsidRPr="00AE2CEC">
              <w:rPr>
                <w:b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10 4 6512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500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61,1</w:t>
            </w:r>
          </w:p>
        </w:tc>
      </w:tr>
      <w:tr w:rsidR="0041664D" w:rsidRPr="00AE2CEC" w:rsidTr="005B603B">
        <w:trPr>
          <w:trHeight w:val="11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  <w:p w:rsidR="0041664D" w:rsidRPr="00AE2CEC" w:rsidRDefault="0041664D" w:rsidP="007429F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2 630,0</w:t>
            </w:r>
          </w:p>
        </w:tc>
      </w:tr>
      <w:tr w:rsidR="0041664D" w:rsidRPr="00AE2CEC" w:rsidTr="007429FE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Создание условий для организации досуга и обеспечения жителей Беноковского сельского поселения услугами организаций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2 300,0</w:t>
            </w:r>
          </w:p>
        </w:tc>
      </w:tr>
      <w:tr w:rsidR="0041664D" w:rsidRPr="00AE2CEC" w:rsidTr="007429FE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2 300,0</w:t>
            </w:r>
          </w:p>
        </w:tc>
      </w:tr>
      <w:tr w:rsidR="0041664D" w:rsidRPr="00AE2CEC" w:rsidTr="007429FE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Организация библиотечного обслуживания населения Беноковского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330,0</w:t>
            </w:r>
          </w:p>
        </w:tc>
      </w:tr>
      <w:tr w:rsidR="0041664D" w:rsidRPr="00AE2CEC" w:rsidTr="007429FE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330,0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4.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  <w:bCs/>
              </w:rPr>
            </w:pPr>
            <w:r w:rsidRPr="00AE2CEC">
              <w:rPr>
                <w:b/>
                <w:bCs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Развитие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6,0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12 1 0012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6,0</w:t>
            </w:r>
          </w:p>
        </w:tc>
      </w:tr>
      <w:tr w:rsidR="0041664D" w:rsidRPr="00AE2CEC" w:rsidTr="007429FE">
        <w:trPr>
          <w:trHeight w:val="38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12 1 0012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6,0</w:t>
            </w:r>
          </w:p>
        </w:tc>
      </w:tr>
      <w:tr w:rsidR="0041664D" w:rsidRPr="00AE2CEC" w:rsidTr="007B675A">
        <w:trPr>
          <w:trHeight w:val="10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5.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pPr>
              <w:rPr>
                <w:b/>
                <w:bCs/>
              </w:rPr>
            </w:pPr>
            <w:r w:rsidRPr="00AE2CEC">
              <w:rPr>
                <w:b/>
                <w:bCs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F2618" w:rsidP="00762C1A">
            <w:pPr>
              <w:jc w:val="right"/>
              <w:rPr>
                <w:b/>
              </w:rPr>
            </w:pPr>
            <w:r>
              <w:rPr>
                <w:b/>
              </w:rPr>
              <w:t>2 215,6</w:t>
            </w:r>
          </w:p>
        </w:tc>
      </w:tr>
      <w:tr w:rsidR="0041664D" w:rsidRPr="00AE2CEC" w:rsidTr="007B675A">
        <w:trPr>
          <w:trHeight w:val="70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 w:rsidRPr="00AE2CEC">
              <w:t>Развитие водоснабжения населенных пунктов 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 w:rsidRPr="00AE2CEC"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182391">
            <w:pPr>
              <w:jc w:val="right"/>
            </w:pPr>
            <w:r>
              <w:t>16,6</w:t>
            </w:r>
          </w:p>
        </w:tc>
      </w:tr>
      <w:tr w:rsidR="0041664D" w:rsidRPr="00AE2CEC" w:rsidTr="007B675A">
        <w:trPr>
          <w:trHeight w:val="70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 w:rsidRPr="00AE2CEC">
              <w:t>Реализация мероприятий по водоснабжению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13 1 1022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182391">
            <w:pPr>
              <w:jc w:val="right"/>
            </w:pPr>
            <w:r>
              <w:t>16,6</w:t>
            </w:r>
          </w:p>
        </w:tc>
      </w:tr>
      <w:tr w:rsidR="0041664D" w:rsidRPr="00AE2CEC" w:rsidTr="004D2FB5">
        <w:trPr>
          <w:trHeight w:val="5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13 1 1022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182391">
            <w:pPr>
              <w:jc w:val="right"/>
            </w:pPr>
            <w:r>
              <w:t>16,6</w:t>
            </w:r>
          </w:p>
        </w:tc>
      </w:tr>
      <w:tr w:rsidR="0041664D" w:rsidRPr="00AE2CEC" w:rsidTr="004D2FB5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>
              <w:t>Предоставление субсидий муниципальным унитарным предприятиям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182391">
            <w:pPr>
              <w:jc w:val="right"/>
            </w:pPr>
            <w:r>
              <w:t>874,9</w:t>
            </w:r>
          </w:p>
        </w:tc>
      </w:tr>
      <w:tr w:rsidR="0041664D" w:rsidRPr="00AE2CEC" w:rsidTr="007B675A">
        <w:trPr>
          <w:trHeight w:val="128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Default="0041664D" w:rsidP="004D2FB5">
            <w: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и теплоснабжению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13 2 1025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182391">
            <w:pPr>
              <w:jc w:val="right"/>
            </w:pPr>
            <w:r>
              <w:t>874,9</w:t>
            </w:r>
          </w:p>
        </w:tc>
      </w:tr>
      <w:tr w:rsidR="0041664D" w:rsidRPr="00AE2CEC" w:rsidTr="004D2FB5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Default="0041664D" w:rsidP="007429FE">
            <w:r w:rsidRPr="00AE2CEC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13 2 1025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pPr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182391">
            <w:pPr>
              <w:jc w:val="right"/>
            </w:pPr>
            <w:r>
              <w:t>874,9</w:t>
            </w:r>
          </w:p>
        </w:tc>
      </w:tr>
      <w:tr w:rsidR="0041664D" w:rsidRPr="00AE2CEC" w:rsidTr="007B675A">
        <w:trPr>
          <w:trHeight w:val="41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4D2FB5">
            <w:r w:rsidRPr="00AE2CEC"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853A68" w:rsidP="00455B9B">
            <w:pPr>
              <w:jc w:val="right"/>
            </w:pPr>
            <w:r>
              <w:t>793,2</w:t>
            </w:r>
          </w:p>
        </w:tc>
      </w:tr>
      <w:tr w:rsidR="0041664D" w:rsidRPr="00AE2CEC" w:rsidTr="007429FE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Реализация мероприятий по организации уличного освещения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6213F2">
            <w:pPr>
              <w:jc w:val="right"/>
            </w:pPr>
            <w:r>
              <w:t>3</w:t>
            </w:r>
            <w:r w:rsidR="00853A68">
              <w:t>73,0</w:t>
            </w:r>
          </w:p>
        </w:tc>
      </w:tr>
      <w:tr w:rsidR="0041664D" w:rsidRPr="00AE2CEC" w:rsidTr="007B675A">
        <w:trPr>
          <w:trHeight w:val="67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</w:t>
            </w:r>
            <w:r>
              <w:t xml:space="preserve"> </w:t>
            </w:r>
            <w:r w:rsidRPr="00AE2CEC">
              <w:t>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853A68" w:rsidP="00455B9B">
            <w:pPr>
              <w:jc w:val="right"/>
            </w:pPr>
            <w:r>
              <w:t>373,0</w:t>
            </w:r>
          </w:p>
        </w:tc>
      </w:tr>
      <w:tr w:rsidR="0041664D" w:rsidRPr="00AE2CEC" w:rsidTr="007429FE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организации и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17,9</w:t>
            </w:r>
          </w:p>
        </w:tc>
      </w:tr>
      <w:tr w:rsidR="0041664D" w:rsidRPr="00AE2CEC" w:rsidTr="007429FE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17,9</w:t>
            </w:r>
          </w:p>
        </w:tc>
      </w:tr>
      <w:tr w:rsidR="0041664D" w:rsidRPr="00AE2CEC" w:rsidTr="007429FE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853A68" w:rsidP="00A6761A">
            <w:pPr>
              <w:jc w:val="right"/>
            </w:pPr>
            <w:r>
              <w:t>402,3</w:t>
            </w:r>
          </w:p>
        </w:tc>
      </w:tr>
      <w:tr w:rsidR="0041664D" w:rsidRPr="00AE2CEC" w:rsidTr="007B675A">
        <w:trPr>
          <w:trHeight w:val="75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1E4F38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853A68" w:rsidP="00455B9B">
            <w:pPr>
              <w:jc w:val="right"/>
            </w:pPr>
            <w:r>
              <w:t>402,3</w:t>
            </w:r>
          </w:p>
        </w:tc>
      </w:tr>
      <w:tr w:rsidR="0041664D" w:rsidRPr="00AE2CEC" w:rsidTr="004A55B9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4A55B9">
            <w:r w:rsidRPr="00AE2CEC">
              <w:t>Реализация мероприятий по подготовке к осенне-зимнему  периоду (краевой 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C05358">
            <w:r w:rsidRPr="00AE2CEC">
              <w:t>13 5 6238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4A55B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4A55B9">
            <w:pPr>
              <w:jc w:val="right"/>
            </w:pPr>
            <w:r>
              <w:t>570,0</w:t>
            </w:r>
          </w:p>
        </w:tc>
      </w:tr>
      <w:tr w:rsidR="0041664D" w:rsidRPr="00AE2CEC" w:rsidTr="004A55B9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4A55B9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4A55B9">
            <w:r w:rsidRPr="00AE2CEC">
              <w:t>13 5 6238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4A55B9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4A55B9">
            <w:pPr>
              <w:jc w:val="right"/>
            </w:pPr>
            <w:r>
              <w:t>570,0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6.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  <w:iCs/>
              </w:rPr>
            </w:pPr>
            <w:r w:rsidRPr="00AE2CEC">
              <w:rPr>
                <w:b/>
                <w:bCs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iCs/>
              </w:rPr>
            </w:pPr>
            <w:r w:rsidRPr="00AE2CEC">
              <w:t>Муниципальная поддержка малого и среднего  предпринимательства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iCs/>
              </w:rPr>
            </w:pPr>
            <w:r w:rsidRPr="00AE2CEC">
              <w:t>Реализация мероприятий по развитию и поддержке малого и среднего предпринимательства  включая фермерские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7429FE">
        <w:trPr>
          <w:trHeight w:val="6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7.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  <w:bCs/>
              </w:rPr>
            </w:pPr>
            <w:r w:rsidRPr="00AE2CEC">
              <w:rPr>
                <w:b/>
                <w:bCs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>
              <w:rPr>
                <w:b/>
              </w:rPr>
              <w:t>9,1</w:t>
            </w:r>
          </w:p>
        </w:tc>
      </w:tr>
      <w:tr w:rsidR="0041664D" w:rsidRPr="00AE2CEC" w:rsidTr="007429FE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9,1</w:t>
            </w:r>
          </w:p>
        </w:tc>
      </w:tr>
      <w:tr w:rsidR="0041664D" w:rsidRPr="00AE2CEC" w:rsidTr="007429FE">
        <w:trPr>
          <w:trHeight w:val="465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в области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15 1 0013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9,1</w:t>
            </w:r>
          </w:p>
        </w:tc>
      </w:tr>
      <w:tr w:rsidR="0041664D" w:rsidRPr="00AE2CEC" w:rsidTr="007429FE">
        <w:trPr>
          <w:trHeight w:val="348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15 1 0013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9,1</w:t>
            </w:r>
          </w:p>
        </w:tc>
      </w:tr>
      <w:tr w:rsidR="0041664D" w:rsidRPr="00AE2CEC" w:rsidTr="007429FE">
        <w:trPr>
          <w:trHeight w:val="2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8.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Муниципальная программа «Устойчивое развитие сельских территорий на 2014-2017 годы и на период до 2020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65757D" w:rsidP="007429FE">
            <w:pPr>
              <w:jc w:val="right"/>
              <w:rPr>
                <w:b/>
              </w:rPr>
            </w:pPr>
            <w:r>
              <w:rPr>
                <w:b/>
              </w:rPr>
              <w:t>3 792,5</w:t>
            </w:r>
          </w:p>
        </w:tc>
      </w:tr>
      <w:tr w:rsidR="0041664D" w:rsidRPr="00AE2CEC" w:rsidTr="007429FE">
        <w:trPr>
          <w:trHeight w:val="27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Устойчивое развитие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24 4 0000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65757D" w:rsidP="007429FE">
            <w:pPr>
              <w:jc w:val="right"/>
            </w:pPr>
            <w:r>
              <w:t>3 792,5</w:t>
            </w:r>
          </w:p>
        </w:tc>
      </w:tr>
      <w:tr w:rsidR="0041664D" w:rsidRPr="00AE2CEC" w:rsidTr="007429FE">
        <w:trPr>
          <w:trHeight w:val="28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Мероприятия по газификации в рамках </w:t>
            </w:r>
            <w:r>
              <w:t>под</w:t>
            </w:r>
            <w:r w:rsidRPr="00AE2CEC">
              <w:t>программы «Устойчивое развитие сельских территорий на 2014-2017 годы и на период до 2020года» 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24 4 1023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853A68" w:rsidP="007429FE">
            <w:pPr>
              <w:jc w:val="right"/>
            </w:pPr>
            <w:r>
              <w:t>1 269,2</w:t>
            </w:r>
          </w:p>
        </w:tc>
      </w:tr>
      <w:tr w:rsidR="0041664D" w:rsidRPr="00AE2CEC" w:rsidTr="0092207B">
        <w:trPr>
          <w:trHeight w:val="58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24 4 1023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853A68" w:rsidP="007429FE">
            <w:pPr>
              <w:jc w:val="right"/>
            </w:pPr>
            <w:r>
              <w:t>1 269,2</w:t>
            </w:r>
          </w:p>
        </w:tc>
      </w:tr>
      <w:tr w:rsidR="0041664D" w:rsidRPr="00AE2CEC" w:rsidTr="0092207B">
        <w:trPr>
          <w:trHeight w:val="24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84415A">
            <w:r w:rsidRPr="00AE2CEC">
              <w:t xml:space="preserve">Мероприятия по газификации в рамках </w:t>
            </w:r>
            <w:r>
              <w:t>под</w:t>
            </w:r>
            <w:r w:rsidRPr="00AE2CEC">
              <w:t>программы «Устойчивое развитие сельских территорий на 2014-2017 годы и на период до 2020года» (</w:t>
            </w:r>
            <w:r>
              <w:t>федеральный</w:t>
            </w:r>
            <w:r w:rsidRPr="00AE2CEC">
              <w:t xml:space="preserve">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24 4 5018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762C1A" w:rsidP="00DF3403">
            <w:pPr>
              <w:jc w:val="right"/>
            </w:pPr>
            <w:r>
              <w:t>769,3</w:t>
            </w:r>
          </w:p>
        </w:tc>
      </w:tr>
      <w:tr w:rsidR="0041664D" w:rsidRPr="00AE2CEC" w:rsidTr="0092207B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24 4 5018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762C1A" w:rsidP="00762C1A">
            <w:pPr>
              <w:jc w:val="right"/>
            </w:pPr>
            <w:r>
              <w:t>769,3</w:t>
            </w:r>
          </w:p>
        </w:tc>
      </w:tr>
      <w:tr w:rsidR="0041664D" w:rsidRPr="00AE2CEC" w:rsidTr="0092207B">
        <w:trPr>
          <w:trHeight w:val="27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r w:rsidRPr="00AE2CEC">
              <w:t xml:space="preserve">Мероприятия по газификации в рамках </w:t>
            </w:r>
            <w:r>
              <w:t>под</w:t>
            </w:r>
            <w:r w:rsidRPr="00AE2CEC">
              <w:t xml:space="preserve">программы «Устойчивое развитие сельских территорий на 2014-2017 годы и </w:t>
            </w:r>
            <w:r>
              <w:t xml:space="preserve">на период до 2020года» (краевой </w:t>
            </w:r>
            <w:r w:rsidRPr="00AE2CEC">
              <w:t>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24 4 7018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762C1A" w:rsidP="007429FE">
            <w:pPr>
              <w:jc w:val="right"/>
            </w:pPr>
            <w:r>
              <w:t>1 754,0</w:t>
            </w:r>
          </w:p>
        </w:tc>
      </w:tr>
      <w:tr w:rsidR="0041664D" w:rsidRPr="00AE2CEC" w:rsidTr="002478D1">
        <w:trPr>
          <w:trHeight w:val="26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r w:rsidRPr="00AE2CEC">
              <w:t xml:space="preserve">Закупка товаров, работ и услуг для государственных </w:t>
            </w:r>
            <w:r w:rsidRPr="00AE2CEC"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lastRenderedPageBreak/>
              <w:t>24 4 7018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762C1A" w:rsidP="007429FE">
            <w:pPr>
              <w:jc w:val="right"/>
            </w:pPr>
            <w:r>
              <w:t>1 754,0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lastRenderedPageBreak/>
              <w:t>9.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70 0 0000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766B1A">
            <w:pPr>
              <w:jc w:val="right"/>
              <w:rPr>
                <w:b/>
              </w:rPr>
            </w:pPr>
            <w:r>
              <w:rPr>
                <w:b/>
              </w:rPr>
              <w:t>3 5</w:t>
            </w:r>
            <w:r w:rsidR="00766B1A">
              <w:rPr>
                <w:b/>
              </w:rPr>
              <w:t>77</w:t>
            </w:r>
            <w:r>
              <w:rPr>
                <w:b/>
              </w:rPr>
              <w:t>,</w:t>
            </w:r>
            <w:r w:rsidR="00766B1A">
              <w:rPr>
                <w:b/>
              </w:rPr>
              <w:t>1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Высшее должностное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755,0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755,0</w:t>
            </w:r>
          </w:p>
        </w:tc>
      </w:tr>
      <w:tr w:rsidR="0041664D" w:rsidRPr="00AE2CEC" w:rsidTr="007429FE">
        <w:trPr>
          <w:trHeight w:val="759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182391">
            <w:r w:rsidRPr="00AE2CEC">
              <w:t>Расходы на выплаты персоналу в целях обеспечения выполнения функций государственными (муниципальными) органами</w:t>
            </w:r>
            <w: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755,0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10.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Обеспечение деятельности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66B1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66B1A">
              <w:rPr>
                <w:b/>
              </w:rPr>
              <w:t> 803,1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Обеспечение функционирования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66B1A">
            <w:pPr>
              <w:jc w:val="right"/>
            </w:pPr>
            <w:r>
              <w:t>2 61</w:t>
            </w:r>
            <w:r w:rsidR="00766B1A">
              <w:t>7</w:t>
            </w:r>
            <w:r>
              <w:t>,</w:t>
            </w:r>
            <w:r w:rsidR="00766B1A">
              <w:t>5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66B1A">
            <w:pPr>
              <w:jc w:val="right"/>
            </w:pPr>
            <w:r>
              <w:t>2 61</w:t>
            </w:r>
            <w:r w:rsidR="00766B1A">
              <w:t>7</w:t>
            </w:r>
            <w:r>
              <w:t>,</w:t>
            </w:r>
            <w:r w:rsidR="00766B1A">
              <w:t>5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Расходы на выплаты персоналу в целях обеспечения выполнения функций государственными (муниципальными) органами</w:t>
            </w:r>
            <w: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65757D">
            <w:pPr>
              <w:jc w:val="right"/>
            </w:pPr>
            <w:r>
              <w:t>2</w:t>
            </w:r>
            <w:r w:rsidR="0065757D">
              <w:t> 107,4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65757D" w:rsidP="007429FE">
            <w:pPr>
              <w:jc w:val="right"/>
            </w:pPr>
            <w:r>
              <w:t>492,8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65757D">
            <w:pPr>
              <w:jc w:val="right"/>
            </w:pPr>
            <w:r>
              <w:t>1</w:t>
            </w:r>
            <w:r w:rsidR="0065757D">
              <w:t>7</w:t>
            </w:r>
            <w:r>
              <w:t>,3</w:t>
            </w:r>
          </w:p>
        </w:tc>
      </w:tr>
      <w:tr w:rsidR="0041664D" w:rsidRPr="00AE2CEC" w:rsidTr="007429FE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Административные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3,8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3,8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3,8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7429FE">
            <w:pPr>
              <w:jc w:val="right"/>
            </w:pPr>
            <w:r>
              <w:t>181,8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7429FE">
            <w:pPr>
              <w:jc w:val="right"/>
            </w:pPr>
            <w:r>
              <w:t>181,8</w:t>
            </w:r>
          </w:p>
        </w:tc>
      </w:tr>
      <w:tr w:rsidR="0041664D" w:rsidRPr="00AE2CEC" w:rsidTr="007429FE">
        <w:trPr>
          <w:trHeight w:val="829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7429FE">
            <w:pPr>
              <w:jc w:val="right"/>
            </w:pPr>
            <w:r>
              <w:t>168,2</w:t>
            </w:r>
          </w:p>
        </w:tc>
      </w:tr>
      <w:tr w:rsidR="0041664D" w:rsidRPr="00AE2CEC" w:rsidTr="007429FE">
        <w:trPr>
          <w:trHeight w:val="2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7429FE">
            <w:pPr>
              <w:jc w:val="right"/>
            </w:pPr>
            <w:r>
              <w:t>13,6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11.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Обеспечение деятельности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79 0 0000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>
              <w:rPr>
                <w:b/>
              </w:rPr>
              <w:t>19,0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Контрольно-счетная палата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19,0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4D" w:rsidRPr="00AE2CEC" w:rsidRDefault="0041664D" w:rsidP="007429FE">
            <w:r w:rsidRPr="00AE2CEC"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79</w:t>
            </w:r>
            <w:r>
              <w:t xml:space="preserve"> </w:t>
            </w:r>
            <w:r w:rsidRPr="00AE2CEC">
              <w:t>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19,0</w:t>
            </w:r>
          </w:p>
        </w:tc>
      </w:tr>
      <w:tr w:rsidR="0041664D" w:rsidRPr="00AE2CEC" w:rsidTr="005B3C9E">
        <w:trPr>
          <w:trHeight w:val="28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302768">
            <w:r w:rsidRPr="00AE2CEC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302768">
            <w:r w:rsidRPr="00AE2CEC">
              <w:t>79</w:t>
            </w:r>
            <w:r>
              <w:t xml:space="preserve"> </w:t>
            </w:r>
            <w:r w:rsidRPr="00AE2CEC">
              <w:t>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302768">
            <w:pPr>
              <w:jc w:val="right"/>
            </w:pPr>
            <w:r w:rsidRPr="00AE2CEC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19,0</w:t>
            </w:r>
          </w:p>
        </w:tc>
      </w:tr>
      <w:tr w:rsidR="0041664D" w:rsidRPr="00AE2CEC" w:rsidTr="005B3C9E">
        <w:trPr>
          <w:trHeight w:val="2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5B3C9E" w:rsidRDefault="0041664D" w:rsidP="007429FE">
            <w:pPr>
              <w:rPr>
                <w:b/>
              </w:rPr>
            </w:pPr>
            <w:r w:rsidRPr="005B3C9E">
              <w:rPr>
                <w:b/>
              </w:rPr>
              <w:t>12.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5B3C9E" w:rsidRDefault="0041664D" w:rsidP="007429FE">
            <w:pPr>
              <w:rPr>
                <w:b/>
              </w:rPr>
            </w:pPr>
            <w:r w:rsidRPr="005B3C9E">
              <w:rPr>
                <w:b/>
              </w:rPr>
              <w:t>Управление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5B3C9E" w:rsidRDefault="0041664D" w:rsidP="007429FE">
            <w:pPr>
              <w:rPr>
                <w:b/>
              </w:rPr>
            </w:pPr>
            <w:r w:rsidRPr="005B3C9E">
              <w:rPr>
                <w:b/>
              </w:rPr>
              <w:t>84 0 0000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5B3C9E" w:rsidRDefault="0041664D" w:rsidP="007429FE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5B3C9E" w:rsidRDefault="00766B1A" w:rsidP="007429FE">
            <w:pPr>
              <w:jc w:val="right"/>
              <w:rPr>
                <w:b/>
              </w:rPr>
            </w:pPr>
            <w:r>
              <w:rPr>
                <w:b/>
              </w:rPr>
              <w:t>102,9</w:t>
            </w:r>
          </w:p>
        </w:tc>
      </w:tr>
      <w:tr w:rsidR="0041664D" w:rsidRPr="00AE2CEC" w:rsidTr="005B3C9E">
        <w:trPr>
          <w:trHeight w:val="25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Мероприятия в рамках управления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84 2 0000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7429FE">
            <w:pPr>
              <w:jc w:val="right"/>
            </w:pPr>
            <w:r>
              <w:t>102,9</w:t>
            </w:r>
          </w:p>
        </w:tc>
      </w:tr>
      <w:tr w:rsidR="0041664D" w:rsidRPr="00AE2CEC" w:rsidTr="005B3C9E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7429FE">
            <w:pPr>
              <w:jc w:val="right"/>
            </w:pPr>
            <w:r>
              <w:t>102,9</w:t>
            </w:r>
          </w:p>
        </w:tc>
      </w:tr>
      <w:tr w:rsidR="0041664D" w:rsidRPr="00AE2CEC" w:rsidTr="007429FE">
        <w:trPr>
          <w:trHeight w:val="2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7429FE">
            <w:pPr>
              <w:jc w:val="right"/>
            </w:pPr>
            <w:r>
              <w:t>102,9</w:t>
            </w:r>
          </w:p>
        </w:tc>
      </w:tr>
    </w:tbl>
    <w:p w:rsidR="0041664D" w:rsidRDefault="0041664D" w:rsidP="00862400">
      <w:pPr>
        <w:jc w:val="right"/>
        <w:rPr>
          <w:b/>
        </w:rPr>
      </w:pPr>
      <w:r>
        <w:rPr>
          <w:sz w:val="28"/>
          <w:szCs w:val="28"/>
        </w:rPr>
        <w:t>»</w:t>
      </w:r>
    </w:p>
    <w:p w:rsidR="0041664D" w:rsidRDefault="0041664D" w:rsidP="00782F64">
      <w:pPr>
        <w:jc w:val="center"/>
        <w:rPr>
          <w:b/>
        </w:rPr>
      </w:pPr>
    </w:p>
    <w:p w:rsidR="0041664D" w:rsidRPr="00182391" w:rsidRDefault="0041664D" w:rsidP="00782F64">
      <w:pPr>
        <w:rPr>
          <w:b/>
          <w:sz w:val="28"/>
          <w:szCs w:val="28"/>
        </w:rPr>
      </w:pPr>
    </w:p>
    <w:p w:rsidR="0041664D" w:rsidRDefault="0041664D" w:rsidP="00AE2CEC">
      <w:pPr>
        <w:rPr>
          <w:sz w:val="28"/>
          <w:szCs w:val="28"/>
        </w:rPr>
      </w:pPr>
      <w:r>
        <w:rPr>
          <w:sz w:val="28"/>
          <w:szCs w:val="28"/>
        </w:rPr>
        <w:t>Глава Беноковского</w:t>
      </w:r>
    </w:p>
    <w:p w:rsidR="0041664D" w:rsidRPr="00022EF7" w:rsidRDefault="0041664D" w:rsidP="00AE2CE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В.В.Яровенко</w:t>
      </w:r>
    </w:p>
    <w:p w:rsidR="0041664D" w:rsidRDefault="0041664D" w:rsidP="00782F64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</w:t>
      </w: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Default="0041664D" w:rsidP="00782F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1664D" w:rsidRPr="00862400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lastRenderedPageBreak/>
        <w:t xml:space="preserve">ПРИЛОЖЕНИЕ № </w:t>
      </w:r>
      <w:r>
        <w:rPr>
          <w:szCs w:val="28"/>
        </w:rPr>
        <w:t>5</w:t>
      </w:r>
    </w:p>
    <w:p w:rsidR="00B35544" w:rsidRDefault="0041664D" w:rsidP="00B35544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                                                 </w:t>
      </w:r>
      <w:r w:rsidR="00B35544">
        <w:rPr>
          <w:szCs w:val="28"/>
        </w:rPr>
        <w:t>УТВЕРЖДЕНА</w:t>
      </w:r>
      <w:r w:rsidR="00B35544" w:rsidRPr="00E01932">
        <w:rPr>
          <w:szCs w:val="28"/>
        </w:rPr>
        <w:t xml:space="preserve">                                                        </w:t>
      </w:r>
    </w:p>
    <w:p w:rsidR="00B35544" w:rsidRPr="00E01932" w:rsidRDefault="00B35544" w:rsidP="00B35544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решени</w:t>
      </w:r>
      <w:r>
        <w:rPr>
          <w:szCs w:val="28"/>
        </w:rPr>
        <w:t>ем</w:t>
      </w:r>
      <w:r w:rsidRPr="00E01932">
        <w:rPr>
          <w:szCs w:val="28"/>
        </w:rPr>
        <w:t xml:space="preserve"> Совета </w:t>
      </w:r>
    </w:p>
    <w:p w:rsidR="0041664D" w:rsidRPr="00CA16AA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Беноковского </w:t>
      </w:r>
      <w:r w:rsidRPr="00CA16AA">
        <w:rPr>
          <w:szCs w:val="28"/>
        </w:rPr>
        <w:t xml:space="preserve">сельского  поселения </w:t>
      </w:r>
    </w:p>
    <w:p w:rsidR="0041664D" w:rsidRDefault="0041664D" w:rsidP="00862400">
      <w:pPr>
        <w:jc w:val="right"/>
        <w:rPr>
          <w:sz w:val="28"/>
          <w:szCs w:val="28"/>
        </w:rPr>
      </w:pPr>
      <w:r w:rsidRPr="002221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_______________</w:t>
      </w:r>
      <w:r w:rsidRPr="002221CB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41664D" w:rsidRDefault="0041664D" w:rsidP="00862400">
      <w:pPr>
        <w:jc w:val="right"/>
        <w:rPr>
          <w:sz w:val="28"/>
          <w:szCs w:val="28"/>
        </w:rPr>
      </w:pPr>
    </w:p>
    <w:p w:rsidR="0041664D" w:rsidRDefault="0041664D" w:rsidP="00862400">
      <w:pPr>
        <w:jc w:val="right"/>
        <w:rPr>
          <w:sz w:val="28"/>
          <w:szCs w:val="28"/>
        </w:rPr>
      </w:pPr>
    </w:p>
    <w:p w:rsidR="0041664D" w:rsidRPr="00862400" w:rsidRDefault="0041664D" w:rsidP="00862400">
      <w:pPr>
        <w:pStyle w:val="a3"/>
        <w:jc w:val="right"/>
        <w:rPr>
          <w:szCs w:val="28"/>
        </w:rPr>
      </w:pPr>
      <w:r>
        <w:rPr>
          <w:szCs w:val="28"/>
        </w:rPr>
        <w:t>«</w:t>
      </w:r>
      <w:r w:rsidRPr="00E01932">
        <w:rPr>
          <w:szCs w:val="28"/>
        </w:rPr>
        <w:t xml:space="preserve">ПРИЛОЖЕНИЕ № </w:t>
      </w:r>
      <w:r>
        <w:rPr>
          <w:szCs w:val="28"/>
        </w:rPr>
        <w:t>8</w:t>
      </w:r>
    </w:p>
    <w:p w:rsidR="0041664D" w:rsidRDefault="0041664D" w:rsidP="00862400">
      <w:pPr>
        <w:pStyle w:val="a3"/>
        <w:jc w:val="right"/>
        <w:rPr>
          <w:szCs w:val="28"/>
        </w:rPr>
      </w:pPr>
      <w:r>
        <w:rPr>
          <w:szCs w:val="28"/>
        </w:rPr>
        <w:t>УТВЕРЖДЕН</w:t>
      </w:r>
      <w:r w:rsidRPr="00E01932">
        <w:rPr>
          <w:szCs w:val="28"/>
        </w:rPr>
        <w:t xml:space="preserve"> </w:t>
      </w:r>
      <w:r w:rsidR="00B35544">
        <w:rPr>
          <w:szCs w:val="28"/>
        </w:rPr>
        <w:t>А</w:t>
      </w:r>
      <w:r w:rsidRPr="00E01932">
        <w:rPr>
          <w:szCs w:val="28"/>
        </w:rPr>
        <w:t xml:space="preserve">                                                       </w:t>
      </w:r>
    </w:p>
    <w:p w:rsidR="0041664D" w:rsidRPr="00E01932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решени</w:t>
      </w:r>
      <w:r>
        <w:rPr>
          <w:szCs w:val="28"/>
        </w:rPr>
        <w:t>ем</w:t>
      </w:r>
      <w:r w:rsidRPr="00E01932">
        <w:rPr>
          <w:szCs w:val="28"/>
        </w:rPr>
        <w:t xml:space="preserve"> Совета </w:t>
      </w:r>
    </w:p>
    <w:p w:rsidR="0041664D" w:rsidRPr="00E01932" w:rsidRDefault="0041664D" w:rsidP="00862400">
      <w:pPr>
        <w:pStyle w:val="a3"/>
        <w:jc w:val="right"/>
        <w:rPr>
          <w:szCs w:val="28"/>
        </w:rPr>
      </w:pPr>
      <w:r w:rsidRPr="00E01932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</w:t>
      </w:r>
      <w:r w:rsidRPr="00E01932">
        <w:rPr>
          <w:szCs w:val="28"/>
        </w:rPr>
        <w:t>Беноковского сельского</w:t>
      </w:r>
      <w:r>
        <w:rPr>
          <w:szCs w:val="28"/>
        </w:rPr>
        <w:t xml:space="preserve"> </w:t>
      </w:r>
      <w:r w:rsidRPr="00E01932">
        <w:rPr>
          <w:szCs w:val="28"/>
        </w:rPr>
        <w:t xml:space="preserve">поселения </w:t>
      </w:r>
    </w:p>
    <w:p w:rsidR="0041664D" w:rsidRDefault="0041664D" w:rsidP="00862400">
      <w:pPr>
        <w:tabs>
          <w:tab w:val="right" w:pos="968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01932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</w:t>
      </w:r>
      <w:r w:rsidRPr="0086269D">
        <w:rPr>
          <w:sz w:val="28"/>
          <w:szCs w:val="28"/>
        </w:rPr>
        <w:t xml:space="preserve">от  </w:t>
      </w:r>
      <w:r>
        <w:rPr>
          <w:sz w:val="28"/>
          <w:szCs w:val="28"/>
        </w:rPr>
        <w:t>23</w:t>
      </w:r>
      <w:r w:rsidRPr="0086269D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86269D">
        <w:rPr>
          <w:sz w:val="28"/>
          <w:szCs w:val="28"/>
        </w:rPr>
        <w:t xml:space="preserve"> г.  № </w:t>
      </w:r>
      <w:r>
        <w:rPr>
          <w:sz w:val="28"/>
          <w:szCs w:val="28"/>
        </w:rPr>
        <w:t>27</w:t>
      </w:r>
    </w:p>
    <w:p w:rsidR="0041664D" w:rsidRPr="003C48DD" w:rsidRDefault="0041664D" w:rsidP="00782F64">
      <w:pPr>
        <w:jc w:val="center"/>
        <w:rPr>
          <w:szCs w:val="28"/>
        </w:rPr>
      </w:pPr>
      <w:r w:rsidRPr="003C48DD">
        <w:rPr>
          <w:szCs w:val="28"/>
        </w:rPr>
        <w:t xml:space="preserve">               </w:t>
      </w:r>
      <w:r>
        <w:rPr>
          <w:szCs w:val="28"/>
        </w:rPr>
        <w:t xml:space="preserve">              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1664D" w:rsidRPr="00182391" w:rsidRDefault="0041664D" w:rsidP="00182391">
      <w:pPr>
        <w:jc w:val="center"/>
        <w:rPr>
          <w:b/>
          <w:sz w:val="28"/>
          <w:szCs w:val="28"/>
        </w:rPr>
      </w:pPr>
      <w:r w:rsidRPr="00182391">
        <w:rPr>
          <w:b/>
          <w:sz w:val="28"/>
          <w:szCs w:val="28"/>
        </w:rPr>
        <w:t>Ведомственная структура расходов  бюджета Беноковского сельского поселения Мостовского района на 2015 год</w:t>
      </w:r>
    </w:p>
    <w:p w:rsidR="0041664D" w:rsidRPr="003C48DD" w:rsidRDefault="0041664D" w:rsidP="00782F64">
      <w:pPr>
        <w:jc w:val="center"/>
        <w:rPr>
          <w:b/>
          <w:szCs w:val="28"/>
        </w:rPr>
      </w:pPr>
    </w:p>
    <w:tbl>
      <w:tblPr>
        <w:tblW w:w="9977" w:type="dxa"/>
        <w:tblInd w:w="-72" w:type="dxa"/>
        <w:tblLayout w:type="fixed"/>
        <w:tblLook w:val="0000"/>
      </w:tblPr>
      <w:tblGrid>
        <w:gridCol w:w="735"/>
        <w:gridCol w:w="3981"/>
        <w:gridCol w:w="1018"/>
        <w:gridCol w:w="577"/>
        <w:gridCol w:w="574"/>
        <w:gridCol w:w="1233"/>
        <w:gridCol w:w="602"/>
        <w:gridCol w:w="1257"/>
      </w:tblGrid>
      <w:tr w:rsidR="0041664D" w:rsidRPr="00AE2CEC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№ п/п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 КВСР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ПР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ВР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Сумма на год 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4F2618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4F2618">
              <w:rPr>
                <w:b/>
              </w:rPr>
              <w:t> 811,0</w:t>
            </w:r>
            <w:r w:rsidR="0041664D">
              <w:rPr>
                <w:b/>
              </w:rPr>
              <w:t xml:space="preserve"> 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Совет Беноковского сельского поселения Мостовского района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 w:rsidRPr="00AE2CEC">
              <w:rPr>
                <w:b/>
              </w:rPr>
              <w:t>19,0</w:t>
            </w:r>
          </w:p>
        </w:tc>
      </w:tr>
      <w:tr w:rsidR="0041664D" w:rsidRPr="00AE2CEC" w:rsidTr="007429FE">
        <w:trPr>
          <w:trHeight w:val="1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rPr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 w:rsidRPr="00AE2CEC">
              <w:rPr>
                <w:b/>
              </w:rPr>
              <w:t>19,0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iCs/>
              </w:rPr>
            </w:pPr>
            <w:r w:rsidRPr="00AE2CEC">
              <w:rPr>
                <w:iCs/>
              </w:rPr>
              <w:t>Обеспечение деятельности Контрольно-счетной палаты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19,0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iCs/>
              </w:rPr>
            </w:pPr>
            <w:r w:rsidRPr="00AE2CEC">
              <w:rPr>
                <w:iCs/>
              </w:rPr>
              <w:t>Контрольно-счетная палата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792 0000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19,0</w:t>
            </w:r>
          </w:p>
        </w:tc>
      </w:tr>
      <w:tr w:rsidR="0041664D" w:rsidRPr="00AE2CEC" w:rsidTr="007429FE">
        <w:trPr>
          <w:trHeight w:val="14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792 2300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19,0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792 2300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19,0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2A3394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2A3394">
              <w:rPr>
                <w:b/>
              </w:rPr>
              <w:t> 792,0</w:t>
            </w:r>
            <w:r>
              <w:rPr>
                <w:b/>
              </w:rPr>
              <w:t xml:space="preserve"> 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E87C2E">
            <w:pPr>
              <w:jc w:val="right"/>
              <w:rPr>
                <w:b/>
              </w:rPr>
            </w:pPr>
            <w:r>
              <w:rPr>
                <w:b/>
              </w:rPr>
              <w:t>3 481,</w:t>
            </w:r>
            <w:r w:rsidR="00766B1A">
              <w:rPr>
                <w:b/>
              </w:rPr>
              <w:t>2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 w:rsidRPr="00AE2CEC">
              <w:rPr>
                <w:b/>
              </w:rPr>
              <w:t>755,0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Обеспечение деятельности высшего органа исполнительной власти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70 0 0000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755,0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Высшее должностное лицо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70 1 0000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755,0</w:t>
            </w:r>
          </w:p>
        </w:tc>
      </w:tr>
      <w:tr w:rsidR="0041664D" w:rsidRPr="00AE2CEC" w:rsidTr="007429FE">
        <w:trPr>
          <w:trHeight w:val="25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Расходы на обеспечение функций </w:t>
            </w:r>
            <w:r w:rsidRPr="00AE2CEC">
              <w:lastRenderedPageBreak/>
              <w:t>органов местного самоуправления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70 1 0019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755,0</w:t>
            </w:r>
          </w:p>
        </w:tc>
      </w:tr>
      <w:tr w:rsidR="0041664D" w:rsidRPr="00AE2CEC" w:rsidTr="0090735B">
        <w:trPr>
          <w:trHeight w:val="1113"/>
        </w:trPr>
        <w:tc>
          <w:tcPr>
            <w:tcW w:w="7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0735B">
            <w:r w:rsidRPr="00AE2CEC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70 1 0019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755,0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E87C2E">
            <w:pPr>
              <w:jc w:val="right"/>
              <w:rPr>
                <w:b/>
              </w:rPr>
            </w:pPr>
            <w:r>
              <w:rPr>
                <w:b/>
              </w:rPr>
              <w:t>2 621,3</w:t>
            </w:r>
            <w:r w:rsidR="0041664D">
              <w:rPr>
                <w:b/>
              </w:rPr>
              <w:t xml:space="preserve"> </w:t>
            </w:r>
          </w:p>
        </w:tc>
      </w:tr>
      <w:tr w:rsidR="0041664D" w:rsidRPr="00AE2CEC" w:rsidTr="007429FE">
        <w:trPr>
          <w:trHeight w:val="57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Обеспечение деятельности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66B1A">
            <w:pPr>
              <w:jc w:val="right"/>
            </w:pPr>
            <w:r>
              <w:t>2 62</w:t>
            </w:r>
            <w:r w:rsidR="00766B1A">
              <w:t>1</w:t>
            </w:r>
            <w:r>
              <w:t>,</w:t>
            </w:r>
            <w:r w:rsidR="00766B1A">
              <w:t>3</w:t>
            </w:r>
          </w:p>
        </w:tc>
      </w:tr>
      <w:tr w:rsidR="0041664D" w:rsidRPr="00AE2CEC" w:rsidTr="007429FE">
        <w:trPr>
          <w:trHeight w:val="27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Обеспечение функционирования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E87C2E">
            <w:pPr>
              <w:jc w:val="right"/>
            </w:pPr>
            <w:r>
              <w:t>2 617</w:t>
            </w:r>
            <w:r w:rsidR="0041664D">
              <w:t>,</w:t>
            </w:r>
            <w:r>
              <w:t>5</w:t>
            </w:r>
          </w:p>
        </w:tc>
      </w:tr>
      <w:tr w:rsidR="0041664D" w:rsidRPr="00AE2CEC" w:rsidTr="007429FE">
        <w:trPr>
          <w:trHeight w:val="27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Расходы на обеспечение функций органов местного самоуправления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66B1A">
            <w:pPr>
              <w:jc w:val="right"/>
            </w:pPr>
            <w:r>
              <w:t>2 61</w:t>
            </w:r>
            <w:r w:rsidR="00766B1A">
              <w:t>7</w:t>
            </w:r>
            <w:r>
              <w:t>,</w:t>
            </w:r>
            <w:r w:rsidR="00766B1A">
              <w:t>5</w:t>
            </w:r>
          </w:p>
        </w:tc>
      </w:tr>
      <w:tr w:rsidR="0041664D" w:rsidRPr="00AE2CEC" w:rsidTr="007429FE">
        <w:trPr>
          <w:trHeight w:val="46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66B1A">
            <w:pPr>
              <w:jc w:val="right"/>
            </w:pPr>
            <w:r w:rsidRPr="00AE2CEC">
              <w:t>2</w:t>
            </w:r>
            <w:r w:rsidR="00766B1A">
              <w:t> 107,4</w:t>
            </w:r>
          </w:p>
        </w:tc>
      </w:tr>
      <w:tr w:rsidR="0041664D" w:rsidRPr="00AE2CEC" w:rsidTr="007429FE">
        <w:trPr>
          <w:trHeight w:val="27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E87C2E">
            <w:pPr>
              <w:jc w:val="right"/>
            </w:pPr>
            <w:r>
              <w:t>492,8</w:t>
            </w:r>
          </w:p>
        </w:tc>
      </w:tr>
      <w:tr w:rsidR="0041664D" w:rsidRPr="00AE2CEC" w:rsidTr="007429FE">
        <w:trPr>
          <w:trHeight w:val="27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7429FE">
            <w:pPr>
              <w:jc w:val="right"/>
            </w:pPr>
            <w:r>
              <w:t>17</w:t>
            </w:r>
            <w:r w:rsidR="0041664D">
              <w:t>,3</w:t>
            </w:r>
          </w:p>
        </w:tc>
      </w:tr>
      <w:tr w:rsidR="0041664D" w:rsidRPr="00AE2CEC" w:rsidTr="007429FE">
        <w:trPr>
          <w:trHeight w:val="342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Административные комиссии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3,8</w:t>
            </w:r>
          </w:p>
        </w:tc>
      </w:tr>
      <w:tr w:rsidR="0041664D" w:rsidRPr="00AE2CEC" w:rsidTr="007429FE">
        <w:trPr>
          <w:trHeight w:val="1342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72 4 6019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3,8</w:t>
            </w:r>
          </w:p>
        </w:tc>
      </w:tr>
      <w:tr w:rsidR="0041664D" w:rsidRPr="00AE2CEC" w:rsidTr="007429FE">
        <w:trPr>
          <w:trHeight w:val="50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72 4 6019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3,8</w:t>
            </w:r>
          </w:p>
        </w:tc>
      </w:tr>
      <w:tr w:rsidR="0041664D" w:rsidRPr="00AE2CEC" w:rsidTr="007429FE">
        <w:trPr>
          <w:trHeight w:val="4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Другие 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66B1A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766B1A">
              <w:rPr>
                <w:b/>
              </w:rPr>
              <w:t>4</w:t>
            </w:r>
            <w:r>
              <w:rPr>
                <w:b/>
              </w:rPr>
              <w:t>,9</w:t>
            </w:r>
          </w:p>
        </w:tc>
      </w:tr>
      <w:tr w:rsidR="0041664D" w:rsidRPr="00AE2CEC" w:rsidTr="007429FE">
        <w:trPr>
          <w:trHeight w:val="2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Муниципальная  программа Беноковского сельского поселения Мостовского района  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2,0</w:t>
            </w:r>
          </w:p>
        </w:tc>
      </w:tr>
      <w:tr w:rsidR="0041664D" w:rsidRPr="00AE2CEC" w:rsidTr="007429FE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Противодействие коррупции на 2014-2015 годы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09 7 0000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2,0</w:t>
            </w:r>
          </w:p>
        </w:tc>
      </w:tr>
      <w:tr w:rsidR="0041664D" w:rsidRPr="00AE2CEC" w:rsidTr="00C50877">
        <w:trPr>
          <w:trHeight w:val="41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противодействию коррупции в муниципальном образовании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09 7 1021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2,0</w:t>
            </w:r>
          </w:p>
        </w:tc>
      </w:tr>
      <w:tr w:rsidR="0041664D" w:rsidRPr="00AE2CEC" w:rsidTr="00302768">
        <w:trPr>
          <w:trHeight w:val="77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09 7 1021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2,0</w:t>
            </w:r>
          </w:p>
        </w:tc>
      </w:tr>
      <w:tr w:rsidR="0041664D" w:rsidRPr="00AE2CEC" w:rsidTr="00302768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Управление имуществом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84 0 0000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7429FE">
            <w:pPr>
              <w:jc w:val="right"/>
            </w:pPr>
            <w:r>
              <w:t>102,9</w:t>
            </w:r>
          </w:p>
        </w:tc>
      </w:tr>
      <w:tr w:rsidR="0041664D" w:rsidRPr="00AE2CEC" w:rsidTr="00302768">
        <w:trPr>
          <w:trHeight w:val="1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r>
              <w:t xml:space="preserve">Мероприятия в рамках управления </w:t>
            </w:r>
            <w:r w:rsidR="00766B1A">
              <w:lastRenderedPageBreak/>
              <w:t>имуществом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84 2 0000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7429FE">
            <w:pPr>
              <w:jc w:val="right"/>
            </w:pPr>
            <w:r>
              <w:t>102,9</w:t>
            </w:r>
          </w:p>
        </w:tc>
      </w:tr>
      <w:tr w:rsidR="0041664D" w:rsidRPr="00AE2CEC" w:rsidTr="00302768">
        <w:trPr>
          <w:trHeight w:val="25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 xml:space="preserve">84 2 1039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7429FE">
            <w:pPr>
              <w:jc w:val="right"/>
            </w:pPr>
            <w:r>
              <w:t>102,9</w:t>
            </w:r>
          </w:p>
        </w:tc>
      </w:tr>
      <w:tr w:rsidR="0041664D" w:rsidRPr="00AE2CEC" w:rsidTr="00302768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84 2 1039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7429FE">
            <w:pPr>
              <w:jc w:val="right"/>
            </w:pPr>
            <w:r>
              <w:t>102,9</w:t>
            </w:r>
          </w:p>
        </w:tc>
      </w:tr>
      <w:tr w:rsidR="0041664D" w:rsidRPr="00AE2CEC" w:rsidTr="007429FE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Национальная оборона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7429FE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:rsidR="0041664D" w:rsidRPr="00AE2CEC" w:rsidTr="007429FE">
        <w:trPr>
          <w:trHeight w:val="609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iCs/>
              </w:rPr>
            </w:pPr>
            <w:r w:rsidRPr="00AE2CEC">
              <w:rPr>
                <w:iCs/>
              </w:rPr>
              <w:t>Мобилизационная и вневойсковая подготовка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762C1A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:rsidR="0041664D" w:rsidRPr="00AE2CEC" w:rsidTr="007429FE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Обеспечение деятельности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7429FE">
            <w:pPr>
              <w:jc w:val="right"/>
            </w:pPr>
            <w:r>
              <w:t>181,8</w:t>
            </w:r>
          </w:p>
        </w:tc>
      </w:tr>
      <w:tr w:rsidR="0041664D" w:rsidRPr="00AE2CEC" w:rsidTr="007429FE">
        <w:trPr>
          <w:trHeight w:val="27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72 6 0000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7429FE">
            <w:pPr>
              <w:jc w:val="right"/>
            </w:pPr>
            <w:r>
              <w:t>181,8</w:t>
            </w:r>
          </w:p>
        </w:tc>
      </w:tr>
      <w:tr w:rsidR="0041664D" w:rsidRPr="00AE2CEC" w:rsidTr="007429FE">
        <w:trPr>
          <w:trHeight w:val="8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72 6 5118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7429FE">
            <w:pPr>
              <w:jc w:val="right"/>
            </w:pPr>
            <w:r>
              <w:t>181,8</w:t>
            </w:r>
          </w:p>
        </w:tc>
      </w:tr>
      <w:tr w:rsidR="0041664D" w:rsidRPr="00AE2CEC" w:rsidTr="007429FE">
        <w:trPr>
          <w:trHeight w:val="1082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72 6 5118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</w:t>
            </w:r>
            <w:r w:rsidR="00762C1A">
              <w:t>68,2</w:t>
            </w:r>
          </w:p>
        </w:tc>
      </w:tr>
      <w:tr w:rsidR="0041664D" w:rsidRPr="00AE2CEC" w:rsidTr="007429FE">
        <w:trPr>
          <w:trHeight w:val="28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72 6 5118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2C1A" w:rsidP="007429FE">
            <w:pPr>
              <w:jc w:val="right"/>
            </w:pPr>
            <w:r>
              <w:t>13,6</w:t>
            </w:r>
          </w:p>
        </w:tc>
      </w:tr>
      <w:tr w:rsidR="0041664D" w:rsidRPr="00AE2CEC" w:rsidTr="007429FE">
        <w:trPr>
          <w:trHeight w:val="55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>
              <w:rPr>
                <w:b/>
              </w:rPr>
              <w:t>316,8</w:t>
            </w:r>
          </w:p>
        </w:tc>
      </w:tr>
      <w:tr w:rsidR="0041664D" w:rsidRPr="00AE2CEC" w:rsidTr="007429FE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41664D" w:rsidRPr="00AE2CEC" w:rsidTr="007429FE">
        <w:trPr>
          <w:trHeight w:val="108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2,0</w:t>
            </w:r>
          </w:p>
        </w:tc>
      </w:tr>
      <w:tr w:rsidR="0041664D" w:rsidRPr="00AE2CEC" w:rsidTr="007429FE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Мероприятия по гражданской обороне, предупреждению и ликвидации чрезвычайных ситуаций, стихийных бедствий и последствий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2,0</w:t>
            </w:r>
          </w:p>
        </w:tc>
      </w:tr>
      <w:tr w:rsidR="0041664D" w:rsidRPr="00AE2CEC" w:rsidTr="007429FE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09 1 1010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2,0</w:t>
            </w:r>
          </w:p>
        </w:tc>
      </w:tr>
      <w:tr w:rsidR="0041664D" w:rsidRPr="00AE2CEC" w:rsidTr="007429FE">
        <w:trPr>
          <w:trHeight w:val="81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09 1 1010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2,0</w:t>
            </w:r>
          </w:p>
        </w:tc>
      </w:tr>
      <w:tr w:rsidR="0041664D" w:rsidRPr="00AE2CEC" w:rsidTr="007429FE">
        <w:trPr>
          <w:trHeight w:val="6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Обеспечение пожарной 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>
              <w:rPr>
                <w:b/>
              </w:rPr>
              <w:t>312,8</w:t>
            </w:r>
          </w:p>
        </w:tc>
      </w:tr>
      <w:tr w:rsidR="0041664D" w:rsidRPr="00AE2CEC" w:rsidTr="007429FE">
        <w:trPr>
          <w:trHeight w:val="264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312,8</w:t>
            </w:r>
          </w:p>
        </w:tc>
      </w:tr>
      <w:tr w:rsidR="0041664D" w:rsidRPr="00AE2CEC" w:rsidTr="007429FE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Пожарная безопасность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312,8</w:t>
            </w:r>
          </w:p>
        </w:tc>
      </w:tr>
      <w:tr w:rsidR="0041664D" w:rsidRPr="00AE2CEC" w:rsidTr="007429FE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обеспечению пожарной 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09 2 0014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312,8</w:t>
            </w:r>
          </w:p>
        </w:tc>
      </w:tr>
      <w:tr w:rsidR="0041664D" w:rsidRPr="00AE2CEC" w:rsidTr="007429FE">
        <w:trPr>
          <w:trHeight w:val="79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092 0014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312,8</w:t>
            </w:r>
          </w:p>
        </w:tc>
      </w:tr>
      <w:tr w:rsidR="0041664D" w:rsidRPr="00AE2CEC" w:rsidTr="007429FE">
        <w:trPr>
          <w:trHeight w:val="8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2,0</w:t>
            </w:r>
          </w:p>
        </w:tc>
      </w:tr>
      <w:tr w:rsidR="0041664D" w:rsidRPr="00AE2CEC" w:rsidTr="007429FE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Профилактика терроризма и экстремизма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2,0</w:t>
            </w:r>
          </w:p>
        </w:tc>
      </w:tr>
      <w:tr w:rsidR="0041664D" w:rsidRPr="00AE2CEC" w:rsidTr="007429FE">
        <w:trPr>
          <w:trHeight w:val="36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организации системы профилактики, пресечению проявлений терроризма и экстремизма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09 5 1011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2,0</w:t>
            </w:r>
          </w:p>
        </w:tc>
      </w:tr>
      <w:tr w:rsidR="0041664D" w:rsidRPr="00AE2CEC" w:rsidTr="007429FE">
        <w:trPr>
          <w:trHeight w:val="19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09 5 1011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2,0</w:t>
            </w:r>
          </w:p>
        </w:tc>
      </w:tr>
      <w:tr w:rsidR="0041664D" w:rsidRPr="00AE2CEC" w:rsidTr="007429FE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rPr>
                <w:b/>
                <w:bCs/>
              </w:rPr>
              <w:t>Национальная экономика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2A3394" w:rsidP="00A273BE">
            <w:pPr>
              <w:jc w:val="right"/>
              <w:rPr>
                <w:b/>
              </w:rPr>
            </w:pPr>
            <w:r>
              <w:rPr>
                <w:b/>
              </w:rPr>
              <w:t>2 898,</w:t>
            </w:r>
            <w:r w:rsidR="00A273BE">
              <w:rPr>
                <w:b/>
              </w:rPr>
              <w:t>2</w:t>
            </w:r>
          </w:p>
        </w:tc>
      </w:tr>
      <w:tr w:rsidR="0041664D" w:rsidRPr="00AE2CEC" w:rsidTr="007429FE">
        <w:trPr>
          <w:trHeight w:val="216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Дорожное хозяйство (дорожные фонды)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2A3394" w:rsidP="007429FE">
            <w:pPr>
              <w:jc w:val="right"/>
              <w:rPr>
                <w:b/>
              </w:rPr>
            </w:pPr>
            <w:r>
              <w:rPr>
                <w:b/>
              </w:rPr>
              <w:t>2 754,3</w:t>
            </w:r>
          </w:p>
        </w:tc>
      </w:tr>
      <w:tr w:rsidR="0041664D" w:rsidRPr="00AE2CEC" w:rsidTr="007429FE">
        <w:trPr>
          <w:trHeight w:val="5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Cs/>
              </w:rPr>
            </w:pPr>
            <w:r w:rsidRPr="00AE2CEC">
              <w:rPr>
                <w:bCs/>
              </w:rPr>
              <w:t>Муниципальная программа Беноковского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2A3394" w:rsidP="007429FE">
            <w:pPr>
              <w:jc w:val="right"/>
            </w:pPr>
            <w:r>
              <w:t>2 754,3</w:t>
            </w:r>
          </w:p>
        </w:tc>
      </w:tr>
      <w:tr w:rsidR="0041664D" w:rsidRPr="00AE2CEC" w:rsidTr="007429FE">
        <w:trPr>
          <w:trHeight w:val="27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Капитальный ремонт, ремонт автомобильных дорог местного значения  на 2015год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2A3394" w:rsidP="007429FE">
            <w:pPr>
              <w:jc w:val="right"/>
            </w:pPr>
            <w:r>
              <w:t>2 754,3</w:t>
            </w:r>
          </w:p>
        </w:tc>
      </w:tr>
      <w:tr w:rsidR="0041664D" w:rsidRPr="00AE2CEC" w:rsidTr="007429FE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06 4 0015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7429FE">
            <w:pPr>
              <w:jc w:val="right"/>
            </w:pPr>
            <w:r>
              <w:t>1 909,3</w:t>
            </w:r>
          </w:p>
        </w:tc>
      </w:tr>
      <w:tr w:rsidR="0041664D" w:rsidRPr="00AE2CEC" w:rsidTr="001E4F38">
        <w:trPr>
          <w:trHeight w:val="82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06 4 0015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766B1A" w:rsidP="007429FE">
            <w:pPr>
              <w:jc w:val="right"/>
            </w:pPr>
            <w:r>
              <w:t>1 909,3</w:t>
            </w:r>
          </w:p>
        </w:tc>
      </w:tr>
      <w:tr w:rsidR="0041664D" w:rsidRPr="00AE2CEC" w:rsidTr="001E4F38">
        <w:trPr>
          <w:trHeight w:val="23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Субсидии на капитальный ремонт, ремонт автомобильных дорог общего пользования населенных пунктов (краевой 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06 4 6027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700,0</w:t>
            </w:r>
          </w:p>
        </w:tc>
      </w:tr>
      <w:tr w:rsidR="0041664D" w:rsidRPr="00AE2CEC" w:rsidTr="007429FE">
        <w:trPr>
          <w:trHeight w:val="29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06 4 6027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700,0</w:t>
            </w:r>
          </w:p>
        </w:tc>
      </w:tr>
      <w:tr w:rsidR="0041664D" w:rsidRPr="00AE2CEC" w:rsidTr="007429FE">
        <w:trPr>
          <w:trHeight w:val="33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Капитальный ремонт и ремонт автомобильных дорог общего пользования населенных пунктов (софинансирование МБ)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06 4 6527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145,0</w:t>
            </w:r>
          </w:p>
        </w:tc>
      </w:tr>
      <w:tr w:rsidR="0041664D" w:rsidRPr="00AE2CEC" w:rsidTr="007429FE">
        <w:trPr>
          <w:trHeight w:val="2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06 4 6527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145,0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  <w:iCs/>
              </w:rPr>
            </w:pPr>
            <w:r w:rsidRPr="00AE2CEC">
              <w:rPr>
                <w:b/>
                <w:iCs/>
              </w:rPr>
              <w:t>Другие вопросы в области национальной экономики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62C1A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762C1A">
              <w:rPr>
                <w:b/>
              </w:rPr>
              <w:t>3</w:t>
            </w:r>
            <w:r>
              <w:rPr>
                <w:b/>
              </w:rPr>
              <w:t>,</w:t>
            </w:r>
            <w:r w:rsidR="00A273BE">
              <w:rPr>
                <w:b/>
              </w:rPr>
              <w:t>9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Cs/>
              </w:rPr>
            </w:pPr>
            <w:r w:rsidRPr="00AE2CEC">
              <w:rPr>
                <w:bCs/>
              </w:rPr>
              <w:t>Муниципальная программа Беноковского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A273BE" w:rsidP="007429FE">
            <w:pPr>
              <w:jc w:val="right"/>
            </w:pPr>
            <w:r>
              <w:t>142,0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Подготовка градостроительной и землеустроительной  документации на территории Беноковского сельского поселения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A273BE" w:rsidP="007429FE">
            <w:pPr>
              <w:jc w:val="right"/>
            </w:pPr>
            <w:r>
              <w:t>142,0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06 2 0001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A273BE" w:rsidP="007429FE">
            <w:pPr>
              <w:jc w:val="right"/>
            </w:pPr>
            <w:r>
              <w:t>142,0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06 2 0001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A273BE" w:rsidP="007429FE">
            <w:pPr>
              <w:jc w:val="right"/>
            </w:pPr>
            <w:r>
              <w:t>142,0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iCs/>
              </w:rPr>
            </w:pPr>
            <w:r w:rsidRPr="00AE2CEC">
              <w:rPr>
                <w:bCs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14 0 0000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A273BE" w:rsidP="007429FE">
            <w:pPr>
              <w:jc w:val="right"/>
            </w:pPr>
            <w:r>
              <w:t>1,9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iCs/>
              </w:rPr>
            </w:pPr>
            <w:r w:rsidRPr="00AE2CEC">
              <w:t>Муниципальная поддержка малого и среднего  предпринимательства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14 1 0000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A273BE" w:rsidP="007429FE">
            <w:pPr>
              <w:jc w:val="right"/>
            </w:pPr>
            <w:r>
              <w:t>1,9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iCs/>
              </w:rPr>
            </w:pPr>
            <w:r w:rsidRPr="00AE2CEC">
              <w:t>Реализация мероприятий по развитию и поддержке малого и среднего предпринимательства  включая фермерские хозяйства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14 1 0004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A273BE" w:rsidP="007429FE">
            <w:pPr>
              <w:jc w:val="right"/>
            </w:pPr>
            <w:r>
              <w:t>1,9</w:t>
            </w:r>
          </w:p>
        </w:tc>
      </w:tr>
      <w:tr w:rsidR="0041664D" w:rsidRPr="00AE2CEC" w:rsidTr="007429FE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14 1 0004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A273BE" w:rsidP="007429FE">
            <w:pPr>
              <w:jc w:val="right"/>
            </w:pPr>
            <w:r>
              <w:t>1,9</w:t>
            </w:r>
          </w:p>
        </w:tc>
      </w:tr>
      <w:tr w:rsidR="0041664D" w:rsidRPr="00AE2CEC" w:rsidTr="007429FE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Жилищно-коммунальное         хозяйство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987B73" w:rsidP="005D5E2C">
            <w:pPr>
              <w:jc w:val="right"/>
              <w:rPr>
                <w:b/>
              </w:rPr>
            </w:pPr>
            <w:r>
              <w:rPr>
                <w:b/>
              </w:rPr>
              <w:t>6 047,2</w:t>
            </w:r>
          </w:p>
        </w:tc>
      </w:tr>
      <w:tr w:rsidR="0041664D" w:rsidRPr="00AE2CEC" w:rsidTr="007429FE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Коммунальное хозяйство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987B73" w:rsidP="007429FE">
            <w:pPr>
              <w:jc w:val="right"/>
              <w:rPr>
                <w:b/>
              </w:rPr>
            </w:pPr>
            <w:r>
              <w:rPr>
                <w:b/>
              </w:rPr>
              <w:t>5 254,0</w:t>
            </w:r>
          </w:p>
        </w:tc>
      </w:tr>
      <w:tr w:rsidR="0041664D" w:rsidRPr="00AE2CEC" w:rsidTr="007429FE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pPr>
              <w:rPr>
                <w:bCs/>
              </w:rPr>
            </w:pPr>
            <w:r w:rsidRPr="00AE2CEC">
              <w:rPr>
                <w:bCs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0A6B8D">
            <w:pPr>
              <w:jc w:val="right"/>
            </w:pPr>
            <w:r>
              <w:t xml:space="preserve"> 1 461,5</w:t>
            </w:r>
          </w:p>
        </w:tc>
      </w:tr>
      <w:tr w:rsidR="0041664D" w:rsidRPr="00AE2CEC" w:rsidTr="007429FE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 w:rsidRPr="00AE2CEC">
              <w:t>Развитие водоснабжения населенных пунктов 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41175B" w:rsidRDefault="0041664D" w:rsidP="009A643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41664D" w:rsidRPr="00AE2CEC" w:rsidTr="007429FE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 w:rsidRPr="00AE2CEC">
              <w:t xml:space="preserve">Реализация мероприятий по </w:t>
            </w:r>
            <w:r w:rsidRPr="00AE2CEC">
              <w:lastRenderedPageBreak/>
              <w:t>водоснабжению населенных пунктов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13 1 1022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41175B" w:rsidRDefault="0041664D" w:rsidP="009A643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41664D" w:rsidRPr="002E639E" w:rsidTr="0041175B">
        <w:trPr>
          <w:trHeight w:val="80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13 1 1022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rPr>
                <w:lang w:val="en-US"/>
              </w:rPr>
              <w:t>2</w:t>
            </w:r>
            <w:r w:rsidRPr="00AE2CEC"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41175B" w:rsidRDefault="0041664D" w:rsidP="009A643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41664D" w:rsidRPr="00AE2CEC" w:rsidTr="0041175B">
        <w:trPr>
          <w:trHeight w:val="25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92207B">
            <w:r>
              <w:t>Предоставление субсидий муниципальным унитарным предприятиям муниципального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13 2 0000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pPr>
              <w:jc w:val="right"/>
              <w:rPr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41175B" w:rsidRDefault="0041664D" w:rsidP="007429FE">
            <w:pPr>
              <w:jc w:val="right"/>
            </w:pPr>
            <w:r>
              <w:t>874,9</w:t>
            </w:r>
          </w:p>
        </w:tc>
      </w:tr>
      <w:tr w:rsidR="0041664D" w:rsidRPr="00AE2CEC" w:rsidTr="0041175B">
        <w:trPr>
          <w:trHeight w:val="27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Default="0041664D" w:rsidP="0092207B">
            <w: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и теплоснабжению населения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13 2 1025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pPr>
              <w:jc w:val="right"/>
              <w:rPr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41175B" w:rsidRDefault="0041664D" w:rsidP="007429FE">
            <w:pPr>
              <w:jc w:val="right"/>
            </w:pPr>
            <w:r>
              <w:t>874,9</w:t>
            </w:r>
          </w:p>
        </w:tc>
      </w:tr>
      <w:tr w:rsidR="0041664D" w:rsidRPr="00AE2CEC" w:rsidTr="004A55B9">
        <w:trPr>
          <w:trHeight w:val="26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Default="0041664D" w:rsidP="007429FE">
            <w:r w:rsidRPr="00AE2CEC"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pPr>
              <w:jc w:val="center"/>
            </w:pPr>
            <w: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pPr>
              <w:jc w:val="center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pPr>
              <w:jc w:val="center"/>
            </w:pPr>
            <w: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r>
              <w:t>13 2 1025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41175B" w:rsidRDefault="0041664D" w:rsidP="007429FE">
            <w:pPr>
              <w:jc w:val="right"/>
            </w:pPr>
            <w: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41175B" w:rsidRDefault="0041664D" w:rsidP="007429FE">
            <w:pPr>
              <w:jc w:val="right"/>
            </w:pPr>
            <w:r>
              <w:t>874,9</w:t>
            </w:r>
          </w:p>
        </w:tc>
      </w:tr>
      <w:tr w:rsidR="0041664D" w:rsidRPr="00AE2CEC" w:rsidTr="004A55B9">
        <w:trPr>
          <w:trHeight w:val="23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 w:rsidRPr="00AE2CEC">
              <w:t>Отдельные мероприятия муниципальной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570,0</w:t>
            </w:r>
          </w:p>
        </w:tc>
      </w:tr>
      <w:tr w:rsidR="0041664D" w:rsidRPr="00AE2CEC" w:rsidTr="004A55B9">
        <w:trPr>
          <w:trHeight w:val="12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4A55B9">
            <w:r w:rsidRPr="00AE2CEC">
              <w:t>Реализация мероприятий по подготовке к осенне-зимнему  периоду (краевой 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13 5 6238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570,0</w:t>
            </w:r>
          </w:p>
        </w:tc>
      </w:tr>
      <w:tr w:rsidR="0041664D" w:rsidRPr="00AE2CEC" w:rsidTr="004A55B9">
        <w:trPr>
          <w:trHeight w:val="13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4A55B9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13 5 6238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570,0</w:t>
            </w:r>
          </w:p>
        </w:tc>
      </w:tr>
      <w:tr w:rsidR="0041664D" w:rsidRPr="00AE2CEC" w:rsidTr="007429FE">
        <w:trPr>
          <w:trHeight w:val="218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 w:rsidRPr="00AE2CEC">
              <w:t xml:space="preserve"> Муниципальная программа «Устойчивое развитие сельских территорий на 2014-2017 годы и на период до 2020 года»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24 0 0000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987B73" w:rsidP="007429FE">
            <w:pPr>
              <w:jc w:val="right"/>
            </w:pPr>
            <w:r>
              <w:t>3 792,5</w:t>
            </w:r>
          </w:p>
        </w:tc>
      </w:tr>
      <w:tr w:rsidR="0041664D" w:rsidRPr="00AE2CEC" w:rsidTr="007429FE">
        <w:trPr>
          <w:trHeight w:val="2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 w:rsidRPr="00AE2CEC">
              <w:t>Устойчивое развитие сельских территорий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24 4 0000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987B73" w:rsidP="007429FE">
            <w:pPr>
              <w:jc w:val="right"/>
            </w:pPr>
            <w:r>
              <w:t>3 792,5</w:t>
            </w:r>
          </w:p>
        </w:tc>
      </w:tr>
      <w:tr w:rsidR="0041664D" w:rsidRPr="00AE2CEC" w:rsidTr="007429FE">
        <w:trPr>
          <w:trHeight w:val="28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7429FE">
            <w:r w:rsidRPr="00AE2CEC">
              <w:t>Мероприятия по газификации в рамках программы«Устойчивое развитие сельских территорий на 2014-2017 годы и на период до 2020 года» (местный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24 4 1023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987B73" w:rsidP="007429FE">
            <w:pPr>
              <w:jc w:val="right"/>
            </w:pPr>
            <w:r>
              <w:t>1 269,2</w:t>
            </w:r>
          </w:p>
        </w:tc>
      </w:tr>
      <w:tr w:rsidR="0041664D" w:rsidRPr="00AE2CEC" w:rsidTr="0092207B">
        <w:trPr>
          <w:trHeight w:val="84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2478D1">
            <w:r w:rsidRPr="00AE2CEC">
              <w:t>Закупка товаров, работ и услуг для государственных(муниципальных)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24 4 1023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987B73" w:rsidP="007429FE">
            <w:pPr>
              <w:jc w:val="right"/>
            </w:pPr>
            <w:r>
              <w:t>1 269,2</w:t>
            </w:r>
          </w:p>
        </w:tc>
      </w:tr>
      <w:tr w:rsidR="0041664D" w:rsidRPr="00AE2CEC" w:rsidTr="0092207B">
        <w:trPr>
          <w:trHeight w:val="22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Pr="00AE2CEC" w:rsidRDefault="0041664D" w:rsidP="002478D1">
            <w:r w:rsidRPr="00AE2CEC">
              <w:t xml:space="preserve">Мероприятия по газификации в рамках </w:t>
            </w:r>
            <w:r>
              <w:t>под</w:t>
            </w:r>
            <w:r w:rsidRPr="00AE2CEC">
              <w:t>программы «Устойчивое развитие сельских территорий на 2014-2017 годы и на период до 2020года» (</w:t>
            </w:r>
            <w:r>
              <w:t>федеральный</w:t>
            </w:r>
            <w:r w:rsidRPr="00AE2CEC">
              <w:t xml:space="preserve">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24 4 5018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7F0086" w:rsidP="007429FE">
            <w:pPr>
              <w:jc w:val="right"/>
            </w:pPr>
            <w:r>
              <w:t>769,3</w:t>
            </w:r>
          </w:p>
        </w:tc>
      </w:tr>
      <w:tr w:rsidR="0041664D" w:rsidRPr="000C6D1C" w:rsidTr="0092207B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Default="0041664D" w:rsidP="002478D1">
            <w:r w:rsidRPr="00AE2CEC">
              <w:t>Закупка товаров, работ и услуг для государственных(муниципальных)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>
            <w:pPr>
              <w:jc w:val="center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>
            <w:pPr>
              <w:jc w:val="center"/>
            </w:pPr>
            <w: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92207B">
            <w:r>
              <w:t>24 4 5018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0A6B8D" w:rsidRDefault="007F0086" w:rsidP="007F0086">
            <w:pPr>
              <w:jc w:val="right"/>
            </w:pPr>
            <w:r>
              <w:t>769,3</w:t>
            </w:r>
          </w:p>
        </w:tc>
      </w:tr>
      <w:tr w:rsidR="0041664D" w:rsidRPr="00AE2CEC" w:rsidTr="0092207B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Default="0041664D" w:rsidP="0041175B">
            <w:r w:rsidRPr="00AE2CEC">
              <w:t xml:space="preserve">Мероприятия по газификации в рамках </w:t>
            </w:r>
            <w:r>
              <w:t>под</w:t>
            </w:r>
            <w:r w:rsidRPr="00AE2CEC">
              <w:t>программы «Устойчивое развитие сельских территорий на 2014-2017 годы и на период до 2020года» (</w:t>
            </w:r>
            <w:r>
              <w:t xml:space="preserve">краевой </w:t>
            </w:r>
            <w:r w:rsidRPr="00AE2CEC">
              <w:t xml:space="preserve">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24 4 7018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Default="0041664D" w:rsidP="007429FE">
            <w:pPr>
              <w:jc w:val="right"/>
            </w:pPr>
            <w:r>
              <w:t>1</w:t>
            </w:r>
            <w:r w:rsidR="007F0086">
              <w:t> 754,0</w:t>
            </w:r>
          </w:p>
        </w:tc>
      </w:tr>
      <w:tr w:rsidR="0041664D" w:rsidRPr="00AE2CEC" w:rsidTr="0092207B">
        <w:trPr>
          <w:trHeight w:val="19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64D" w:rsidRDefault="0041664D" w:rsidP="002478D1">
            <w:r w:rsidRPr="00AE2CEC">
              <w:t xml:space="preserve">Закупка товаров, работ и услуг для </w:t>
            </w:r>
            <w:r w:rsidRPr="00AE2CEC">
              <w:lastRenderedPageBreak/>
              <w:t>государственных(муниципальных)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>
              <w:t>24 4 7018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0A6B8D" w:rsidRDefault="0041664D" w:rsidP="007429FE">
            <w:pPr>
              <w:jc w:val="right"/>
            </w:pPr>
            <w:r>
              <w:t>1</w:t>
            </w:r>
            <w:r w:rsidR="007F0086">
              <w:t> 754,0</w:t>
            </w:r>
          </w:p>
        </w:tc>
      </w:tr>
      <w:tr w:rsidR="0041664D" w:rsidRPr="00AE2CEC" w:rsidTr="00AA466A">
        <w:trPr>
          <w:trHeight w:val="3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Благоустройство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2A3394" w:rsidP="007F008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987B73">
              <w:rPr>
                <w:b/>
              </w:rPr>
              <w:t>93,2</w:t>
            </w:r>
          </w:p>
        </w:tc>
      </w:tr>
      <w:tr w:rsidR="0041664D" w:rsidRPr="00AE2CEC" w:rsidTr="007429FE">
        <w:trPr>
          <w:trHeight w:val="29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Cs/>
              </w:rPr>
            </w:pPr>
            <w:r w:rsidRPr="00AE2CEC">
              <w:rPr>
                <w:bCs/>
              </w:rPr>
              <w:t>Муниципальная программа Беноковского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987B73" w:rsidP="007F0086">
            <w:pPr>
              <w:jc w:val="right"/>
            </w:pPr>
            <w:r>
              <w:t>793,2</w:t>
            </w:r>
          </w:p>
        </w:tc>
      </w:tr>
      <w:tr w:rsidR="0041664D" w:rsidRPr="00AE2CEC" w:rsidTr="007429FE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Отдельные мероприятия муниципальной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987B73" w:rsidP="007F0086">
            <w:pPr>
              <w:jc w:val="right"/>
            </w:pPr>
            <w:r>
              <w:t>793,2</w:t>
            </w:r>
          </w:p>
        </w:tc>
      </w:tr>
      <w:tr w:rsidR="0041664D" w:rsidRPr="00AE2CEC" w:rsidTr="007429FE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Реализация мероприятий по организации уличного освещения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987B73" w:rsidP="00987B73">
            <w:pPr>
              <w:jc w:val="right"/>
            </w:pPr>
            <w:r>
              <w:t>373,0</w:t>
            </w:r>
          </w:p>
        </w:tc>
      </w:tr>
      <w:tr w:rsidR="0041664D" w:rsidRPr="00AE2CEC" w:rsidTr="007429FE">
        <w:trPr>
          <w:trHeight w:val="20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987B73" w:rsidP="007429FE">
            <w:pPr>
              <w:jc w:val="right"/>
            </w:pPr>
            <w:r>
              <w:t>373,0</w:t>
            </w:r>
          </w:p>
        </w:tc>
      </w:tr>
      <w:tr w:rsidR="0041664D" w:rsidRPr="00AE2CEC" w:rsidTr="007429FE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организации и содержанию мест захоронения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17,9</w:t>
            </w:r>
          </w:p>
        </w:tc>
      </w:tr>
      <w:tr w:rsidR="0041664D" w:rsidRPr="00AE2CEC" w:rsidTr="007429FE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17,9</w:t>
            </w:r>
          </w:p>
        </w:tc>
      </w:tr>
      <w:tr w:rsidR="0041664D" w:rsidRPr="00AE2CEC" w:rsidTr="007429FE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BA4B57" w:rsidRDefault="00987B73" w:rsidP="007F0086">
            <w:pPr>
              <w:jc w:val="right"/>
            </w:pPr>
            <w:r>
              <w:t>402,3</w:t>
            </w:r>
          </w:p>
        </w:tc>
      </w:tr>
      <w:tr w:rsidR="0041664D" w:rsidRPr="00AE2CEC" w:rsidTr="007429FE">
        <w:trPr>
          <w:trHeight w:val="318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13 5 0010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987B73" w:rsidP="007F0086">
            <w:pPr>
              <w:jc w:val="right"/>
            </w:pPr>
            <w:r>
              <w:t>402,3</w:t>
            </w:r>
          </w:p>
        </w:tc>
      </w:tr>
      <w:tr w:rsidR="0041664D" w:rsidRPr="00AE2CEC" w:rsidTr="007429FE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Образование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 w:rsidRPr="00AE2CEC">
              <w:rPr>
                <w:b/>
              </w:rPr>
              <w:t>9,1</w:t>
            </w:r>
          </w:p>
        </w:tc>
      </w:tr>
      <w:tr w:rsidR="0041664D" w:rsidRPr="00AE2CEC" w:rsidTr="007429FE">
        <w:trPr>
          <w:trHeight w:val="6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Молодежная политика и оздоровление детей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9,1</w:t>
            </w:r>
          </w:p>
        </w:tc>
      </w:tr>
      <w:tr w:rsidR="0041664D" w:rsidRPr="00AE2CEC" w:rsidTr="007429FE">
        <w:trPr>
          <w:trHeight w:val="669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Cs/>
              </w:rPr>
            </w:pPr>
            <w:r w:rsidRPr="00AE2CEC">
              <w:rPr>
                <w:bCs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15 0 0000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9,1</w:t>
            </w:r>
          </w:p>
        </w:tc>
      </w:tr>
      <w:tr w:rsidR="0041664D" w:rsidRPr="00AE2CEC" w:rsidTr="007429FE">
        <w:trPr>
          <w:trHeight w:val="62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Отдельные мероприятия муниципальной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15 1 0000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9,1</w:t>
            </w:r>
          </w:p>
        </w:tc>
      </w:tr>
      <w:tr w:rsidR="0041664D" w:rsidRPr="00AE2CEC" w:rsidTr="007429FE">
        <w:trPr>
          <w:trHeight w:val="465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в области молодежной политики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15 1 0013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9,1</w:t>
            </w:r>
          </w:p>
        </w:tc>
      </w:tr>
      <w:tr w:rsidR="0041664D" w:rsidRPr="00AE2CEC" w:rsidTr="007429FE">
        <w:trPr>
          <w:trHeight w:val="348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15 1 0013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9,1</w:t>
            </w:r>
          </w:p>
        </w:tc>
      </w:tr>
      <w:tr w:rsidR="0041664D" w:rsidRPr="00AE2CEC" w:rsidTr="007429FE">
        <w:trPr>
          <w:trHeight w:val="290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 w:rsidRPr="00AE2CEC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AE2CEC">
              <w:rPr>
                <w:b/>
              </w:rPr>
              <w:t>851,7</w:t>
            </w:r>
          </w:p>
        </w:tc>
      </w:tr>
      <w:tr w:rsidR="0041664D" w:rsidRPr="00AE2CEC" w:rsidTr="007429F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Культура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 w:rsidRPr="00AE2CEC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AE2CEC">
              <w:rPr>
                <w:b/>
              </w:rPr>
              <w:t>851,7</w:t>
            </w:r>
          </w:p>
        </w:tc>
      </w:tr>
      <w:tr w:rsidR="0041664D" w:rsidRPr="00AE2CEC" w:rsidTr="002478D1">
        <w:trPr>
          <w:trHeight w:val="1127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Cs/>
              </w:rPr>
            </w:pPr>
            <w:r w:rsidRPr="00AE2CEC">
              <w:rPr>
                <w:bCs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3</w:t>
            </w:r>
            <w:r>
              <w:t xml:space="preserve"> </w:t>
            </w:r>
            <w:r w:rsidRPr="00AE2CEC">
              <w:t>851,7</w:t>
            </w:r>
          </w:p>
        </w:tc>
      </w:tr>
      <w:tr w:rsidR="0041664D" w:rsidRPr="00AE2CEC" w:rsidTr="002478D1">
        <w:trPr>
          <w:trHeight w:val="24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DD337C">
            <w:pPr>
              <w:rPr>
                <w:bCs/>
              </w:rPr>
            </w:pPr>
            <w:r w:rsidRPr="00AE2CEC">
              <w:rPr>
                <w:bCs/>
              </w:rPr>
              <w:t>Кадровое обеспечение сферы культуры и искусства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1</w:t>
            </w:r>
            <w:r>
              <w:t xml:space="preserve"> </w:t>
            </w:r>
            <w:r w:rsidRPr="00AE2CEC">
              <w:t>221,7</w:t>
            </w:r>
          </w:p>
        </w:tc>
      </w:tr>
      <w:tr w:rsidR="0041664D" w:rsidRPr="00AE2CEC" w:rsidTr="002478D1">
        <w:trPr>
          <w:trHeight w:val="2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5B603B">
            <w:pPr>
              <w:rPr>
                <w:bCs/>
              </w:rPr>
            </w:pPr>
            <w:r w:rsidRPr="00AE2CEC">
              <w:rPr>
                <w:bCs/>
              </w:rPr>
              <w:t xml:space="preserve">Поэтапное повышение уровня средней заработной платы </w:t>
            </w:r>
            <w:r w:rsidRPr="00AE2CEC">
              <w:rPr>
                <w:bCs/>
              </w:rPr>
              <w:lastRenderedPageBreak/>
              <w:t>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10 4 6012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1</w:t>
            </w:r>
            <w:r>
              <w:t xml:space="preserve"> </w:t>
            </w:r>
            <w:r w:rsidRPr="00AE2CEC">
              <w:t>160,6</w:t>
            </w:r>
          </w:p>
        </w:tc>
      </w:tr>
      <w:tr w:rsidR="0041664D" w:rsidRPr="00AE2CEC" w:rsidTr="002478D1">
        <w:trPr>
          <w:trHeight w:val="2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5B603B">
            <w:pPr>
              <w:rPr>
                <w:bCs/>
              </w:rPr>
            </w:pPr>
            <w:r w:rsidRPr="00AE2CEC">
              <w:rPr>
                <w:bCs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10 4 6012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1</w:t>
            </w:r>
            <w:r>
              <w:t xml:space="preserve"> </w:t>
            </w:r>
            <w:r w:rsidRPr="00AE2CEC">
              <w:t>160,6</w:t>
            </w:r>
          </w:p>
        </w:tc>
      </w:tr>
      <w:tr w:rsidR="0041664D" w:rsidRPr="00AE2CEC" w:rsidTr="002478D1">
        <w:trPr>
          <w:trHeight w:val="1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5B603B">
            <w:pPr>
              <w:rPr>
                <w:bCs/>
              </w:rPr>
            </w:pPr>
            <w:r w:rsidRPr="00AE2CEC">
              <w:rPr>
                <w:bCs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10 4 6512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61,1</w:t>
            </w:r>
          </w:p>
        </w:tc>
      </w:tr>
      <w:tr w:rsidR="0041664D" w:rsidRPr="00AE2CEC" w:rsidTr="007429FE">
        <w:trPr>
          <w:trHeight w:val="1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5B603B">
            <w:pPr>
              <w:rPr>
                <w:bCs/>
              </w:rPr>
            </w:pPr>
            <w:r w:rsidRPr="00AE2CEC">
              <w:rPr>
                <w:bCs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10 4 6512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61,1</w:t>
            </w:r>
          </w:p>
        </w:tc>
      </w:tr>
      <w:tr w:rsidR="0041664D" w:rsidRPr="00AE2CEC" w:rsidTr="007429FE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  <w:p w:rsidR="0041664D" w:rsidRPr="00AE2CEC" w:rsidRDefault="0041664D" w:rsidP="007429FE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2 630,0</w:t>
            </w:r>
          </w:p>
        </w:tc>
      </w:tr>
      <w:tr w:rsidR="0041664D" w:rsidRPr="00AE2CEC" w:rsidTr="007429FE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Создание условий для организации досуга и обеспечения жителей Беноковского сельского поселения услугами организаций культуры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10 5 2100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2 300,0</w:t>
            </w:r>
          </w:p>
        </w:tc>
      </w:tr>
      <w:tr w:rsidR="0041664D" w:rsidRPr="00AE2CEC" w:rsidTr="007429FE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10 5 2100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2 300,0</w:t>
            </w:r>
          </w:p>
        </w:tc>
      </w:tr>
      <w:tr w:rsidR="0041664D" w:rsidRPr="00AE2CEC" w:rsidTr="007429FE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Организация библиотечного обслуживания населения Беноковского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10 5 2200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330,0</w:t>
            </w:r>
          </w:p>
        </w:tc>
      </w:tr>
      <w:tr w:rsidR="0041664D" w:rsidRPr="00AE2CEC" w:rsidTr="007429FE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10 5 2200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 w:rsidRPr="00AE2CEC">
              <w:t>330,0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2.9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Физическая культура и спорт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  <w:rPr>
                <w:b/>
              </w:rPr>
            </w:pPr>
            <w:r w:rsidRPr="00AE2CEC">
              <w:rPr>
                <w:b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  <w:r w:rsidRPr="00AE2CEC">
              <w:rPr>
                <w:b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Массовый спорт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6,0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rPr>
                <w:bCs/>
              </w:rPr>
            </w:pPr>
            <w:r w:rsidRPr="00AE2CEC">
              <w:rPr>
                <w:bCs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6,0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Развитие физической культуры и массового спорта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6,0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12 1 0012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6,0</w:t>
            </w:r>
          </w:p>
        </w:tc>
      </w:tr>
      <w:tr w:rsidR="0041664D" w:rsidRPr="00AE2CEC" w:rsidTr="007429FE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/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center"/>
            </w:pPr>
            <w:r w:rsidRPr="00AE2CEC"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12 1 0012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r w:rsidRPr="00AE2CEC"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4D" w:rsidRPr="00AE2CEC" w:rsidRDefault="0041664D" w:rsidP="007429FE">
            <w:pPr>
              <w:jc w:val="right"/>
            </w:pPr>
            <w:r>
              <w:t>6,0</w:t>
            </w:r>
          </w:p>
        </w:tc>
      </w:tr>
    </w:tbl>
    <w:p w:rsidR="0041664D" w:rsidRPr="00D2198F" w:rsidRDefault="0041664D" w:rsidP="00862400">
      <w:pPr>
        <w:jc w:val="right"/>
        <w:rPr>
          <w:bCs/>
        </w:rPr>
      </w:pPr>
      <w:r>
        <w:rPr>
          <w:sz w:val="28"/>
          <w:szCs w:val="28"/>
        </w:rPr>
        <w:t>»</w:t>
      </w:r>
    </w:p>
    <w:p w:rsidR="0041664D" w:rsidRPr="00D2198F" w:rsidRDefault="0041664D" w:rsidP="00782F64">
      <w:pPr>
        <w:rPr>
          <w:bCs/>
          <w:szCs w:val="28"/>
        </w:rPr>
      </w:pPr>
    </w:p>
    <w:p w:rsidR="0041664D" w:rsidRDefault="0041664D" w:rsidP="00AE2CEC">
      <w:pPr>
        <w:rPr>
          <w:sz w:val="28"/>
          <w:szCs w:val="28"/>
        </w:rPr>
      </w:pPr>
      <w:r>
        <w:rPr>
          <w:sz w:val="28"/>
          <w:szCs w:val="28"/>
        </w:rPr>
        <w:t>Глава Беноковского</w:t>
      </w:r>
    </w:p>
    <w:p w:rsidR="0041664D" w:rsidRDefault="0041664D" w:rsidP="00AE2CE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В.В.Яровенко</w:t>
      </w:r>
    </w:p>
    <w:p w:rsidR="0041664D" w:rsidRPr="00022EF7" w:rsidRDefault="0041664D" w:rsidP="00AE2CEC">
      <w:pPr>
        <w:rPr>
          <w:sz w:val="28"/>
          <w:szCs w:val="28"/>
        </w:rPr>
      </w:pPr>
    </w:p>
    <w:p w:rsidR="0041664D" w:rsidRPr="008E1560" w:rsidRDefault="0041664D" w:rsidP="000B2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8E1560">
        <w:rPr>
          <w:b/>
          <w:sz w:val="28"/>
          <w:szCs w:val="28"/>
        </w:rPr>
        <w:t>ояснительная записка</w:t>
      </w:r>
    </w:p>
    <w:p w:rsidR="0041664D" w:rsidRPr="008E1560" w:rsidRDefault="0041664D" w:rsidP="00494EBA">
      <w:pPr>
        <w:shd w:val="clear" w:color="auto" w:fill="FFFFFF"/>
        <w:jc w:val="center"/>
        <w:rPr>
          <w:sz w:val="28"/>
          <w:szCs w:val="28"/>
        </w:rPr>
      </w:pPr>
      <w:r w:rsidRPr="008E1560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Беноковского сельского поселения</w:t>
      </w:r>
      <w:r w:rsidRPr="008E1560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8E15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E1560">
        <w:rPr>
          <w:sz w:val="28"/>
          <w:szCs w:val="28"/>
        </w:rPr>
        <w:t xml:space="preserve"> </w:t>
      </w:r>
    </w:p>
    <w:p w:rsidR="0041664D" w:rsidRPr="002221CB" w:rsidRDefault="0041664D" w:rsidP="00196519">
      <w:pPr>
        <w:jc w:val="center"/>
        <w:rPr>
          <w:b/>
          <w:sz w:val="28"/>
          <w:szCs w:val="28"/>
        </w:rPr>
      </w:pPr>
      <w:r w:rsidRPr="002221CB">
        <w:rPr>
          <w:b/>
          <w:snapToGrid w:val="0"/>
          <w:sz w:val="28"/>
          <w:szCs w:val="28"/>
        </w:rPr>
        <w:t xml:space="preserve">«О внесении изменений в решение Совета Беноковского сельского поселения Мостовского района от </w:t>
      </w:r>
      <w:r>
        <w:rPr>
          <w:b/>
          <w:snapToGrid w:val="0"/>
          <w:sz w:val="28"/>
          <w:szCs w:val="28"/>
        </w:rPr>
        <w:t>23</w:t>
      </w:r>
      <w:r w:rsidRPr="002221CB">
        <w:rPr>
          <w:b/>
          <w:snapToGrid w:val="0"/>
          <w:sz w:val="28"/>
          <w:szCs w:val="28"/>
        </w:rPr>
        <w:t xml:space="preserve"> декабря 201</w:t>
      </w:r>
      <w:r>
        <w:rPr>
          <w:b/>
          <w:snapToGrid w:val="0"/>
          <w:sz w:val="28"/>
          <w:szCs w:val="28"/>
        </w:rPr>
        <w:t>4</w:t>
      </w:r>
      <w:r w:rsidRPr="002221CB">
        <w:rPr>
          <w:b/>
          <w:snapToGrid w:val="0"/>
          <w:sz w:val="28"/>
          <w:szCs w:val="28"/>
        </w:rPr>
        <w:t xml:space="preserve"> года № </w:t>
      </w:r>
      <w:r>
        <w:rPr>
          <w:b/>
          <w:snapToGrid w:val="0"/>
          <w:sz w:val="28"/>
          <w:szCs w:val="28"/>
        </w:rPr>
        <w:t>27</w:t>
      </w:r>
      <w:r w:rsidRPr="002221CB">
        <w:rPr>
          <w:b/>
          <w:snapToGrid w:val="0"/>
          <w:sz w:val="28"/>
          <w:szCs w:val="28"/>
        </w:rPr>
        <w:t xml:space="preserve"> «О бюджете Беноковского сельского поселения Мостовского района на 201</w:t>
      </w:r>
      <w:r>
        <w:rPr>
          <w:b/>
          <w:snapToGrid w:val="0"/>
          <w:sz w:val="28"/>
          <w:szCs w:val="28"/>
        </w:rPr>
        <w:t>5</w:t>
      </w:r>
      <w:r w:rsidRPr="002221CB">
        <w:rPr>
          <w:b/>
          <w:snapToGrid w:val="0"/>
          <w:sz w:val="28"/>
          <w:szCs w:val="28"/>
        </w:rPr>
        <w:t xml:space="preserve"> год»</w:t>
      </w:r>
      <w:r w:rsidRPr="002221CB">
        <w:rPr>
          <w:b/>
          <w:sz w:val="28"/>
          <w:szCs w:val="28"/>
        </w:rPr>
        <w:t>»</w:t>
      </w:r>
    </w:p>
    <w:p w:rsidR="0041664D" w:rsidRDefault="0041664D" w:rsidP="00196519">
      <w:pPr>
        <w:jc w:val="center"/>
        <w:rPr>
          <w:sz w:val="28"/>
          <w:szCs w:val="28"/>
        </w:rPr>
      </w:pPr>
      <w:r w:rsidRPr="002221CB">
        <w:rPr>
          <w:sz w:val="28"/>
          <w:szCs w:val="28"/>
        </w:rPr>
        <w:t xml:space="preserve">от </w:t>
      </w:r>
      <w:r w:rsidR="007F0086">
        <w:rPr>
          <w:sz w:val="28"/>
          <w:szCs w:val="28"/>
        </w:rPr>
        <w:t>___________________</w:t>
      </w:r>
      <w:r w:rsidRPr="002221CB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365DAE" w:rsidRDefault="00365DAE" w:rsidP="0019651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1664D" w:rsidRPr="002221CB" w:rsidRDefault="00365DAE" w:rsidP="00365DAE">
      <w:pPr>
        <w:pStyle w:val="1"/>
        <w:spacing w:before="0" w:after="0"/>
        <w:ind w:firstLine="708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 связи с уточнением профицита бюджета по некоторым видам собственных доходов</w:t>
      </w:r>
    </w:p>
    <w:p w:rsidR="0041664D" w:rsidRDefault="0041664D" w:rsidP="00562DC4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562DC4">
        <w:rPr>
          <w:b/>
          <w:sz w:val="28"/>
          <w:szCs w:val="28"/>
        </w:rPr>
        <w:t xml:space="preserve">Увеличены </w:t>
      </w:r>
      <w:r w:rsidR="002A3394">
        <w:rPr>
          <w:b/>
          <w:sz w:val="28"/>
          <w:szCs w:val="28"/>
        </w:rPr>
        <w:t>собственные доходы</w:t>
      </w:r>
      <w:r w:rsidR="00562DC4" w:rsidRPr="00562DC4">
        <w:rPr>
          <w:b/>
          <w:sz w:val="28"/>
          <w:szCs w:val="28"/>
        </w:rPr>
        <w:t xml:space="preserve"> бюджета поселени</w:t>
      </w:r>
      <w:r w:rsidR="002A3394">
        <w:rPr>
          <w:b/>
          <w:sz w:val="28"/>
          <w:szCs w:val="28"/>
        </w:rPr>
        <w:t>я</w:t>
      </w:r>
      <w:r w:rsidR="00562DC4">
        <w:rPr>
          <w:b/>
          <w:sz w:val="28"/>
          <w:szCs w:val="28"/>
        </w:rPr>
        <w:t>:</w:t>
      </w:r>
    </w:p>
    <w:p w:rsidR="00061359" w:rsidRDefault="00061359" w:rsidP="00061359">
      <w:pPr>
        <w:ind w:firstLine="708"/>
        <w:jc w:val="both"/>
        <w:rPr>
          <w:color w:val="000000"/>
          <w:sz w:val="28"/>
          <w:szCs w:val="28"/>
        </w:rPr>
      </w:pPr>
      <w:r w:rsidRPr="00484A5C">
        <w:rPr>
          <w:color w:val="000000"/>
          <w:sz w:val="28"/>
          <w:szCs w:val="28"/>
        </w:rPr>
        <w:t>Налог на доходы физических лиц</w:t>
      </w:r>
      <w:r>
        <w:rPr>
          <w:color w:val="000000"/>
          <w:sz w:val="28"/>
          <w:szCs w:val="28"/>
        </w:rPr>
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Pr="00484A5C">
        <w:rPr>
          <w:color w:val="000000"/>
          <w:sz w:val="28"/>
          <w:szCs w:val="28"/>
        </w:rPr>
        <w:t xml:space="preserve"> (182 1 01 02010 01 0000 110) на 31 200,00 рублей;</w:t>
      </w:r>
    </w:p>
    <w:p w:rsidR="00061359" w:rsidRPr="00484A5C" w:rsidRDefault="00061359" w:rsidP="0006135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Налог на доходы с физических лиц с доходов, полученных физическими лицами в соответствии со статьей 228 Налогового кодекса Российской Федерации (182 1 01 02030 01 0000 110) на 800,00 рублей;</w:t>
      </w:r>
    </w:p>
    <w:p w:rsidR="00484A5C" w:rsidRPr="00484A5C" w:rsidRDefault="00484A5C" w:rsidP="00061359">
      <w:pPr>
        <w:ind w:firstLine="708"/>
        <w:rPr>
          <w:sz w:val="28"/>
          <w:szCs w:val="28"/>
        </w:rPr>
      </w:pPr>
      <w:r w:rsidRPr="00484A5C">
        <w:rPr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 (182 1 06 01030 10 0000 110) на 15 000,00 рублей;</w:t>
      </w:r>
    </w:p>
    <w:p w:rsidR="00484A5C" w:rsidRPr="00484A5C" w:rsidRDefault="00484A5C" w:rsidP="00484A5C">
      <w:pPr>
        <w:rPr>
          <w:sz w:val="28"/>
          <w:szCs w:val="28"/>
        </w:rPr>
      </w:pPr>
      <w:r w:rsidRPr="00484A5C">
        <w:rPr>
          <w:sz w:val="28"/>
          <w:szCs w:val="28"/>
        </w:rPr>
        <w:tab/>
        <w:t>Земельный налог с юридических лиц (182 1 06 06033 10 0000 110) на 2 300,00 рублей;</w:t>
      </w:r>
    </w:p>
    <w:p w:rsidR="00484A5C" w:rsidRPr="00484A5C" w:rsidRDefault="00484A5C" w:rsidP="00484A5C">
      <w:pPr>
        <w:rPr>
          <w:sz w:val="28"/>
          <w:szCs w:val="28"/>
        </w:rPr>
      </w:pPr>
      <w:r w:rsidRPr="00484A5C">
        <w:rPr>
          <w:sz w:val="28"/>
          <w:szCs w:val="28"/>
        </w:rPr>
        <w:tab/>
        <w:t>Земельный налог с физических лиц (182 1 06 06043 10 0000 110) на 49 800,00 рублей;</w:t>
      </w:r>
    </w:p>
    <w:p w:rsidR="00484A5C" w:rsidRPr="00484A5C" w:rsidRDefault="00484A5C" w:rsidP="00484A5C">
      <w:pPr>
        <w:jc w:val="both"/>
        <w:rPr>
          <w:sz w:val="28"/>
          <w:szCs w:val="28"/>
        </w:rPr>
      </w:pPr>
      <w:r w:rsidRPr="00484A5C">
        <w:rPr>
          <w:sz w:val="28"/>
          <w:szCs w:val="28"/>
        </w:rPr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(992 1 11 05035 10 0000 120) на 4 200,00 рублей;</w:t>
      </w:r>
    </w:p>
    <w:p w:rsidR="00484A5C" w:rsidRPr="00484A5C" w:rsidRDefault="00484A5C" w:rsidP="00484A5C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484A5C">
        <w:rPr>
          <w:b/>
          <w:sz w:val="28"/>
          <w:szCs w:val="28"/>
        </w:rPr>
        <w:t>Уменьшены собственные доходы бюджета поселения:</w:t>
      </w:r>
    </w:p>
    <w:p w:rsidR="002A3394" w:rsidRPr="00484A5C" w:rsidRDefault="002A3394" w:rsidP="00484A5C">
      <w:pPr>
        <w:ind w:firstLine="708"/>
        <w:jc w:val="both"/>
        <w:rPr>
          <w:sz w:val="28"/>
          <w:szCs w:val="28"/>
        </w:rPr>
      </w:pPr>
      <w:r w:rsidRPr="00484A5C">
        <w:rPr>
          <w:sz w:val="28"/>
          <w:szCs w:val="28"/>
        </w:rPr>
        <w:t>Доходы от уплаты акцизов на</w:t>
      </w:r>
      <w:r w:rsidR="00484A5C" w:rsidRPr="00484A5C">
        <w:rPr>
          <w:sz w:val="28"/>
          <w:szCs w:val="28"/>
        </w:rPr>
        <w:t xml:space="preserve"> автомобильный бензин, </w:t>
      </w:r>
      <w:r w:rsidRPr="00484A5C">
        <w:rPr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484A5C" w:rsidRPr="00484A5C">
        <w:rPr>
          <w:sz w:val="28"/>
          <w:szCs w:val="28"/>
        </w:rPr>
        <w:t xml:space="preserve"> (100 1 03 02250 01 0000 110) на 1 400,00 рублей;</w:t>
      </w:r>
    </w:p>
    <w:p w:rsidR="0041664D" w:rsidRPr="00D0339B" w:rsidRDefault="00484A5C" w:rsidP="00FD4EA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1664D" w:rsidRPr="00D0339B">
        <w:rPr>
          <w:b/>
          <w:sz w:val="28"/>
          <w:szCs w:val="28"/>
        </w:rPr>
        <w:t>. Увеличены расходы бюджета:</w:t>
      </w:r>
    </w:p>
    <w:p w:rsidR="00484A5C" w:rsidRPr="00D31C75" w:rsidRDefault="00484A5C" w:rsidP="00746512">
      <w:pPr>
        <w:ind w:firstLine="708"/>
        <w:jc w:val="both"/>
        <w:rPr>
          <w:sz w:val="28"/>
          <w:szCs w:val="28"/>
        </w:rPr>
      </w:pPr>
      <w:r w:rsidRPr="00D31C75">
        <w:rPr>
          <w:sz w:val="28"/>
          <w:szCs w:val="28"/>
        </w:rPr>
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 (992 0409 0640015 244 225) на 14 600,00 рублей;</w:t>
      </w:r>
    </w:p>
    <w:p w:rsidR="0041664D" w:rsidRPr="00D31C75" w:rsidRDefault="00D31C75" w:rsidP="00D31C75">
      <w:pPr>
        <w:ind w:firstLine="708"/>
        <w:jc w:val="both"/>
        <w:rPr>
          <w:sz w:val="28"/>
          <w:szCs w:val="28"/>
        </w:rPr>
      </w:pPr>
      <w:r w:rsidRPr="00D31C75">
        <w:rPr>
          <w:sz w:val="28"/>
          <w:szCs w:val="28"/>
        </w:rPr>
        <w:t xml:space="preserve">Отдельные мероприятия по благоустройству (992 0503 1350010 244 225) на 87 300,00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F6A" w:rsidRDefault="003A5F6A" w:rsidP="00F95C3E">
      <w:pPr>
        <w:jc w:val="both"/>
        <w:rPr>
          <w:sz w:val="28"/>
          <w:szCs w:val="28"/>
        </w:rPr>
      </w:pPr>
    </w:p>
    <w:p w:rsidR="00D31C75" w:rsidRDefault="00D31C75" w:rsidP="00F95C3E">
      <w:pPr>
        <w:jc w:val="both"/>
        <w:rPr>
          <w:sz w:val="28"/>
          <w:szCs w:val="28"/>
        </w:rPr>
      </w:pPr>
    </w:p>
    <w:p w:rsidR="00D31C75" w:rsidRPr="00F95C3E" w:rsidRDefault="00D31C75" w:rsidP="00F95C3E">
      <w:pPr>
        <w:jc w:val="both"/>
        <w:rPr>
          <w:sz w:val="28"/>
          <w:szCs w:val="28"/>
        </w:rPr>
      </w:pPr>
    </w:p>
    <w:p w:rsidR="0041664D" w:rsidRDefault="0041664D" w:rsidP="00374B29">
      <w:pPr>
        <w:rPr>
          <w:sz w:val="28"/>
          <w:szCs w:val="28"/>
        </w:rPr>
      </w:pPr>
      <w:r>
        <w:rPr>
          <w:sz w:val="28"/>
          <w:szCs w:val="28"/>
        </w:rPr>
        <w:t>Глава Беноковского</w:t>
      </w:r>
    </w:p>
    <w:p w:rsidR="003A5F6A" w:rsidRDefault="0041664D" w:rsidP="00374B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В.В.Яровенко</w:t>
      </w:r>
    </w:p>
    <w:p w:rsidR="00061359" w:rsidRDefault="00061359" w:rsidP="00374B29">
      <w:pPr>
        <w:rPr>
          <w:sz w:val="28"/>
          <w:szCs w:val="28"/>
        </w:rPr>
      </w:pPr>
    </w:p>
    <w:p w:rsidR="0041664D" w:rsidRPr="00F80D7C" w:rsidRDefault="0041664D" w:rsidP="00F80D7C">
      <w:pPr>
        <w:jc w:val="center"/>
        <w:rPr>
          <w:b/>
          <w:sz w:val="28"/>
          <w:szCs w:val="28"/>
        </w:rPr>
      </w:pPr>
      <w:r w:rsidRPr="00F80D7C">
        <w:rPr>
          <w:b/>
          <w:sz w:val="28"/>
          <w:szCs w:val="28"/>
        </w:rPr>
        <w:t>ЛИСТ СОГЛАСОВАНИЯ</w:t>
      </w:r>
    </w:p>
    <w:p w:rsidR="0041664D" w:rsidRDefault="0041664D" w:rsidP="00F80D7C">
      <w:pPr>
        <w:shd w:val="clear" w:color="auto" w:fill="FFFFFF"/>
        <w:jc w:val="center"/>
        <w:rPr>
          <w:sz w:val="28"/>
          <w:szCs w:val="28"/>
        </w:rPr>
      </w:pPr>
      <w:r w:rsidRPr="00F80D7C">
        <w:rPr>
          <w:sz w:val="28"/>
          <w:szCs w:val="28"/>
        </w:rPr>
        <w:t>к проекту решения Совета Бено</w:t>
      </w:r>
      <w:r>
        <w:rPr>
          <w:sz w:val="28"/>
          <w:szCs w:val="28"/>
        </w:rPr>
        <w:t>ковского сельского поселения</w:t>
      </w:r>
      <w:r w:rsidRPr="008E1560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8E15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E1560">
        <w:rPr>
          <w:sz w:val="28"/>
          <w:szCs w:val="28"/>
        </w:rPr>
        <w:t xml:space="preserve"> </w:t>
      </w:r>
    </w:p>
    <w:p w:rsidR="0041664D" w:rsidRDefault="0041664D" w:rsidP="00F80D7C">
      <w:pPr>
        <w:jc w:val="center"/>
        <w:rPr>
          <w:sz w:val="28"/>
          <w:szCs w:val="28"/>
        </w:rPr>
      </w:pPr>
      <w:r w:rsidRPr="002221C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</w:t>
      </w:r>
      <w:r w:rsidRPr="002221CB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41664D" w:rsidRDefault="0041664D" w:rsidP="00F80D7C">
      <w:pPr>
        <w:jc w:val="center"/>
      </w:pPr>
    </w:p>
    <w:p w:rsidR="0041664D" w:rsidRDefault="0041664D" w:rsidP="00F80D7C">
      <w:pPr>
        <w:jc w:val="center"/>
        <w:rPr>
          <w:b/>
          <w:sz w:val="28"/>
          <w:szCs w:val="28"/>
        </w:rPr>
      </w:pPr>
      <w:r w:rsidRPr="002221CB">
        <w:rPr>
          <w:b/>
          <w:snapToGrid w:val="0"/>
          <w:sz w:val="28"/>
          <w:szCs w:val="28"/>
        </w:rPr>
        <w:t xml:space="preserve">«О внесении изменений в решение Совета Беноковского сельского поселения Мостовского района от </w:t>
      </w:r>
      <w:r>
        <w:rPr>
          <w:b/>
          <w:snapToGrid w:val="0"/>
          <w:sz w:val="28"/>
          <w:szCs w:val="28"/>
        </w:rPr>
        <w:t>23</w:t>
      </w:r>
      <w:r w:rsidRPr="002221CB">
        <w:rPr>
          <w:b/>
          <w:snapToGrid w:val="0"/>
          <w:sz w:val="28"/>
          <w:szCs w:val="28"/>
        </w:rPr>
        <w:t xml:space="preserve"> декабря 201</w:t>
      </w:r>
      <w:r>
        <w:rPr>
          <w:b/>
          <w:snapToGrid w:val="0"/>
          <w:sz w:val="28"/>
          <w:szCs w:val="28"/>
        </w:rPr>
        <w:t>4</w:t>
      </w:r>
      <w:r w:rsidRPr="002221CB">
        <w:rPr>
          <w:b/>
          <w:snapToGrid w:val="0"/>
          <w:sz w:val="28"/>
          <w:szCs w:val="28"/>
        </w:rPr>
        <w:t xml:space="preserve"> года № </w:t>
      </w:r>
      <w:r>
        <w:rPr>
          <w:b/>
          <w:snapToGrid w:val="0"/>
          <w:sz w:val="28"/>
          <w:szCs w:val="28"/>
        </w:rPr>
        <w:t>27</w:t>
      </w:r>
      <w:r w:rsidRPr="002221CB">
        <w:rPr>
          <w:b/>
          <w:snapToGrid w:val="0"/>
          <w:sz w:val="28"/>
          <w:szCs w:val="28"/>
        </w:rPr>
        <w:t xml:space="preserve"> «О бюджете Беноковского сельского поселения Мостовского района на 201</w:t>
      </w:r>
      <w:r>
        <w:rPr>
          <w:b/>
          <w:snapToGrid w:val="0"/>
          <w:sz w:val="28"/>
          <w:szCs w:val="28"/>
        </w:rPr>
        <w:t>5</w:t>
      </w:r>
      <w:r w:rsidRPr="002221CB">
        <w:rPr>
          <w:b/>
          <w:snapToGrid w:val="0"/>
          <w:sz w:val="28"/>
          <w:szCs w:val="28"/>
        </w:rPr>
        <w:t xml:space="preserve"> год»</w:t>
      </w:r>
      <w:r w:rsidRPr="002221CB">
        <w:rPr>
          <w:b/>
          <w:sz w:val="28"/>
          <w:szCs w:val="28"/>
        </w:rPr>
        <w:t>»</w:t>
      </w:r>
    </w:p>
    <w:p w:rsidR="0041664D" w:rsidRDefault="0041664D" w:rsidP="00F80D7C">
      <w:pPr>
        <w:jc w:val="center"/>
        <w:rPr>
          <w:b/>
          <w:sz w:val="28"/>
          <w:szCs w:val="28"/>
        </w:rPr>
      </w:pPr>
    </w:p>
    <w:p w:rsidR="0041664D" w:rsidRDefault="0041664D" w:rsidP="00F80D7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774"/>
        <w:gridCol w:w="3874"/>
      </w:tblGrid>
      <w:tr w:rsidR="0041664D" w:rsidRPr="0017515E" w:rsidTr="0017515E">
        <w:tc>
          <w:tcPr>
            <w:tcW w:w="0" w:type="auto"/>
          </w:tcPr>
          <w:p w:rsidR="0041664D" w:rsidRPr="0017515E" w:rsidRDefault="0041664D" w:rsidP="00F80D7C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>Проект внесен:</w:t>
            </w:r>
          </w:p>
          <w:p w:rsidR="0041664D" w:rsidRPr="0017515E" w:rsidRDefault="0041664D" w:rsidP="00F80D7C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 xml:space="preserve">Глава Беноковского </w:t>
            </w:r>
          </w:p>
          <w:p w:rsidR="0041664D" w:rsidRPr="0017515E" w:rsidRDefault="0041664D" w:rsidP="00BE6B66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874" w:type="dxa"/>
            <w:vAlign w:val="bottom"/>
          </w:tcPr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F80D7C" w:rsidRDefault="0041664D" w:rsidP="0017515E">
            <w:pPr>
              <w:jc w:val="right"/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>В.В.Яровенко</w:t>
            </w: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</w:tc>
      </w:tr>
      <w:tr w:rsidR="0041664D" w:rsidRPr="0017515E" w:rsidTr="0017515E">
        <w:tc>
          <w:tcPr>
            <w:tcW w:w="0" w:type="auto"/>
          </w:tcPr>
          <w:p w:rsidR="0041664D" w:rsidRPr="0017515E" w:rsidRDefault="0041664D" w:rsidP="00F80D7C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>Составитель проекта:</w:t>
            </w:r>
          </w:p>
          <w:p w:rsidR="0041664D" w:rsidRPr="0017515E" w:rsidRDefault="0041664D" w:rsidP="00F80D7C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 xml:space="preserve">Начальник отдела по бюджету, </w:t>
            </w:r>
          </w:p>
          <w:p w:rsidR="0041664D" w:rsidRPr="0017515E" w:rsidRDefault="0041664D" w:rsidP="00F80D7C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>финансам, экономике</w:t>
            </w:r>
          </w:p>
        </w:tc>
        <w:tc>
          <w:tcPr>
            <w:tcW w:w="3874" w:type="dxa"/>
            <w:vAlign w:val="bottom"/>
          </w:tcPr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>Г.Н.Гуленко</w:t>
            </w: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</w:tc>
      </w:tr>
      <w:tr w:rsidR="0041664D" w:rsidRPr="0017515E" w:rsidTr="0017515E">
        <w:tc>
          <w:tcPr>
            <w:tcW w:w="0" w:type="auto"/>
          </w:tcPr>
          <w:p w:rsidR="0041664D" w:rsidRPr="0017515E" w:rsidRDefault="0041664D" w:rsidP="00BE6B66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 xml:space="preserve">Проект рассмотрен на заседании </w:t>
            </w:r>
          </w:p>
          <w:p w:rsidR="0041664D" w:rsidRPr="0017515E" w:rsidRDefault="0041664D" w:rsidP="00BE6B66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 xml:space="preserve">комиссии по бюджету, финансам, </w:t>
            </w:r>
          </w:p>
          <w:p w:rsidR="0041664D" w:rsidRPr="0017515E" w:rsidRDefault="0041664D" w:rsidP="00BE6B66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 xml:space="preserve">налогам, банкам и экономике </w:t>
            </w:r>
          </w:p>
          <w:p w:rsidR="0041664D" w:rsidRPr="0017515E" w:rsidRDefault="0041664D" w:rsidP="00BE6B66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>протокол от ___________________ № _______</w:t>
            </w:r>
          </w:p>
          <w:p w:rsidR="0041664D" w:rsidRPr="0017515E" w:rsidRDefault="0041664D" w:rsidP="00BE6B66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874" w:type="dxa"/>
            <w:vAlign w:val="bottom"/>
          </w:tcPr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>И.И.Щербакова</w:t>
            </w: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</w:p>
        </w:tc>
      </w:tr>
      <w:tr w:rsidR="0041664D" w:rsidRPr="0017515E" w:rsidTr="0017515E">
        <w:tc>
          <w:tcPr>
            <w:tcW w:w="0" w:type="auto"/>
          </w:tcPr>
          <w:p w:rsidR="0041664D" w:rsidRPr="0017515E" w:rsidRDefault="0041664D" w:rsidP="00BE6B66">
            <w:pPr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3874" w:type="dxa"/>
            <w:vAlign w:val="bottom"/>
          </w:tcPr>
          <w:p w:rsidR="0041664D" w:rsidRPr="0017515E" w:rsidRDefault="0041664D" w:rsidP="0017515E">
            <w:pPr>
              <w:jc w:val="right"/>
              <w:rPr>
                <w:sz w:val="28"/>
                <w:szCs w:val="28"/>
              </w:rPr>
            </w:pPr>
            <w:r w:rsidRPr="0017515E">
              <w:rPr>
                <w:sz w:val="28"/>
                <w:szCs w:val="28"/>
              </w:rPr>
              <w:t>В.А.Марусева</w:t>
            </w:r>
          </w:p>
        </w:tc>
      </w:tr>
    </w:tbl>
    <w:p w:rsidR="0041664D" w:rsidRDefault="0041664D" w:rsidP="00F80D7C">
      <w:pPr>
        <w:jc w:val="center"/>
        <w:rPr>
          <w:b/>
          <w:sz w:val="28"/>
          <w:szCs w:val="28"/>
        </w:rPr>
      </w:pPr>
    </w:p>
    <w:p w:rsidR="0041664D" w:rsidRDefault="0041664D" w:rsidP="00F80D7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664D" w:rsidRPr="00F80D7C" w:rsidRDefault="0041664D" w:rsidP="00F80D7C">
      <w:pPr>
        <w:jc w:val="center"/>
      </w:pPr>
    </w:p>
    <w:sectPr w:rsidR="0041664D" w:rsidRPr="00F80D7C" w:rsidSect="002C0CC0">
      <w:pgSz w:w="11906" w:h="16838"/>
      <w:pgMar w:top="1134" w:right="567" w:bottom="1134" w:left="1701" w:header="52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32" w:rsidRDefault="00394032">
      <w:r>
        <w:separator/>
      </w:r>
    </w:p>
  </w:endnote>
  <w:endnote w:type="continuationSeparator" w:id="1">
    <w:p w:rsidR="00394032" w:rsidRDefault="00394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32" w:rsidRDefault="00394032">
      <w:r>
        <w:separator/>
      </w:r>
    </w:p>
  </w:footnote>
  <w:footnote w:type="continuationSeparator" w:id="1">
    <w:p w:rsidR="00394032" w:rsidRDefault="00394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73" w:rsidRDefault="00E271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7B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B73" w:rsidRDefault="00987B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73" w:rsidRDefault="00E271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7B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3BA5">
      <w:rPr>
        <w:rStyle w:val="a7"/>
        <w:noProof/>
      </w:rPr>
      <w:t>21</w:t>
    </w:r>
    <w:r>
      <w:rPr>
        <w:rStyle w:val="a7"/>
      </w:rPr>
      <w:fldChar w:fldCharType="end"/>
    </w:r>
  </w:p>
  <w:p w:rsidR="00987B73" w:rsidRDefault="00987B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5C8"/>
    <w:multiLevelType w:val="hybridMultilevel"/>
    <w:tmpl w:val="F282F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EDF43FD"/>
    <w:multiLevelType w:val="hybridMultilevel"/>
    <w:tmpl w:val="7456862A"/>
    <w:lvl w:ilvl="0" w:tplc="BFF4699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C859C5"/>
    <w:multiLevelType w:val="hybridMultilevel"/>
    <w:tmpl w:val="A7584C66"/>
    <w:lvl w:ilvl="0" w:tplc="C636B5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A53A0A"/>
    <w:multiLevelType w:val="hybridMultilevel"/>
    <w:tmpl w:val="6706DD7A"/>
    <w:lvl w:ilvl="0" w:tplc="53F2054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930E45"/>
    <w:multiLevelType w:val="hybridMultilevel"/>
    <w:tmpl w:val="49EA1AC4"/>
    <w:lvl w:ilvl="0" w:tplc="77EE60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3E3002C"/>
    <w:multiLevelType w:val="hybridMultilevel"/>
    <w:tmpl w:val="50A413C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87F5184"/>
    <w:multiLevelType w:val="hybridMultilevel"/>
    <w:tmpl w:val="9188B244"/>
    <w:lvl w:ilvl="0" w:tplc="4FD63F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E5570D"/>
    <w:multiLevelType w:val="hybridMultilevel"/>
    <w:tmpl w:val="7542DB60"/>
    <w:lvl w:ilvl="0" w:tplc="2BE67016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7">
    <w:nsid w:val="765F78FC"/>
    <w:multiLevelType w:val="hybridMultilevel"/>
    <w:tmpl w:val="B13247CE"/>
    <w:lvl w:ilvl="0" w:tplc="31364C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DEE6FCC"/>
    <w:multiLevelType w:val="hybridMultilevel"/>
    <w:tmpl w:val="49EA1AC4"/>
    <w:lvl w:ilvl="0" w:tplc="77EE60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15"/>
  </w:num>
  <w:num w:numId="13">
    <w:abstractNumId w:val="14"/>
  </w:num>
  <w:num w:numId="14">
    <w:abstractNumId w:val="2"/>
  </w:num>
  <w:num w:numId="15">
    <w:abstractNumId w:val="13"/>
  </w:num>
  <w:num w:numId="16">
    <w:abstractNumId w:val="18"/>
  </w:num>
  <w:num w:numId="17">
    <w:abstractNumId w:val="7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71B"/>
    <w:rsid w:val="00002B62"/>
    <w:rsid w:val="00006762"/>
    <w:rsid w:val="000117DB"/>
    <w:rsid w:val="0001502C"/>
    <w:rsid w:val="00015D31"/>
    <w:rsid w:val="000166CE"/>
    <w:rsid w:val="0001726D"/>
    <w:rsid w:val="00021B3F"/>
    <w:rsid w:val="00022B71"/>
    <w:rsid w:val="00022EF7"/>
    <w:rsid w:val="00030120"/>
    <w:rsid w:val="000306F4"/>
    <w:rsid w:val="000313E8"/>
    <w:rsid w:val="00033DEA"/>
    <w:rsid w:val="00034070"/>
    <w:rsid w:val="00034624"/>
    <w:rsid w:val="000365B0"/>
    <w:rsid w:val="00040413"/>
    <w:rsid w:val="000404CB"/>
    <w:rsid w:val="000438BC"/>
    <w:rsid w:val="00043CD4"/>
    <w:rsid w:val="000440E3"/>
    <w:rsid w:val="000478EE"/>
    <w:rsid w:val="00047DA3"/>
    <w:rsid w:val="00053CF4"/>
    <w:rsid w:val="0005455B"/>
    <w:rsid w:val="00056A6A"/>
    <w:rsid w:val="00061359"/>
    <w:rsid w:val="000628E7"/>
    <w:rsid w:val="000641ED"/>
    <w:rsid w:val="00064A62"/>
    <w:rsid w:val="0006597A"/>
    <w:rsid w:val="000663CD"/>
    <w:rsid w:val="000701D9"/>
    <w:rsid w:val="00072B71"/>
    <w:rsid w:val="00074DAB"/>
    <w:rsid w:val="00080A72"/>
    <w:rsid w:val="00082760"/>
    <w:rsid w:val="00087DCE"/>
    <w:rsid w:val="00090CE7"/>
    <w:rsid w:val="00095B52"/>
    <w:rsid w:val="000A39DD"/>
    <w:rsid w:val="000A3D54"/>
    <w:rsid w:val="000A4E0E"/>
    <w:rsid w:val="000A659A"/>
    <w:rsid w:val="000A6B8D"/>
    <w:rsid w:val="000B1F2B"/>
    <w:rsid w:val="000B265E"/>
    <w:rsid w:val="000B28DB"/>
    <w:rsid w:val="000B7E6C"/>
    <w:rsid w:val="000C4844"/>
    <w:rsid w:val="000C6D1C"/>
    <w:rsid w:val="000D0460"/>
    <w:rsid w:val="000D0FA8"/>
    <w:rsid w:val="000D1490"/>
    <w:rsid w:val="000D32B5"/>
    <w:rsid w:val="000D5935"/>
    <w:rsid w:val="000D5A36"/>
    <w:rsid w:val="000D730A"/>
    <w:rsid w:val="000D7C91"/>
    <w:rsid w:val="000E0311"/>
    <w:rsid w:val="000E1BC1"/>
    <w:rsid w:val="000E3202"/>
    <w:rsid w:val="000E51AE"/>
    <w:rsid w:val="000E540D"/>
    <w:rsid w:val="000E6D76"/>
    <w:rsid w:val="000E79A6"/>
    <w:rsid w:val="000E7F1A"/>
    <w:rsid w:val="000F05EE"/>
    <w:rsid w:val="000F28DC"/>
    <w:rsid w:val="000F3E16"/>
    <w:rsid w:val="000F7D70"/>
    <w:rsid w:val="001020F9"/>
    <w:rsid w:val="001050F3"/>
    <w:rsid w:val="001118B7"/>
    <w:rsid w:val="00112FE1"/>
    <w:rsid w:val="00114E1A"/>
    <w:rsid w:val="00115700"/>
    <w:rsid w:val="00120192"/>
    <w:rsid w:val="00121A74"/>
    <w:rsid w:val="0012328C"/>
    <w:rsid w:val="001261A9"/>
    <w:rsid w:val="001262AC"/>
    <w:rsid w:val="00132B53"/>
    <w:rsid w:val="00137014"/>
    <w:rsid w:val="001375A3"/>
    <w:rsid w:val="00142F08"/>
    <w:rsid w:val="00147AD9"/>
    <w:rsid w:val="00147BBD"/>
    <w:rsid w:val="00150EC2"/>
    <w:rsid w:val="00152446"/>
    <w:rsid w:val="00152CAE"/>
    <w:rsid w:val="00153F73"/>
    <w:rsid w:val="00155509"/>
    <w:rsid w:val="00155BE9"/>
    <w:rsid w:val="00163359"/>
    <w:rsid w:val="00164E0E"/>
    <w:rsid w:val="0017049A"/>
    <w:rsid w:val="001716D1"/>
    <w:rsid w:val="00171BF0"/>
    <w:rsid w:val="0017515E"/>
    <w:rsid w:val="00175999"/>
    <w:rsid w:val="00175D90"/>
    <w:rsid w:val="00177F08"/>
    <w:rsid w:val="00181CEE"/>
    <w:rsid w:val="00182391"/>
    <w:rsid w:val="001824BB"/>
    <w:rsid w:val="00185F66"/>
    <w:rsid w:val="001930BB"/>
    <w:rsid w:val="00194F13"/>
    <w:rsid w:val="00194F19"/>
    <w:rsid w:val="00196519"/>
    <w:rsid w:val="001A121A"/>
    <w:rsid w:val="001A1971"/>
    <w:rsid w:val="001A1F1E"/>
    <w:rsid w:val="001A22BB"/>
    <w:rsid w:val="001A510E"/>
    <w:rsid w:val="001A5146"/>
    <w:rsid w:val="001A5EE9"/>
    <w:rsid w:val="001A7056"/>
    <w:rsid w:val="001B0706"/>
    <w:rsid w:val="001C01DD"/>
    <w:rsid w:val="001D11AA"/>
    <w:rsid w:val="001D1A9D"/>
    <w:rsid w:val="001D4AD2"/>
    <w:rsid w:val="001D5108"/>
    <w:rsid w:val="001D7CD8"/>
    <w:rsid w:val="001E025D"/>
    <w:rsid w:val="001E1D1C"/>
    <w:rsid w:val="001E47EA"/>
    <w:rsid w:val="001E4B94"/>
    <w:rsid w:val="001E4F38"/>
    <w:rsid w:val="001E7ABE"/>
    <w:rsid w:val="001F1F99"/>
    <w:rsid w:val="001F2173"/>
    <w:rsid w:val="001F34F4"/>
    <w:rsid w:val="001F38EB"/>
    <w:rsid w:val="001F7625"/>
    <w:rsid w:val="00201BF4"/>
    <w:rsid w:val="002034F2"/>
    <w:rsid w:val="00203D80"/>
    <w:rsid w:val="00204067"/>
    <w:rsid w:val="002049F8"/>
    <w:rsid w:val="00204C4C"/>
    <w:rsid w:val="002066FB"/>
    <w:rsid w:val="002071F3"/>
    <w:rsid w:val="00211146"/>
    <w:rsid w:val="00212443"/>
    <w:rsid w:val="0021521F"/>
    <w:rsid w:val="00215B78"/>
    <w:rsid w:val="00217D2F"/>
    <w:rsid w:val="00220C04"/>
    <w:rsid w:val="002221CB"/>
    <w:rsid w:val="00223CD4"/>
    <w:rsid w:val="0022416A"/>
    <w:rsid w:val="0022450B"/>
    <w:rsid w:val="002332A3"/>
    <w:rsid w:val="00236DFA"/>
    <w:rsid w:val="00237D18"/>
    <w:rsid w:val="00241563"/>
    <w:rsid w:val="0024293B"/>
    <w:rsid w:val="00243EB6"/>
    <w:rsid w:val="00243F00"/>
    <w:rsid w:val="00244772"/>
    <w:rsid w:val="002478D1"/>
    <w:rsid w:val="002537BA"/>
    <w:rsid w:val="00254CA3"/>
    <w:rsid w:val="002569CF"/>
    <w:rsid w:val="00262F13"/>
    <w:rsid w:val="0026458A"/>
    <w:rsid w:val="00267A07"/>
    <w:rsid w:val="00270D6A"/>
    <w:rsid w:val="002743D4"/>
    <w:rsid w:val="002743EF"/>
    <w:rsid w:val="0027550B"/>
    <w:rsid w:val="0028001D"/>
    <w:rsid w:val="002840C5"/>
    <w:rsid w:val="00292299"/>
    <w:rsid w:val="0029277E"/>
    <w:rsid w:val="0029608C"/>
    <w:rsid w:val="002A3394"/>
    <w:rsid w:val="002B0DB0"/>
    <w:rsid w:val="002B3621"/>
    <w:rsid w:val="002B7B6C"/>
    <w:rsid w:val="002C0CC0"/>
    <w:rsid w:val="002C4592"/>
    <w:rsid w:val="002C4B1D"/>
    <w:rsid w:val="002C628B"/>
    <w:rsid w:val="002C6976"/>
    <w:rsid w:val="002D2DA2"/>
    <w:rsid w:val="002E0137"/>
    <w:rsid w:val="002E0C2B"/>
    <w:rsid w:val="002E1134"/>
    <w:rsid w:val="002E56D7"/>
    <w:rsid w:val="002E639E"/>
    <w:rsid w:val="002E692C"/>
    <w:rsid w:val="002F008F"/>
    <w:rsid w:val="002F034E"/>
    <w:rsid w:val="002F15BE"/>
    <w:rsid w:val="002F5FA7"/>
    <w:rsid w:val="002F66DB"/>
    <w:rsid w:val="002F7F6B"/>
    <w:rsid w:val="00302565"/>
    <w:rsid w:val="00302695"/>
    <w:rsid w:val="00302768"/>
    <w:rsid w:val="003039FD"/>
    <w:rsid w:val="00305E01"/>
    <w:rsid w:val="00320BF5"/>
    <w:rsid w:val="003244F4"/>
    <w:rsid w:val="0032547E"/>
    <w:rsid w:val="00331297"/>
    <w:rsid w:val="00334B92"/>
    <w:rsid w:val="00335808"/>
    <w:rsid w:val="00342B48"/>
    <w:rsid w:val="00343427"/>
    <w:rsid w:val="00346C8D"/>
    <w:rsid w:val="00347228"/>
    <w:rsid w:val="0035676E"/>
    <w:rsid w:val="003608C4"/>
    <w:rsid w:val="00365DAE"/>
    <w:rsid w:val="003666A8"/>
    <w:rsid w:val="003679B2"/>
    <w:rsid w:val="00367CA9"/>
    <w:rsid w:val="00373C64"/>
    <w:rsid w:val="0037464F"/>
    <w:rsid w:val="00374B29"/>
    <w:rsid w:val="00375111"/>
    <w:rsid w:val="00377BF1"/>
    <w:rsid w:val="00380442"/>
    <w:rsid w:val="00380A87"/>
    <w:rsid w:val="0038107C"/>
    <w:rsid w:val="00394032"/>
    <w:rsid w:val="00394824"/>
    <w:rsid w:val="003952F1"/>
    <w:rsid w:val="003A188C"/>
    <w:rsid w:val="003A354C"/>
    <w:rsid w:val="003A495D"/>
    <w:rsid w:val="003A5391"/>
    <w:rsid w:val="003A5F6A"/>
    <w:rsid w:val="003A636D"/>
    <w:rsid w:val="003B16AB"/>
    <w:rsid w:val="003B374D"/>
    <w:rsid w:val="003B5114"/>
    <w:rsid w:val="003C1DA0"/>
    <w:rsid w:val="003C4408"/>
    <w:rsid w:val="003C48DD"/>
    <w:rsid w:val="003C4B1A"/>
    <w:rsid w:val="003D09D6"/>
    <w:rsid w:val="003D120B"/>
    <w:rsid w:val="003D1F4E"/>
    <w:rsid w:val="003D2071"/>
    <w:rsid w:val="003D5F8A"/>
    <w:rsid w:val="003E6AE6"/>
    <w:rsid w:val="003F033C"/>
    <w:rsid w:val="003F099F"/>
    <w:rsid w:val="003F2863"/>
    <w:rsid w:val="003F5D09"/>
    <w:rsid w:val="003F61CF"/>
    <w:rsid w:val="00403F73"/>
    <w:rsid w:val="00407AA8"/>
    <w:rsid w:val="00410C0C"/>
    <w:rsid w:val="0041175B"/>
    <w:rsid w:val="004129BB"/>
    <w:rsid w:val="004130A6"/>
    <w:rsid w:val="00415E99"/>
    <w:rsid w:val="0041664D"/>
    <w:rsid w:val="00416B1F"/>
    <w:rsid w:val="004250C3"/>
    <w:rsid w:val="00427762"/>
    <w:rsid w:val="00431473"/>
    <w:rsid w:val="004322D2"/>
    <w:rsid w:val="00434D28"/>
    <w:rsid w:val="004409FC"/>
    <w:rsid w:val="004414AE"/>
    <w:rsid w:val="00441FBC"/>
    <w:rsid w:val="00443F1B"/>
    <w:rsid w:val="0044416F"/>
    <w:rsid w:val="004444E6"/>
    <w:rsid w:val="0044455F"/>
    <w:rsid w:val="00444EB4"/>
    <w:rsid w:val="00452215"/>
    <w:rsid w:val="00452B26"/>
    <w:rsid w:val="00455798"/>
    <w:rsid w:val="00455B9B"/>
    <w:rsid w:val="00456816"/>
    <w:rsid w:val="00465936"/>
    <w:rsid w:val="004676D1"/>
    <w:rsid w:val="00467863"/>
    <w:rsid w:val="004701E8"/>
    <w:rsid w:val="0047156B"/>
    <w:rsid w:val="004745DC"/>
    <w:rsid w:val="00476F39"/>
    <w:rsid w:val="00481582"/>
    <w:rsid w:val="00483D41"/>
    <w:rsid w:val="00484A5C"/>
    <w:rsid w:val="00485F31"/>
    <w:rsid w:val="00490307"/>
    <w:rsid w:val="0049131F"/>
    <w:rsid w:val="00492E35"/>
    <w:rsid w:val="00493667"/>
    <w:rsid w:val="004945D5"/>
    <w:rsid w:val="00494E2A"/>
    <w:rsid w:val="00494EBA"/>
    <w:rsid w:val="00496482"/>
    <w:rsid w:val="00496FF0"/>
    <w:rsid w:val="004A305C"/>
    <w:rsid w:val="004A32A0"/>
    <w:rsid w:val="004A5361"/>
    <w:rsid w:val="004A55B9"/>
    <w:rsid w:val="004A7FB1"/>
    <w:rsid w:val="004B3EBC"/>
    <w:rsid w:val="004B3EF0"/>
    <w:rsid w:val="004C3DD9"/>
    <w:rsid w:val="004C69B9"/>
    <w:rsid w:val="004C793D"/>
    <w:rsid w:val="004D0C8A"/>
    <w:rsid w:val="004D2FB5"/>
    <w:rsid w:val="004D349F"/>
    <w:rsid w:val="004D37E9"/>
    <w:rsid w:val="004D5A5D"/>
    <w:rsid w:val="004D708F"/>
    <w:rsid w:val="004D7944"/>
    <w:rsid w:val="004E2238"/>
    <w:rsid w:val="004E3681"/>
    <w:rsid w:val="004F2618"/>
    <w:rsid w:val="004F3581"/>
    <w:rsid w:val="004F4F28"/>
    <w:rsid w:val="004F6444"/>
    <w:rsid w:val="00500F3F"/>
    <w:rsid w:val="005010A4"/>
    <w:rsid w:val="00502822"/>
    <w:rsid w:val="005048B4"/>
    <w:rsid w:val="005101E7"/>
    <w:rsid w:val="0051049A"/>
    <w:rsid w:val="005105CA"/>
    <w:rsid w:val="00513DD9"/>
    <w:rsid w:val="0051529B"/>
    <w:rsid w:val="005153CD"/>
    <w:rsid w:val="00517B27"/>
    <w:rsid w:val="005216A9"/>
    <w:rsid w:val="00522386"/>
    <w:rsid w:val="00523C46"/>
    <w:rsid w:val="00526C07"/>
    <w:rsid w:val="005300B2"/>
    <w:rsid w:val="005338F4"/>
    <w:rsid w:val="00540216"/>
    <w:rsid w:val="00540C1D"/>
    <w:rsid w:val="00541085"/>
    <w:rsid w:val="00542803"/>
    <w:rsid w:val="00542C87"/>
    <w:rsid w:val="00543187"/>
    <w:rsid w:val="00544BC3"/>
    <w:rsid w:val="00546E62"/>
    <w:rsid w:val="005515B7"/>
    <w:rsid w:val="00552474"/>
    <w:rsid w:val="00552CE3"/>
    <w:rsid w:val="005555DA"/>
    <w:rsid w:val="00562DC4"/>
    <w:rsid w:val="00563A00"/>
    <w:rsid w:val="00563E8F"/>
    <w:rsid w:val="0056544F"/>
    <w:rsid w:val="00566CF5"/>
    <w:rsid w:val="00567793"/>
    <w:rsid w:val="0057100E"/>
    <w:rsid w:val="0057570E"/>
    <w:rsid w:val="005757FD"/>
    <w:rsid w:val="00575E94"/>
    <w:rsid w:val="00577FCA"/>
    <w:rsid w:val="00585717"/>
    <w:rsid w:val="005859E4"/>
    <w:rsid w:val="0058738F"/>
    <w:rsid w:val="00587C54"/>
    <w:rsid w:val="00593100"/>
    <w:rsid w:val="005954B6"/>
    <w:rsid w:val="0059572F"/>
    <w:rsid w:val="00597C68"/>
    <w:rsid w:val="005A1949"/>
    <w:rsid w:val="005A21CC"/>
    <w:rsid w:val="005A3BCD"/>
    <w:rsid w:val="005A59C1"/>
    <w:rsid w:val="005B3C9E"/>
    <w:rsid w:val="005B42DC"/>
    <w:rsid w:val="005B603B"/>
    <w:rsid w:val="005C3BE6"/>
    <w:rsid w:val="005D048E"/>
    <w:rsid w:val="005D2639"/>
    <w:rsid w:val="005D5E2C"/>
    <w:rsid w:val="005D78C6"/>
    <w:rsid w:val="005E1903"/>
    <w:rsid w:val="005F4C24"/>
    <w:rsid w:val="005F4F73"/>
    <w:rsid w:val="00601BF1"/>
    <w:rsid w:val="00606CD2"/>
    <w:rsid w:val="006106F4"/>
    <w:rsid w:val="00611952"/>
    <w:rsid w:val="00616474"/>
    <w:rsid w:val="00616672"/>
    <w:rsid w:val="00617A1C"/>
    <w:rsid w:val="00617CE4"/>
    <w:rsid w:val="00620216"/>
    <w:rsid w:val="006213F2"/>
    <w:rsid w:val="006214BA"/>
    <w:rsid w:val="00624AF8"/>
    <w:rsid w:val="00625E13"/>
    <w:rsid w:val="00631117"/>
    <w:rsid w:val="00631E2A"/>
    <w:rsid w:val="00632E6D"/>
    <w:rsid w:val="0063380F"/>
    <w:rsid w:val="0063397D"/>
    <w:rsid w:val="00634676"/>
    <w:rsid w:val="00637572"/>
    <w:rsid w:val="006457B6"/>
    <w:rsid w:val="00645CBB"/>
    <w:rsid w:val="00646A1E"/>
    <w:rsid w:val="00647B67"/>
    <w:rsid w:val="00650721"/>
    <w:rsid w:val="00650F6E"/>
    <w:rsid w:val="00651470"/>
    <w:rsid w:val="00652B10"/>
    <w:rsid w:val="00654B18"/>
    <w:rsid w:val="0065757D"/>
    <w:rsid w:val="006606EE"/>
    <w:rsid w:val="00664BDA"/>
    <w:rsid w:val="00665900"/>
    <w:rsid w:val="00665BE5"/>
    <w:rsid w:val="0066787B"/>
    <w:rsid w:val="00671132"/>
    <w:rsid w:val="00671529"/>
    <w:rsid w:val="006771AE"/>
    <w:rsid w:val="006855DC"/>
    <w:rsid w:val="006865CA"/>
    <w:rsid w:val="00686A02"/>
    <w:rsid w:val="00686B9F"/>
    <w:rsid w:val="006875F2"/>
    <w:rsid w:val="006971F8"/>
    <w:rsid w:val="00697249"/>
    <w:rsid w:val="00697BB4"/>
    <w:rsid w:val="006A08FB"/>
    <w:rsid w:val="006A1943"/>
    <w:rsid w:val="006A2A2D"/>
    <w:rsid w:val="006B0132"/>
    <w:rsid w:val="006B0E0B"/>
    <w:rsid w:val="006B1F6B"/>
    <w:rsid w:val="006B3D54"/>
    <w:rsid w:val="006B4DAD"/>
    <w:rsid w:val="006B5CDB"/>
    <w:rsid w:val="006B784F"/>
    <w:rsid w:val="006B7962"/>
    <w:rsid w:val="006C0BA3"/>
    <w:rsid w:val="006C270E"/>
    <w:rsid w:val="006C5ECF"/>
    <w:rsid w:val="006C6C52"/>
    <w:rsid w:val="006D16DE"/>
    <w:rsid w:val="006D2B07"/>
    <w:rsid w:val="006D2B8E"/>
    <w:rsid w:val="006D6BDE"/>
    <w:rsid w:val="006E04EC"/>
    <w:rsid w:val="006E316E"/>
    <w:rsid w:val="006E34C6"/>
    <w:rsid w:val="006E5988"/>
    <w:rsid w:val="006E6489"/>
    <w:rsid w:val="006E6749"/>
    <w:rsid w:val="006F02D2"/>
    <w:rsid w:val="006F0E71"/>
    <w:rsid w:val="006F4BA0"/>
    <w:rsid w:val="006F6EFB"/>
    <w:rsid w:val="00700231"/>
    <w:rsid w:val="007018A9"/>
    <w:rsid w:val="007023EF"/>
    <w:rsid w:val="007043F0"/>
    <w:rsid w:val="007045AF"/>
    <w:rsid w:val="00704886"/>
    <w:rsid w:val="007056D1"/>
    <w:rsid w:val="00710635"/>
    <w:rsid w:val="00710881"/>
    <w:rsid w:val="00713837"/>
    <w:rsid w:val="00713EEB"/>
    <w:rsid w:val="007148AB"/>
    <w:rsid w:val="00716E75"/>
    <w:rsid w:val="0072104A"/>
    <w:rsid w:val="00722668"/>
    <w:rsid w:val="007245F3"/>
    <w:rsid w:val="00725ED1"/>
    <w:rsid w:val="007325FC"/>
    <w:rsid w:val="00733B26"/>
    <w:rsid w:val="00737D40"/>
    <w:rsid w:val="00741F23"/>
    <w:rsid w:val="007429FE"/>
    <w:rsid w:val="00745332"/>
    <w:rsid w:val="0074559A"/>
    <w:rsid w:val="00746171"/>
    <w:rsid w:val="00746512"/>
    <w:rsid w:val="00746A8F"/>
    <w:rsid w:val="00747A77"/>
    <w:rsid w:val="00750A83"/>
    <w:rsid w:val="007510FF"/>
    <w:rsid w:val="00752CD4"/>
    <w:rsid w:val="0075473B"/>
    <w:rsid w:val="0075556A"/>
    <w:rsid w:val="007618BF"/>
    <w:rsid w:val="00761E28"/>
    <w:rsid w:val="0076222F"/>
    <w:rsid w:val="00762C1A"/>
    <w:rsid w:val="007631ED"/>
    <w:rsid w:val="00766B1A"/>
    <w:rsid w:val="00766F62"/>
    <w:rsid w:val="00772083"/>
    <w:rsid w:val="00775201"/>
    <w:rsid w:val="00775C4A"/>
    <w:rsid w:val="00782B6C"/>
    <w:rsid w:val="00782F64"/>
    <w:rsid w:val="00785242"/>
    <w:rsid w:val="007872A8"/>
    <w:rsid w:val="00787C6C"/>
    <w:rsid w:val="0079162A"/>
    <w:rsid w:val="00793AAA"/>
    <w:rsid w:val="007956A6"/>
    <w:rsid w:val="007A0DE8"/>
    <w:rsid w:val="007A4E08"/>
    <w:rsid w:val="007B1DFB"/>
    <w:rsid w:val="007B2BA9"/>
    <w:rsid w:val="007B2F81"/>
    <w:rsid w:val="007B3796"/>
    <w:rsid w:val="007B5837"/>
    <w:rsid w:val="007B5DF4"/>
    <w:rsid w:val="007B675A"/>
    <w:rsid w:val="007C7243"/>
    <w:rsid w:val="007D046C"/>
    <w:rsid w:val="007D5E88"/>
    <w:rsid w:val="007D6797"/>
    <w:rsid w:val="007D6C18"/>
    <w:rsid w:val="007D6D49"/>
    <w:rsid w:val="007D7F34"/>
    <w:rsid w:val="007E03AB"/>
    <w:rsid w:val="007E1B60"/>
    <w:rsid w:val="007E695B"/>
    <w:rsid w:val="007E78F0"/>
    <w:rsid w:val="007E7E87"/>
    <w:rsid w:val="007F0086"/>
    <w:rsid w:val="007F0EB7"/>
    <w:rsid w:val="007F2C10"/>
    <w:rsid w:val="007F3A83"/>
    <w:rsid w:val="007F7B5A"/>
    <w:rsid w:val="00800941"/>
    <w:rsid w:val="0080522B"/>
    <w:rsid w:val="00805438"/>
    <w:rsid w:val="00805EBE"/>
    <w:rsid w:val="00805FB2"/>
    <w:rsid w:val="00811D53"/>
    <w:rsid w:val="008142EA"/>
    <w:rsid w:val="0081467D"/>
    <w:rsid w:val="0081675B"/>
    <w:rsid w:val="008170F3"/>
    <w:rsid w:val="00817889"/>
    <w:rsid w:val="00825011"/>
    <w:rsid w:val="008256C6"/>
    <w:rsid w:val="0083380B"/>
    <w:rsid w:val="00836F39"/>
    <w:rsid w:val="00837B2E"/>
    <w:rsid w:val="0084415A"/>
    <w:rsid w:val="008474E9"/>
    <w:rsid w:val="00850261"/>
    <w:rsid w:val="00850D1B"/>
    <w:rsid w:val="00851F32"/>
    <w:rsid w:val="008525D4"/>
    <w:rsid w:val="008531C7"/>
    <w:rsid w:val="00853A68"/>
    <w:rsid w:val="00854547"/>
    <w:rsid w:val="00855510"/>
    <w:rsid w:val="00855590"/>
    <w:rsid w:val="00856E3E"/>
    <w:rsid w:val="008570E2"/>
    <w:rsid w:val="0086027A"/>
    <w:rsid w:val="00860BB8"/>
    <w:rsid w:val="00862400"/>
    <w:rsid w:val="0086269D"/>
    <w:rsid w:val="0086771B"/>
    <w:rsid w:val="00873213"/>
    <w:rsid w:val="00874252"/>
    <w:rsid w:val="00874F58"/>
    <w:rsid w:val="008764A1"/>
    <w:rsid w:val="00884960"/>
    <w:rsid w:val="0088721D"/>
    <w:rsid w:val="008947D3"/>
    <w:rsid w:val="00895206"/>
    <w:rsid w:val="008979E2"/>
    <w:rsid w:val="008A116B"/>
    <w:rsid w:val="008A3338"/>
    <w:rsid w:val="008A4413"/>
    <w:rsid w:val="008A635C"/>
    <w:rsid w:val="008A6B2B"/>
    <w:rsid w:val="008B2443"/>
    <w:rsid w:val="008B3709"/>
    <w:rsid w:val="008B423D"/>
    <w:rsid w:val="008B5905"/>
    <w:rsid w:val="008B77A4"/>
    <w:rsid w:val="008C115B"/>
    <w:rsid w:val="008C3CBE"/>
    <w:rsid w:val="008C4871"/>
    <w:rsid w:val="008C4D4C"/>
    <w:rsid w:val="008C76B8"/>
    <w:rsid w:val="008D0AEB"/>
    <w:rsid w:val="008D16C5"/>
    <w:rsid w:val="008D22A4"/>
    <w:rsid w:val="008D2C7F"/>
    <w:rsid w:val="008D6A68"/>
    <w:rsid w:val="008E1560"/>
    <w:rsid w:val="008E4F6D"/>
    <w:rsid w:val="008E7D46"/>
    <w:rsid w:val="008F09B9"/>
    <w:rsid w:val="008F1967"/>
    <w:rsid w:val="008F2934"/>
    <w:rsid w:val="008F3749"/>
    <w:rsid w:val="008F3BA5"/>
    <w:rsid w:val="008F4917"/>
    <w:rsid w:val="008F4D31"/>
    <w:rsid w:val="008F657C"/>
    <w:rsid w:val="008F6A6D"/>
    <w:rsid w:val="008F73E8"/>
    <w:rsid w:val="008F7AFE"/>
    <w:rsid w:val="009005A7"/>
    <w:rsid w:val="00900ED8"/>
    <w:rsid w:val="00904425"/>
    <w:rsid w:val="00904A88"/>
    <w:rsid w:val="009070C6"/>
    <w:rsid w:val="0090735B"/>
    <w:rsid w:val="0091042E"/>
    <w:rsid w:val="00910A42"/>
    <w:rsid w:val="00912366"/>
    <w:rsid w:val="00913707"/>
    <w:rsid w:val="00913B28"/>
    <w:rsid w:val="009153F8"/>
    <w:rsid w:val="00915B9A"/>
    <w:rsid w:val="00916DDD"/>
    <w:rsid w:val="00917A5C"/>
    <w:rsid w:val="0092207B"/>
    <w:rsid w:val="00923C14"/>
    <w:rsid w:val="00927399"/>
    <w:rsid w:val="0092772C"/>
    <w:rsid w:val="00931478"/>
    <w:rsid w:val="00933228"/>
    <w:rsid w:val="00935DB9"/>
    <w:rsid w:val="009369E3"/>
    <w:rsid w:val="00940707"/>
    <w:rsid w:val="00940AE7"/>
    <w:rsid w:val="00940D80"/>
    <w:rsid w:val="0094148A"/>
    <w:rsid w:val="0094190A"/>
    <w:rsid w:val="009423D5"/>
    <w:rsid w:val="00946A90"/>
    <w:rsid w:val="00947D3E"/>
    <w:rsid w:val="00952C2A"/>
    <w:rsid w:val="0095759C"/>
    <w:rsid w:val="00957D94"/>
    <w:rsid w:val="00960949"/>
    <w:rsid w:val="00964293"/>
    <w:rsid w:val="00966BAD"/>
    <w:rsid w:val="00966D11"/>
    <w:rsid w:val="00970792"/>
    <w:rsid w:val="00975B47"/>
    <w:rsid w:val="00987B73"/>
    <w:rsid w:val="00991137"/>
    <w:rsid w:val="00991189"/>
    <w:rsid w:val="0099533A"/>
    <w:rsid w:val="0099592B"/>
    <w:rsid w:val="009A02E1"/>
    <w:rsid w:val="009A24B8"/>
    <w:rsid w:val="009A268E"/>
    <w:rsid w:val="009A38A8"/>
    <w:rsid w:val="009A6436"/>
    <w:rsid w:val="009A786A"/>
    <w:rsid w:val="009B3DE0"/>
    <w:rsid w:val="009C0C06"/>
    <w:rsid w:val="009C2E25"/>
    <w:rsid w:val="009C3692"/>
    <w:rsid w:val="009D07D0"/>
    <w:rsid w:val="009D270E"/>
    <w:rsid w:val="009D3930"/>
    <w:rsid w:val="009D5E73"/>
    <w:rsid w:val="009E2E6C"/>
    <w:rsid w:val="009E37C2"/>
    <w:rsid w:val="009E72A9"/>
    <w:rsid w:val="009E7BB7"/>
    <w:rsid w:val="009F0A07"/>
    <w:rsid w:val="009F0A8F"/>
    <w:rsid w:val="009F0BCB"/>
    <w:rsid w:val="009F5077"/>
    <w:rsid w:val="009F5F3A"/>
    <w:rsid w:val="00A02C75"/>
    <w:rsid w:val="00A06C90"/>
    <w:rsid w:val="00A11C2F"/>
    <w:rsid w:val="00A14793"/>
    <w:rsid w:val="00A15B77"/>
    <w:rsid w:val="00A16D82"/>
    <w:rsid w:val="00A22F26"/>
    <w:rsid w:val="00A258F3"/>
    <w:rsid w:val="00A273BE"/>
    <w:rsid w:val="00A337E8"/>
    <w:rsid w:val="00A436B7"/>
    <w:rsid w:val="00A44B74"/>
    <w:rsid w:val="00A458E3"/>
    <w:rsid w:val="00A45EBA"/>
    <w:rsid w:val="00A55349"/>
    <w:rsid w:val="00A60127"/>
    <w:rsid w:val="00A6321B"/>
    <w:rsid w:val="00A636F5"/>
    <w:rsid w:val="00A649FE"/>
    <w:rsid w:val="00A66857"/>
    <w:rsid w:val="00A6761A"/>
    <w:rsid w:val="00A7244C"/>
    <w:rsid w:val="00A7421F"/>
    <w:rsid w:val="00A74D79"/>
    <w:rsid w:val="00A80485"/>
    <w:rsid w:val="00A80D5A"/>
    <w:rsid w:val="00A815FF"/>
    <w:rsid w:val="00A848FB"/>
    <w:rsid w:val="00A85A8C"/>
    <w:rsid w:val="00A86C63"/>
    <w:rsid w:val="00A90CB7"/>
    <w:rsid w:val="00A90F15"/>
    <w:rsid w:val="00AA06F2"/>
    <w:rsid w:val="00AA25D5"/>
    <w:rsid w:val="00AA466A"/>
    <w:rsid w:val="00AA4DFE"/>
    <w:rsid w:val="00AA5DCE"/>
    <w:rsid w:val="00AA79F6"/>
    <w:rsid w:val="00AB17E8"/>
    <w:rsid w:val="00AB35C3"/>
    <w:rsid w:val="00AB363D"/>
    <w:rsid w:val="00AB4D89"/>
    <w:rsid w:val="00AC0866"/>
    <w:rsid w:val="00AC2271"/>
    <w:rsid w:val="00AC2426"/>
    <w:rsid w:val="00AC35C8"/>
    <w:rsid w:val="00AC360B"/>
    <w:rsid w:val="00AC59E6"/>
    <w:rsid w:val="00AD0F15"/>
    <w:rsid w:val="00AD1806"/>
    <w:rsid w:val="00AD26FE"/>
    <w:rsid w:val="00AD6D86"/>
    <w:rsid w:val="00AD6E72"/>
    <w:rsid w:val="00AD7D36"/>
    <w:rsid w:val="00AE0167"/>
    <w:rsid w:val="00AE05C3"/>
    <w:rsid w:val="00AE08E2"/>
    <w:rsid w:val="00AE2CEC"/>
    <w:rsid w:val="00AE35C7"/>
    <w:rsid w:val="00AE3D6F"/>
    <w:rsid w:val="00AE4C80"/>
    <w:rsid w:val="00AF0471"/>
    <w:rsid w:val="00B00A57"/>
    <w:rsid w:val="00B03E8C"/>
    <w:rsid w:val="00B064E0"/>
    <w:rsid w:val="00B064E5"/>
    <w:rsid w:val="00B14D11"/>
    <w:rsid w:val="00B169AE"/>
    <w:rsid w:val="00B20F42"/>
    <w:rsid w:val="00B21852"/>
    <w:rsid w:val="00B22041"/>
    <w:rsid w:val="00B23939"/>
    <w:rsid w:val="00B27003"/>
    <w:rsid w:val="00B27122"/>
    <w:rsid w:val="00B34291"/>
    <w:rsid w:val="00B35544"/>
    <w:rsid w:val="00B40983"/>
    <w:rsid w:val="00B419CF"/>
    <w:rsid w:val="00B4206B"/>
    <w:rsid w:val="00B43ECF"/>
    <w:rsid w:val="00B44CB6"/>
    <w:rsid w:val="00B45A80"/>
    <w:rsid w:val="00B45F36"/>
    <w:rsid w:val="00B4628B"/>
    <w:rsid w:val="00B472F9"/>
    <w:rsid w:val="00B60449"/>
    <w:rsid w:val="00B6312F"/>
    <w:rsid w:val="00B6604E"/>
    <w:rsid w:val="00B7181A"/>
    <w:rsid w:val="00B72462"/>
    <w:rsid w:val="00B74535"/>
    <w:rsid w:val="00B75A4A"/>
    <w:rsid w:val="00B7601C"/>
    <w:rsid w:val="00B76503"/>
    <w:rsid w:val="00B8100E"/>
    <w:rsid w:val="00B9086E"/>
    <w:rsid w:val="00B93248"/>
    <w:rsid w:val="00B961ED"/>
    <w:rsid w:val="00BA0B7D"/>
    <w:rsid w:val="00BA100B"/>
    <w:rsid w:val="00BA2005"/>
    <w:rsid w:val="00BA3D52"/>
    <w:rsid w:val="00BA4B57"/>
    <w:rsid w:val="00BA6E39"/>
    <w:rsid w:val="00BB0252"/>
    <w:rsid w:val="00BB4E84"/>
    <w:rsid w:val="00BB5BA9"/>
    <w:rsid w:val="00BC0B2D"/>
    <w:rsid w:val="00BC2B22"/>
    <w:rsid w:val="00BC4186"/>
    <w:rsid w:val="00BC5974"/>
    <w:rsid w:val="00BC5D38"/>
    <w:rsid w:val="00BC60B6"/>
    <w:rsid w:val="00BD0489"/>
    <w:rsid w:val="00BD1F8D"/>
    <w:rsid w:val="00BD3E90"/>
    <w:rsid w:val="00BD62FB"/>
    <w:rsid w:val="00BD7AC3"/>
    <w:rsid w:val="00BE54BC"/>
    <w:rsid w:val="00BE68BA"/>
    <w:rsid w:val="00BE6B66"/>
    <w:rsid w:val="00BF197B"/>
    <w:rsid w:val="00BF370F"/>
    <w:rsid w:val="00BF73F9"/>
    <w:rsid w:val="00C05358"/>
    <w:rsid w:val="00C067FB"/>
    <w:rsid w:val="00C1208B"/>
    <w:rsid w:val="00C1511E"/>
    <w:rsid w:val="00C204AB"/>
    <w:rsid w:val="00C20AB6"/>
    <w:rsid w:val="00C219DC"/>
    <w:rsid w:val="00C22736"/>
    <w:rsid w:val="00C25859"/>
    <w:rsid w:val="00C26049"/>
    <w:rsid w:val="00C31212"/>
    <w:rsid w:val="00C31D58"/>
    <w:rsid w:val="00C31E0A"/>
    <w:rsid w:val="00C333C3"/>
    <w:rsid w:val="00C36AE6"/>
    <w:rsid w:val="00C36FA7"/>
    <w:rsid w:val="00C45377"/>
    <w:rsid w:val="00C50877"/>
    <w:rsid w:val="00C50AC0"/>
    <w:rsid w:val="00C50D8C"/>
    <w:rsid w:val="00C50FF3"/>
    <w:rsid w:val="00C51F24"/>
    <w:rsid w:val="00C53571"/>
    <w:rsid w:val="00C55402"/>
    <w:rsid w:val="00C55E1E"/>
    <w:rsid w:val="00C561E7"/>
    <w:rsid w:val="00C600AF"/>
    <w:rsid w:val="00C61965"/>
    <w:rsid w:val="00C70F5C"/>
    <w:rsid w:val="00C7396A"/>
    <w:rsid w:val="00C761AF"/>
    <w:rsid w:val="00C76EE0"/>
    <w:rsid w:val="00C77ACD"/>
    <w:rsid w:val="00C80B74"/>
    <w:rsid w:val="00C83088"/>
    <w:rsid w:val="00C86897"/>
    <w:rsid w:val="00C91DA7"/>
    <w:rsid w:val="00C94D97"/>
    <w:rsid w:val="00C94FE3"/>
    <w:rsid w:val="00C96E30"/>
    <w:rsid w:val="00CA16AA"/>
    <w:rsid w:val="00CA5145"/>
    <w:rsid w:val="00CA725D"/>
    <w:rsid w:val="00CA7B5A"/>
    <w:rsid w:val="00CA7BA6"/>
    <w:rsid w:val="00CB17CF"/>
    <w:rsid w:val="00CB2FB0"/>
    <w:rsid w:val="00CB3DDE"/>
    <w:rsid w:val="00CB4B40"/>
    <w:rsid w:val="00CB5DD6"/>
    <w:rsid w:val="00CB65C4"/>
    <w:rsid w:val="00CC255A"/>
    <w:rsid w:val="00CC2760"/>
    <w:rsid w:val="00CC36CA"/>
    <w:rsid w:val="00CC3CC1"/>
    <w:rsid w:val="00CC4B77"/>
    <w:rsid w:val="00CD0902"/>
    <w:rsid w:val="00CD1836"/>
    <w:rsid w:val="00CD2A20"/>
    <w:rsid w:val="00CD307D"/>
    <w:rsid w:val="00CD74F5"/>
    <w:rsid w:val="00CE1A1E"/>
    <w:rsid w:val="00CE2009"/>
    <w:rsid w:val="00CE4699"/>
    <w:rsid w:val="00CE66A8"/>
    <w:rsid w:val="00CE72D3"/>
    <w:rsid w:val="00CF06A9"/>
    <w:rsid w:val="00CF1DC0"/>
    <w:rsid w:val="00CF2219"/>
    <w:rsid w:val="00CF2232"/>
    <w:rsid w:val="00CF4F92"/>
    <w:rsid w:val="00CF5247"/>
    <w:rsid w:val="00CF5C39"/>
    <w:rsid w:val="00CF6711"/>
    <w:rsid w:val="00D0339B"/>
    <w:rsid w:val="00D03C88"/>
    <w:rsid w:val="00D03CFE"/>
    <w:rsid w:val="00D05EB7"/>
    <w:rsid w:val="00D0633E"/>
    <w:rsid w:val="00D07519"/>
    <w:rsid w:val="00D1257F"/>
    <w:rsid w:val="00D13D07"/>
    <w:rsid w:val="00D13DE4"/>
    <w:rsid w:val="00D211F1"/>
    <w:rsid w:val="00D2198F"/>
    <w:rsid w:val="00D2264C"/>
    <w:rsid w:val="00D25ADA"/>
    <w:rsid w:val="00D30C2A"/>
    <w:rsid w:val="00D31C75"/>
    <w:rsid w:val="00D36F29"/>
    <w:rsid w:val="00D36FF1"/>
    <w:rsid w:val="00D40205"/>
    <w:rsid w:val="00D458F4"/>
    <w:rsid w:val="00D46167"/>
    <w:rsid w:val="00D518BD"/>
    <w:rsid w:val="00D522C5"/>
    <w:rsid w:val="00D533E6"/>
    <w:rsid w:val="00D53A6D"/>
    <w:rsid w:val="00D53D61"/>
    <w:rsid w:val="00D549B3"/>
    <w:rsid w:val="00D55053"/>
    <w:rsid w:val="00D56A7B"/>
    <w:rsid w:val="00D61C0A"/>
    <w:rsid w:val="00D63D1A"/>
    <w:rsid w:val="00D64A42"/>
    <w:rsid w:val="00D6532F"/>
    <w:rsid w:val="00D74155"/>
    <w:rsid w:val="00D75EE3"/>
    <w:rsid w:val="00D75FCD"/>
    <w:rsid w:val="00D76E1C"/>
    <w:rsid w:val="00D77EF6"/>
    <w:rsid w:val="00D80142"/>
    <w:rsid w:val="00D853B9"/>
    <w:rsid w:val="00D85E3A"/>
    <w:rsid w:val="00D87648"/>
    <w:rsid w:val="00D94A6C"/>
    <w:rsid w:val="00D9742B"/>
    <w:rsid w:val="00DA16F3"/>
    <w:rsid w:val="00DA5D7F"/>
    <w:rsid w:val="00DA74D6"/>
    <w:rsid w:val="00DB14AA"/>
    <w:rsid w:val="00DB1624"/>
    <w:rsid w:val="00DB71DF"/>
    <w:rsid w:val="00DC06E7"/>
    <w:rsid w:val="00DC07C3"/>
    <w:rsid w:val="00DC0D69"/>
    <w:rsid w:val="00DC1AE3"/>
    <w:rsid w:val="00DC5E5C"/>
    <w:rsid w:val="00DD036E"/>
    <w:rsid w:val="00DD337C"/>
    <w:rsid w:val="00DD3E30"/>
    <w:rsid w:val="00DD5D75"/>
    <w:rsid w:val="00DE1672"/>
    <w:rsid w:val="00DE3637"/>
    <w:rsid w:val="00DE41E8"/>
    <w:rsid w:val="00DE4CE9"/>
    <w:rsid w:val="00DF1138"/>
    <w:rsid w:val="00DF3403"/>
    <w:rsid w:val="00DF5188"/>
    <w:rsid w:val="00DF5EE1"/>
    <w:rsid w:val="00DF7909"/>
    <w:rsid w:val="00DF7DD0"/>
    <w:rsid w:val="00E00386"/>
    <w:rsid w:val="00E01811"/>
    <w:rsid w:val="00E01932"/>
    <w:rsid w:val="00E029E1"/>
    <w:rsid w:val="00E03903"/>
    <w:rsid w:val="00E03E6A"/>
    <w:rsid w:val="00E078B1"/>
    <w:rsid w:val="00E1032E"/>
    <w:rsid w:val="00E13343"/>
    <w:rsid w:val="00E139E7"/>
    <w:rsid w:val="00E146D3"/>
    <w:rsid w:val="00E16B33"/>
    <w:rsid w:val="00E17376"/>
    <w:rsid w:val="00E174D8"/>
    <w:rsid w:val="00E21A6B"/>
    <w:rsid w:val="00E23120"/>
    <w:rsid w:val="00E25BA2"/>
    <w:rsid w:val="00E25FED"/>
    <w:rsid w:val="00E271DD"/>
    <w:rsid w:val="00E367C1"/>
    <w:rsid w:val="00E36A57"/>
    <w:rsid w:val="00E3723B"/>
    <w:rsid w:val="00E43AD8"/>
    <w:rsid w:val="00E44A61"/>
    <w:rsid w:val="00E46BAB"/>
    <w:rsid w:val="00E46F3A"/>
    <w:rsid w:val="00E477EA"/>
    <w:rsid w:val="00E51A20"/>
    <w:rsid w:val="00E54635"/>
    <w:rsid w:val="00E549E5"/>
    <w:rsid w:val="00E57000"/>
    <w:rsid w:val="00E57DCD"/>
    <w:rsid w:val="00E6511F"/>
    <w:rsid w:val="00E70DC7"/>
    <w:rsid w:val="00E7206C"/>
    <w:rsid w:val="00E729AA"/>
    <w:rsid w:val="00E7440C"/>
    <w:rsid w:val="00E745F7"/>
    <w:rsid w:val="00E7508C"/>
    <w:rsid w:val="00E81F72"/>
    <w:rsid w:val="00E835BD"/>
    <w:rsid w:val="00E84701"/>
    <w:rsid w:val="00E85C1B"/>
    <w:rsid w:val="00E86ADF"/>
    <w:rsid w:val="00E87646"/>
    <w:rsid w:val="00E87C2E"/>
    <w:rsid w:val="00E87E48"/>
    <w:rsid w:val="00E90ABD"/>
    <w:rsid w:val="00E90FD9"/>
    <w:rsid w:val="00E94114"/>
    <w:rsid w:val="00E96008"/>
    <w:rsid w:val="00EA127B"/>
    <w:rsid w:val="00EA1D33"/>
    <w:rsid w:val="00EA207E"/>
    <w:rsid w:val="00EA2305"/>
    <w:rsid w:val="00EA31D3"/>
    <w:rsid w:val="00EA393C"/>
    <w:rsid w:val="00EA4753"/>
    <w:rsid w:val="00EA4821"/>
    <w:rsid w:val="00EB1B65"/>
    <w:rsid w:val="00EB3B7A"/>
    <w:rsid w:val="00EB503D"/>
    <w:rsid w:val="00EB5AF3"/>
    <w:rsid w:val="00EC050D"/>
    <w:rsid w:val="00EC067F"/>
    <w:rsid w:val="00EC191A"/>
    <w:rsid w:val="00EC4980"/>
    <w:rsid w:val="00EC72F5"/>
    <w:rsid w:val="00ED0C88"/>
    <w:rsid w:val="00ED2F5C"/>
    <w:rsid w:val="00ED64C1"/>
    <w:rsid w:val="00EE0926"/>
    <w:rsid w:val="00EE14B1"/>
    <w:rsid w:val="00EE25D1"/>
    <w:rsid w:val="00EE2D03"/>
    <w:rsid w:val="00EE2D44"/>
    <w:rsid w:val="00EE3E75"/>
    <w:rsid w:val="00EE4A6A"/>
    <w:rsid w:val="00EE626F"/>
    <w:rsid w:val="00EE658A"/>
    <w:rsid w:val="00EE70B1"/>
    <w:rsid w:val="00EF192F"/>
    <w:rsid w:val="00EF42BD"/>
    <w:rsid w:val="00F01923"/>
    <w:rsid w:val="00F021FF"/>
    <w:rsid w:val="00F0426D"/>
    <w:rsid w:val="00F04C97"/>
    <w:rsid w:val="00F07D93"/>
    <w:rsid w:val="00F105C4"/>
    <w:rsid w:val="00F10CA5"/>
    <w:rsid w:val="00F17BF1"/>
    <w:rsid w:val="00F20828"/>
    <w:rsid w:val="00F20D6D"/>
    <w:rsid w:val="00F215D8"/>
    <w:rsid w:val="00F31C27"/>
    <w:rsid w:val="00F341FD"/>
    <w:rsid w:val="00F37FF1"/>
    <w:rsid w:val="00F413CC"/>
    <w:rsid w:val="00F41FB3"/>
    <w:rsid w:val="00F436E3"/>
    <w:rsid w:val="00F43924"/>
    <w:rsid w:val="00F523C5"/>
    <w:rsid w:val="00F52B40"/>
    <w:rsid w:val="00F61FAD"/>
    <w:rsid w:val="00F67355"/>
    <w:rsid w:val="00F718BA"/>
    <w:rsid w:val="00F72A37"/>
    <w:rsid w:val="00F74DFC"/>
    <w:rsid w:val="00F755F3"/>
    <w:rsid w:val="00F80C0F"/>
    <w:rsid w:val="00F80D7C"/>
    <w:rsid w:val="00F81D08"/>
    <w:rsid w:val="00F82582"/>
    <w:rsid w:val="00F85BC6"/>
    <w:rsid w:val="00F86F1C"/>
    <w:rsid w:val="00F87D31"/>
    <w:rsid w:val="00F9088C"/>
    <w:rsid w:val="00F92419"/>
    <w:rsid w:val="00F92EE9"/>
    <w:rsid w:val="00F94B48"/>
    <w:rsid w:val="00F94EC3"/>
    <w:rsid w:val="00F951B5"/>
    <w:rsid w:val="00F95C3E"/>
    <w:rsid w:val="00F96CDC"/>
    <w:rsid w:val="00F97E51"/>
    <w:rsid w:val="00FA2B65"/>
    <w:rsid w:val="00FB07E0"/>
    <w:rsid w:val="00FB738F"/>
    <w:rsid w:val="00FC0DE5"/>
    <w:rsid w:val="00FC0E3C"/>
    <w:rsid w:val="00FC2FFA"/>
    <w:rsid w:val="00FC3D1E"/>
    <w:rsid w:val="00FC742F"/>
    <w:rsid w:val="00FD4EAB"/>
    <w:rsid w:val="00FD5AA6"/>
    <w:rsid w:val="00FE13FC"/>
    <w:rsid w:val="00FE173D"/>
    <w:rsid w:val="00FE19BD"/>
    <w:rsid w:val="00FE48B8"/>
    <w:rsid w:val="00FE5957"/>
    <w:rsid w:val="00FF2DF8"/>
    <w:rsid w:val="00FF340D"/>
    <w:rsid w:val="00FF443E"/>
    <w:rsid w:val="00FF4A80"/>
    <w:rsid w:val="00FF600D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7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254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2547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82F64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782F64"/>
    <w:rPr>
      <w:rFonts w:ascii="Arial" w:hAnsi="Arial" w:cs="Times New Roman"/>
      <w:b/>
      <w:color w:val="00008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782F64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782F64"/>
    <w:rPr>
      <w:rFonts w:ascii="Arial" w:hAnsi="Arial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32547E"/>
    <w:pPr>
      <w:ind w:firstLine="1122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2F64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3254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4EBA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32547E"/>
    <w:rPr>
      <w:rFonts w:cs="Times New Roman"/>
    </w:rPr>
  </w:style>
  <w:style w:type="character" w:customStyle="1" w:styleId="a8">
    <w:name w:val="Не вступил в силу"/>
    <w:uiPriority w:val="99"/>
    <w:rsid w:val="0032547E"/>
    <w:rPr>
      <w:color w:val="008080"/>
      <w:sz w:val="20"/>
    </w:rPr>
  </w:style>
  <w:style w:type="character" w:customStyle="1" w:styleId="a9">
    <w:name w:val="Гипертекстовая ссылка"/>
    <w:uiPriority w:val="99"/>
    <w:rsid w:val="0032547E"/>
    <w:rPr>
      <w:color w:val="008000"/>
      <w:sz w:val="20"/>
      <w:u w:val="single"/>
    </w:rPr>
  </w:style>
  <w:style w:type="paragraph" w:customStyle="1" w:styleId="aa">
    <w:name w:val="Комментарий"/>
    <w:basedOn w:val="a"/>
    <w:next w:val="a"/>
    <w:uiPriority w:val="99"/>
    <w:rsid w:val="0032547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b">
    <w:name w:val="Цветовое выделение"/>
    <w:uiPriority w:val="99"/>
    <w:rsid w:val="0032547E"/>
    <w:rPr>
      <w:b/>
      <w:color w:val="000080"/>
      <w:sz w:val="20"/>
    </w:rPr>
  </w:style>
  <w:style w:type="paragraph" w:customStyle="1" w:styleId="ac">
    <w:name w:val="Заголовок статьи"/>
    <w:basedOn w:val="a"/>
    <w:next w:val="a"/>
    <w:uiPriority w:val="99"/>
    <w:rsid w:val="003254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rsid w:val="003254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494EBA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rsid w:val="003254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94EB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254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2547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3254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Indent 2"/>
    <w:basedOn w:val="a"/>
    <w:link w:val="22"/>
    <w:uiPriority w:val="99"/>
    <w:rsid w:val="0032547E"/>
    <w:pPr>
      <w:autoSpaceDE w:val="0"/>
      <w:autoSpaceDN w:val="0"/>
      <w:adjustRightInd w:val="0"/>
      <w:spacing w:line="360" w:lineRule="auto"/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A188C"/>
    <w:rPr>
      <w:rFonts w:cs="Times New Roman"/>
      <w:sz w:val="24"/>
      <w:szCs w:val="24"/>
    </w:rPr>
  </w:style>
  <w:style w:type="paragraph" w:customStyle="1" w:styleId="af1">
    <w:name w:val="Обычный текст"/>
    <w:basedOn w:val="a"/>
    <w:uiPriority w:val="99"/>
    <w:rsid w:val="0032547E"/>
    <w:pPr>
      <w:ind w:firstLine="567"/>
      <w:jc w:val="both"/>
    </w:pPr>
    <w:rPr>
      <w:sz w:val="28"/>
    </w:rPr>
  </w:style>
  <w:style w:type="paragraph" w:customStyle="1" w:styleId="ConsNonformat">
    <w:name w:val="ConsNonformat"/>
    <w:uiPriority w:val="99"/>
    <w:rsid w:val="0032547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3254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32">
    <w:name w:val="xl32"/>
    <w:basedOn w:val="a"/>
    <w:uiPriority w:val="99"/>
    <w:rsid w:val="0032547E"/>
    <w:pPr>
      <w:spacing w:before="100" w:beforeAutospacing="1" w:after="100" w:afterAutospacing="1"/>
    </w:pPr>
    <w:rPr>
      <w:rFonts w:ascii="Arial CYR" w:eastAsia="Arial Unicode MS" w:hAnsi="Arial CYR" w:cs="Arial CYR"/>
      <w:sz w:val="28"/>
      <w:szCs w:val="28"/>
    </w:rPr>
  </w:style>
  <w:style w:type="paragraph" w:styleId="af2">
    <w:name w:val="Title"/>
    <w:basedOn w:val="a"/>
    <w:link w:val="af3"/>
    <w:uiPriority w:val="99"/>
    <w:qFormat/>
    <w:rsid w:val="00665900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782F64"/>
    <w:rPr>
      <w:rFonts w:cs="Times New Roman"/>
      <w:sz w:val="24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65072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5">
    <w:name w:val="Plain Text"/>
    <w:aliases w:val="Знак,Знак Знак"/>
    <w:basedOn w:val="a"/>
    <w:link w:val="af6"/>
    <w:uiPriority w:val="99"/>
    <w:rsid w:val="00782F6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Текст Знак"/>
    <w:aliases w:val="Знак Знак1,Знак Знак Знак"/>
    <w:basedOn w:val="a0"/>
    <w:link w:val="af5"/>
    <w:uiPriority w:val="99"/>
    <w:locked/>
    <w:rsid w:val="00C31D58"/>
    <w:rPr>
      <w:rFonts w:ascii="Courier New" w:hAnsi="Courier New" w:cs="Times New Roman"/>
      <w:lang w:val="ru-RU" w:eastAsia="ru-RU"/>
    </w:rPr>
  </w:style>
  <w:style w:type="paragraph" w:customStyle="1" w:styleId="af7">
    <w:name w:val="Знак Знак Знак Знак Знак Знак"/>
    <w:basedOn w:val="a"/>
    <w:uiPriority w:val="99"/>
    <w:rsid w:val="006A19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List 2"/>
    <w:basedOn w:val="a"/>
    <w:uiPriority w:val="99"/>
    <w:rsid w:val="00AC086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uiPriority w:val="99"/>
    <w:rsid w:val="000440E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uiPriority w:val="99"/>
    <w:rsid w:val="00B961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51B5"/>
    <w:pPr>
      <w:autoSpaceDE w:val="0"/>
      <w:autoSpaceDN w:val="0"/>
      <w:adjustRightInd w:val="0"/>
    </w:pPr>
    <w:rPr>
      <w:sz w:val="28"/>
      <w:szCs w:val="28"/>
    </w:rPr>
  </w:style>
  <w:style w:type="character" w:styleId="afa">
    <w:name w:val="Strong"/>
    <w:basedOn w:val="a0"/>
    <w:uiPriority w:val="99"/>
    <w:qFormat/>
    <w:rsid w:val="00494EBA"/>
    <w:rPr>
      <w:rFonts w:cs="Times New Roman"/>
      <w:b/>
      <w:bCs/>
    </w:rPr>
  </w:style>
  <w:style w:type="character" w:customStyle="1" w:styleId="afb">
    <w:name w:val="Знак Знак Знак Знак"/>
    <w:uiPriority w:val="99"/>
    <w:rsid w:val="00CC255A"/>
    <w:rPr>
      <w:rFonts w:ascii="Courier New" w:hAnsi="Courier New"/>
      <w:lang w:val="ru-RU" w:eastAsia="ru-RU"/>
    </w:rPr>
  </w:style>
  <w:style w:type="paragraph" w:customStyle="1" w:styleId="11">
    <w:name w:val="Стиль1"/>
    <w:basedOn w:val="a"/>
    <w:next w:val="23"/>
    <w:uiPriority w:val="99"/>
    <w:rsid w:val="00782F6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782F64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782F6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e">
    <w:name w:val="Body Text"/>
    <w:basedOn w:val="a"/>
    <w:link w:val="aff"/>
    <w:uiPriority w:val="99"/>
    <w:rsid w:val="00782F64"/>
    <w:pPr>
      <w:spacing w:after="120"/>
      <w:jc w:val="both"/>
    </w:pPr>
    <w:rPr>
      <w:sz w:val="28"/>
      <w:szCs w:val="20"/>
    </w:rPr>
  </w:style>
  <w:style w:type="character" w:customStyle="1" w:styleId="aff">
    <w:name w:val="Основной текст Знак"/>
    <w:basedOn w:val="a0"/>
    <w:link w:val="afe"/>
    <w:uiPriority w:val="99"/>
    <w:locked/>
    <w:rsid w:val="00782F64"/>
    <w:rPr>
      <w:rFonts w:cs="Times New Roman"/>
      <w:sz w:val="28"/>
    </w:rPr>
  </w:style>
  <w:style w:type="paragraph" w:customStyle="1" w:styleId="aff0">
    <w:name w:val="Знак Знак Знак Знак Знак Знак Знак Знак Знак Знак Знак Знак Знак"/>
    <w:basedOn w:val="a"/>
    <w:uiPriority w:val="99"/>
    <w:rsid w:val="00782F6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782F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f2">
    <w:name w:val="Table Grid"/>
    <w:basedOn w:val="a1"/>
    <w:uiPriority w:val="99"/>
    <w:rsid w:val="00782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782F64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82F64"/>
    <w:rPr>
      <w:rFonts w:cs="Times New Roman"/>
      <w:sz w:val="16"/>
      <w:szCs w:val="16"/>
    </w:rPr>
  </w:style>
  <w:style w:type="paragraph" w:customStyle="1" w:styleId="12">
    <w:name w:val="Знак Знак Знак Знак Знак Знак Знак1"/>
    <w:basedOn w:val="a"/>
    <w:uiPriority w:val="99"/>
    <w:rsid w:val="00782F6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 Знак1"/>
    <w:basedOn w:val="a"/>
    <w:uiPriority w:val="99"/>
    <w:rsid w:val="00782F6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Знак Знак2 Знак"/>
    <w:basedOn w:val="a"/>
    <w:autoRedefine/>
    <w:uiPriority w:val="99"/>
    <w:rsid w:val="00782F64"/>
    <w:pPr>
      <w:widowControl w:val="0"/>
      <w:jc w:val="both"/>
    </w:pPr>
    <w:rPr>
      <w:sz w:val="28"/>
      <w:szCs w:val="28"/>
      <w:lang w:eastAsia="en-US"/>
    </w:rPr>
  </w:style>
  <w:style w:type="character" w:styleId="aff3">
    <w:name w:val="Emphasis"/>
    <w:basedOn w:val="a0"/>
    <w:uiPriority w:val="99"/>
    <w:qFormat/>
    <w:rsid w:val="00782F64"/>
    <w:rPr>
      <w:rFonts w:cs="Times New Roman"/>
      <w:i/>
    </w:rPr>
  </w:style>
  <w:style w:type="paragraph" w:styleId="aff4">
    <w:name w:val="List Paragraph"/>
    <w:basedOn w:val="a"/>
    <w:uiPriority w:val="99"/>
    <w:qFormat/>
    <w:rsid w:val="00782F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5">
    <w:name w:val="Основной текст_"/>
    <w:link w:val="4"/>
    <w:uiPriority w:val="99"/>
    <w:locked/>
    <w:rsid w:val="00782F64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ff5"/>
    <w:uiPriority w:val="99"/>
    <w:rsid w:val="00782F64"/>
    <w:pPr>
      <w:widowControl w:val="0"/>
      <w:shd w:val="clear" w:color="auto" w:fill="FFFFFF"/>
      <w:spacing w:before="240" w:line="322" w:lineRule="exact"/>
      <w:jc w:val="both"/>
    </w:pPr>
    <w:rPr>
      <w:sz w:val="27"/>
      <w:szCs w:val="20"/>
      <w:lang/>
    </w:rPr>
  </w:style>
  <w:style w:type="paragraph" w:customStyle="1" w:styleId="aff6">
    <w:name w:val="Прижатый влево"/>
    <w:basedOn w:val="a"/>
    <w:next w:val="a"/>
    <w:uiPriority w:val="99"/>
    <w:rsid w:val="00782F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35846</TotalTime>
  <Pages>1</Pages>
  <Words>5747</Words>
  <Characters>32760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subject/>
  <dc:creator>КозкаРС</dc:creator>
  <cp:keywords/>
  <dc:description/>
  <cp:lastModifiedBy>DNA7 X86</cp:lastModifiedBy>
  <cp:revision>27</cp:revision>
  <cp:lastPrinted>2015-12-03T07:39:00Z</cp:lastPrinted>
  <dcterms:created xsi:type="dcterms:W3CDTF">2010-12-24T09:19:00Z</dcterms:created>
  <dcterms:modified xsi:type="dcterms:W3CDTF">2016-01-28T06:46:00Z</dcterms:modified>
</cp:coreProperties>
</file>