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1567F">
        <w:rPr>
          <w:rFonts w:ascii="Times New Roman" w:hAnsi="Times New Roman" w:cs="Times New Roman"/>
          <w:sz w:val="28"/>
          <w:szCs w:val="28"/>
        </w:rPr>
        <w:t>2</w:t>
      </w:r>
      <w:r w:rsidR="002B65CD">
        <w:rPr>
          <w:rFonts w:ascii="Times New Roman" w:hAnsi="Times New Roman" w:cs="Times New Roman"/>
          <w:sz w:val="28"/>
          <w:szCs w:val="28"/>
        </w:rPr>
        <w:t>2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2B65CD">
        <w:rPr>
          <w:rFonts w:ascii="Times New Roman" w:hAnsi="Times New Roman" w:cs="Times New Roman"/>
          <w:sz w:val="28"/>
          <w:szCs w:val="28"/>
        </w:rPr>
        <w:t>апреля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BA4FD6">
        <w:rPr>
          <w:rFonts w:ascii="Times New Roman" w:hAnsi="Times New Roman" w:cs="Times New Roman"/>
          <w:sz w:val="28"/>
          <w:szCs w:val="28"/>
        </w:rPr>
        <w:t>2016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D93D38" w:rsidRDefault="005960BF" w:rsidP="002B65CD">
      <w:pPr>
        <w:widowControl w:val="0"/>
        <w:autoSpaceDE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CFD" w:rsidRPr="00D93D38">
        <w:rPr>
          <w:rFonts w:ascii="Times New Roman" w:hAnsi="Times New Roman" w:cs="Times New Roman"/>
          <w:sz w:val="28"/>
          <w:szCs w:val="28"/>
        </w:rPr>
        <w:t>21 июля 2011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2B65CD" w:rsidRPr="002B65C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143EE" w:rsidRPr="002B65C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B65CD" w:rsidRPr="002B65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43EE" w:rsidRPr="002B65CD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A143EE" w:rsidRPr="00A14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8D8" w:rsidRPr="0092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B65CD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920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43EE" w:rsidRPr="002B65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65CD" w:rsidRPr="002B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2B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5CD" w:rsidRPr="002B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администрацией </w:t>
      </w:r>
      <w:r w:rsidR="002B65CD" w:rsidRPr="002B6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Костромского сельского поселения Мостовского района</w:t>
      </w:r>
      <w:r w:rsidR="002B65CD" w:rsidRPr="002B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5CD" w:rsidRPr="002B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«Предоставление земельных участков, находящихся в государственной или муниципальной</w:t>
      </w:r>
      <w:proofErr w:type="gramEnd"/>
      <w:r w:rsidR="002B65CD" w:rsidRPr="002B6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собственности, отдельным категориям граждан в собственность бесплатно»</w:t>
      </w:r>
      <w:r w:rsidR="00A143EE" w:rsidRPr="00A1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C576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C5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375" w:rsidRPr="00C5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администрации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11567F"/>
    <w:rsid w:val="001B1BB6"/>
    <w:rsid w:val="002B65CD"/>
    <w:rsid w:val="00445674"/>
    <w:rsid w:val="00465E38"/>
    <w:rsid w:val="004C567C"/>
    <w:rsid w:val="005248D2"/>
    <w:rsid w:val="005467CA"/>
    <w:rsid w:val="00557716"/>
    <w:rsid w:val="005960BF"/>
    <w:rsid w:val="006E6D82"/>
    <w:rsid w:val="007254CE"/>
    <w:rsid w:val="007705F8"/>
    <w:rsid w:val="007A625E"/>
    <w:rsid w:val="00857552"/>
    <w:rsid w:val="009208D8"/>
    <w:rsid w:val="00A143EE"/>
    <w:rsid w:val="00AF7AF5"/>
    <w:rsid w:val="00B6527A"/>
    <w:rsid w:val="00BA4FD6"/>
    <w:rsid w:val="00C07E78"/>
    <w:rsid w:val="00C57621"/>
    <w:rsid w:val="00D70375"/>
    <w:rsid w:val="00D93D38"/>
    <w:rsid w:val="00DC3364"/>
    <w:rsid w:val="00E65622"/>
    <w:rsid w:val="00E84CFD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37</cp:revision>
  <dcterms:created xsi:type="dcterms:W3CDTF">2015-06-01T13:43:00Z</dcterms:created>
  <dcterms:modified xsi:type="dcterms:W3CDTF">2016-04-22T11:23:00Z</dcterms:modified>
</cp:coreProperties>
</file>