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27A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  <w:r w:rsidRPr="00C07E78">
        <w:rPr>
          <w:rFonts w:ascii="Times New Roman" w:hAnsi="Times New Roman" w:cs="Times New Roman"/>
          <w:sz w:val="28"/>
          <w:szCs w:val="28"/>
        </w:rPr>
        <w:t>ЗАКЛЮЧЕНИЕ</w:t>
      </w:r>
    </w:p>
    <w:p w:rsidR="00C07E78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факторов</w:t>
      </w:r>
    </w:p>
    <w:p w:rsidR="00C07E78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7E78" w:rsidRDefault="00967687" w:rsidP="00C07E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C07E7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A31EE2">
        <w:rPr>
          <w:rFonts w:ascii="Times New Roman" w:hAnsi="Times New Roman" w:cs="Times New Roman"/>
          <w:sz w:val="28"/>
          <w:szCs w:val="28"/>
        </w:rPr>
        <w:t xml:space="preserve">   </w:t>
      </w:r>
      <w:r w:rsidR="004B08C8">
        <w:rPr>
          <w:rFonts w:ascii="Times New Roman" w:hAnsi="Times New Roman" w:cs="Times New Roman"/>
          <w:sz w:val="28"/>
          <w:szCs w:val="28"/>
        </w:rPr>
        <w:t>2</w:t>
      </w:r>
      <w:r w:rsidR="009F2CEE">
        <w:rPr>
          <w:rFonts w:ascii="Times New Roman" w:hAnsi="Times New Roman" w:cs="Times New Roman"/>
          <w:sz w:val="28"/>
          <w:szCs w:val="28"/>
        </w:rPr>
        <w:t>5</w:t>
      </w:r>
      <w:r w:rsidR="009E4572">
        <w:rPr>
          <w:rFonts w:ascii="Times New Roman" w:hAnsi="Times New Roman" w:cs="Times New Roman"/>
          <w:sz w:val="28"/>
          <w:szCs w:val="28"/>
        </w:rPr>
        <w:t xml:space="preserve"> </w:t>
      </w:r>
      <w:r w:rsidR="009F2CEE">
        <w:rPr>
          <w:rFonts w:ascii="Times New Roman" w:hAnsi="Times New Roman" w:cs="Times New Roman"/>
          <w:sz w:val="28"/>
          <w:szCs w:val="28"/>
        </w:rPr>
        <w:t>июл</w:t>
      </w:r>
      <w:r w:rsidR="00DB5AA7">
        <w:rPr>
          <w:rFonts w:ascii="Times New Roman" w:hAnsi="Times New Roman" w:cs="Times New Roman"/>
          <w:sz w:val="28"/>
          <w:szCs w:val="28"/>
        </w:rPr>
        <w:t>я</w:t>
      </w:r>
      <w:r w:rsidR="002F1698">
        <w:rPr>
          <w:rFonts w:ascii="Times New Roman" w:hAnsi="Times New Roman" w:cs="Times New Roman"/>
          <w:sz w:val="28"/>
          <w:szCs w:val="28"/>
        </w:rPr>
        <w:t xml:space="preserve"> </w:t>
      </w:r>
      <w:r w:rsidR="00C07E78">
        <w:rPr>
          <w:rFonts w:ascii="Times New Roman" w:hAnsi="Times New Roman" w:cs="Times New Roman"/>
          <w:sz w:val="28"/>
          <w:szCs w:val="28"/>
        </w:rPr>
        <w:t>201</w:t>
      </w:r>
      <w:r w:rsidR="00364B66">
        <w:rPr>
          <w:rFonts w:ascii="Times New Roman" w:hAnsi="Times New Roman" w:cs="Times New Roman"/>
          <w:sz w:val="28"/>
          <w:szCs w:val="28"/>
        </w:rPr>
        <w:t>6</w:t>
      </w:r>
      <w:r w:rsidR="00C07E7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C07E78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2CEE" w:rsidRDefault="009F2CEE" w:rsidP="00C07E78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95281" w:rsidRPr="00DB5AA7" w:rsidRDefault="005960BF" w:rsidP="009F2CEE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DB5AA7">
        <w:rPr>
          <w:rFonts w:ascii="Times New Roman" w:hAnsi="Times New Roman" w:cs="Times New Roman"/>
          <w:sz w:val="28"/>
          <w:szCs w:val="28"/>
        </w:rPr>
        <w:t>Общи</w:t>
      </w:r>
      <w:r w:rsidR="005467CA" w:rsidRPr="00DB5AA7">
        <w:rPr>
          <w:rFonts w:ascii="Times New Roman" w:hAnsi="Times New Roman" w:cs="Times New Roman"/>
          <w:sz w:val="28"/>
          <w:szCs w:val="28"/>
        </w:rPr>
        <w:t>м</w:t>
      </w:r>
      <w:r w:rsidRPr="00DB5AA7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5467CA" w:rsidRPr="00DB5AA7">
        <w:rPr>
          <w:rFonts w:ascii="Times New Roman" w:hAnsi="Times New Roman" w:cs="Times New Roman"/>
          <w:sz w:val="28"/>
          <w:szCs w:val="28"/>
        </w:rPr>
        <w:t>ом</w:t>
      </w:r>
      <w:r w:rsidRPr="00DB5AA7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5467CA" w:rsidRPr="00DB5AA7">
        <w:rPr>
          <w:rFonts w:ascii="Times New Roman" w:hAnsi="Times New Roman" w:cs="Times New Roman"/>
          <w:sz w:val="28"/>
          <w:szCs w:val="28"/>
        </w:rPr>
        <w:t xml:space="preserve"> Костромского сельского поселения </w:t>
      </w:r>
      <w:r w:rsidRPr="00DB5AA7">
        <w:rPr>
          <w:rFonts w:ascii="Times New Roman" w:hAnsi="Times New Roman" w:cs="Times New Roman"/>
          <w:sz w:val="28"/>
          <w:szCs w:val="28"/>
        </w:rPr>
        <w:t>(уполномоченный орган) в соответствии со статьей 6 Федерального закона от 25 декабря 2008 года № 273-ФЗ « О противодействии коррупции», Федеральным законом от 17 июля 2009 года № 172-ФЗ « Об антикоррупционной экспертизе нормативных правовых актов и проектов нормативных правовых актов, Постановлением Правительства РФ от 26 февраля 2010 года № 96 « Об антикоррупционной экспертизе нормативных</w:t>
      </w:r>
      <w:proofErr w:type="gramEnd"/>
      <w:r w:rsidRPr="00DB5AA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B5AA7">
        <w:rPr>
          <w:rFonts w:ascii="Times New Roman" w:hAnsi="Times New Roman" w:cs="Times New Roman"/>
          <w:sz w:val="28"/>
          <w:szCs w:val="28"/>
        </w:rPr>
        <w:t>правовых актов и проектов нормативных правовых актов», Законом Краснодарского края от 23 июня 2009года № 1798-КЗ « О противодействии коррупции в Краснодарском крае», Постановлением главы администрации (</w:t>
      </w:r>
      <w:r w:rsidR="005467CA" w:rsidRPr="00DB5AA7">
        <w:rPr>
          <w:rFonts w:ascii="Times New Roman" w:hAnsi="Times New Roman" w:cs="Times New Roman"/>
          <w:sz w:val="28"/>
          <w:szCs w:val="28"/>
        </w:rPr>
        <w:t>губернатора</w:t>
      </w:r>
      <w:r w:rsidRPr="00DB5AA7">
        <w:rPr>
          <w:rFonts w:ascii="Times New Roman" w:hAnsi="Times New Roman" w:cs="Times New Roman"/>
          <w:sz w:val="28"/>
          <w:szCs w:val="28"/>
        </w:rPr>
        <w:t xml:space="preserve">) Краснодарского края от 7 мая 2009 года № 350 « Об экспертизе нормативных правовых актов исполнительных органов государственной власти </w:t>
      </w:r>
      <w:r w:rsidR="005467CA" w:rsidRPr="00DB5AA7">
        <w:rPr>
          <w:rFonts w:ascii="Times New Roman" w:hAnsi="Times New Roman" w:cs="Times New Roman"/>
          <w:sz w:val="28"/>
          <w:szCs w:val="28"/>
        </w:rPr>
        <w:t>Краснодарского</w:t>
      </w:r>
      <w:r w:rsidRPr="00DB5AA7">
        <w:rPr>
          <w:rFonts w:ascii="Times New Roman" w:hAnsi="Times New Roman" w:cs="Times New Roman"/>
          <w:sz w:val="28"/>
          <w:szCs w:val="28"/>
        </w:rPr>
        <w:t xml:space="preserve"> края и нормативных правовых актов исполнительных органов государственной власти Краснодарского края на коррупционность», Постановлением администрации Костромского сельского</w:t>
      </w:r>
      <w:proofErr w:type="gramEnd"/>
      <w:r w:rsidRPr="00DB5AA7">
        <w:rPr>
          <w:rFonts w:ascii="Times New Roman" w:hAnsi="Times New Roman" w:cs="Times New Roman"/>
          <w:sz w:val="28"/>
          <w:szCs w:val="28"/>
        </w:rPr>
        <w:t xml:space="preserve"> поселения Мостовского района от</w:t>
      </w:r>
      <w:r w:rsidR="006E6D82" w:rsidRPr="00DB5AA7">
        <w:rPr>
          <w:rFonts w:ascii="Times New Roman" w:hAnsi="Times New Roman" w:cs="Times New Roman"/>
          <w:sz w:val="28"/>
          <w:szCs w:val="28"/>
        </w:rPr>
        <w:t xml:space="preserve"> 14 марта 2011 года «</w:t>
      </w:r>
      <w:r w:rsidR="006E6D82" w:rsidRPr="00DB5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экспертизе </w:t>
      </w:r>
      <w:proofErr w:type="gramStart"/>
      <w:r w:rsidR="006E6D82" w:rsidRPr="00DB5AA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нормативных</w:t>
      </w:r>
      <w:proofErr w:type="gramEnd"/>
      <w:r w:rsidR="006E6D82" w:rsidRPr="00DB5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правовых актов и проектов нормативных правовых актов органов местного самоуправления Костромского сельского поселения Мостовского района на коррупционность» проведена экспертиза</w:t>
      </w:r>
      <w:r w:rsidR="005467CA" w:rsidRPr="00DB5A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E19D5" w:rsidRPr="00DB5AA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Совета</w:t>
      </w:r>
      <w:r w:rsidR="005467CA" w:rsidRPr="00DB5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Костромского сельского поселения Мостовского района от </w:t>
      </w:r>
      <w:r w:rsidR="009F2CEE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801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2CEE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="00967687" w:rsidRPr="00DB5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588A" w:rsidRPr="00DB5AA7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DB5AA7" w:rsidRPr="00DB5AA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467CA" w:rsidRPr="00DB5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9F2CEE">
        <w:rPr>
          <w:rFonts w:ascii="Times New Roman" w:eastAsia="Times New Roman" w:hAnsi="Times New Roman" w:cs="Times New Roman"/>
          <w:sz w:val="28"/>
          <w:szCs w:val="28"/>
          <w:lang w:eastAsia="ru-RU"/>
        </w:rPr>
        <w:t>93</w:t>
      </w:r>
      <w:r w:rsidR="005467CA" w:rsidRPr="00DB5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2CEE" w:rsidRPr="009F2CE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F2CEE" w:rsidRPr="009F2CEE">
        <w:rPr>
          <w:rFonts w:ascii="Times New Roman" w:hAnsi="Times New Roman" w:cs="Times New Roman"/>
          <w:sz w:val="28"/>
          <w:szCs w:val="28"/>
        </w:rPr>
        <w:t>Об утверждении Правил благоустройства и санитарного содержания территорий Костромского сельског</w:t>
      </w:r>
      <w:r w:rsidR="009F2CEE">
        <w:rPr>
          <w:rFonts w:ascii="Times New Roman" w:hAnsi="Times New Roman" w:cs="Times New Roman"/>
          <w:sz w:val="28"/>
          <w:szCs w:val="28"/>
        </w:rPr>
        <w:t>о поселения Мостовского района»</w:t>
      </w:r>
      <w:r w:rsidR="00B95281" w:rsidRPr="00DB5AA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467CA" w:rsidRPr="00DB5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внесенного</w:t>
      </w:r>
      <w:r w:rsidR="005467CA" w:rsidRPr="00DB5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E19D5" w:rsidRPr="00DB5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председателем</w:t>
      </w:r>
      <w:r w:rsidR="005467CA" w:rsidRPr="00DB5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Костромского сельского поселения</w:t>
      </w:r>
      <w:r w:rsidR="00DE19D5" w:rsidRPr="00DB5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57716" w:rsidRPr="00DB5AA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5467CA" w:rsidRDefault="005467CA" w:rsidP="00D95E3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представленном проекте не выявлены коррупционные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факторы.</w:t>
      </w:r>
    </w:p>
    <w:p w:rsidR="005467CA" w:rsidRDefault="005467CA" w:rsidP="005467CA">
      <w:pPr>
        <w:ind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7CA" w:rsidRDefault="005467CA" w:rsidP="005467CA">
      <w:pPr>
        <w:ind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7CA" w:rsidRDefault="005467CA" w:rsidP="005467CA">
      <w:pPr>
        <w:ind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7CA" w:rsidRDefault="005467CA" w:rsidP="005467CA">
      <w:pPr>
        <w:ind w:right="5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уполномоченного органа,</w:t>
      </w:r>
    </w:p>
    <w:p w:rsidR="005467CA" w:rsidRPr="005467CA" w:rsidRDefault="005467CA" w:rsidP="005467CA">
      <w:pPr>
        <w:ind w:right="50" w:firstLine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 общего отдела                                                                 Л.М. Суркова</w:t>
      </w:r>
    </w:p>
    <w:p w:rsidR="005960BF" w:rsidRPr="006E6D82" w:rsidRDefault="005960BF" w:rsidP="006E6D82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5960BF" w:rsidRPr="006E6D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E78"/>
    <w:rsid w:val="000F639F"/>
    <w:rsid w:val="001D6355"/>
    <w:rsid w:val="001F75CE"/>
    <w:rsid w:val="00295E5D"/>
    <w:rsid w:val="002C61C9"/>
    <w:rsid w:val="002F1698"/>
    <w:rsid w:val="00364B66"/>
    <w:rsid w:val="004B08C8"/>
    <w:rsid w:val="005467CA"/>
    <w:rsid w:val="00557716"/>
    <w:rsid w:val="005828DF"/>
    <w:rsid w:val="005960BF"/>
    <w:rsid w:val="005D588A"/>
    <w:rsid w:val="006A123D"/>
    <w:rsid w:val="006E6D82"/>
    <w:rsid w:val="007254CE"/>
    <w:rsid w:val="00801258"/>
    <w:rsid w:val="00967687"/>
    <w:rsid w:val="00982860"/>
    <w:rsid w:val="009E4572"/>
    <w:rsid w:val="009F2CEE"/>
    <w:rsid w:val="00A31EE2"/>
    <w:rsid w:val="00B6527A"/>
    <w:rsid w:val="00B95281"/>
    <w:rsid w:val="00BD437C"/>
    <w:rsid w:val="00C07E78"/>
    <w:rsid w:val="00CC11A2"/>
    <w:rsid w:val="00CD4959"/>
    <w:rsid w:val="00D23411"/>
    <w:rsid w:val="00D60215"/>
    <w:rsid w:val="00D95E3E"/>
    <w:rsid w:val="00DB5AA7"/>
    <w:rsid w:val="00DE1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4CE"/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"/>
    <w:basedOn w:val="a"/>
    <w:rsid w:val="009E4572"/>
    <w:pPr>
      <w:spacing w:before="100" w:beforeAutospacing="1" w:after="100" w:afterAutospacing="1"/>
      <w:ind w:firstLine="0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3">
    <w:name w:val="Normal (Web)"/>
    <w:basedOn w:val="a"/>
    <w:uiPriority w:val="99"/>
    <w:unhideWhenUsed/>
    <w:rsid w:val="00CD4959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4CE"/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"/>
    <w:basedOn w:val="a"/>
    <w:rsid w:val="009E4572"/>
    <w:pPr>
      <w:spacing w:before="100" w:beforeAutospacing="1" w:after="100" w:afterAutospacing="1"/>
      <w:ind w:firstLine="0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3">
    <w:name w:val="Normal (Web)"/>
    <w:basedOn w:val="a"/>
    <w:uiPriority w:val="99"/>
    <w:unhideWhenUsed/>
    <w:rsid w:val="00CD495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4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Костромского</dc:creator>
  <cp:keywords/>
  <dc:description/>
  <cp:lastModifiedBy>Костромского</cp:lastModifiedBy>
  <cp:revision>46</cp:revision>
  <cp:lastPrinted>2016-07-25T12:01:00Z</cp:lastPrinted>
  <dcterms:created xsi:type="dcterms:W3CDTF">2015-06-01T13:43:00Z</dcterms:created>
  <dcterms:modified xsi:type="dcterms:W3CDTF">2016-07-25T12:01:00Z</dcterms:modified>
</cp:coreProperties>
</file>