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807234" w:rsidRPr="00807234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Махошевского сельского поселения Мостовского района от 22 августа 2013 года № 53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Махошевского сельского поселения и предоставления этих сведений</w:t>
      </w:r>
      <w:proofErr w:type="gramEnd"/>
      <w:r w:rsidR="00807234" w:rsidRPr="00807234">
        <w:rPr>
          <w:rFonts w:ascii="Times New Roman" w:hAnsi="Times New Roman" w:cs="Times New Roman"/>
          <w:b/>
          <w:sz w:val="28"/>
          <w:szCs w:val="28"/>
        </w:rPr>
        <w:t xml:space="preserve"> общероссийским средствам массовой информации для обнародования»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15F68"/>
    <w:rsid w:val="00340073"/>
    <w:rsid w:val="004A1F5B"/>
    <w:rsid w:val="004A56E2"/>
    <w:rsid w:val="00530990"/>
    <w:rsid w:val="00640104"/>
    <w:rsid w:val="00682CD7"/>
    <w:rsid w:val="00772768"/>
    <w:rsid w:val="00807234"/>
    <w:rsid w:val="009D6776"/>
    <w:rsid w:val="009E53A6"/>
    <w:rsid w:val="00A74A7B"/>
    <w:rsid w:val="00BB3349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2016-09-28T07:46:00Z</cp:lastPrinted>
  <dcterms:created xsi:type="dcterms:W3CDTF">2015-06-03T05:33:00Z</dcterms:created>
  <dcterms:modified xsi:type="dcterms:W3CDTF">2017-01-30T07:31:00Z</dcterms:modified>
</cp:coreProperties>
</file>