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1A5962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="000C14DF" w:rsidRPr="000C14DF">
        <w:rPr>
          <w:rFonts w:ascii="Times New Roman" w:hAnsi="Times New Roman" w:cs="Times New Roman"/>
          <w:b/>
          <w:sz w:val="28"/>
          <w:szCs w:val="28"/>
        </w:rPr>
        <w:t>«</w:t>
      </w:r>
      <w:r w:rsidR="003471C9" w:rsidRPr="003471C9">
        <w:rPr>
          <w:rFonts w:ascii="Times New Roman" w:hAnsi="Times New Roman" w:cs="Times New Roman"/>
          <w:b/>
          <w:sz w:val="28"/>
          <w:szCs w:val="28"/>
        </w:rPr>
        <w:t>Об утверждении Положения о Комиссии по землепользованию и застройке Махошевского сельского поселения Мостовского района</w:t>
      </w:r>
      <w:bookmarkStart w:id="0" w:name="_GoBack"/>
      <w:bookmarkEnd w:id="0"/>
      <w:r w:rsidR="000C14D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решении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0C14DF"/>
    <w:rsid w:val="001A5962"/>
    <w:rsid w:val="001B3EDA"/>
    <w:rsid w:val="001C55A8"/>
    <w:rsid w:val="002474F8"/>
    <w:rsid w:val="00271F90"/>
    <w:rsid w:val="002E2265"/>
    <w:rsid w:val="00340073"/>
    <w:rsid w:val="003471C9"/>
    <w:rsid w:val="004A1F5B"/>
    <w:rsid w:val="004A56E2"/>
    <w:rsid w:val="00640104"/>
    <w:rsid w:val="00682CD7"/>
    <w:rsid w:val="00772768"/>
    <w:rsid w:val="009D6776"/>
    <w:rsid w:val="009E53A6"/>
    <w:rsid w:val="00A74A7B"/>
    <w:rsid w:val="00DA32FC"/>
    <w:rsid w:val="00FB57C5"/>
    <w:rsid w:val="00FC046A"/>
    <w:rsid w:val="00FD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2016-04-29T07:59:00Z</cp:lastPrinted>
  <dcterms:created xsi:type="dcterms:W3CDTF">2015-06-03T05:33:00Z</dcterms:created>
  <dcterms:modified xsi:type="dcterms:W3CDTF">2016-04-29T07:59:00Z</dcterms:modified>
</cp:coreProperties>
</file>