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DA53A2">
      <w:pPr>
        <w:spacing w:after="0"/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DA53A2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DA53A2" w:rsidRPr="00DA53A2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организации и проведения публичных слушаний по вопросам правового регулирования градостроительной деятельности в Махошевс</w:t>
      </w:r>
      <w:r w:rsidR="00DA53A2">
        <w:rPr>
          <w:rFonts w:ascii="Times New Roman" w:hAnsi="Times New Roman" w:cs="Times New Roman"/>
          <w:b/>
          <w:sz w:val="28"/>
          <w:szCs w:val="28"/>
        </w:rPr>
        <w:t xml:space="preserve">ком сельском поселении </w:t>
      </w:r>
      <w:r w:rsidR="00DA53A2" w:rsidRPr="00DA53A2">
        <w:rPr>
          <w:rFonts w:ascii="Times New Roman" w:hAnsi="Times New Roman" w:cs="Times New Roman"/>
          <w:b/>
          <w:sz w:val="28"/>
          <w:szCs w:val="28"/>
        </w:rPr>
        <w:t>Мостовского района</w:t>
      </w:r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DA53A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DA53A2">
        <w:rPr>
          <w:rFonts w:ascii="Times New Roman" w:hAnsi="Times New Roman" w:cs="Times New Roman"/>
          <w:sz w:val="28"/>
          <w:szCs w:val="28"/>
        </w:rPr>
        <w:t>решении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DA53A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DA53A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DA5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DA5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DA5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 w:rsidP="00DA53A2">
      <w:pPr>
        <w:spacing w:after="0"/>
      </w:pPr>
    </w:p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7337C"/>
    <w:rsid w:val="001A5962"/>
    <w:rsid w:val="001B3EDA"/>
    <w:rsid w:val="001C55A8"/>
    <w:rsid w:val="002474F8"/>
    <w:rsid w:val="00271F90"/>
    <w:rsid w:val="00292DA7"/>
    <w:rsid w:val="002E2265"/>
    <w:rsid w:val="00340073"/>
    <w:rsid w:val="004A1F5B"/>
    <w:rsid w:val="004A56E2"/>
    <w:rsid w:val="00530990"/>
    <w:rsid w:val="00640104"/>
    <w:rsid w:val="00682CD7"/>
    <w:rsid w:val="00772768"/>
    <w:rsid w:val="009D6776"/>
    <w:rsid w:val="009E53A6"/>
    <w:rsid w:val="00A74A7B"/>
    <w:rsid w:val="00C44863"/>
    <w:rsid w:val="00DA32FC"/>
    <w:rsid w:val="00DA53A2"/>
    <w:rsid w:val="00FB57C5"/>
    <w:rsid w:val="00FC046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2016-09-28T07:49:00Z</cp:lastPrinted>
  <dcterms:created xsi:type="dcterms:W3CDTF">2015-06-03T05:33:00Z</dcterms:created>
  <dcterms:modified xsi:type="dcterms:W3CDTF">2016-10-31T17:21:00Z</dcterms:modified>
</cp:coreProperties>
</file>