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1E" w:rsidRP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ЗАКЛЮЧЕНИЕ</w:t>
      </w:r>
    </w:p>
    <w:p w:rsid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</w:t>
      </w:r>
      <w:r w:rsidR="0086082C">
        <w:rPr>
          <w:rFonts w:ascii="Times New Roman" w:hAnsi="Times New Roman" w:cs="Times New Roman"/>
          <w:sz w:val="28"/>
          <w:szCs w:val="28"/>
        </w:rPr>
        <w:t xml:space="preserve"> </w:t>
      </w:r>
      <w:r w:rsidRPr="00B74C1E">
        <w:rPr>
          <w:rFonts w:ascii="Times New Roman" w:hAnsi="Times New Roman" w:cs="Times New Roman"/>
          <w:sz w:val="28"/>
          <w:szCs w:val="28"/>
        </w:rPr>
        <w:t>правовых актов (их проектов) в целях выявления в них коррупционных факторов</w:t>
      </w:r>
    </w:p>
    <w:p w:rsidR="0086082C" w:rsidRPr="00B74C1E" w:rsidRDefault="0086082C" w:rsidP="00B74C1E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4C1E" w:rsidRPr="00B74C1E" w:rsidRDefault="00B74C1E" w:rsidP="00B74C1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B74C1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74C1E">
        <w:rPr>
          <w:rFonts w:ascii="Times New Roman" w:hAnsi="Times New Roman" w:cs="Times New Roman"/>
          <w:sz w:val="28"/>
          <w:szCs w:val="28"/>
        </w:rPr>
        <w:t xml:space="preserve"> Мостовской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6082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0600">
        <w:rPr>
          <w:rFonts w:ascii="Times New Roman" w:hAnsi="Times New Roman" w:cs="Times New Roman"/>
          <w:sz w:val="28"/>
          <w:szCs w:val="28"/>
        </w:rPr>
        <w:t xml:space="preserve">  «___» __________ </w:t>
      </w:r>
      <w:r w:rsidR="00AE192E">
        <w:rPr>
          <w:rFonts w:ascii="Times New Roman" w:hAnsi="Times New Roman" w:cs="Times New Roman"/>
          <w:sz w:val="28"/>
          <w:szCs w:val="28"/>
        </w:rPr>
        <w:t>2016</w:t>
      </w:r>
      <w:r w:rsidRPr="00B74C1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74C1E" w:rsidRDefault="00B74C1E" w:rsidP="00B74C1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B74C1E" w:rsidRPr="00852352" w:rsidRDefault="00B74C1E" w:rsidP="00852352">
      <w:pPr>
        <w:pStyle w:val="1"/>
        <w:keepNext w:val="0"/>
        <w:widowControl w:val="0"/>
        <w:spacing w:before="0" w:after="0"/>
        <w:ind w:firstLine="708"/>
        <w:jc w:val="both"/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</w:pPr>
      <w:proofErr w:type="gramStart"/>
      <w:r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Общий отдела администрации Мостовского городского поселения Мостовского района 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</w:t>
      </w:r>
      <w:proofErr w:type="spellStart"/>
      <w:r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антикоррупционной</w:t>
      </w:r>
      <w:proofErr w:type="spellEnd"/>
      <w:r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 экспертизе нормативных правовых актов и проектов нормативных правовых актов», Постановлением Правительства РФ от 26 февраля 2010 года № 96 «Об </w:t>
      </w:r>
      <w:proofErr w:type="spellStart"/>
      <w:r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антикоррупционной</w:t>
      </w:r>
      <w:proofErr w:type="spellEnd"/>
      <w:r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 экспертизе нормативных правовых актов</w:t>
      </w:r>
      <w:proofErr w:type="gramEnd"/>
      <w:r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 </w:t>
      </w:r>
      <w:proofErr w:type="gramStart"/>
      <w:r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и проектов нормативных правовых актов», Законом Краснодарского края от 23 июня 2009 года № 1798-КЗ «О противодействии коррупции в Краснодарском крае», Постановлением главы администрации (губернатора)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Мостовского городского</w:t>
      </w:r>
      <w:proofErr w:type="gramEnd"/>
      <w:r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 поселения Мостовского района </w:t>
      </w:r>
      <w:r w:rsidR="00224385"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от 16 сентября 2010 года № 432</w:t>
      </w:r>
      <w:r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 проведена экспертиза внесенного </w:t>
      </w:r>
      <w:r w:rsidR="00F241C1"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постановления </w:t>
      </w:r>
      <w:r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от </w:t>
      </w:r>
      <w:r w:rsidR="00AE192E"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1</w:t>
      </w:r>
      <w:r w:rsidR="00852352"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7</w:t>
      </w:r>
      <w:r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 </w:t>
      </w:r>
      <w:r w:rsidR="00852352"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декабря</w:t>
      </w:r>
      <w:r w:rsidR="00AE192E"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 201</w:t>
      </w:r>
      <w:r w:rsidR="00852352"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5</w:t>
      </w:r>
      <w:r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 года № </w:t>
      </w:r>
      <w:r w:rsidR="00AE192E"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8</w:t>
      </w:r>
      <w:r w:rsidR="00852352"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33</w:t>
      </w:r>
      <w:r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 xml:space="preserve"> </w:t>
      </w:r>
      <w:r w:rsidR="004D5E6F"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«</w:t>
      </w:r>
      <w:r w:rsidR="00852352"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Об утверждении Положения об организации похоронного дела на территории Мостовского городского поселения Мостовского района</w:t>
      </w:r>
      <w:r w:rsidR="004D5E6F"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»</w:t>
      </w:r>
      <w:r w:rsidRPr="00852352"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  <w:t>.</w:t>
      </w:r>
    </w:p>
    <w:p w:rsidR="00B74C1E" w:rsidRPr="00B74C1E" w:rsidRDefault="00B74C1E" w:rsidP="00B74C1E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В представленном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C1E">
        <w:rPr>
          <w:rFonts w:ascii="Times New Roman" w:hAnsi="Times New Roman" w:cs="Times New Roman"/>
          <w:sz w:val="28"/>
          <w:szCs w:val="28"/>
        </w:rPr>
        <w:t>проекте не выявлены коррупционные факторы.</w:t>
      </w:r>
    </w:p>
    <w:p w:rsidR="006E329F" w:rsidRDefault="006E329F" w:rsidP="00B74C1E">
      <w:pPr>
        <w:rPr>
          <w:rFonts w:ascii="Times New Roman" w:hAnsi="Times New Roman" w:cs="Times New Roman"/>
          <w:sz w:val="28"/>
          <w:szCs w:val="28"/>
        </w:rPr>
      </w:pPr>
    </w:p>
    <w:p w:rsidR="00C43832" w:rsidRDefault="00C43832" w:rsidP="00B74C1E">
      <w:pPr>
        <w:rPr>
          <w:rFonts w:ascii="Times New Roman" w:hAnsi="Times New Roman" w:cs="Times New Roman"/>
          <w:sz w:val="28"/>
          <w:szCs w:val="28"/>
        </w:rPr>
      </w:pPr>
    </w:p>
    <w:p w:rsidR="00C43832" w:rsidRDefault="00C43832" w:rsidP="00B74C1E">
      <w:pPr>
        <w:rPr>
          <w:rFonts w:ascii="Times New Roman" w:hAnsi="Times New Roman" w:cs="Times New Roman"/>
          <w:sz w:val="28"/>
          <w:szCs w:val="28"/>
        </w:rPr>
      </w:pPr>
    </w:p>
    <w:p w:rsidR="00B74C1E" w:rsidRDefault="00C43832" w:rsidP="00C4383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C43832" w:rsidRPr="00B74C1E" w:rsidRDefault="00C43832" w:rsidP="00C4383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отдела                                                                                       Н.В. Малюкова</w:t>
      </w:r>
    </w:p>
    <w:sectPr w:rsidR="00C43832" w:rsidRPr="00B74C1E" w:rsidSect="00A36EA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4C1E"/>
    <w:rsid w:val="00040280"/>
    <w:rsid w:val="00224385"/>
    <w:rsid w:val="0023029A"/>
    <w:rsid w:val="00270600"/>
    <w:rsid w:val="004D5E6F"/>
    <w:rsid w:val="006111E0"/>
    <w:rsid w:val="006E329F"/>
    <w:rsid w:val="00725CAB"/>
    <w:rsid w:val="00727D5D"/>
    <w:rsid w:val="00767F6C"/>
    <w:rsid w:val="00824F26"/>
    <w:rsid w:val="00852352"/>
    <w:rsid w:val="0086082C"/>
    <w:rsid w:val="00963D9E"/>
    <w:rsid w:val="00971A28"/>
    <w:rsid w:val="00AE192E"/>
    <w:rsid w:val="00B74C1E"/>
    <w:rsid w:val="00B815B6"/>
    <w:rsid w:val="00BC6248"/>
    <w:rsid w:val="00C43832"/>
    <w:rsid w:val="00EF6046"/>
    <w:rsid w:val="00F24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9F"/>
  </w:style>
  <w:style w:type="paragraph" w:styleId="1">
    <w:name w:val="heading 1"/>
    <w:basedOn w:val="a"/>
    <w:next w:val="a"/>
    <w:link w:val="10"/>
    <w:qFormat/>
    <w:rsid w:val="00852352"/>
    <w:pPr>
      <w:keepNext/>
      <w:spacing w:before="240" w:after="60"/>
      <w:ind w:firstLine="0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23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Гипертекстовая ссылка"/>
    <w:uiPriority w:val="99"/>
    <w:rsid w:val="00852352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п.Мостовской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MalyukovaNV</dc:creator>
  <cp:keywords/>
  <dc:description/>
  <cp:lastModifiedBy>MalyukovaNV</cp:lastModifiedBy>
  <cp:revision>12</cp:revision>
  <cp:lastPrinted>2015-06-03T08:51:00Z</cp:lastPrinted>
  <dcterms:created xsi:type="dcterms:W3CDTF">2015-06-02T13:18:00Z</dcterms:created>
  <dcterms:modified xsi:type="dcterms:W3CDTF">2016-03-01T06:29:00Z</dcterms:modified>
</cp:coreProperties>
</file>