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38" w:rsidRPr="00624C38" w:rsidRDefault="00624C38" w:rsidP="00624C38">
      <w:pPr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24C38">
        <w:rPr>
          <w:rFonts w:ascii="Times New Roman" w:hAnsi="Times New Roman" w:cs="Times New Roman"/>
          <w:sz w:val="28"/>
          <w:szCs w:val="28"/>
        </w:rPr>
        <w:t>ПРИЛОЖЕНИЕ</w:t>
      </w:r>
    </w:p>
    <w:p w:rsidR="00624C38" w:rsidRPr="00624C38" w:rsidRDefault="00624C38" w:rsidP="00624C38">
      <w:pPr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624C38" w:rsidRPr="00624C38" w:rsidRDefault="00624C38" w:rsidP="00624C38">
      <w:pPr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24C38">
        <w:rPr>
          <w:rFonts w:ascii="Times New Roman" w:hAnsi="Times New Roman" w:cs="Times New Roman"/>
          <w:sz w:val="28"/>
          <w:szCs w:val="28"/>
        </w:rPr>
        <w:t>УТВЕРЖДЕН</w:t>
      </w:r>
    </w:p>
    <w:p w:rsidR="00624C38" w:rsidRPr="00624C38" w:rsidRDefault="00624C38" w:rsidP="00624C38">
      <w:pPr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24C38">
        <w:rPr>
          <w:rFonts w:ascii="Times New Roman" w:hAnsi="Times New Roman" w:cs="Times New Roman"/>
          <w:sz w:val="28"/>
          <w:szCs w:val="28"/>
        </w:rPr>
        <w:t>решением Совета Мостовского</w:t>
      </w:r>
    </w:p>
    <w:p w:rsidR="00624C38" w:rsidRPr="00624C38" w:rsidRDefault="00624C38" w:rsidP="00624C38">
      <w:pPr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24C38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624C38" w:rsidRPr="00624C38" w:rsidRDefault="00624C38" w:rsidP="00624C38">
      <w:pPr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624C38">
        <w:rPr>
          <w:rFonts w:ascii="Times New Roman" w:hAnsi="Times New Roman" w:cs="Times New Roman"/>
          <w:sz w:val="28"/>
          <w:szCs w:val="28"/>
        </w:rPr>
        <w:t>Мостовского района</w:t>
      </w:r>
    </w:p>
    <w:p w:rsidR="00624C38" w:rsidRPr="00624C38" w:rsidRDefault="00624C38" w:rsidP="00624C38">
      <w:pPr>
        <w:ind w:left="963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24C38">
        <w:rPr>
          <w:rFonts w:ascii="Times New Roman" w:hAnsi="Times New Roman" w:cs="Times New Roman"/>
          <w:sz w:val="28"/>
          <w:szCs w:val="28"/>
        </w:rPr>
        <w:t>от _________ № _____</w:t>
      </w:r>
    </w:p>
    <w:p w:rsidR="00F86A2F" w:rsidRDefault="00F86A2F" w:rsidP="00E01F8B">
      <w:pPr>
        <w:pStyle w:val="20"/>
        <w:shd w:val="clear" w:color="auto" w:fill="auto"/>
        <w:spacing w:after="0"/>
        <w:ind w:left="284" w:hanging="264"/>
        <w:rPr>
          <w:sz w:val="28"/>
          <w:szCs w:val="28"/>
        </w:rPr>
      </w:pPr>
    </w:p>
    <w:p w:rsidR="00A46003" w:rsidRDefault="00A46003" w:rsidP="00E01F8B">
      <w:pPr>
        <w:pStyle w:val="20"/>
        <w:shd w:val="clear" w:color="auto" w:fill="auto"/>
        <w:spacing w:after="0"/>
        <w:ind w:left="284" w:hanging="264"/>
        <w:rPr>
          <w:sz w:val="28"/>
          <w:szCs w:val="28"/>
        </w:rPr>
      </w:pPr>
    </w:p>
    <w:p w:rsidR="00767916" w:rsidRDefault="00767916" w:rsidP="00767916">
      <w:pPr>
        <w:pStyle w:val="ac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</w:t>
      </w:r>
    </w:p>
    <w:p w:rsidR="00767916" w:rsidRDefault="00767916" w:rsidP="00767916">
      <w:pPr>
        <w:pStyle w:val="ac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услуг, которые являются необходимыми и обязательными для предоставления администрацией Мостовского</w:t>
      </w:r>
    </w:p>
    <w:p w:rsidR="00767916" w:rsidRDefault="00767916" w:rsidP="00767916">
      <w:pPr>
        <w:pStyle w:val="ac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городского поселения Мостовского района</w:t>
      </w:r>
    </w:p>
    <w:p w:rsidR="00767916" w:rsidRPr="002018B3" w:rsidRDefault="00767916" w:rsidP="002018B3">
      <w:pPr>
        <w:pStyle w:val="ab"/>
        <w:jc w:val="center"/>
        <w:rPr>
          <w:b/>
          <w:sz w:val="28"/>
          <w:szCs w:val="28"/>
        </w:rPr>
      </w:pPr>
    </w:p>
    <w:tbl>
      <w:tblPr>
        <w:tblW w:w="14742" w:type="dxa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48"/>
        <w:gridCol w:w="19"/>
        <w:gridCol w:w="8505"/>
        <w:gridCol w:w="5670"/>
      </w:tblGrid>
      <w:tr w:rsidR="002018B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№ п/п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767916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Наименование муниципальной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767916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Ответственные за предоставление услуги</w:t>
            </w:r>
          </w:p>
        </w:tc>
      </w:tr>
      <w:tr w:rsidR="002018B3" w:rsidRPr="002018B3" w:rsidTr="004033D0"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Земельные и имущественные отношения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767916" w:rsidRDefault="00767916" w:rsidP="00767916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rPr>
          <w:trHeight w:val="12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EC4CA8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4C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EC4CA8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4C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Предоставление гражданам, имеющим трех и более детей, в аренду </w:t>
            </w:r>
            <w:r w:rsidRPr="00EC4C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Ведущий специалист отдела по вопросам 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EC4CA8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4C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EC4CA8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4C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лагоустройства, жилищно-коммунальным услугам, 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tabs>
                <w:tab w:val="left" w:pos="2910"/>
              </w:tabs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Перевод земель или земельных участков в составе таких земель из одной категории в другую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Отнесение земельного участка к землям определённой категории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EC4CA8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4C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Предоставление выписки из реестра муниципального имущества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EC4CA8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4C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EC4CA8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4CA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лагоустройства, жилищно-коммунальным услугам, 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энергетики и транспорта</w:t>
            </w:r>
            <w:r w:rsidRPr="0076791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EC4CA8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EC4C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23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EC4CA8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C4CA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4033D0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</w:p>
        </w:tc>
      </w:tr>
      <w:tr w:rsidR="002018B3" w:rsidRPr="002018B3" w:rsidTr="004033D0"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Градостроительство</w:t>
            </w:r>
          </w:p>
        </w:tc>
      </w:tr>
      <w:tr w:rsidR="002018B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24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</w:p>
        </w:tc>
      </w:tr>
      <w:tr w:rsidR="002018B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25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rPr>
          <w:trHeight w:val="135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26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27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Выдача градостроительных планов земельных участков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</w:p>
        </w:tc>
      </w:tr>
      <w:tr w:rsidR="002018B3" w:rsidRPr="002018B3" w:rsidTr="004033D0"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Автотранспорт и дороги</w:t>
            </w:r>
          </w:p>
        </w:tc>
      </w:tr>
      <w:tr w:rsidR="002018B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28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Выдача специального разрешения на движение по автомобильным дорогам местного значения тяжеловесного и (или) </w:t>
            </w: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крупногабаритного транспортного средства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лагоустройства, 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жилищно-коммунальным услугам, энергетики и транспорта</w:t>
            </w: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2018B3" w:rsidRPr="002018B3" w:rsidTr="004033D0"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lastRenderedPageBreak/>
              <w:t>Социальное обслуживание</w:t>
            </w:r>
          </w:p>
        </w:tc>
      </w:tr>
      <w:tr w:rsidR="002018B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29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Выдача разрешений на вступление в брак лицам, достигшим возраста шестнадцати лет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</w:t>
            </w:r>
            <w:r w:rsidR="002018B3"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пециалист общего отдела</w:t>
            </w:r>
          </w:p>
          <w:p w:rsidR="002018B3" w:rsidRPr="002018B3" w:rsidRDefault="002018B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31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Признание граждан малоимущими в целях принятия их на учет в качестве нуждающихся в жилых помещениях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32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Принятие на учет граждан в качестве нуждающихся в жилых помещениях, предоставляемых по договорам социального найма.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33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2018B3" w:rsidRPr="002018B3" w:rsidTr="004033D0"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b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b/>
                <w:color w:val="000000"/>
                <w:kern w:val="2"/>
                <w:sz w:val="28"/>
                <w:szCs w:val="28"/>
                <w:lang w:eastAsia="hi-IN" w:bidi="hi-IN"/>
              </w:rPr>
              <w:t>Архивный фонд и предоставление справочной информации</w:t>
            </w:r>
          </w:p>
        </w:tc>
      </w:tr>
      <w:tr w:rsidR="002018B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34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Предоставление копий правовых актов администрации муниципального образования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Начальник общего отдела</w:t>
            </w:r>
          </w:p>
          <w:p w:rsidR="002018B3" w:rsidRPr="002018B3" w:rsidRDefault="002018B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2018B3" w:rsidRPr="002018B3" w:rsidTr="00A46003">
        <w:trPr>
          <w:trHeight w:val="31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35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Предоставление выписки из похозяйственной книги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3" w:rsidRPr="002018B3" w:rsidRDefault="002018B3" w:rsidP="00A4600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Начальник общего отдела</w:t>
            </w:r>
          </w:p>
        </w:tc>
      </w:tr>
      <w:tr w:rsidR="002018B3" w:rsidRPr="002018B3" w:rsidTr="004033D0"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8B3" w:rsidRPr="002018B3" w:rsidRDefault="002018B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t>Жилищно-коммунальное хозяйство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36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Согласование переустройства и (или) перепланировки жилого помещения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 w:rsidP="008827BA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37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 w:rsidP="008827BA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38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 w:rsidP="008827BA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39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Признание в установленном порядке жилых помещений муниципального жилищного фонда пригодными (непригодными) для проживания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 w:rsidP="008827BA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40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 w:rsidP="008827BA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41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Согласование переустройства и (или) перепланировки нежилого помещения в многоквартирном доме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Default="00A46003" w:rsidP="008827BA"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42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Выдача порубочного билета на территории муниципального образования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43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A4600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60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A66F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Ведущий специалист общего отдела</w:t>
            </w: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44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45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46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Принятие решения о признании жилых строений на садовых земельных участках пригодными (непригодными) для постоянного проживания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AutoHyphens/>
              <w:snapToGrid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</w:p>
        </w:tc>
      </w:tr>
      <w:tr w:rsidR="00A46003" w:rsidRPr="002018B3" w:rsidTr="004033D0"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37E" w:rsidRDefault="0058537E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A46003" w:rsidRPr="002018B3" w:rsidRDefault="00A46003" w:rsidP="002018B3">
            <w:pPr>
              <w:widowControl w:val="0"/>
              <w:suppressAutoHyphens/>
              <w:snapToGrid w:val="0"/>
              <w:jc w:val="center"/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b/>
                <w:kern w:val="2"/>
                <w:sz w:val="28"/>
                <w:szCs w:val="28"/>
                <w:lang w:eastAsia="hi-IN" w:bidi="hi-IN"/>
              </w:rPr>
              <w:lastRenderedPageBreak/>
              <w:t>Прочее</w:t>
            </w:r>
          </w:p>
        </w:tc>
      </w:tr>
      <w:tr w:rsidR="00A46003" w:rsidRPr="002018B3" w:rsidTr="00EC4CA8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lastRenderedPageBreak/>
              <w:t>47</w:t>
            </w:r>
          </w:p>
        </w:tc>
        <w:tc>
          <w:tcPr>
            <w:tcW w:w="8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03" w:rsidRPr="002018B3" w:rsidRDefault="00A46003" w:rsidP="002018B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18B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Присвоение, изменение и аннулирование адресов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03" w:rsidRPr="002018B3" w:rsidRDefault="00A46003" w:rsidP="002018B3">
            <w:pPr>
              <w:widowControl w:val="0"/>
              <w:suppressAutoHyphens/>
              <w:snapToGrid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по вопросам строительства,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7916">
              <w:rPr>
                <w:rFonts w:ascii="Times New Roman" w:hAnsi="Times New Roman" w:cs="Times New Roman"/>
                <w:sz w:val="28"/>
                <w:szCs w:val="28"/>
              </w:rPr>
              <w:t>лагоустройства, жилищно-коммунальным услугам, энергетики и транспорта</w:t>
            </w:r>
            <w:r w:rsidRPr="002018B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:rsidR="00C1149D" w:rsidRDefault="00C1149D" w:rsidP="002018B3">
      <w:pPr>
        <w:rPr>
          <w:rFonts w:ascii="Times New Roman" w:hAnsi="Times New Roman" w:cs="Times New Roman"/>
          <w:sz w:val="28"/>
          <w:szCs w:val="28"/>
        </w:rPr>
      </w:pPr>
    </w:p>
    <w:p w:rsidR="00050504" w:rsidRDefault="00050504" w:rsidP="002018B3">
      <w:pPr>
        <w:rPr>
          <w:rFonts w:ascii="Times New Roman" w:hAnsi="Times New Roman" w:cs="Times New Roman"/>
          <w:sz w:val="28"/>
          <w:szCs w:val="28"/>
        </w:rPr>
      </w:pPr>
    </w:p>
    <w:p w:rsidR="00050504" w:rsidRDefault="00050504" w:rsidP="002018B3">
      <w:pPr>
        <w:rPr>
          <w:rFonts w:ascii="Times New Roman" w:hAnsi="Times New Roman" w:cs="Times New Roman"/>
          <w:sz w:val="28"/>
          <w:szCs w:val="28"/>
        </w:rPr>
      </w:pPr>
    </w:p>
    <w:p w:rsidR="00050504" w:rsidRDefault="00050504" w:rsidP="00050504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050504" w:rsidRPr="002018B3" w:rsidRDefault="00050504" w:rsidP="00050504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городского поселения                                                                                                                                 Е.В. Беляев</w:t>
      </w:r>
    </w:p>
    <w:sectPr w:rsidR="00050504" w:rsidRPr="002018B3" w:rsidSect="00624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8" w:right="851" w:bottom="567" w:left="851" w:header="425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48F" w:rsidRDefault="00FA148F" w:rsidP="00907203">
      <w:r>
        <w:separator/>
      </w:r>
    </w:p>
  </w:endnote>
  <w:endnote w:type="continuationSeparator" w:id="1">
    <w:p w:rsidR="00FA148F" w:rsidRDefault="00FA148F" w:rsidP="00907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2E" w:rsidRDefault="002F082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2E" w:rsidRDefault="002F082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2E" w:rsidRDefault="002F0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48F" w:rsidRDefault="00FA148F" w:rsidP="00907203">
      <w:r>
        <w:separator/>
      </w:r>
    </w:p>
  </w:footnote>
  <w:footnote w:type="continuationSeparator" w:id="1">
    <w:p w:rsidR="00FA148F" w:rsidRDefault="00FA148F" w:rsidP="00907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2E" w:rsidRDefault="002F082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3686594"/>
      <w:docPartObj>
        <w:docPartGallery w:val="Page Numbers (Top of Page)"/>
        <w:docPartUnique/>
      </w:docPartObj>
    </w:sdtPr>
    <w:sdtContent>
      <w:p w:rsidR="00907203" w:rsidRPr="002F082E" w:rsidRDefault="002D46D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08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617DD" w:rsidRPr="002F082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F08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50504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F082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907203" w:rsidRDefault="0090720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2E" w:rsidRDefault="002F082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28F0"/>
    <w:rsid w:val="0000128C"/>
    <w:rsid w:val="00001F36"/>
    <w:rsid w:val="00006664"/>
    <w:rsid w:val="00023233"/>
    <w:rsid w:val="00023FF2"/>
    <w:rsid w:val="00024286"/>
    <w:rsid w:val="00024E96"/>
    <w:rsid w:val="00030B48"/>
    <w:rsid w:val="000365DC"/>
    <w:rsid w:val="000428F0"/>
    <w:rsid w:val="00046EBF"/>
    <w:rsid w:val="0004775B"/>
    <w:rsid w:val="00050504"/>
    <w:rsid w:val="00050F7C"/>
    <w:rsid w:val="00052FE0"/>
    <w:rsid w:val="00061ACC"/>
    <w:rsid w:val="00061EDE"/>
    <w:rsid w:val="0006387D"/>
    <w:rsid w:val="0006527D"/>
    <w:rsid w:val="00065806"/>
    <w:rsid w:val="00070B36"/>
    <w:rsid w:val="00093CF6"/>
    <w:rsid w:val="000956A0"/>
    <w:rsid w:val="000A3E46"/>
    <w:rsid w:val="000A5D36"/>
    <w:rsid w:val="000A7051"/>
    <w:rsid w:val="000B21DA"/>
    <w:rsid w:val="000C0956"/>
    <w:rsid w:val="000D095E"/>
    <w:rsid w:val="000D16EB"/>
    <w:rsid w:val="000D2434"/>
    <w:rsid w:val="000D3BD2"/>
    <w:rsid w:val="000D5F62"/>
    <w:rsid w:val="000E0FD7"/>
    <w:rsid w:val="000E7DCA"/>
    <w:rsid w:val="000F177C"/>
    <w:rsid w:val="00105991"/>
    <w:rsid w:val="00106765"/>
    <w:rsid w:val="00112391"/>
    <w:rsid w:val="00115429"/>
    <w:rsid w:val="00116515"/>
    <w:rsid w:val="00126D5D"/>
    <w:rsid w:val="00131B99"/>
    <w:rsid w:val="00146BA1"/>
    <w:rsid w:val="00147734"/>
    <w:rsid w:val="0015035D"/>
    <w:rsid w:val="00154228"/>
    <w:rsid w:val="00161C6F"/>
    <w:rsid w:val="0016546F"/>
    <w:rsid w:val="00166EC6"/>
    <w:rsid w:val="00174936"/>
    <w:rsid w:val="00180420"/>
    <w:rsid w:val="00193AF7"/>
    <w:rsid w:val="00196781"/>
    <w:rsid w:val="001A4249"/>
    <w:rsid w:val="001A64C3"/>
    <w:rsid w:val="001B5BD2"/>
    <w:rsid w:val="001C1156"/>
    <w:rsid w:val="001C2029"/>
    <w:rsid w:val="001D21AD"/>
    <w:rsid w:val="001D2FC6"/>
    <w:rsid w:val="001E0EC4"/>
    <w:rsid w:val="001E7121"/>
    <w:rsid w:val="002018B3"/>
    <w:rsid w:val="00207348"/>
    <w:rsid w:val="00207BCA"/>
    <w:rsid w:val="002148F1"/>
    <w:rsid w:val="002225AC"/>
    <w:rsid w:val="0022320B"/>
    <w:rsid w:val="0022729B"/>
    <w:rsid w:val="00236354"/>
    <w:rsid w:val="00246137"/>
    <w:rsid w:val="002463BD"/>
    <w:rsid w:val="002478DE"/>
    <w:rsid w:val="00252743"/>
    <w:rsid w:val="00260E2D"/>
    <w:rsid w:val="00264C92"/>
    <w:rsid w:val="00265A63"/>
    <w:rsid w:val="00270F5B"/>
    <w:rsid w:val="00281B01"/>
    <w:rsid w:val="002911DE"/>
    <w:rsid w:val="002935CE"/>
    <w:rsid w:val="00294935"/>
    <w:rsid w:val="00294CC3"/>
    <w:rsid w:val="002B05E0"/>
    <w:rsid w:val="002B1982"/>
    <w:rsid w:val="002B1D6F"/>
    <w:rsid w:val="002B32F0"/>
    <w:rsid w:val="002B3BC1"/>
    <w:rsid w:val="002C1E30"/>
    <w:rsid w:val="002D46D8"/>
    <w:rsid w:val="002D5E2B"/>
    <w:rsid w:val="002D6A34"/>
    <w:rsid w:val="002E6F4D"/>
    <w:rsid w:val="002E7F56"/>
    <w:rsid w:val="002F082E"/>
    <w:rsid w:val="002F2BD9"/>
    <w:rsid w:val="002F40B8"/>
    <w:rsid w:val="002F554E"/>
    <w:rsid w:val="002F62ED"/>
    <w:rsid w:val="002F6654"/>
    <w:rsid w:val="002F7C61"/>
    <w:rsid w:val="00302123"/>
    <w:rsid w:val="00302204"/>
    <w:rsid w:val="003063E3"/>
    <w:rsid w:val="00310F20"/>
    <w:rsid w:val="0031705F"/>
    <w:rsid w:val="00320908"/>
    <w:rsid w:val="003223B8"/>
    <w:rsid w:val="00337A00"/>
    <w:rsid w:val="0034121B"/>
    <w:rsid w:val="003617DD"/>
    <w:rsid w:val="003629DE"/>
    <w:rsid w:val="00367622"/>
    <w:rsid w:val="00371E7F"/>
    <w:rsid w:val="00376A3D"/>
    <w:rsid w:val="00384335"/>
    <w:rsid w:val="00386464"/>
    <w:rsid w:val="00393EFB"/>
    <w:rsid w:val="00395724"/>
    <w:rsid w:val="00397ADA"/>
    <w:rsid w:val="00397B83"/>
    <w:rsid w:val="003A03EB"/>
    <w:rsid w:val="003B4AF9"/>
    <w:rsid w:val="003C620B"/>
    <w:rsid w:val="003D04A8"/>
    <w:rsid w:val="003D366C"/>
    <w:rsid w:val="003D4A6C"/>
    <w:rsid w:val="003E072F"/>
    <w:rsid w:val="003E5624"/>
    <w:rsid w:val="003E5931"/>
    <w:rsid w:val="003E691A"/>
    <w:rsid w:val="003F062A"/>
    <w:rsid w:val="003F55AB"/>
    <w:rsid w:val="00402FAD"/>
    <w:rsid w:val="004033D0"/>
    <w:rsid w:val="00403442"/>
    <w:rsid w:val="00404455"/>
    <w:rsid w:val="00406602"/>
    <w:rsid w:val="00407CD6"/>
    <w:rsid w:val="004117FC"/>
    <w:rsid w:val="004159E3"/>
    <w:rsid w:val="00424698"/>
    <w:rsid w:val="00425BD3"/>
    <w:rsid w:val="00430007"/>
    <w:rsid w:val="004368C2"/>
    <w:rsid w:val="00446993"/>
    <w:rsid w:val="004508C7"/>
    <w:rsid w:val="00452181"/>
    <w:rsid w:val="00461D4C"/>
    <w:rsid w:val="00461DE1"/>
    <w:rsid w:val="00464F95"/>
    <w:rsid w:val="00465E06"/>
    <w:rsid w:val="00483F9E"/>
    <w:rsid w:val="0048416E"/>
    <w:rsid w:val="00491687"/>
    <w:rsid w:val="00497744"/>
    <w:rsid w:val="004A059E"/>
    <w:rsid w:val="004A504C"/>
    <w:rsid w:val="004A52A6"/>
    <w:rsid w:val="004A6708"/>
    <w:rsid w:val="004A7648"/>
    <w:rsid w:val="004B182C"/>
    <w:rsid w:val="004B3F40"/>
    <w:rsid w:val="004C78E1"/>
    <w:rsid w:val="004C7D5F"/>
    <w:rsid w:val="004D03AB"/>
    <w:rsid w:val="004D2FE6"/>
    <w:rsid w:val="004D7EB3"/>
    <w:rsid w:val="004E1D43"/>
    <w:rsid w:val="004E2344"/>
    <w:rsid w:val="004E6D1C"/>
    <w:rsid w:val="004E7911"/>
    <w:rsid w:val="004F1619"/>
    <w:rsid w:val="004F5FCB"/>
    <w:rsid w:val="00507E53"/>
    <w:rsid w:val="005111A0"/>
    <w:rsid w:val="00511235"/>
    <w:rsid w:val="005113F3"/>
    <w:rsid w:val="00513353"/>
    <w:rsid w:val="005266AF"/>
    <w:rsid w:val="00530219"/>
    <w:rsid w:val="00542766"/>
    <w:rsid w:val="00543ED3"/>
    <w:rsid w:val="005454F2"/>
    <w:rsid w:val="00546882"/>
    <w:rsid w:val="0055224B"/>
    <w:rsid w:val="00557BC3"/>
    <w:rsid w:val="00563788"/>
    <w:rsid w:val="00565750"/>
    <w:rsid w:val="005667ED"/>
    <w:rsid w:val="00572135"/>
    <w:rsid w:val="005725B9"/>
    <w:rsid w:val="00574FF0"/>
    <w:rsid w:val="00580213"/>
    <w:rsid w:val="005832E6"/>
    <w:rsid w:val="00584D45"/>
    <w:rsid w:val="0058537E"/>
    <w:rsid w:val="00587210"/>
    <w:rsid w:val="00591FA7"/>
    <w:rsid w:val="005A0D46"/>
    <w:rsid w:val="005A6703"/>
    <w:rsid w:val="005B3FF7"/>
    <w:rsid w:val="005B73B1"/>
    <w:rsid w:val="005B7752"/>
    <w:rsid w:val="005C00C1"/>
    <w:rsid w:val="005C0A42"/>
    <w:rsid w:val="005C3CEB"/>
    <w:rsid w:val="005C44BE"/>
    <w:rsid w:val="005C4BF1"/>
    <w:rsid w:val="005C5222"/>
    <w:rsid w:val="005C5DD0"/>
    <w:rsid w:val="005D19FA"/>
    <w:rsid w:val="005E6030"/>
    <w:rsid w:val="005E71AB"/>
    <w:rsid w:val="005F1B81"/>
    <w:rsid w:val="00600880"/>
    <w:rsid w:val="00604F90"/>
    <w:rsid w:val="00624C38"/>
    <w:rsid w:val="0062729E"/>
    <w:rsid w:val="00634FAB"/>
    <w:rsid w:val="006412D5"/>
    <w:rsid w:val="00653047"/>
    <w:rsid w:val="006558D3"/>
    <w:rsid w:val="006675D8"/>
    <w:rsid w:val="00674CB9"/>
    <w:rsid w:val="00681B40"/>
    <w:rsid w:val="00692FFE"/>
    <w:rsid w:val="006A013C"/>
    <w:rsid w:val="006A04C2"/>
    <w:rsid w:val="006A197D"/>
    <w:rsid w:val="006A3969"/>
    <w:rsid w:val="006A4D6A"/>
    <w:rsid w:val="006A4F72"/>
    <w:rsid w:val="006A57EE"/>
    <w:rsid w:val="006A7823"/>
    <w:rsid w:val="006B0930"/>
    <w:rsid w:val="006B61C2"/>
    <w:rsid w:val="006B68FF"/>
    <w:rsid w:val="006B69CC"/>
    <w:rsid w:val="006C6264"/>
    <w:rsid w:val="006D0ABD"/>
    <w:rsid w:val="006D3DFC"/>
    <w:rsid w:val="006D65A9"/>
    <w:rsid w:val="006F147A"/>
    <w:rsid w:val="006F4FAD"/>
    <w:rsid w:val="006F5F53"/>
    <w:rsid w:val="00706230"/>
    <w:rsid w:val="0071013E"/>
    <w:rsid w:val="00711CD0"/>
    <w:rsid w:val="007120A8"/>
    <w:rsid w:val="00714516"/>
    <w:rsid w:val="007329CE"/>
    <w:rsid w:val="00751FE8"/>
    <w:rsid w:val="00752048"/>
    <w:rsid w:val="0076717F"/>
    <w:rsid w:val="00767916"/>
    <w:rsid w:val="00767D03"/>
    <w:rsid w:val="00770740"/>
    <w:rsid w:val="00773A5B"/>
    <w:rsid w:val="007742E9"/>
    <w:rsid w:val="00787870"/>
    <w:rsid w:val="00787A91"/>
    <w:rsid w:val="00792888"/>
    <w:rsid w:val="007A2A36"/>
    <w:rsid w:val="007A378F"/>
    <w:rsid w:val="007A379B"/>
    <w:rsid w:val="007A5985"/>
    <w:rsid w:val="007B1916"/>
    <w:rsid w:val="007B4537"/>
    <w:rsid w:val="007C7824"/>
    <w:rsid w:val="007D7DD2"/>
    <w:rsid w:val="007E275B"/>
    <w:rsid w:val="007E4FFC"/>
    <w:rsid w:val="007E5514"/>
    <w:rsid w:val="007E59F9"/>
    <w:rsid w:val="007E5EF4"/>
    <w:rsid w:val="007E6D00"/>
    <w:rsid w:val="007F25AB"/>
    <w:rsid w:val="008066F3"/>
    <w:rsid w:val="00810CE9"/>
    <w:rsid w:val="0081580B"/>
    <w:rsid w:val="008201BA"/>
    <w:rsid w:val="00825170"/>
    <w:rsid w:val="0083128E"/>
    <w:rsid w:val="0083790F"/>
    <w:rsid w:val="0084212E"/>
    <w:rsid w:val="00850939"/>
    <w:rsid w:val="00850D2F"/>
    <w:rsid w:val="008538B7"/>
    <w:rsid w:val="00887293"/>
    <w:rsid w:val="0089139A"/>
    <w:rsid w:val="008941DB"/>
    <w:rsid w:val="008A72D6"/>
    <w:rsid w:val="008B3D08"/>
    <w:rsid w:val="008B413E"/>
    <w:rsid w:val="008B543D"/>
    <w:rsid w:val="008D21FE"/>
    <w:rsid w:val="008D4C0C"/>
    <w:rsid w:val="008E0111"/>
    <w:rsid w:val="008E2028"/>
    <w:rsid w:val="008E25E8"/>
    <w:rsid w:val="008F130B"/>
    <w:rsid w:val="00902E95"/>
    <w:rsid w:val="009043C9"/>
    <w:rsid w:val="00905ED8"/>
    <w:rsid w:val="00906D55"/>
    <w:rsid w:val="00907203"/>
    <w:rsid w:val="009103AD"/>
    <w:rsid w:val="00912003"/>
    <w:rsid w:val="009213C3"/>
    <w:rsid w:val="009256A5"/>
    <w:rsid w:val="00930E1C"/>
    <w:rsid w:val="009362A4"/>
    <w:rsid w:val="00940882"/>
    <w:rsid w:val="00947BB0"/>
    <w:rsid w:val="00952BEE"/>
    <w:rsid w:val="009545AA"/>
    <w:rsid w:val="0097096A"/>
    <w:rsid w:val="00971F1D"/>
    <w:rsid w:val="00974EF1"/>
    <w:rsid w:val="00975792"/>
    <w:rsid w:val="00975AF3"/>
    <w:rsid w:val="00976D86"/>
    <w:rsid w:val="00991636"/>
    <w:rsid w:val="0099328B"/>
    <w:rsid w:val="0099408D"/>
    <w:rsid w:val="009B04A5"/>
    <w:rsid w:val="009C3199"/>
    <w:rsid w:val="009D10B9"/>
    <w:rsid w:val="009E0693"/>
    <w:rsid w:val="009E5BB7"/>
    <w:rsid w:val="009F4DA1"/>
    <w:rsid w:val="009F7CBB"/>
    <w:rsid w:val="00A064D6"/>
    <w:rsid w:val="00A126D9"/>
    <w:rsid w:val="00A1514E"/>
    <w:rsid w:val="00A32A23"/>
    <w:rsid w:val="00A34A5D"/>
    <w:rsid w:val="00A3525F"/>
    <w:rsid w:val="00A37173"/>
    <w:rsid w:val="00A42E91"/>
    <w:rsid w:val="00A46003"/>
    <w:rsid w:val="00A51DE6"/>
    <w:rsid w:val="00A61D48"/>
    <w:rsid w:val="00A63448"/>
    <w:rsid w:val="00A65901"/>
    <w:rsid w:val="00A7380C"/>
    <w:rsid w:val="00A745C6"/>
    <w:rsid w:val="00A77FE5"/>
    <w:rsid w:val="00A82E80"/>
    <w:rsid w:val="00A93CDB"/>
    <w:rsid w:val="00A969DC"/>
    <w:rsid w:val="00AA2248"/>
    <w:rsid w:val="00AB22D8"/>
    <w:rsid w:val="00AB6174"/>
    <w:rsid w:val="00AC07E9"/>
    <w:rsid w:val="00AC2F75"/>
    <w:rsid w:val="00AC5B0A"/>
    <w:rsid w:val="00AD0A1A"/>
    <w:rsid w:val="00AD2138"/>
    <w:rsid w:val="00AD30F1"/>
    <w:rsid w:val="00AD51CF"/>
    <w:rsid w:val="00AE3244"/>
    <w:rsid w:val="00AF2408"/>
    <w:rsid w:val="00AF3B18"/>
    <w:rsid w:val="00AF4A5F"/>
    <w:rsid w:val="00AF766F"/>
    <w:rsid w:val="00B00531"/>
    <w:rsid w:val="00B0705E"/>
    <w:rsid w:val="00B146FD"/>
    <w:rsid w:val="00B15B1E"/>
    <w:rsid w:val="00B17C27"/>
    <w:rsid w:val="00B23DAC"/>
    <w:rsid w:val="00B277F4"/>
    <w:rsid w:val="00B30206"/>
    <w:rsid w:val="00B3304B"/>
    <w:rsid w:val="00B456E3"/>
    <w:rsid w:val="00B54A31"/>
    <w:rsid w:val="00B5616C"/>
    <w:rsid w:val="00B62472"/>
    <w:rsid w:val="00B6343E"/>
    <w:rsid w:val="00B707D3"/>
    <w:rsid w:val="00B74283"/>
    <w:rsid w:val="00B7593B"/>
    <w:rsid w:val="00B80C56"/>
    <w:rsid w:val="00B81AB2"/>
    <w:rsid w:val="00B92B96"/>
    <w:rsid w:val="00BA5017"/>
    <w:rsid w:val="00BB4555"/>
    <w:rsid w:val="00BD1236"/>
    <w:rsid w:val="00BD61F1"/>
    <w:rsid w:val="00BD681C"/>
    <w:rsid w:val="00BE0493"/>
    <w:rsid w:val="00BF1B21"/>
    <w:rsid w:val="00BF4829"/>
    <w:rsid w:val="00BF538A"/>
    <w:rsid w:val="00C02D1F"/>
    <w:rsid w:val="00C03FD3"/>
    <w:rsid w:val="00C0515B"/>
    <w:rsid w:val="00C05556"/>
    <w:rsid w:val="00C05A16"/>
    <w:rsid w:val="00C064F6"/>
    <w:rsid w:val="00C1149D"/>
    <w:rsid w:val="00C2329E"/>
    <w:rsid w:val="00C37381"/>
    <w:rsid w:val="00C42683"/>
    <w:rsid w:val="00C45D69"/>
    <w:rsid w:val="00C4698E"/>
    <w:rsid w:val="00C536AD"/>
    <w:rsid w:val="00C55BC2"/>
    <w:rsid w:val="00C60D29"/>
    <w:rsid w:val="00C86607"/>
    <w:rsid w:val="00C90448"/>
    <w:rsid w:val="00C90B4E"/>
    <w:rsid w:val="00C93933"/>
    <w:rsid w:val="00CA65A6"/>
    <w:rsid w:val="00CB5C3C"/>
    <w:rsid w:val="00CC39CD"/>
    <w:rsid w:val="00CC62AE"/>
    <w:rsid w:val="00CE23EC"/>
    <w:rsid w:val="00CE7E20"/>
    <w:rsid w:val="00D02691"/>
    <w:rsid w:val="00D0390F"/>
    <w:rsid w:val="00D04375"/>
    <w:rsid w:val="00D04CD4"/>
    <w:rsid w:val="00D11A90"/>
    <w:rsid w:val="00D11FD4"/>
    <w:rsid w:val="00D14135"/>
    <w:rsid w:val="00D17A3A"/>
    <w:rsid w:val="00D30E65"/>
    <w:rsid w:val="00D357C1"/>
    <w:rsid w:val="00D368B9"/>
    <w:rsid w:val="00D57555"/>
    <w:rsid w:val="00D61264"/>
    <w:rsid w:val="00D703FC"/>
    <w:rsid w:val="00D76161"/>
    <w:rsid w:val="00D84D33"/>
    <w:rsid w:val="00D87A1F"/>
    <w:rsid w:val="00D939ED"/>
    <w:rsid w:val="00DA0967"/>
    <w:rsid w:val="00DC7187"/>
    <w:rsid w:val="00DD2212"/>
    <w:rsid w:val="00DD2715"/>
    <w:rsid w:val="00DD4C24"/>
    <w:rsid w:val="00DD4C31"/>
    <w:rsid w:val="00DE0E92"/>
    <w:rsid w:val="00DE1724"/>
    <w:rsid w:val="00DE2C7D"/>
    <w:rsid w:val="00DF05D1"/>
    <w:rsid w:val="00DF4119"/>
    <w:rsid w:val="00E01F8B"/>
    <w:rsid w:val="00E02F6B"/>
    <w:rsid w:val="00E23488"/>
    <w:rsid w:val="00E23B54"/>
    <w:rsid w:val="00E24118"/>
    <w:rsid w:val="00E36D21"/>
    <w:rsid w:val="00E50DF7"/>
    <w:rsid w:val="00E52C28"/>
    <w:rsid w:val="00E53C2A"/>
    <w:rsid w:val="00E55696"/>
    <w:rsid w:val="00E632FB"/>
    <w:rsid w:val="00E6439C"/>
    <w:rsid w:val="00E71E6D"/>
    <w:rsid w:val="00E72170"/>
    <w:rsid w:val="00E751B5"/>
    <w:rsid w:val="00E86F49"/>
    <w:rsid w:val="00E9055A"/>
    <w:rsid w:val="00E9078F"/>
    <w:rsid w:val="00EA141B"/>
    <w:rsid w:val="00EA6901"/>
    <w:rsid w:val="00EB0500"/>
    <w:rsid w:val="00EB198B"/>
    <w:rsid w:val="00EB2643"/>
    <w:rsid w:val="00EB4841"/>
    <w:rsid w:val="00EC4CA8"/>
    <w:rsid w:val="00EC5D19"/>
    <w:rsid w:val="00EC5EE8"/>
    <w:rsid w:val="00ED3CC4"/>
    <w:rsid w:val="00ED6DD9"/>
    <w:rsid w:val="00EF6387"/>
    <w:rsid w:val="00F03B09"/>
    <w:rsid w:val="00F06641"/>
    <w:rsid w:val="00F11E13"/>
    <w:rsid w:val="00F12D58"/>
    <w:rsid w:val="00F12D79"/>
    <w:rsid w:val="00F16B52"/>
    <w:rsid w:val="00F23676"/>
    <w:rsid w:val="00F30DB6"/>
    <w:rsid w:val="00F43600"/>
    <w:rsid w:val="00F437F0"/>
    <w:rsid w:val="00F448B8"/>
    <w:rsid w:val="00F52D82"/>
    <w:rsid w:val="00F53F56"/>
    <w:rsid w:val="00F54DE7"/>
    <w:rsid w:val="00F64571"/>
    <w:rsid w:val="00F71820"/>
    <w:rsid w:val="00F72D09"/>
    <w:rsid w:val="00F75B26"/>
    <w:rsid w:val="00F80A7E"/>
    <w:rsid w:val="00F81807"/>
    <w:rsid w:val="00F86173"/>
    <w:rsid w:val="00F86A2F"/>
    <w:rsid w:val="00FA148F"/>
    <w:rsid w:val="00FA4DCC"/>
    <w:rsid w:val="00FC22F7"/>
    <w:rsid w:val="00FD2837"/>
    <w:rsid w:val="00FD582F"/>
    <w:rsid w:val="00FE4559"/>
    <w:rsid w:val="00FF5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428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28F0"/>
    <w:pPr>
      <w:shd w:val="clear" w:color="auto" w:fill="FFFFFF"/>
      <w:spacing w:after="60" w:line="31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5721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4159E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4159E3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773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A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072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203"/>
  </w:style>
  <w:style w:type="paragraph" w:styleId="a9">
    <w:name w:val="footer"/>
    <w:basedOn w:val="a"/>
    <w:link w:val="aa"/>
    <w:uiPriority w:val="99"/>
    <w:semiHidden/>
    <w:unhideWhenUsed/>
    <w:rsid w:val="009072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7203"/>
  </w:style>
  <w:style w:type="paragraph" w:styleId="ab">
    <w:name w:val="No Spacing"/>
    <w:uiPriority w:val="1"/>
    <w:qFormat/>
    <w:rsid w:val="002018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rsid w:val="007679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428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28F0"/>
    <w:pPr>
      <w:shd w:val="clear" w:color="auto" w:fill="FFFFFF"/>
      <w:spacing w:after="60" w:line="31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5721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4159E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4159E3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773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A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072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203"/>
  </w:style>
  <w:style w:type="paragraph" w:styleId="a9">
    <w:name w:val="footer"/>
    <w:basedOn w:val="a"/>
    <w:link w:val="aa"/>
    <w:uiPriority w:val="99"/>
    <w:semiHidden/>
    <w:unhideWhenUsed/>
    <w:rsid w:val="009072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7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EB790-1719-47F0-9DDC-AD153104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DanilovaEA</cp:lastModifiedBy>
  <cp:revision>17</cp:revision>
  <cp:lastPrinted>2016-02-11T07:00:00Z</cp:lastPrinted>
  <dcterms:created xsi:type="dcterms:W3CDTF">2016-02-18T14:24:00Z</dcterms:created>
  <dcterms:modified xsi:type="dcterms:W3CDTF">2016-04-19T10:45:00Z</dcterms:modified>
</cp:coreProperties>
</file>