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693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к решению Совета Мостовского городского поселения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CA693C" w:rsidRDefault="00CA693C" w:rsidP="009C7661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CA693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F5374" w:rsidRDefault="00EF5374" w:rsidP="009C7661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УТВЕРЖДЕН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решением Совета Мостовского городского поселения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9555D2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от 22.12.2015 № 86</w:t>
      </w:r>
    </w:p>
    <w:tbl>
      <w:tblPr>
        <w:tblW w:w="7211" w:type="pct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7"/>
        <w:gridCol w:w="3118"/>
        <w:gridCol w:w="5527"/>
        <w:gridCol w:w="388"/>
        <w:gridCol w:w="959"/>
        <w:gridCol w:w="959"/>
        <w:gridCol w:w="959"/>
        <w:gridCol w:w="962"/>
      </w:tblGrid>
      <w:tr w:rsidR="00654226" w:rsidRPr="00654226" w:rsidTr="009C7661">
        <w:trPr>
          <w:gridAfter w:val="5"/>
          <w:wAfter w:w="1494" w:type="pct"/>
          <w:trHeight w:val="140"/>
        </w:trPr>
        <w:tc>
          <w:tcPr>
            <w:tcW w:w="350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26" w:rsidRPr="00654226" w:rsidRDefault="00654226" w:rsidP="00CA693C">
            <w:pPr>
              <w:tabs>
                <w:tab w:val="left" w:pos="9653"/>
              </w:tabs>
              <w:spacing w:after="0" w:line="240" w:lineRule="auto"/>
              <w:ind w:left="53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9E3" w:rsidRPr="006209E3" w:rsidTr="006077EA">
        <w:tblPrEx>
          <w:tblCellMar>
            <w:left w:w="108" w:type="dxa"/>
            <w:right w:w="108" w:type="dxa"/>
          </w:tblCellMar>
          <w:tblLook w:val="04A0"/>
        </w:tblPrEx>
        <w:trPr>
          <w:trHeight w:val="2265"/>
        </w:trPr>
        <w:tc>
          <w:tcPr>
            <w:tcW w:w="3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09E3" w:rsidRDefault="006209E3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0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и коды главных администраторов доходов и источников финансирования дефицита бюджета Мостовского городского поселения Мостовского района</w:t>
            </w:r>
            <w:r w:rsidR="0033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0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33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0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органов местного самоуправления и закрепляемые за ними виды (подвиды) доходов и источников финанси</w:t>
            </w:r>
            <w:r w:rsidR="00562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рования дефицита бюджета на 2016</w:t>
            </w:r>
            <w:r w:rsidR="004D3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0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  <w:p w:rsidR="004D3736" w:rsidRPr="006209E3" w:rsidRDefault="004D3736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1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12" w:rsidRPr="00217012" w:rsidRDefault="00217012" w:rsidP="00217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администратора доходов и источников финансирования дефицита бюджета поселения - органа местного самоуправления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D168A6" w:rsidP="00D168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админи-стратора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доходов и</w:t>
            </w:r>
            <w:r w:rsidR="00217012" w:rsidRPr="002170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</w:t>
            </w:r>
            <w:proofErr w:type="spellStart"/>
            <w:r w:rsidR="00217012" w:rsidRPr="00217012">
              <w:rPr>
                <w:rFonts w:ascii="Times New Roman" w:hAnsi="Times New Roman" w:cs="Times New Roman"/>
                <w:bCs/>
                <w:sz w:val="26"/>
                <w:szCs w:val="26"/>
              </w:rPr>
              <w:t>источни</w:t>
            </w:r>
            <w:r w:rsidR="00217012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="00217012" w:rsidRPr="00217012">
              <w:rPr>
                <w:rFonts w:ascii="Times New Roman" w:hAnsi="Times New Roman" w:cs="Times New Roman"/>
                <w:bCs/>
                <w:sz w:val="26"/>
                <w:szCs w:val="26"/>
              </w:rPr>
              <w:t>ков</w:t>
            </w:r>
            <w:proofErr w:type="spellEnd"/>
            <w:r w:rsidR="00217012" w:rsidRPr="002170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217012" w:rsidRPr="00217012">
              <w:rPr>
                <w:rFonts w:ascii="Times New Roman" w:hAnsi="Times New Roman" w:cs="Times New Roman"/>
                <w:bCs/>
                <w:sz w:val="26"/>
                <w:szCs w:val="26"/>
              </w:rPr>
              <w:t>финанси-рования</w:t>
            </w:r>
            <w:proofErr w:type="spellEnd"/>
            <w:r w:rsidR="00217012" w:rsidRPr="002170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дефицита бюджета поселения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12" w:rsidRPr="00217012" w:rsidRDefault="00217012" w:rsidP="00217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Cs/>
                <w:sz w:val="28"/>
                <w:szCs w:val="28"/>
              </w:rPr>
              <w:t>доходов и источников финансирования дефицита бюджета поселения</w:t>
            </w:r>
          </w:p>
        </w:tc>
        <w:tc>
          <w:tcPr>
            <w:tcW w:w="1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1 11 05013 13 0000 120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1 14 06013 13 0000 430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границах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Мостовского городского поселения Мостовского района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1 11 05025 13 0000 120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1 11 05027 13 0000 120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находящиеся в собственности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1 11 05035 13 0000 120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1 11 05075 13 0000 120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1 11 05093 13 0000 120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1 11 07015 13 0000 120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1 14 02052 13 0000 410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1 14 02052 13 0000 440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1 14 02053 13 0000 410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1 14 02053 13 0000 440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114 04050 13 0000 420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114 06025 13 0000 430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555D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5D2" w:rsidRPr="00C7199B" w:rsidRDefault="009555D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199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5D2" w:rsidRPr="00C7199B" w:rsidRDefault="009555D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199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114 06313 13 0000 430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5D2" w:rsidRPr="00C7199B" w:rsidRDefault="009555D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199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  <w:p w:rsidR="009555D2" w:rsidRPr="00C7199B" w:rsidRDefault="009555D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1 16 32000 13 0000 140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1 16 90050 13 0000 140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1 17 01050 13 0000 180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1 17 05050 13 0000 180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2 02 01001 13 0000 151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2 02 01003 13 0000 151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2 02 02051 13 0000 151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2 02 02999 13 0000 151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2 02 03015 13 0000 151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2 02 03024 13 0000 151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CC20C8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C8" w:rsidRPr="00217012" w:rsidRDefault="00CC20C8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C8" w:rsidRPr="00217012" w:rsidRDefault="00CC20C8" w:rsidP="00CC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0C8" w:rsidRPr="00217012" w:rsidRDefault="00CC20C8" w:rsidP="00CC2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городских поселений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2 02 04041 13 0000 151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городских поселений на </w:t>
            </w: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2 02 04999 13 0000 151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2 07 05020 13 0000 180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2 07 05030 13 0000 180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2 08 05000 13 0000 180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2 18 05010 13 0000 151 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2 18 05020 13 0000 151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2 18 05010 13 0000 180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2 18 05020 13 0000 180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2 18 05030 13 0000 180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2 19 05000 13 0000 151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субсидий, субвенций и иных межбюджетных трансфертов, </w:t>
            </w: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имеющих целевое назначение, прошлых лет из бюджетов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01 02 00 </w:t>
            </w:r>
            <w:proofErr w:type="spell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 13 0000 710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01 02 00 </w:t>
            </w:r>
            <w:proofErr w:type="spell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 13 0000 810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01 03 01 00 13 0000 710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01 03 01 00 13 0000 810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01 05 01 </w:t>
            </w:r>
            <w:proofErr w:type="spell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proofErr w:type="spellEnd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 13 0000 510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proofErr w:type="gram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финансового резерва бюджетов городских поселений</w:t>
            </w:r>
            <w:proofErr w:type="gramEnd"/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01 05 01 </w:t>
            </w:r>
            <w:proofErr w:type="spell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proofErr w:type="spellEnd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 13 0000 610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</w:t>
            </w:r>
            <w:proofErr w:type="gram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финансовых резервов бюджетов городских поселений</w:t>
            </w:r>
            <w:proofErr w:type="gramEnd"/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01 06 04 01 13 0000 810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</w:t>
            </w:r>
            <w:proofErr w:type="gram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принципалу</w:t>
            </w:r>
            <w:proofErr w:type="gramEnd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 либо обусловлено уступкой гаранту прав требования бенефициара к принципалу</w:t>
            </w:r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01 06 </w:t>
            </w:r>
            <w:proofErr w:type="spell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proofErr w:type="spellEnd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 00 13 0000 710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прочих </w:t>
            </w:r>
            <w:proofErr w:type="gram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источников внутреннего финансирования дефицита бюджетов городских поселений</w:t>
            </w:r>
            <w:proofErr w:type="gramEnd"/>
          </w:p>
        </w:tc>
      </w:tr>
      <w:tr w:rsidR="00217012" w:rsidRPr="00217012" w:rsidTr="009C76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01 06 </w:t>
            </w:r>
            <w:proofErr w:type="spell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proofErr w:type="spellEnd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 00 13 0000 810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обязательств за счет прочих </w:t>
            </w:r>
            <w:proofErr w:type="gramStart"/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источников внутреннего финансирования дефицита бюджетов городских поселений</w:t>
            </w:r>
            <w:proofErr w:type="gramEnd"/>
          </w:p>
        </w:tc>
      </w:tr>
    </w:tbl>
    <w:p w:rsidR="00335AE7" w:rsidRPr="00217012" w:rsidRDefault="00335AE7" w:rsidP="002170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A6" w:rsidRDefault="00335AE7" w:rsidP="002170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 w:rsidR="00D168A6"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D168A6" w:rsidRDefault="00335AE7" w:rsidP="002170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 w:rsidR="00D168A6"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335AE7" w:rsidRPr="00217012" w:rsidRDefault="00D168A6" w:rsidP="002170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335AE7" w:rsidRPr="002170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="00335AE7" w:rsidRPr="00217012">
        <w:rPr>
          <w:rFonts w:ascii="Times New Roman" w:hAnsi="Times New Roman" w:cs="Times New Roman"/>
          <w:sz w:val="28"/>
          <w:szCs w:val="28"/>
        </w:rPr>
        <w:t>С.А.Самадурова</w:t>
      </w:r>
      <w:proofErr w:type="spellEnd"/>
    </w:p>
    <w:sectPr w:rsidR="00335AE7" w:rsidRPr="00217012" w:rsidSect="005B3BAB">
      <w:headerReference w:type="default" r:id="rId7"/>
      <w:pgSz w:w="11906" w:h="16838"/>
      <w:pgMar w:top="680" w:right="424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A37" w:rsidRDefault="008D1A37" w:rsidP="005B3BAB">
      <w:pPr>
        <w:spacing w:after="0" w:line="240" w:lineRule="auto"/>
      </w:pPr>
      <w:r>
        <w:separator/>
      </w:r>
    </w:p>
  </w:endnote>
  <w:endnote w:type="continuationSeparator" w:id="1">
    <w:p w:rsidR="008D1A37" w:rsidRDefault="008D1A37" w:rsidP="005B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A37" w:rsidRDefault="008D1A37" w:rsidP="005B3BAB">
      <w:pPr>
        <w:spacing w:after="0" w:line="240" w:lineRule="auto"/>
      </w:pPr>
      <w:r>
        <w:separator/>
      </w:r>
    </w:p>
  </w:footnote>
  <w:footnote w:type="continuationSeparator" w:id="1">
    <w:p w:rsidR="008D1A37" w:rsidRDefault="008D1A37" w:rsidP="005B3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54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3BAB" w:rsidRPr="00A02E9C" w:rsidRDefault="00FB756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02E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02E9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02E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2E9C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02E9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B3BAB" w:rsidRDefault="005B3BA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9E3"/>
    <w:rsid w:val="000377E2"/>
    <w:rsid w:val="00041786"/>
    <w:rsid w:val="000D5ABC"/>
    <w:rsid w:val="000F6147"/>
    <w:rsid w:val="001048CF"/>
    <w:rsid w:val="00140628"/>
    <w:rsid w:val="00172E64"/>
    <w:rsid w:val="001A3EAC"/>
    <w:rsid w:val="00217012"/>
    <w:rsid w:val="00250A40"/>
    <w:rsid w:val="00274992"/>
    <w:rsid w:val="002F6B84"/>
    <w:rsid w:val="00335AE7"/>
    <w:rsid w:val="00355E75"/>
    <w:rsid w:val="00371CC4"/>
    <w:rsid w:val="003F0A70"/>
    <w:rsid w:val="00437948"/>
    <w:rsid w:val="004D3736"/>
    <w:rsid w:val="005624AA"/>
    <w:rsid w:val="00575E53"/>
    <w:rsid w:val="00596FFD"/>
    <w:rsid w:val="005B3BAB"/>
    <w:rsid w:val="006077EA"/>
    <w:rsid w:val="006209E3"/>
    <w:rsid w:val="006314B3"/>
    <w:rsid w:val="00654226"/>
    <w:rsid w:val="006641F7"/>
    <w:rsid w:val="006E16A9"/>
    <w:rsid w:val="006E5132"/>
    <w:rsid w:val="007F3C06"/>
    <w:rsid w:val="00893D85"/>
    <w:rsid w:val="008D1A37"/>
    <w:rsid w:val="008E3FDB"/>
    <w:rsid w:val="00930598"/>
    <w:rsid w:val="009555D2"/>
    <w:rsid w:val="00963152"/>
    <w:rsid w:val="009945BC"/>
    <w:rsid w:val="009C7661"/>
    <w:rsid w:val="009E0876"/>
    <w:rsid w:val="009F6529"/>
    <w:rsid w:val="00A02E9C"/>
    <w:rsid w:val="00A45B82"/>
    <w:rsid w:val="00A55375"/>
    <w:rsid w:val="00AB1100"/>
    <w:rsid w:val="00B203F9"/>
    <w:rsid w:val="00BA4A54"/>
    <w:rsid w:val="00BB38A0"/>
    <w:rsid w:val="00BC061B"/>
    <w:rsid w:val="00BE23E6"/>
    <w:rsid w:val="00C11947"/>
    <w:rsid w:val="00C471A0"/>
    <w:rsid w:val="00C7199B"/>
    <w:rsid w:val="00CA693C"/>
    <w:rsid w:val="00CC20C8"/>
    <w:rsid w:val="00D1410D"/>
    <w:rsid w:val="00D168A6"/>
    <w:rsid w:val="00D3169E"/>
    <w:rsid w:val="00E267AC"/>
    <w:rsid w:val="00E411B3"/>
    <w:rsid w:val="00EE5D06"/>
    <w:rsid w:val="00EF3EE7"/>
    <w:rsid w:val="00EF5374"/>
    <w:rsid w:val="00FB7568"/>
    <w:rsid w:val="00FE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9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9E3"/>
    <w:rPr>
      <w:color w:val="800080"/>
      <w:u w:val="single"/>
    </w:rPr>
  </w:style>
  <w:style w:type="paragraph" w:customStyle="1" w:styleId="xl66">
    <w:name w:val="xl66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209E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209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BA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B3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3BAB"/>
  </w:style>
  <w:style w:type="paragraph" w:styleId="a9">
    <w:name w:val="footer"/>
    <w:basedOn w:val="a"/>
    <w:link w:val="aa"/>
    <w:uiPriority w:val="99"/>
    <w:semiHidden/>
    <w:unhideWhenUsed/>
    <w:rsid w:val="005B3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3B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BEAB2-AFDF-42C3-AEC5-7939CB0C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Чалов Дмитрий Анатольевич</cp:lastModifiedBy>
  <cp:revision>37</cp:revision>
  <cp:lastPrinted>2015-12-28T14:42:00Z</cp:lastPrinted>
  <dcterms:created xsi:type="dcterms:W3CDTF">2015-01-12T10:53:00Z</dcterms:created>
  <dcterms:modified xsi:type="dcterms:W3CDTF">2016-07-07T06:54:00Z</dcterms:modified>
</cp:coreProperties>
</file>