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962" w:type="dxa"/>
        <w:tblInd w:w="93" w:type="dxa"/>
        <w:tblLook w:val="04A0"/>
      </w:tblPr>
      <w:tblGrid>
        <w:gridCol w:w="1272"/>
        <w:gridCol w:w="1048"/>
        <w:gridCol w:w="1792"/>
        <w:gridCol w:w="528"/>
        <w:gridCol w:w="3030"/>
        <w:gridCol w:w="1984"/>
        <w:gridCol w:w="1046"/>
        <w:gridCol w:w="1984"/>
        <w:gridCol w:w="2512"/>
        <w:gridCol w:w="4112"/>
        <w:gridCol w:w="9654"/>
      </w:tblGrid>
      <w:tr w:rsidR="008C30C1" w:rsidRPr="005F148A" w:rsidTr="008C30C1">
        <w:trPr>
          <w:gridAfter w:val="2"/>
          <w:wAfter w:w="13766" w:type="dxa"/>
          <w:trHeight w:val="2190"/>
        </w:trPr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1" w:rsidRPr="005F148A" w:rsidRDefault="008C30C1" w:rsidP="005F14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1" w:rsidRPr="005F148A" w:rsidRDefault="008C30C1" w:rsidP="005F14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30C1" w:rsidRPr="008C30C1" w:rsidRDefault="008C30C1" w:rsidP="008C30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0C1" w:rsidRPr="008C30C1" w:rsidRDefault="008C30C1" w:rsidP="008C30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8</w:t>
            </w:r>
          </w:p>
          <w:p w:rsidR="008C30C1" w:rsidRPr="008C30C1" w:rsidRDefault="008C30C1" w:rsidP="008C30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0C1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</w:p>
          <w:p w:rsidR="008C30C1" w:rsidRPr="008C30C1" w:rsidRDefault="008C30C1" w:rsidP="008C30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0C1">
              <w:rPr>
                <w:rFonts w:ascii="Times New Roman" w:hAnsi="Times New Roman" w:cs="Times New Roman"/>
                <w:sz w:val="28"/>
                <w:szCs w:val="28"/>
              </w:rPr>
              <w:t>Мостовского городского поселения</w:t>
            </w:r>
          </w:p>
          <w:p w:rsidR="008C30C1" w:rsidRPr="008C30C1" w:rsidRDefault="008C30C1" w:rsidP="008C30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0C1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</w:p>
          <w:p w:rsidR="008C30C1" w:rsidRPr="008C30C1" w:rsidRDefault="008C30C1" w:rsidP="008C30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0C1">
              <w:rPr>
                <w:rFonts w:ascii="Times New Roman" w:hAnsi="Times New Roman" w:cs="Times New Roman"/>
                <w:sz w:val="28"/>
                <w:szCs w:val="28"/>
              </w:rPr>
              <w:t>от __________№____</w:t>
            </w:r>
          </w:p>
          <w:p w:rsidR="008C30C1" w:rsidRDefault="008C30C1" w:rsidP="008C30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645" w:rsidRPr="008C30C1" w:rsidRDefault="00B21645" w:rsidP="008C30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0C1" w:rsidRPr="008C30C1" w:rsidRDefault="008C30C1" w:rsidP="008C30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0C1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8C30C1" w:rsidRPr="008C30C1" w:rsidRDefault="008C30C1" w:rsidP="008C30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0C1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8C30C1" w:rsidRDefault="008C30C1" w:rsidP="008C30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0C1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Мостовского </w:t>
            </w:r>
          </w:p>
          <w:p w:rsidR="008C30C1" w:rsidRPr="008C30C1" w:rsidRDefault="008C30C1" w:rsidP="008C30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0C1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</w:t>
            </w:r>
          </w:p>
          <w:p w:rsidR="008C30C1" w:rsidRPr="008C30C1" w:rsidRDefault="008C30C1" w:rsidP="008C30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0C1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</w:p>
          <w:p w:rsidR="008C30C1" w:rsidRPr="008C30C1" w:rsidRDefault="008C30C1" w:rsidP="008C30C1">
            <w:pPr>
              <w:tabs>
                <w:tab w:val="left" w:pos="9653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0C1">
              <w:rPr>
                <w:rFonts w:ascii="Times New Roman" w:hAnsi="Times New Roman" w:cs="Times New Roman"/>
                <w:sz w:val="28"/>
                <w:szCs w:val="28"/>
              </w:rPr>
              <w:t>от 22.12.2015 № 86</w:t>
            </w:r>
          </w:p>
          <w:p w:rsidR="008C30C1" w:rsidRPr="008C30C1" w:rsidRDefault="008C30C1" w:rsidP="008C30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30C1" w:rsidRDefault="008C30C1" w:rsidP="0020047F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C30C1" w:rsidRDefault="008C30C1" w:rsidP="0020047F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C30C1" w:rsidRDefault="008C30C1" w:rsidP="0020047F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C30C1" w:rsidRDefault="008C30C1" w:rsidP="0020047F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C30C1" w:rsidRDefault="008C30C1" w:rsidP="008C30C1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  <w:p w:rsidR="008C30C1" w:rsidRDefault="008C30C1" w:rsidP="00C9122D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  <w:p w:rsidR="008C30C1" w:rsidRDefault="008C30C1" w:rsidP="00C9122D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решением Совета Мостовского</w:t>
            </w:r>
          </w:p>
          <w:p w:rsidR="008C30C1" w:rsidRDefault="008C30C1" w:rsidP="00C9122D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городского поселения</w:t>
            </w:r>
          </w:p>
          <w:p w:rsidR="008C30C1" w:rsidRDefault="008C30C1" w:rsidP="00C9122D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Мостовского района</w:t>
            </w:r>
          </w:p>
          <w:p w:rsidR="008C30C1" w:rsidRPr="005F148A" w:rsidRDefault="008C30C1" w:rsidP="00C9122D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</w:t>
            </w: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</w:t>
            </w:r>
          </w:p>
        </w:tc>
      </w:tr>
      <w:tr w:rsidR="008C30C1" w:rsidRPr="005F148A" w:rsidTr="008C30C1">
        <w:trPr>
          <w:gridAfter w:val="2"/>
          <w:wAfter w:w="13766" w:type="dxa"/>
          <w:trHeight w:val="80"/>
        </w:trPr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1" w:rsidRPr="005F148A" w:rsidRDefault="008C30C1" w:rsidP="005F14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350" w:rsidRPr="005F148A" w:rsidRDefault="00BE0350" w:rsidP="005F14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30C1" w:rsidRPr="008C30C1" w:rsidRDefault="008C30C1" w:rsidP="008C3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1" w:rsidRPr="005F148A" w:rsidRDefault="008C30C1" w:rsidP="005F14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30C1" w:rsidRPr="003946D9" w:rsidTr="008C30C1">
        <w:trPr>
          <w:trHeight w:val="20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645" w:rsidRDefault="00B21645" w:rsidP="008C30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8C30C1" w:rsidRPr="00B21645" w:rsidRDefault="008C30C1" w:rsidP="008C30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2164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Объем межбюджетных трансфертов, предоставляемых бюджету муниципального образования Мостовский район в 2016 году,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0C1" w:rsidRDefault="008C30C1" w:rsidP="008C30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</w:tcPr>
          <w:p w:rsidR="008C30C1" w:rsidRDefault="008C30C1" w:rsidP="008C30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C30C1" w:rsidRPr="003946D9" w:rsidTr="008C30C1">
        <w:trPr>
          <w:gridAfter w:val="3"/>
          <w:wAfter w:w="16278" w:type="dxa"/>
          <w:trHeight w:val="395"/>
        </w:trPr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30C1" w:rsidRPr="003946D9" w:rsidRDefault="008C30C1" w:rsidP="00790A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30C1" w:rsidRPr="008C30C1" w:rsidRDefault="008C30C1" w:rsidP="008C30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</w:tcPr>
          <w:p w:rsidR="008C30C1" w:rsidRPr="008C30C1" w:rsidRDefault="008C30C1" w:rsidP="008C30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1" w:rsidRPr="008C30C1" w:rsidRDefault="008C30C1" w:rsidP="008C30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0C1" w:rsidRPr="003946D9" w:rsidRDefault="008C30C1" w:rsidP="00790A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30C1" w:rsidRPr="003946D9" w:rsidTr="008C30C1">
        <w:trPr>
          <w:gridAfter w:val="5"/>
          <w:wAfter w:w="19308" w:type="dxa"/>
          <w:trHeight w:val="20"/>
        </w:trPr>
        <w:tc>
          <w:tcPr>
            <w:tcW w:w="7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1" w:rsidRPr="008C30C1" w:rsidRDefault="008C30C1" w:rsidP="008C30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C30C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Наименование передаваемого полномочия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0C1" w:rsidRPr="008C30C1" w:rsidRDefault="008C30C1" w:rsidP="008C30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C30C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Сумма</w:t>
            </w:r>
          </w:p>
        </w:tc>
      </w:tr>
      <w:tr w:rsidR="008C30C1" w:rsidRPr="003946D9" w:rsidTr="008C30C1">
        <w:trPr>
          <w:gridAfter w:val="5"/>
          <w:wAfter w:w="19308" w:type="dxa"/>
          <w:trHeight w:val="20"/>
        </w:trPr>
        <w:tc>
          <w:tcPr>
            <w:tcW w:w="7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1" w:rsidRPr="00BE0350" w:rsidRDefault="008C30C1" w:rsidP="00BE035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03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0C1" w:rsidRPr="008C30C1" w:rsidRDefault="008C30C1" w:rsidP="008C3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C30C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13120,00</w:t>
            </w:r>
          </w:p>
        </w:tc>
      </w:tr>
      <w:tr w:rsidR="008C30C1" w:rsidRPr="003946D9" w:rsidTr="008C30C1">
        <w:trPr>
          <w:gridAfter w:val="5"/>
          <w:wAfter w:w="19308" w:type="dxa"/>
          <w:trHeight w:val="20"/>
        </w:trPr>
        <w:tc>
          <w:tcPr>
            <w:tcW w:w="7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1" w:rsidRPr="00BE0350" w:rsidRDefault="008C30C1" w:rsidP="00BE035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03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библиотечного обслуживания населения Мостовского городского поселения, комплектование и обеспечение сохранности библиотечных фондов библиотек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0C1" w:rsidRPr="008C30C1" w:rsidRDefault="008C30C1" w:rsidP="008C3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C30C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3 507,00</w:t>
            </w:r>
          </w:p>
        </w:tc>
      </w:tr>
      <w:tr w:rsidR="008C30C1" w:rsidRPr="003946D9" w:rsidTr="008C30C1">
        <w:trPr>
          <w:gridAfter w:val="5"/>
          <w:wAfter w:w="19308" w:type="dxa"/>
          <w:trHeight w:val="469"/>
        </w:trPr>
        <w:tc>
          <w:tcPr>
            <w:tcW w:w="7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1" w:rsidRPr="00BE0350" w:rsidRDefault="008C30C1" w:rsidP="00BE0350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3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РФ (краевой бюджет)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0C1" w:rsidRPr="008C30C1" w:rsidRDefault="008C30C1" w:rsidP="008C3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C30C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7673,6</w:t>
            </w:r>
          </w:p>
        </w:tc>
      </w:tr>
      <w:tr w:rsidR="008C30C1" w:rsidRPr="003946D9" w:rsidTr="008C30C1">
        <w:trPr>
          <w:gridAfter w:val="5"/>
          <w:wAfter w:w="19308" w:type="dxa"/>
          <w:trHeight w:val="469"/>
        </w:trPr>
        <w:tc>
          <w:tcPr>
            <w:tcW w:w="7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1" w:rsidRPr="00BE0350" w:rsidRDefault="008C30C1" w:rsidP="00BE0350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3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РФ (софинансирование местный бюджет)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0C1" w:rsidRPr="008C30C1" w:rsidRDefault="008C30C1" w:rsidP="008C3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C30C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423,0</w:t>
            </w:r>
          </w:p>
        </w:tc>
      </w:tr>
      <w:tr w:rsidR="008C30C1" w:rsidRPr="003946D9" w:rsidTr="008C30C1">
        <w:trPr>
          <w:gridAfter w:val="5"/>
          <w:wAfter w:w="19308" w:type="dxa"/>
          <w:trHeight w:val="20"/>
        </w:trPr>
        <w:tc>
          <w:tcPr>
            <w:tcW w:w="7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1" w:rsidRPr="00BE0350" w:rsidRDefault="008C30C1" w:rsidP="00BE035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03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Передача контрольно-счетной палате муниципального образования Мостовский район полномочий по муниципальному финансовому контролю и контролю за соблюдением установленного порядка управления и распоряжения имуществом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0C1" w:rsidRPr="008C30C1" w:rsidRDefault="008C30C1" w:rsidP="008C3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C30C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480,00</w:t>
            </w:r>
          </w:p>
        </w:tc>
      </w:tr>
    </w:tbl>
    <w:p w:rsidR="00B21645" w:rsidRDefault="00B21645"/>
    <w:p w:rsidR="00B21645" w:rsidRDefault="00B21645"/>
    <w:tbl>
      <w:tblPr>
        <w:tblW w:w="9654" w:type="dxa"/>
        <w:tblInd w:w="93" w:type="dxa"/>
        <w:tblLook w:val="04A0"/>
      </w:tblPr>
      <w:tblGrid>
        <w:gridCol w:w="7670"/>
        <w:gridCol w:w="1984"/>
      </w:tblGrid>
      <w:tr w:rsidR="008C30C1" w:rsidRPr="003946D9" w:rsidTr="00B21645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1" w:rsidRPr="00BE0350" w:rsidRDefault="008C30C1" w:rsidP="00BE035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Передача полномочий по созданию, содержанию и организации деятельности аварийно-спасательных служб и (или) аварийно-спасательных формирований на территории Мостовского городского поселения Мостовского района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0C1" w:rsidRPr="008C30C1" w:rsidRDefault="008C30C1" w:rsidP="008C3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C30C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900,00</w:t>
            </w:r>
          </w:p>
        </w:tc>
      </w:tr>
      <w:tr w:rsidR="008C30C1" w:rsidRPr="003946D9" w:rsidTr="00B21645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1" w:rsidRPr="008C30C1" w:rsidRDefault="008C30C1" w:rsidP="008C30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C30C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0C1" w:rsidRPr="008C30C1" w:rsidRDefault="008C30C1" w:rsidP="008C30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C30C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26103,6</w:t>
            </w:r>
          </w:p>
        </w:tc>
      </w:tr>
    </w:tbl>
    <w:p w:rsidR="00B85A4D" w:rsidRDefault="00B21645" w:rsidP="00B21645">
      <w:pPr>
        <w:spacing w:after="0" w:line="240" w:lineRule="auto"/>
        <w:ind w:firstLine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21645" w:rsidRDefault="00B21645" w:rsidP="008C30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1645" w:rsidRPr="003946D9" w:rsidRDefault="00B21645" w:rsidP="008C30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122D" w:rsidRDefault="00C9122D" w:rsidP="00C9122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>Начальник отдела по финансам,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012">
        <w:rPr>
          <w:rFonts w:ascii="Times New Roman" w:hAnsi="Times New Roman" w:cs="Times New Roman"/>
          <w:sz w:val="28"/>
          <w:szCs w:val="28"/>
        </w:rPr>
        <w:t>бюджету</w:t>
      </w:r>
    </w:p>
    <w:p w:rsidR="00C9122D" w:rsidRDefault="00C9122D" w:rsidP="00C9122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 xml:space="preserve">и экономике </w:t>
      </w:r>
      <w:r>
        <w:rPr>
          <w:rFonts w:ascii="Times New Roman" w:hAnsi="Times New Roman" w:cs="Times New Roman"/>
          <w:sz w:val="28"/>
          <w:szCs w:val="28"/>
        </w:rPr>
        <w:t>администрации Мостовского</w:t>
      </w:r>
    </w:p>
    <w:p w:rsidR="00C9122D" w:rsidRPr="00217012" w:rsidRDefault="00C9122D" w:rsidP="00C9122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2170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С.А.Самадурова</w:t>
      </w:r>
    </w:p>
    <w:sectPr w:rsidR="00C9122D" w:rsidRPr="00217012" w:rsidSect="00B21645">
      <w:headerReference w:type="default" r:id="rId6"/>
      <w:pgSz w:w="11906" w:h="16838"/>
      <w:pgMar w:top="142" w:right="56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34F" w:rsidRDefault="000F634F" w:rsidP="00B21645">
      <w:pPr>
        <w:spacing w:after="0" w:line="240" w:lineRule="auto"/>
      </w:pPr>
      <w:r>
        <w:separator/>
      </w:r>
    </w:p>
  </w:endnote>
  <w:endnote w:type="continuationSeparator" w:id="1">
    <w:p w:rsidR="000F634F" w:rsidRDefault="000F634F" w:rsidP="00B2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34F" w:rsidRDefault="000F634F" w:rsidP="00B21645">
      <w:pPr>
        <w:spacing w:after="0" w:line="240" w:lineRule="auto"/>
      </w:pPr>
      <w:r>
        <w:separator/>
      </w:r>
    </w:p>
  </w:footnote>
  <w:footnote w:type="continuationSeparator" w:id="1">
    <w:p w:rsidR="000F634F" w:rsidRDefault="000F634F" w:rsidP="00B21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55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21645" w:rsidRPr="00B21645" w:rsidRDefault="00B2164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16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2164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216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16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21645" w:rsidRDefault="00B2164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48A"/>
    <w:rsid w:val="000261D8"/>
    <w:rsid w:val="000F634F"/>
    <w:rsid w:val="0020047F"/>
    <w:rsid w:val="002D6C86"/>
    <w:rsid w:val="003758E8"/>
    <w:rsid w:val="003946D9"/>
    <w:rsid w:val="003A751B"/>
    <w:rsid w:val="0046125D"/>
    <w:rsid w:val="0057614B"/>
    <w:rsid w:val="00596FFD"/>
    <w:rsid w:val="005F148A"/>
    <w:rsid w:val="005F3BC6"/>
    <w:rsid w:val="00710A52"/>
    <w:rsid w:val="00790ADB"/>
    <w:rsid w:val="007A1855"/>
    <w:rsid w:val="007E39A2"/>
    <w:rsid w:val="008A0CAF"/>
    <w:rsid w:val="008C30C1"/>
    <w:rsid w:val="009A3F8A"/>
    <w:rsid w:val="00B04FA4"/>
    <w:rsid w:val="00B21645"/>
    <w:rsid w:val="00B62098"/>
    <w:rsid w:val="00B85A4D"/>
    <w:rsid w:val="00BD0349"/>
    <w:rsid w:val="00BE0350"/>
    <w:rsid w:val="00C9122D"/>
    <w:rsid w:val="00D539EE"/>
    <w:rsid w:val="00DD5BF0"/>
    <w:rsid w:val="00E473A7"/>
    <w:rsid w:val="00E96F52"/>
    <w:rsid w:val="00ED3D5E"/>
    <w:rsid w:val="00F80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8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21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1645"/>
  </w:style>
  <w:style w:type="paragraph" w:styleId="a7">
    <w:name w:val="footer"/>
    <w:basedOn w:val="a"/>
    <w:link w:val="a8"/>
    <w:uiPriority w:val="99"/>
    <w:semiHidden/>
    <w:unhideWhenUsed/>
    <w:rsid w:val="00B21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16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городского поселения 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Кугаева Ольга Геннадьевна</dc:creator>
  <cp:keywords/>
  <dc:description/>
  <cp:lastModifiedBy>DanilovaEA</cp:lastModifiedBy>
  <cp:revision>17</cp:revision>
  <cp:lastPrinted>2016-10-04T08:55:00Z</cp:lastPrinted>
  <dcterms:created xsi:type="dcterms:W3CDTF">2014-12-08T13:04:00Z</dcterms:created>
  <dcterms:modified xsi:type="dcterms:W3CDTF">2016-10-04T08:55:00Z</dcterms:modified>
</cp:coreProperties>
</file>