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211" w:type="pct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18"/>
        <w:gridCol w:w="3133"/>
        <w:gridCol w:w="5371"/>
        <w:gridCol w:w="388"/>
        <w:gridCol w:w="959"/>
        <w:gridCol w:w="959"/>
        <w:gridCol w:w="959"/>
        <w:gridCol w:w="962"/>
      </w:tblGrid>
      <w:tr w:rsidR="00654226" w:rsidRPr="00654226" w:rsidTr="00A55375">
        <w:trPr>
          <w:gridAfter w:val="5"/>
          <w:wAfter w:w="1494" w:type="pct"/>
          <w:trHeight w:val="65"/>
        </w:trPr>
        <w:tc>
          <w:tcPr>
            <w:tcW w:w="350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54226" w:rsidRDefault="00654226" w:rsidP="00BC061B">
            <w:pPr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22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74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50A40" w:rsidRPr="00654226" w:rsidRDefault="00250A40" w:rsidP="00BC061B">
            <w:pPr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226" w:rsidRPr="00654226" w:rsidRDefault="00654226" w:rsidP="00BC061B">
            <w:pPr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226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                                                                                                                                       </w:t>
            </w:r>
            <w:r w:rsidR="00250A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654226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="00C471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226">
              <w:rPr>
                <w:rFonts w:ascii="Times New Roman" w:hAnsi="Times New Roman" w:cs="Times New Roman"/>
                <w:sz w:val="28"/>
                <w:szCs w:val="28"/>
              </w:rPr>
              <w:t>Мостовского городского поселения</w:t>
            </w:r>
          </w:p>
          <w:p w:rsidR="00654226" w:rsidRPr="00654226" w:rsidRDefault="00654226" w:rsidP="00BC061B">
            <w:pPr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226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</w:p>
          <w:p w:rsidR="00654226" w:rsidRPr="00654226" w:rsidRDefault="00654226" w:rsidP="00BC061B">
            <w:pPr>
              <w:tabs>
                <w:tab w:val="left" w:pos="9653"/>
              </w:tabs>
              <w:spacing w:after="0" w:line="240" w:lineRule="auto"/>
              <w:ind w:left="53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22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624AA">
              <w:rPr>
                <w:rFonts w:ascii="Times New Roman" w:hAnsi="Times New Roman" w:cs="Times New Roman"/>
                <w:sz w:val="28"/>
                <w:szCs w:val="28"/>
              </w:rPr>
              <w:t>__________№ ____</w:t>
            </w:r>
          </w:p>
          <w:p w:rsidR="00654226" w:rsidRPr="00654226" w:rsidRDefault="00654226" w:rsidP="00654226">
            <w:pPr>
              <w:spacing w:after="0" w:line="240" w:lineRule="auto"/>
              <w:ind w:left="537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9E3" w:rsidRPr="006209E3" w:rsidTr="006077EA">
        <w:tblPrEx>
          <w:tblCellMar>
            <w:left w:w="108" w:type="dxa"/>
            <w:right w:w="108" w:type="dxa"/>
          </w:tblCellMar>
          <w:tblLook w:val="04A0"/>
        </w:tblPrEx>
        <w:trPr>
          <w:trHeight w:val="2265"/>
        </w:trPr>
        <w:tc>
          <w:tcPr>
            <w:tcW w:w="35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736" w:rsidRPr="0077727D" w:rsidRDefault="004D3736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D3736" w:rsidRPr="0077727D" w:rsidRDefault="004D3736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6209E3" w:rsidRDefault="006209E3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и коды главных администраторов доходов и источников финансирования дефицита бюджета Мостовского городского поселения Мостовского района</w:t>
            </w:r>
            <w:r w:rsidR="0033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335A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органов местного самоуправления и закрепляемые за ними виды (подвиды) доходов и источников финанси</w:t>
            </w:r>
            <w:r w:rsidR="00C1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рования дефицита бюджета на 2017</w:t>
            </w:r>
            <w:r w:rsidR="004D37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20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  <w:p w:rsidR="004D3736" w:rsidRPr="006209E3" w:rsidRDefault="004D3736" w:rsidP="0062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9E3" w:rsidRPr="006209E3" w:rsidRDefault="006209E3" w:rsidP="006209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16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D168A6" w:rsidP="00D168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админи-стратора доходов и</w:t>
            </w:r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источни</w:t>
            </w:r>
            <w:r w:rsidR="0021701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="00217012" w:rsidRPr="00217012">
              <w:rPr>
                <w:rFonts w:ascii="Times New Roman" w:hAnsi="Times New Roman" w:cs="Times New Roman"/>
                <w:bCs/>
                <w:sz w:val="26"/>
                <w:szCs w:val="26"/>
              </w:rPr>
              <w:t>ков финанси-рования дефицита бюджета поселения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Cs/>
                <w:sz w:val="28"/>
                <w:szCs w:val="28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1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6970F2" w:rsidP="003F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</w:t>
            </w:r>
            <w:r w:rsidR="00217012"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6970F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Мостовского городского поселения Мостовского района</w:t>
            </w:r>
          </w:p>
        </w:tc>
      </w:tr>
      <w:tr w:rsidR="006970F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217012" w:rsidRDefault="006970F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2" w:rsidRPr="00815006" w:rsidRDefault="006970F2" w:rsidP="009A5E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111 05013 13 0021 120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970F2" w:rsidRPr="00217012" w:rsidTr="00A55B8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57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ED2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2" w:rsidRPr="00815006" w:rsidRDefault="006970F2" w:rsidP="009A5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111 05013 13 0022 120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970F2" w:rsidRPr="00217012" w:rsidTr="00A55B8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55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2" w:rsidRPr="00815006" w:rsidRDefault="006970F2" w:rsidP="009A5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111 05013 13 0023 120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970F2" w:rsidRPr="00217012" w:rsidTr="00A55B8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55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ED2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2" w:rsidRPr="00815006" w:rsidRDefault="006970F2" w:rsidP="009A5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111 05013 13 0024 120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970F2" w:rsidRPr="00217012" w:rsidTr="006970F2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556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ED2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2" w:rsidRPr="00815006" w:rsidRDefault="006970F2" w:rsidP="009A5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111 05013 13 0025 120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1 11 05025 13 0000 120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1 11 05027 13 0000 120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находящиеся в собственности городских поселений</w:t>
            </w:r>
          </w:p>
        </w:tc>
      </w:tr>
      <w:tr w:rsidR="00217012" w:rsidRPr="00217012" w:rsidTr="00A83AE2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1 11 05035 13 0000 120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7012" w:rsidRPr="00217012" w:rsidTr="00A83AE2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217012" w:rsidRPr="00217012" w:rsidTr="00A83AE2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1 11 05093 13 0000 120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1 11 07015 13 0000 120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1 14 02052 13 0000 410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1 14 02052 13 0000 440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1 14 02053 13 0000 410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1 14 02053 13 0000 440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реализации иного имущества, находящегося в собственности городских 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17012" w:rsidRPr="00217012" w:rsidTr="0077727D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108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114 04050 13 0000 420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6970F2" w:rsidRPr="00217012" w:rsidTr="006970F2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546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ED2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114 06013 13 0021 430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815006" w:rsidRDefault="006970F2" w:rsidP="009A5E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006">
              <w:rPr>
                <w:rFonts w:ascii="Times New Roman" w:hAnsi="Times New Roman" w:cs="Times New Roman"/>
                <w:sz w:val="28"/>
                <w:szCs w:val="28"/>
              </w:rPr>
              <w:t>Доходы, получаемые без проведения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970F2" w:rsidRPr="00217012" w:rsidTr="006970F2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568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3B25DC" w:rsidRDefault="006970F2" w:rsidP="00ED2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5D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3B25DC" w:rsidRDefault="006970F2" w:rsidP="009A5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5DC">
              <w:rPr>
                <w:rFonts w:ascii="Times New Roman" w:hAnsi="Times New Roman" w:cs="Times New Roman"/>
                <w:sz w:val="28"/>
                <w:szCs w:val="28"/>
              </w:rPr>
              <w:t>114 06013 13 0026 430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2" w:rsidRPr="003B25DC" w:rsidRDefault="006970F2" w:rsidP="009A5E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DC">
              <w:rPr>
                <w:rFonts w:ascii="Times New Roman" w:hAnsi="Times New Roman" w:cs="Times New Roman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114 06025 13 0000 430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1 16 32000 13 0000 140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1 16 90050 13 0000 140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217012" w:rsidRPr="00217012" w:rsidTr="00D86F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1 17 01050 13 0000 180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  <w:p w:rsidR="00921567" w:rsidRPr="00217012" w:rsidRDefault="00921567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012" w:rsidRPr="00217012" w:rsidTr="00D86F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217012" w:rsidRPr="00217012" w:rsidTr="00D86F61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2 02 01001 13 0000 151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2 02 01003 13 0000 151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2 02 02051 13 0000 151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2 02 02999 13 0000 151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2 02 03015 13 0000 151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2 02 03024 13 0000 151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CC20C8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C8" w:rsidRPr="00217012" w:rsidRDefault="00CC20C8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0C8" w:rsidRPr="00217012" w:rsidRDefault="00CC20C8" w:rsidP="00CC20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0C8" w:rsidRPr="00217012" w:rsidRDefault="00CC20C8" w:rsidP="00CC2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городских поселений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2 02 04041 13 0000 151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городских поселений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2 02 04999 13 0000 151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2 07 05020 13 0000 180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6A34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217012" w:rsidRPr="00217012" w:rsidTr="006A3430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2 07 05030 13 0000 180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217012" w:rsidRPr="00217012" w:rsidTr="006A3430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2 08 05000 13 0000 180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17012" w:rsidRPr="00217012" w:rsidTr="006A3430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2 18 05010 13 0000 151 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2 18 05020 13 0000 151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2 18 05010 13 0000 180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2 18 05020 13 0000 180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2 18 05030 13 0000 180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2 19 05000 13 0000 151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01 02 00 00 13 0000 710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01 02 00 00 13 0000 810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01 03 01 00 13 0000 710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других бюджетов бюджетной системы Российской Федерации бюджетами городских </w:t>
            </w: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 в валюте Российской Федерации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01 03 01 00 13 0000 810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01 05 01 01 13 0000 510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денежных средств финансового резерва бюджетов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01 05 01 01 13 0000 610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01 06 04 01 13 0000 810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01 06 06 00 13 0000 710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Привлечение прочих источников внутреннего финансирования дефицита бюджетов городских поселений</w:t>
            </w:r>
          </w:p>
        </w:tc>
      </w:tr>
      <w:tr w:rsidR="00217012" w:rsidRPr="00217012" w:rsidTr="009B43EA">
        <w:tblPrEx>
          <w:tblCellMar>
            <w:left w:w="108" w:type="dxa"/>
            <w:right w:w="108" w:type="dxa"/>
          </w:tblCellMar>
          <w:tblLook w:val="04A0"/>
        </w:tblPrEx>
        <w:trPr>
          <w:gridAfter w:val="5"/>
          <w:wAfter w:w="1494" w:type="pct"/>
          <w:trHeight w:val="20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ED2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01 06 06 00 13 0000 810</w:t>
            </w:r>
          </w:p>
        </w:tc>
        <w:tc>
          <w:tcPr>
            <w:tcW w:w="1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012" w:rsidRPr="00217012" w:rsidRDefault="00217012" w:rsidP="002170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012">
              <w:rPr>
                <w:rFonts w:ascii="Times New Roman" w:hAnsi="Times New Roman" w:cs="Times New Roman"/>
                <w:sz w:val="28"/>
                <w:szCs w:val="28"/>
              </w:rPr>
              <w:t>Погашение обязательств за счет прочих источников внутреннего финансирования дефицита бюджетов городских поселений</w:t>
            </w:r>
          </w:p>
        </w:tc>
      </w:tr>
    </w:tbl>
    <w:p w:rsidR="00335AE7" w:rsidRPr="00217012" w:rsidRDefault="00335AE7" w:rsidP="002170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012" w:rsidRPr="00217012" w:rsidRDefault="00217012" w:rsidP="002170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012" w:rsidRPr="00217012" w:rsidRDefault="00217012" w:rsidP="002170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A6" w:rsidRDefault="00335AE7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>Начальник отдела по финансам,</w:t>
      </w:r>
      <w:r w:rsidR="00D168A6">
        <w:rPr>
          <w:rFonts w:ascii="Times New Roman" w:hAnsi="Times New Roman" w:cs="Times New Roman"/>
          <w:sz w:val="28"/>
          <w:szCs w:val="28"/>
        </w:rPr>
        <w:t xml:space="preserve"> </w:t>
      </w:r>
      <w:r w:rsidRPr="00217012">
        <w:rPr>
          <w:rFonts w:ascii="Times New Roman" w:hAnsi="Times New Roman" w:cs="Times New Roman"/>
          <w:sz w:val="28"/>
          <w:szCs w:val="28"/>
        </w:rPr>
        <w:t>бюджету</w:t>
      </w:r>
    </w:p>
    <w:p w:rsidR="00D168A6" w:rsidRDefault="00335AE7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217012">
        <w:rPr>
          <w:rFonts w:ascii="Times New Roman" w:hAnsi="Times New Roman" w:cs="Times New Roman"/>
          <w:sz w:val="28"/>
          <w:szCs w:val="28"/>
        </w:rPr>
        <w:t xml:space="preserve">и экономике </w:t>
      </w:r>
      <w:r w:rsidR="00D168A6">
        <w:rPr>
          <w:rFonts w:ascii="Times New Roman" w:hAnsi="Times New Roman" w:cs="Times New Roman"/>
          <w:sz w:val="28"/>
          <w:szCs w:val="28"/>
        </w:rPr>
        <w:t>администрации Мостовского</w:t>
      </w:r>
    </w:p>
    <w:p w:rsidR="00335AE7" w:rsidRPr="00217012" w:rsidRDefault="00D168A6" w:rsidP="0021701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35AE7" w:rsidRPr="002170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С.А.Самадурова</w:t>
      </w:r>
    </w:p>
    <w:sectPr w:rsidR="00335AE7" w:rsidRPr="00217012" w:rsidSect="005B3BAB">
      <w:headerReference w:type="default" r:id="rId7"/>
      <w:pgSz w:w="11906" w:h="16838"/>
      <w:pgMar w:top="680" w:right="424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DE7" w:rsidRDefault="00423DE7" w:rsidP="005B3BAB">
      <w:pPr>
        <w:spacing w:after="0" w:line="240" w:lineRule="auto"/>
      </w:pPr>
      <w:r>
        <w:separator/>
      </w:r>
    </w:p>
  </w:endnote>
  <w:endnote w:type="continuationSeparator" w:id="1">
    <w:p w:rsidR="00423DE7" w:rsidRDefault="00423DE7" w:rsidP="005B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DE7" w:rsidRDefault="00423DE7" w:rsidP="005B3BAB">
      <w:pPr>
        <w:spacing w:after="0" w:line="240" w:lineRule="auto"/>
      </w:pPr>
      <w:r>
        <w:separator/>
      </w:r>
    </w:p>
  </w:footnote>
  <w:footnote w:type="continuationSeparator" w:id="1">
    <w:p w:rsidR="00423DE7" w:rsidRDefault="00423DE7" w:rsidP="005B3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54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3BAB" w:rsidRPr="0077727D" w:rsidRDefault="004F4DF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772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27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772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343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772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B3BAB" w:rsidRDefault="005B3BA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9E3"/>
    <w:rsid w:val="000377E2"/>
    <w:rsid w:val="00041786"/>
    <w:rsid w:val="00055C52"/>
    <w:rsid w:val="000D5ABC"/>
    <w:rsid w:val="001048CF"/>
    <w:rsid w:val="00140628"/>
    <w:rsid w:val="00172E64"/>
    <w:rsid w:val="001A3EAC"/>
    <w:rsid w:val="001B7DC2"/>
    <w:rsid w:val="00217012"/>
    <w:rsid w:val="00250A40"/>
    <w:rsid w:val="00274992"/>
    <w:rsid w:val="003101B5"/>
    <w:rsid w:val="00335AE7"/>
    <w:rsid w:val="00355E75"/>
    <w:rsid w:val="00371CC4"/>
    <w:rsid w:val="003A56A4"/>
    <w:rsid w:val="003F0A70"/>
    <w:rsid w:val="003F723D"/>
    <w:rsid w:val="00423DE7"/>
    <w:rsid w:val="00437948"/>
    <w:rsid w:val="004D3736"/>
    <w:rsid w:val="004F4DFB"/>
    <w:rsid w:val="005624AA"/>
    <w:rsid w:val="00575E53"/>
    <w:rsid w:val="00596FFD"/>
    <w:rsid w:val="005B3BAB"/>
    <w:rsid w:val="006077EA"/>
    <w:rsid w:val="006209E3"/>
    <w:rsid w:val="006314B3"/>
    <w:rsid w:val="00654226"/>
    <w:rsid w:val="006970F2"/>
    <w:rsid w:val="006A3430"/>
    <w:rsid w:val="006E16A9"/>
    <w:rsid w:val="006E5132"/>
    <w:rsid w:val="00743719"/>
    <w:rsid w:val="0077727D"/>
    <w:rsid w:val="007F3C06"/>
    <w:rsid w:val="00893D85"/>
    <w:rsid w:val="008C6309"/>
    <w:rsid w:val="008E3FDB"/>
    <w:rsid w:val="00921567"/>
    <w:rsid w:val="00963152"/>
    <w:rsid w:val="00972999"/>
    <w:rsid w:val="009945BC"/>
    <w:rsid w:val="009B463B"/>
    <w:rsid w:val="009E0876"/>
    <w:rsid w:val="00A45B82"/>
    <w:rsid w:val="00A55375"/>
    <w:rsid w:val="00A55B8A"/>
    <w:rsid w:val="00A83AE2"/>
    <w:rsid w:val="00A9771F"/>
    <w:rsid w:val="00AB1100"/>
    <w:rsid w:val="00B203F9"/>
    <w:rsid w:val="00BA4A54"/>
    <w:rsid w:val="00BB38A0"/>
    <w:rsid w:val="00BC061B"/>
    <w:rsid w:val="00BE23E6"/>
    <w:rsid w:val="00C12384"/>
    <w:rsid w:val="00C471A0"/>
    <w:rsid w:val="00CC20C8"/>
    <w:rsid w:val="00D168A6"/>
    <w:rsid w:val="00D3169E"/>
    <w:rsid w:val="00D86F61"/>
    <w:rsid w:val="00E267AC"/>
    <w:rsid w:val="00E411B3"/>
    <w:rsid w:val="00ED2CD9"/>
    <w:rsid w:val="00F1345A"/>
    <w:rsid w:val="00FE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9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209E3"/>
    <w:rPr>
      <w:color w:val="800080"/>
      <w:u w:val="single"/>
    </w:rPr>
  </w:style>
  <w:style w:type="paragraph" w:customStyle="1" w:styleId="xl66">
    <w:name w:val="xl66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209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209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2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209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BA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3BAB"/>
  </w:style>
  <w:style w:type="paragraph" w:styleId="a9">
    <w:name w:val="footer"/>
    <w:basedOn w:val="a"/>
    <w:link w:val="aa"/>
    <w:uiPriority w:val="99"/>
    <w:semiHidden/>
    <w:unhideWhenUsed/>
    <w:rsid w:val="005B3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3BAB"/>
  </w:style>
  <w:style w:type="paragraph" w:customStyle="1" w:styleId="ConsPlusNormal">
    <w:name w:val="ConsPlusNormal"/>
    <w:rsid w:val="006970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4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BA45A-3487-49AF-B661-5DCB32FA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Мостовского городского поселения </Company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Кугаева Ольга Геннадьевна</dc:creator>
  <cp:keywords/>
  <dc:description/>
  <cp:lastModifiedBy>DanilovaEA</cp:lastModifiedBy>
  <cp:revision>42</cp:revision>
  <cp:lastPrinted>2016-11-24T06:25:00Z</cp:lastPrinted>
  <dcterms:created xsi:type="dcterms:W3CDTF">2015-01-12T10:53:00Z</dcterms:created>
  <dcterms:modified xsi:type="dcterms:W3CDTF">2016-12-05T11:23:00Z</dcterms:modified>
</cp:coreProperties>
</file>