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9801E9"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E3658B" w:rsidRDefault="00B74C1E" w:rsidP="008F669A">
      <w:pPr>
        <w:ind w:right="50"/>
        <w:rPr>
          <w:rFonts w:ascii="Times New Roman" w:hAnsi="Times New Roman"/>
          <w:sz w:val="28"/>
          <w:szCs w:val="28"/>
        </w:rPr>
      </w:pPr>
      <w:proofErr w:type="gramStart"/>
      <w:r w:rsidRPr="008F669A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8F669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8F669A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8F669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8F669A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8F66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669A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9801E9" w:rsidRPr="008F669A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9801E9" w:rsidRPr="008F66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01E9" w:rsidRPr="008F669A">
        <w:rPr>
          <w:rFonts w:ascii="Times New Roman" w:hAnsi="Times New Roman"/>
          <w:sz w:val="28"/>
          <w:szCs w:val="28"/>
        </w:rPr>
        <w:t xml:space="preserve">поселения Мостовского района от 16 сентября 2010 года № 432 «Об </w:t>
      </w:r>
      <w:proofErr w:type="spellStart"/>
      <w:r w:rsidR="009801E9" w:rsidRPr="008F669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9801E9" w:rsidRPr="008F669A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Мостовского городского поселения» </w:t>
      </w:r>
      <w:r w:rsidRPr="008F669A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9801E9" w:rsidRPr="008F669A">
        <w:rPr>
          <w:rFonts w:ascii="Times New Roman" w:hAnsi="Times New Roman"/>
          <w:sz w:val="28"/>
          <w:szCs w:val="28"/>
        </w:rPr>
        <w:t>15</w:t>
      </w:r>
      <w:r w:rsidRPr="008F669A">
        <w:rPr>
          <w:rFonts w:ascii="Times New Roman" w:hAnsi="Times New Roman"/>
          <w:sz w:val="28"/>
          <w:szCs w:val="28"/>
        </w:rPr>
        <w:t xml:space="preserve"> </w:t>
      </w:r>
      <w:r w:rsidR="009801E9" w:rsidRPr="008F669A">
        <w:rPr>
          <w:rFonts w:ascii="Times New Roman" w:hAnsi="Times New Roman"/>
          <w:sz w:val="28"/>
          <w:szCs w:val="28"/>
        </w:rPr>
        <w:t>июля</w:t>
      </w:r>
      <w:r w:rsidRPr="008F669A">
        <w:rPr>
          <w:rFonts w:ascii="Times New Roman" w:hAnsi="Times New Roman"/>
          <w:sz w:val="28"/>
          <w:szCs w:val="28"/>
        </w:rPr>
        <w:t xml:space="preserve"> 201</w:t>
      </w:r>
      <w:r w:rsidR="00AB59A9" w:rsidRPr="008F669A">
        <w:rPr>
          <w:rFonts w:ascii="Times New Roman" w:hAnsi="Times New Roman"/>
          <w:sz w:val="28"/>
          <w:szCs w:val="28"/>
        </w:rPr>
        <w:t>6</w:t>
      </w:r>
      <w:r w:rsidRPr="008F669A">
        <w:rPr>
          <w:rFonts w:ascii="Times New Roman" w:hAnsi="Times New Roman"/>
          <w:sz w:val="28"/>
          <w:szCs w:val="28"/>
        </w:rPr>
        <w:t xml:space="preserve"> года № </w:t>
      </w:r>
      <w:r w:rsidR="00E3658B">
        <w:rPr>
          <w:rFonts w:ascii="Times New Roman" w:hAnsi="Times New Roman"/>
          <w:sz w:val="28"/>
          <w:szCs w:val="28"/>
        </w:rPr>
        <w:t>111</w:t>
      </w:r>
      <w:r w:rsidRPr="008F669A">
        <w:rPr>
          <w:rFonts w:ascii="Times New Roman" w:hAnsi="Times New Roman"/>
          <w:sz w:val="28"/>
          <w:szCs w:val="28"/>
        </w:rPr>
        <w:t xml:space="preserve"> </w:t>
      </w:r>
      <w:r w:rsidR="00D3766E" w:rsidRPr="008F669A">
        <w:rPr>
          <w:rFonts w:ascii="Times New Roman" w:hAnsi="Times New Roman"/>
          <w:sz w:val="28"/>
          <w:szCs w:val="28"/>
        </w:rPr>
        <w:t>«</w:t>
      </w:r>
      <w:r w:rsidR="00E3658B" w:rsidRPr="00E3658B">
        <w:rPr>
          <w:rFonts w:ascii="Times New Roman" w:hAnsi="Times New Roman"/>
          <w:sz w:val="28"/>
          <w:szCs w:val="28"/>
        </w:rPr>
        <w:t>Об утверждении Порядка предоставления отдельных видов муниципальной поддержки при реализации инвестиционных проектов на терр</w:t>
      </w:r>
      <w:r w:rsidR="00E3658B" w:rsidRPr="00E3658B">
        <w:rPr>
          <w:rFonts w:ascii="Times New Roman" w:hAnsi="Times New Roman"/>
          <w:sz w:val="28"/>
          <w:szCs w:val="28"/>
        </w:rPr>
        <w:t>и</w:t>
      </w:r>
      <w:r w:rsidR="00E3658B" w:rsidRPr="00E3658B">
        <w:rPr>
          <w:rFonts w:ascii="Times New Roman" w:hAnsi="Times New Roman"/>
          <w:sz w:val="28"/>
          <w:szCs w:val="28"/>
        </w:rPr>
        <w:t>тории Мостовского городского поселения Мостовского района</w:t>
      </w:r>
      <w:r w:rsidR="009801E9" w:rsidRPr="00E3658B">
        <w:rPr>
          <w:rFonts w:ascii="Times New Roman" w:hAnsi="Times New Roman"/>
          <w:sz w:val="28"/>
          <w:szCs w:val="28"/>
        </w:rPr>
        <w:t>»</w:t>
      </w:r>
      <w:r w:rsidR="009801E9" w:rsidRPr="008F669A">
        <w:rPr>
          <w:rFonts w:ascii="Times New Roman" w:hAnsi="Times New Roman"/>
          <w:sz w:val="28"/>
          <w:szCs w:val="28"/>
        </w:rPr>
        <w:t>.</w:t>
      </w:r>
      <w:proofErr w:type="gramEnd"/>
    </w:p>
    <w:p w:rsidR="00B74C1E" w:rsidRPr="008F669A" w:rsidRDefault="00B74C1E" w:rsidP="008F669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8F669A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8F669A" w:rsidRDefault="006E329F" w:rsidP="008F669A">
      <w:pPr>
        <w:rPr>
          <w:rFonts w:ascii="Times New Roman" w:hAnsi="Times New Roman" w:cs="Times New Roman"/>
          <w:sz w:val="28"/>
          <w:szCs w:val="28"/>
        </w:rPr>
      </w:pPr>
    </w:p>
    <w:p w:rsidR="00C43832" w:rsidRPr="008F669A" w:rsidRDefault="00C43832" w:rsidP="008F669A">
      <w:pPr>
        <w:rPr>
          <w:rFonts w:ascii="Times New Roman" w:hAnsi="Times New Roman" w:cs="Times New Roman"/>
          <w:sz w:val="28"/>
          <w:szCs w:val="28"/>
        </w:rPr>
      </w:pPr>
    </w:p>
    <w:p w:rsidR="00C43832" w:rsidRPr="008F669A" w:rsidRDefault="00C43832" w:rsidP="008F669A">
      <w:pPr>
        <w:rPr>
          <w:rFonts w:ascii="Times New Roman" w:hAnsi="Times New Roman" w:cs="Times New Roman"/>
          <w:sz w:val="28"/>
          <w:szCs w:val="28"/>
        </w:rPr>
      </w:pPr>
    </w:p>
    <w:p w:rsidR="00B74C1E" w:rsidRPr="008F669A" w:rsidRDefault="00C43832" w:rsidP="008F669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669A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8F669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F669A"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0C76B6"/>
    <w:rsid w:val="00136E7C"/>
    <w:rsid w:val="00182D9F"/>
    <w:rsid w:val="001A243F"/>
    <w:rsid w:val="001A3272"/>
    <w:rsid w:val="00224385"/>
    <w:rsid w:val="00246235"/>
    <w:rsid w:val="00270600"/>
    <w:rsid w:val="00296ED2"/>
    <w:rsid w:val="002A7331"/>
    <w:rsid w:val="00303487"/>
    <w:rsid w:val="00324D03"/>
    <w:rsid w:val="003425BF"/>
    <w:rsid w:val="00343F12"/>
    <w:rsid w:val="00384677"/>
    <w:rsid w:val="005A109C"/>
    <w:rsid w:val="005F024C"/>
    <w:rsid w:val="005F6FC3"/>
    <w:rsid w:val="00601C99"/>
    <w:rsid w:val="006D576B"/>
    <w:rsid w:val="006D7ED2"/>
    <w:rsid w:val="006E329F"/>
    <w:rsid w:val="00824F26"/>
    <w:rsid w:val="00844D17"/>
    <w:rsid w:val="0086082C"/>
    <w:rsid w:val="00860DD7"/>
    <w:rsid w:val="008D41C0"/>
    <w:rsid w:val="008E0F96"/>
    <w:rsid w:val="008F669A"/>
    <w:rsid w:val="009801E9"/>
    <w:rsid w:val="00AB59A9"/>
    <w:rsid w:val="00AD2B38"/>
    <w:rsid w:val="00B57739"/>
    <w:rsid w:val="00B74C1E"/>
    <w:rsid w:val="00B815B6"/>
    <w:rsid w:val="00BA4EF8"/>
    <w:rsid w:val="00C43832"/>
    <w:rsid w:val="00CD2063"/>
    <w:rsid w:val="00D3766E"/>
    <w:rsid w:val="00D62BCB"/>
    <w:rsid w:val="00D775F3"/>
    <w:rsid w:val="00E3658B"/>
    <w:rsid w:val="00E63205"/>
    <w:rsid w:val="00E659B6"/>
    <w:rsid w:val="00EB1B9B"/>
    <w:rsid w:val="00EB1CF4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24</cp:revision>
  <cp:lastPrinted>2015-06-03T08:48:00Z</cp:lastPrinted>
  <dcterms:created xsi:type="dcterms:W3CDTF">2015-06-02T13:18:00Z</dcterms:created>
  <dcterms:modified xsi:type="dcterms:W3CDTF">2016-07-26T08:55:00Z</dcterms:modified>
</cp:coreProperties>
</file>