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9801E9">
        <w:rPr>
          <w:rFonts w:ascii="Times New Roman" w:hAnsi="Times New Roman" w:cs="Times New Roman"/>
          <w:sz w:val="28"/>
          <w:szCs w:val="28"/>
        </w:rPr>
        <w:t>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C01C4F" w:rsidRDefault="00B74C1E" w:rsidP="00584DAF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CB0FDF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CB0FDF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B0FDF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CB0FD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0FDF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C01C4F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C01C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C01C4F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C01C4F">
        <w:rPr>
          <w:rFonts w:ascii="Times New Roman" w:hAnsi="Times New Roman"/>
          <w:sz w:val="28"/>
          <w:szCs w:val="28"/>
        </w:rPr>
        <w:t xml:space="preserve">проведена экспертиза внесенного решения Совета от </w:t>
      </w:r>
      <w:r w:rsidR="0072001B">
        <w:rPr>
          <w:rFonts w:ascii="Times New Roman" w:hAnsi="Times New Roman"/>
          <w:sz w:val="28"/>
          <w:szCs w:val="28"/>
        </w:rPr>
        <w:t>20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72001B">
        <w:rPr>
          <w:rFonts w:ascii="Times New Roman" w:hAnsi="Times New Roman"/>
          <w:sz w:val="28"/>
          <w:szCs w:val="28"/>
        </w:rPr>
        <w:t>декабря</w:t>
      </w:r>
      <w:r w:rsidRPr="00C01C4F">
        <w:rPr>
          <w:rFonts w:ascii="Times New Roman" w:hAnsi="Times New Roman"/>
          <w:sz w:val="28"/>
          <w:szCs w:val="28"/>
        </w:rPr>
        <w:t xml:space="preserve"> 201</w:t>
      </w:r>
      <w:r w:rsidR="00AB59A9" w:rsidRPr="00C01C4F">
        <w:rPr>
          <w:rFonts w:ascii="Times New Roman" w:hAnsi="Times New Roman"/>
          <w:sz w:val="28"/>
          <w:szCs w:val="28"/>
        </w:rPr>
        <w:t>6</w:t>
      </w:r>
      <w:r w:rsidRPr="00C01C4F">
        <w:rPr>
          <w:rFonts w:ascii="Times New Roman" w:hAnsi="Times New Roman"/>
          <w:sz w:val="28"/>
          <w:szCs w:val="28"/>
        </w:rPr>
        <w:t xml:space="preserve"> года № </w:t>
      </w:r>
      <w:r w:rsidR="009801E9" w:rsidRPr="00C01C4F">
        <w:rPr>
          <w:rFonts w:ascii="Times New Roman" w:hAnsi="Times New Roman"/>
          <w:sz w:val="28"/>
          <w:szCs w:val="28"/>
        </w:rPr>
        <w:t>1</w:t>
      </w:r>
      <w:r w:rsidR="0079207F">
        <w:rPr>
          <w:rFonts w:ascii="Times New Roman" w:hAnsi="Times New Roman"/>
          <w:sz w:val="28"/>
          <w:szCs w:val="28"/>
        </w:rPr>
        <w:t>4</w:t>
      </w:r>
      <w:r w:rsidR="0000484C">
        <w:rPr>
          <w:rFonts w:ascii="Times New Roman" w:hAnsi="Times New Roman"/>
          <w:sz w:val="28"/>
          <w:szCs w:val="28"/>
        </w:rPr>
        <w:t>6</w:t>
      </w:r>
      <w:r w:rsidRPr="00C01C4F">
        <w:rPr>
          <w:rFonts w:ascii="Times New Roman" w:hAnsi="Times New Roman"/>
          <w:sz w:val="28"/>
          <w:szCs w:val="28"/>
        </w:rPr>
        <w:t xml:space="preserve"> </w:t>
      </w:r>
      <w:r w:rsidR="00D3766E" w:rsidRPr="00C01C4F">
        <w:rPr>
          <w:rFonts w:ascii="Times New Roman" w:hAnsi="Times New Roman"/>
          <w:sz w:val="28"/>
          <w:szCs w:val="28"/>
        </w:rPr>
        <w:t>«</w:t>
      </w:r>
      <w:r w:rsidR="0000484C" w:rsidRPr="00412B66">
        <w:rPr>
          <w:rFonts w:ascii="Times New Roman" w:hAnsi="Times New Roman" w:cs="Times New Roman"/>
          <w:sz w:val="28"/>
          <w:szCs w:val="28"/>
        </w:rPr>
        <w:t>Об утверждении Порядка отнесения земель, находящихся в муниципальной собственности Мостовского городского поселения Мостовского района, к землям особо охраняемых территорий местного значения, создания, охраны и</w:t>
      </w:r>
      <w:proofErr w:type="gramEnd"/>
      <w:r w:rsidR="0000484C" w:rsidRPr="00412B66">
        <w:rPr>
          <w:rFonts w:ascii="Times New Roman" w:hAnsi="Times New Roman" w:cs="Times New Roman"/>
          <w:sz w:val="28"/>
          <w:szCs w:val="28"/>
        </w:rPr>
        <w:t xml:space="preserve"> функционирования особо охраняемых территорий местного значения Мостовского городского поселения Мостовского района</w:t>
      </w:r>
      <w:r w:rsidR="009801E9" w:rsidRPr="00C01C4F">
        <w:rPr>
          <w:rFonts w:ascii="Times New Roman" w:hAnsi="Times New Roman"/>
          <w:sz w:val="28"/>
          <w:szCs w:val="28"/>
        </w:rPr>
        <w:t>».</w:t>
      </w:r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0484C"/>
    <w:rsid w:val="00097323"/>
    <w:rsid w:val="00102F27"/>
    <w:rsid w:val="00136E7C"/>
    <w:rsid w:val="00182D9F"/>
    <w:rsid w:val="001831FA"/>
    <w:rsid w:val="001A243F"/>
    <w:rsid w:val="001A3272"/>
    <w:rsid w:val="001A4319"/>
    <w:rsid w:val="001F6730"/>
    <w:rsid w:val="00200FD0"/>
    <w:rsid w:val="00224385"/>
    <w:rsid w:val="00246235"/>
    <w:rsid w:val="00270600"/>
    <w:rsid w:val="002A7331"/>
    <w:rsid w:val="00303487"/>
    <w:rsid w:val="00324D03"/>
    <w:rsid w:val="003425BF"/>
    <w:rsid w:val="00343F12"/>
    <w:rsid w:val="00384677"/>
    <w:rsid w:val="003E5BBA"/>
    <w:rsid w:val="00584DAF"/>
    <w:rsid w:val="005A109C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B59A9"/>
    <w:rsid w:val="00AD15D6"/>
    <w:rsid w:val="00AD2B38"/>
    <w:rsid w:val="00B0711F"/>
    <w:rsid w:val="00B57739"/>
    <w:rsid w:val="00B74C1E"/>
    <w:rsid w:val="00B74C4E"/>
    <w:rsid w:val="00B815B6"/>
    <w:rsid w:val="00B86344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E57543"/>
    <w:rsid w:val="00E63205"/>
    <w:rsid w:val="00E659B6"/>
    <w:rsid w:val="00E70233"/>
    <w:rsid w:val="00EB1B9B"/>
    <w:rsid w:val="00EB1CF4"/>
    <w:rsid w:val="00EF27F0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38</cp:revision>
  <cp:lastPrinted>2015-06-03T08:48:00Z</cp:lastPrinted>
  <dcterms:created xsi:type="dcterms:W3CDTF">2015-06-02T13:18:00Z</dcterms:created>
  <dcterms:modified xsi:type="dcterms:W3CDTF">2016-12-27T13:43:00Z</dcterms:modified>
</cp:coreProperties>
</file>