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10012"/>
      </w:tblGrid>
      <w:tr w:rsidR="00696D61" w:rsidRPr="00966413" w:rsidTr="00890080">
        <w:trPr>
          <w:trHeight w:val="1627"/>
        </w:trPr>
        <w:tc>
          <w:tcPr>
            <w:tcW w:w="5000" w:type="pct"/>
            <w:shd w:val="clear" w:color="auto" w:fill="auto"/>
            <w:vAlign w:val="bottom"/>
          </w:tcPr>
          <w:p w:rsidR="00696D61" w:rsidRPr="00966413" w:rsidRDefault="00696D61" w:rsidP="008900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6641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2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6D61" w:rsidRPr="00966413" w:rsidTr="00890080">
        <w:trPr>
          <w:trHeight w:val="1429"/>
        </w:trPr>
        <w:tc>
          <w:tcPr>
            <w:tcW w:w="5000" w:type="pct"/>
            <w:shd w:val="clear" w:color="auto" w:fill="auto"/>
          </w:tcPr>
          <w:p w:rsidR="00696D61" w:rsidRDefault="00696D61" w:rsidP="0089008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6D61" w:rsidRPr="00966413" w:rsidRDefault="00696D61" w:rsidP="0089008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41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ПЕРЕПРАВНЕНСКОГО СЕЛЬСКОГО ПОСЕЛЕНИЯ МОСТОВСКОГО РАЙОНА</w:t>
            </w:r>
          </w:p>
          <w:p w:rsidR="00696D61" w:rsidRPr="00966413" w:rsidRDefault="00696D61" w:rsidP="00890080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6D61" w:rsidRPr="00966413" w:rsidRDefault="00696D61" w:rsidP="0089008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413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696D61" w:rsidRPr="00966413" w:rsidTr="00890080">
        <w:trPr>
          <w:trHeight w:val="360"/>
        </w:trPr>
        <w:tc>
          <w:tcPr>
            <w:tcW w:w="5000" w:type="pct"/>
            <w:shd w:val="clear" w:color="auto" w:fill="auto"/>
          </w:tcPr>
          <w:p w:rsidR="00696D61" w:rsidRPr="00966413" w:rsidRDefault="00696D61" w:rsidP="008900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D61" w:rsidRPr="00966413" w:rsidRDefault="00696D61" w:rsidP="00920F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41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20F3A">
              <w:rPr>
                <w:rFonts w:ascii="Times New Roman" w:hAnsi="Times New Roman" w:cs="Times New Roman"/>
                <w:sz w:val="28"/>
                <w:szCs w:val="28"/>
              </w:rPr>
              <w:t>24.12.2015</w:t>
            </w:r>
            <w:r w:rsidRPr="00966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41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20F3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664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920F3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664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920F3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6641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20F3A">
              <w:rPr>
                <w:rFonts w:ascii="Times New Roman" w:hAnsi="Times New Roman" w:cs="Times New Roman"/>
                <w:sz w:val="28"/>
                <w:szCs w:val="28"/>
              </w:rPr>
              <w:t xml:space="preserve">180 </w:t>
            </w:r>
          </w:p>
        </w:tc>
      </w:tr>
      <w:tr w:rsidR="00696D61" w:rsidRPr="00966413" w:rsidTr="00890080">
        <w:tc>
          <w:tcPr>
            <w:tcW w:w="5000" w:type="pct"/>
            <w:shd w:val="clear" w:color="auto" w:fill="auto"/>
          </w:tcPr>
          <w:p w:rsidR="00696D61" w:rsidRPr="00966413" w:rsidRDefault="00696D61" w:rsidP="008900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413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966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6413">
              <w:rPr>
                <w:rFonts w:ascii="Times New Roman" w:hAnsi="Times New Roman" w:cs="Times New Roman"/>
                <w:sz w:val="28"/>
                <w:szCs w:val="28"/>
              </w:rPr>
              <w:t>Переправная</w:t>
            </w:r>
            <w:proofErr w:type="spellEnd"/>
          </w:p>
          <w:p w:rsidR="00696D61" w:rsidRPr="00966413" w:rsidRDefault="00696D61" w:rsidP="008900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D61" w:rsidRPr="00966413" w:rsidTr="00890080">
        <w:tc>
          <w:tcPr>
            <w:tcW w:w="5000" w:type="pct"/>
            <w:shd w:val="clear" w:color="auto" w:fill="auto"/>
          </w:tcPr>
          <w:p w:rsidR="00696D61" w:rsidRPr="00966413" w:rsidRDefault="00696D61" w:rsidP="0089008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Переправненского сельского поселения от 22 августа 2013 года № 75 «</w:t>
            </w:r>
            <w:r w:rsidRPr="00966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Переправненского сельского поселения и предоставления этих сведений общероссийским средствам массовой информации для обнародования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696D61" w:rsidRPr="00966413" w:rsidRDefault="00696D61" w:rsidP="00696D6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96D61" w:rsidRPr="0046009A" w:rsidRDefault="00696D61" w:rsidP="00696D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6D61" w:rsidRPr="0046009A" w:rsidRDefault="00696D61" w:rsidP="00696D6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77A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 Федеральным законом от 5 октября 2015 года № 285-ФЗ «О внесении изменений в отдельные законодательные акты Российской Федерации в части установления обязанностей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proofErr w:type="spellEnd"/>
      <w:proofErr w:type="gramEnd"/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с т а </w:t>
      </w:r>
      <w:proofErr w:type="spellStart"/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</w:t>
      </w:r>
      <w:proofErr w:type="spellEnd"/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в л я ю:</w:t>
      </w:r>
      <w:bookmarkStart w:id="0" w:name="sub_1"/>
    </w:p>
    <w:p w:rsidR="00696D61" w:rsidRPr="00966413" w:rsidRDefault="00696D61" w:rsidP="00696D6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bookmarkStart w:id="1" w:name="sub_2"/>
      <w:bookmarkEnd w:id="0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Внест</w:t>
      </w:r>
      <w:r w:rsidRPr="00B77A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 изменени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  <w:r w:rsidRPr="00B77A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постановление администрации </w:t>
      </w:r>
      <w:bookmarkEnd w:id="1"/>
      <w:r w:rsidRPr="0096641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Переправненского сельского поселения от 22 августа 2013 года № 75 «</w:t>
      </w:r>
      <w:r w:rsidRPr="009664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Переправненского сельского поселения и предоставления этих сведений общероссийским средствам массовой информации для обнародования</w:t>
      </w:r>
      <w:r w:rsidRPr="0096641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»:</w:t>
      </w:r>
    </w:p>
    <w:p w:rsidR="00696D61" w:rsidRDefault="00696D61" w:rsidP="00696D6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1) в пункте 2 подпункта г) исключить слово «, акции»;</w:t>
      </w:r>
    </w:p>
    <w:p w:rsidR="00696D61" w:rsidRDefault="00696D61" w:rsidP="00696D6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2) пункт 6 изложить в новой редакции:</w:t>
      </w:r>
    </w:p>
    <w:p w:rsidR="00696D61" w:rsidRDefault="00696D61" w:rsidP="00696D6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B77A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Pr="00B77A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Муниципальные служащие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общего </w:t>
      </w:r>
      <w:r w:rsidRPr="00B77A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отдела администрации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Переправненского сельского поселения</w:t>
      </w:r>
      <w:r w:rsidRPr="00B77A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официальном сайте сети «Интернет»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конфиденциальными, с соблюдением</w:t>
      </w:r>
      <w:proofErr w:type="gramEnd"/>
      <w:r w:rsidRPr="00B77A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установленных законодательством Российской Федерации требований о защите персональных данных</w:t>
      </w:r>
      <w:proofErr w:type="gramStart"/>
      <w:r w:rsidRPr="00B77A3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».</w:t>
      </w:r>
      <w:proofErr w:type="gramEnd"/>
    </w:p>
    <w:p w:rsidR="00696D61" w:rsidRDefault="00696D61" w:rsidP="00696D6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2.Общему отделу  администрации Переправненского сельского поселения </w:t>
      </w:r>
      <w:r w:rsidRPr="00BF07BC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Кривомазова</w:t>
      </w:r>
      <w:proofErr w:type="spellEnd"/>
      <w:r w:rsidRPr="00BF07B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696D61" w:rsidRDefault="00696D61" w:rsidP="00696D6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F07BC">
        <w:rPr>
          <w:rFonts w:ascii="Times New Roman" w:hAnsi="Times New Roman"/>
          <w:sz w:val="28"/>
          <w:szCs w:val="28"/>
        </w:rPr>
        <w:t xml:space="preserve"> </w:t>
      </w:r>
      <w:r w:rsidRPr="00A77FEF">
        <w:rPr>
          <w:rFonts w:ascii="Times New Roman" w:hAnsi="Times New Roman"/>
          <w:sz w:val="28"/>
          <w:szCs w:val="28"/>
        </w:rPr>
        <w:t xml:space="preserve">обнародовать </w:t>
      </w:r>
      <w:r w:rsidRPr="00BF07B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 в установленном законом порядке.</w:t>
      </w:r>
    </w:p>
    <w:p w:rsidR="00696D61" w:rsidRDefault="00696D61" w:rsidP="00696D6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BF07BC"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Pr="00BF07BC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Переправненского сельского поселения</w:t>
      </w:r>
      <w:r w:rsidRPr="00BF07BC">
        <w:rPr>
          <w:rFonts w:ascii="Times New Roman" w:hAnsi="Times New Roman"/>
          <w:sz w:val="28"/>
          <w:szCs w:val="28"/>
        </w:rPr>
        <w:t xml:space="preserve"> в сети </w:t>
      </w:r>
      <w:r>
        <w:rPr>
          <w:rFonts w:ascii="Times New Roman" w:hAnsi="Times New Roman"/>
          <w:sz w:val="28"/>
          <w:szCs w:val="28"/>
        </w:rPr>
        <w:t>И</w:t>
      </w:r>
      <w:r w:rsidRPr="00BF07BC">
        <w:rPr>
          <w:rFonts w:ascii="Times New Roman" w:hAnsi="Times New Roman"/>
          <w:sz w:val="28"/>
          <w:szCs w:val="28"/>
        </w:rPr>
        <w:t>нтернет.</w:t>
      </w:r>
    </w:p>
    <w:p w:rsidR="00696D61" w:rsidRPr="0046009A" w:rsidRDefault="00696D61" w:rsidP="00696D6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proofErr w:type="gramStart"/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вы</w:t>
      </w:r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полнением настоящего постановления оставляю за собой. </w:t>
      </w:r>
    </w:p>
    <w:p w:rsidR="00696D61" w:rsidRPr="0046009A" w:rsidRDefault="00696D61" w:rsidP="00696D6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.Постановление вступает в силу со дня его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обнародования</w:t>
      </w:r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696D61" w:rsidRPr="0046009A" w:rsidRDefault="00696D61" w:rsidP="00696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6D61" w:rsidRDefault="00696D61" w:rsidP="00696D61">
      <w:pPr>
        <w:rPr>
          <w:rFonts w:ascii="Times New Roman" w:hAnsi="Times New Roman" w:cs="Times New Roman"/>
          <w:sz w:val="28"/>
          <w:szCs w:val="28"/>
        </w:rPr>
      </w:pPr>
    </w:p>
    <w:p w:rsidR="00696D61" w:rsidRDefault="00696D61" w:rsidP="00696D61">
      <w:pPr>
        <w:rPr>
          <w:rFonts w:ascii="Times New Roman" w:hAnsi="Times New Roman" w:cs="Times New Roman"/>
          <w:sz w:val="28"/>
          <w:szCs w:val="28"/>
        </w:rPr>
      </w:pPr>
    </w:p>
    <w:p w:rsidR="00696D61" w:rsidRDefault="00696D61" w:rsidP="00696D61">
      <w:pPr>
        <w:rPr>
          <w:rFonts w:ascii="Times New Roman" w:hAnsi="Times New Roman" w:cs="Times New Roman"/>
          <w:sz w:val="28"/>
          <w:szCs w:val="28"/>
        </w:rPr>
      </w:pPr>
      <w:r w:rsidRPr="0046009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Переправненского</w:t>
      </w:r>
    </w:p>
    <w:p w:rsidR="00696D61" w:rsidRPr="00085EE4" w:rsidRDefault="00696D61" w:rsidP="00696D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85E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5EE4">
        <w:rPr>
          <w:rFonts w:ascii="Times New Roman" w:hAnsi="Times New Roman" w:cs="Times New Roman"/>
          <w:sz w:val="28"/>
          <w:szCs w:val="28"/>
        </w:rPr>
        <w:tab/>
      </w:r>
      <w:r w:rsidRPr="00085EE4">
        <w:rPr>
          <w:rFonts w:ascii="Times New Roman" w:hAnsi="Times New Roman" w:cs="Times New Roman"/>
          <w:sz w:val="28"/>
          <w:szCs w:val="28"/>
        </w:rPr>
        <w:tab/>
      </w:r>
      <w:r w:rsidRPr="00085EE4">
        <w:rPr>
          <w:rFonts w:ascii="Times New Roman" w:hAnsi="Times New Roman" w:cs="Times New Roman"/>
          <w:sz w:val="28"/>
          <w:szCs w:val="28"/>
        </w:rPr>
        <w:tab/>
      </w:r>
      <w:r w:rsidRPr="00085E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85E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А.Е.Кошмелюк</w:t>
      </w:r>
      <w:proofErr w:type="spellEnd"/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61" w:rsidRDefault="00696D61" w:rsidP="00696D6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CBF" w:rsidRDefault="005A6CBF"/>
    <w:sectPr w:rsidR="005A6CBF" w:rsidSect="00966413">
      <w:headerReference w:type="default" r:id="rId7"/>
      <w:pgSz w:w="11904" w:h="16834"/>
      <w:pgMar w:top="397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2D6" w:rsidRDefault="003C02D6" w:rsidP="00B40176">
      <w:r>
        <w:separator/>
      </w:r>
    </w:p>
  </w:endnote>
  <w:endnote w:type="continuationSeparator" w:id="0">
    <w:p w:rsidR="003C02D6" w:rsidRDefault="003C02D6" w:rsidP="00B40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2D6" w:rsidRDefault="003C02D6" w:rsidP="00B40176">
      <w:r>
        <w:separator/>
      </w:r>
    </w:p>
  </w:footnote>
  <w:footnote w:type="continuationSeparator" w:id="0">
    <w:p w:rsidR="003C02D6" w:rsidRDefault="003C02D6" w:rsidP="00B40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BC" w:rsidRDefault="003A648F" w:rsidP="00E6710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t xml:space="preserve"> </w:t>
    </w:r>
  </w:p>
  <w:p w:rsidR="00D565BC" w:rsidRDefault="003C02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D61"/>
    <w:rsid w:val="003A648F"/>
    <w:rsid w:val="003C02D6"/>
    <w:rsid w:val="00426E6D"/>
    <w:rsid w:val="005977E0"/>
    <w:rsid w:val="005A6CBF"/>
    <w:rsid w:val="00696D61"/>
    <w:rsid w:val="008B6B64"/>
    <w:rsid w:val="008C5CBF"/>
    <w:rsid w:val="00920F3A"/>
    <w:rsid w:val="00B40176"/>
    <w:rsid w:val="00DA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6D61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D6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96D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6D61"/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696D61"/>
    <w:rPr>
      <w:rFonts w:cs="Times New Roman"/>
    </w:rPr>
  </w:style>
  <w:style w:type="paragraph" w:styleId="a6">
    <w:name w:val="No Spacing"/>
    <w:uiPriority w:val="1"/>
    <w:qFormat/>
    <w:rsid w:val="00696D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2015-12-14T13:28:00Z</dcterms:created>
  <dcterms:modified xsi:type="dcterms:W3CDTF">2016-02-01T11:16:00Z</dcterms:modified>
</cp:coreProperties>
</file>