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287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1B20E2" w:rsidRPr="003D7A2B" w:rsidTr="00D02548">
        <w:trPr>
          <w:trHeight w:val="1429"/>
        </w:trPr>
        <w:tc>
          <w:tcPr>
            <w:tcW w:w="5000" w:type="pct"/>
          </w:tcPr>
          <w:tbl>
            <w:tblPr>
              <w:tblW w:w="9918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9918"/>
            </w:tblGrid>
            <w:tr w:rsidR="001B20E2" w:rsidRPr="00D65BA4" w:rsidTr="00D02548">
              <w:trPr>
                <w:trHeight w:val="1136"/>
              </w:trPr>
              <w:tc>
                <w:tcPr>
                  <w:tcW w:w="5000" w:type="pct"/>
                </w:tcPr>
                <w:p w:rsidR="001B20E2" w:rsidRPr="005919AB" w:rsidRDefault="001B20E2" w:rsidP="00D025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20E2" w:rsidRPr="005919AB" w:rsidRDefault="001B20E2" w:rsidP="00D025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38175" cy="790575"/>
                        <wp:effectExtent l="19050" t="0" r="9525" b="0"/>
                        <wp:docPr id="1" name="Рисунок 1" descr="Переправненское СП  кон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ереправненское СП  кон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20E2" w:rsidRPr="005919AB" w:rsidRDefault="001B20E2" w:rsidP="00D025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B20E2" w:rsidRPr="005919AB" w:rsidRDefault="001B20E2" w:rsidP="00D025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19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АДМИНИСТРАЦИЯ ПЕРЕПРАВНЕНСКОГО СЕЛЬСКОГО ПОСЕЛЕНИЯ </w:t>
                  </w:r>
                </w:p>
                <w:p w:rsidR="001B20E2" w:rsidRPr="005919AB" w:rsidRDefault="001B20E2" w:rsidP="00D0254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19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МОСТОВСКОГО РАЙОНА </w:t>
                  </w:r>
                </w:p>
                <w:p w:rsidR="001B20E2" w:rsidRPr="005919AB" w:rsidRDefault="001B20E2" w:rsidP="00D0254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919A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1B20E2" w:rsidRPr="00D65BA4" w:rsidTr="00D02548">
              <w:trPr>
                <w:trHeight w:val="286"/>
              </w:trPr>
              <w:tc>
                <w:tcPr>
                  <w:tcW w:w="5000" w:type="pct"/>
                </w:tcPr>
                <w:p w:rsidR="001B20E2" w:rsidRPr="005919AB" w:rsidRDefault="001B20E2" w:rsidP="002076E8">
                  <w:pPr>
                    <w:tabs>
                      <w:tab w:val="right" w:pos="1995"/>
                      <w:tab w:val="center" w:pos="5080"/>
                      <w:tab w:val="left" w:pos="7353"/>
                      <w:tab w:val="right" w:pos="10203"/>
                    </w:tabs>
                    <w:ind w:left="360" w:right="29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919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076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08.04.2016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5919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076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</w:tr>
            <w:tr w:rsidR="001B20E2" w:rsidRPr="00D65BA4" w:rsidTr="00D02548">
              <w:trPr>
                <w:trHeight w:val="500"/>
              </w:trPr>
              <w:tc>
                <w:tcPr>
                  <w:tcW w:w="5000" w:type="pct"/>
                </w:tcPr>
                <w:p w:rsidR="001B20E2" w:rsidRPr="005919AB" w:rsidRDefault="001B20E2" w:rsidP="00D025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919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ст-ца</w:t>
                  </w:r>
                  <w:proofErr w:type="spellEnd"/>
                  <w:r w:rsidRPr="005919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19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Переправная</w:t>
                  </w:r>
                  <w:proofErr w:type="spellEnd"/>
                </w:p>
                <w:p w:rsidR="001B20E2" w:rsidRPr="005919AB" w:rsidRDefault="001B20E2" w:rsidP="00D0254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B20E2" w:rsidRPr="00D65BA4" w:rsidRDefault="001B20E2" w:rsidP="00D02548">
            <w:pPr>
              <w:jc w:val="both"/>
              <w:rPr>
                <w:szCs w:val="28"/>
              </w:rPr>
            </w:pPr>
          </w:p>
        </w:tc>
      </w:tr>
      <w:tr w:rsidR="001B20E2" w:rsidRPr="003D7A2B" w:rsidTr="00D02548">
        <w:tc>
          <w:tcPr>
            <w:tcW w:w="5000" w:type="pct"/>
          </w:tcPr>
          <w:p w:rsidR="001B20E2" w:rsidRPr="003D7A2B" w:rsidRDefault="001B20E2" w:rsidP="001B20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отмене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Переправненского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Мостовского района от 11 апреля 2014 года №35 «Об утверждении Перечня должностей муниципальной службы и муниципальных должностей, при замещении которых муниципальные служащие обязаны представлять сведения о своих расходах, а также расходах своих супруги</w:t>
            </w:r>
            <w:r w:rsidR="008C4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(супруга) и несовершеннолетних детей»</w:t>
            </w:r>
          </w:p>
        </w:tc>
      </w:tr>
    </w:tbl>
    <w:p w:rsidR="001B20E2" w:rsidRDefault="001B20E2" w:rsidP="001B20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20E2" w:rsidRDefault="001B20E2" w:rsidP="001B20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20E2" w:rsidRPr="0046009A" w:rsidRDefault="001B20E2" w:rsidP="008C4BF4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 частью 4 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7 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6 октября  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№131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-ФЗ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8C4B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Федеральным законом от 3 декабря 2012 года №230-ФЗ «О контроле за соответствием расходов лиц, замещающих государственные должности</w:t>
      </w:r>
      <w:r w:rsidR="008C4B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и иных лиц их доходам»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C4B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spellEnd"/>
      <w:proofErr w:type="gramEnd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</w:t>
      </w:r>
      <w:proofErr w:type="spellStart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proofErr w:type="spellEnd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в л я ю:</w:t>
      </w:r>
      <w:bookmarkStart w:id="0" w:name="sub_1"/>
    </w:p>
    <w:bookmarkEnd w:id="0"/>
    <w:p w:rsidR="001B20E2" w:rsidRPr="008C4BF4" w:rsidRDefault="001B20E2" w:rsidP="001B20E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BF4" w:rsidRPr="008C4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BF4" w:rsidRPr="008C4BF4">
        <w:rPr>
          <w:rFonts w:ascii="Times New Roman" w:hAnsi="Times New Roman" w:cs="Times New Roman"/>
          <w:bCs/>
          <w:sz w:val="28"/>
          <w:szCs w:val="28"/>
        </w:rPr>
        <w:t xml:space="preserve">Отменить постановление администрации </w:t>
      </w:r>
      <w:proofErr w:type="spellStart"/>
      <w:r w:rsidR="008C4BF4" w:rsidRPr="008C4BF4">
        <w:rPr>
          <w:rFonts w:ascii="Times New Roman" w:hAnsi="Times New Roman" w:cs="Times New Roman"/>
          <w:bCs/>
          <w:sz w:val="28"/>
          <w:szCs w:val="28"/>
        </w:rPr>
        <w:t>Переправненского</w:t>
      </w:r>
      <w:proofErr w:type="spellEnd"/>
      <w:r w:rsidR="008C4BF4" w:rsidRPr="008C4BF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Мостовского района от 11 апреля 2014 года №35 «Об утверждении Перечня должностей муниципальной службы и муниципальных должностей, при замещении которых муниципальные служащие обязаны представлять сведения о своих расходах, а также расходах своих супруги</w:t>
      </w:r>
      <w:r w:rsidR="008C4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BF4" w:rsidRPr="008C4BF4">
        <w:rPr>
          <w:rFonts w:ascii="Times New Roman" w:hAnsi="Times New Roman" w:cs="Times New Roman"/>
          <w:bCs/>
          <w:sz w:val="28"/>
          <w:szCs w:val="28"/>
        </w:rPr>
        <w:t>(супруга) и несовершеннолетних детей»</w:t>
      </w:r>
      <w:r w:rsidRPr="008C4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0E2" w:rsidRDefault="001B20E2" w:rsidP="001B20E2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.Общему отделу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Переправненского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F07BC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Кривомазова</w:t>
      </w:r>
      <w:proofErr w:type="spellEnd"/>
      <w:r w:rsidRPr="00BF07BC">
        <w:rPr>
          <w:rFonts w:ascii="Times New Roman" w:hAnsi="Times New Roman"/>
          <w:sz w:val="28"/>
          <w:szCs w:val="28"/>
        </w:rPr>
        <w:t xml:space="preserve">) </w:t>
      </w:r>
      <w:r w:rsidRPr="00A77FEF">
        <w:rPr>
          <w:rFonts w:ascii="Times New Roman" w:hAnsi="Times New Roman"/>
          <w:sz w:val="28"/>
          <w:szCs w:val="28"/>
        </w:rPr>
        <w:t xml:space="preserve">обнародовать </w:t>
      </w:r>
      <w:r w:rsidRPr="00BF07B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и </w:t>
      </w:r>
      <w:r w:rsidRPr="00BF07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07B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F0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BF07B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Переправненского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F07BC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И</w:t>
      </w:r>
      <w:r w:rsidRPr="00BF07BC">
        <w:rPr>
          <w:rFonts w:ascii="Times New Roman" w:hAnsi="Times New Roman"/>
          <w:sz w:val="28"/>
          <w:szCs w:val="28"/>
        </w:rPr>
        <w:t>нтернет.</w:t>
      </w:r>
    </w:p>
    <w:p w:rsidR="001B20E2" w:rsidRPr="0046009A" w:rsidRDefault="001B20E2" w:rsidP="001B20E2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3</w:t>
      </w: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Start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</w:t>
      </w: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собой. </w:t>
      </w:r>
    </w:p>
    <w:p w:rsidR="001B20E2" w:rsidRPr="0046009A" w:rsidRDefault="001B20E2" w:rsidP="001B20E2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.Постановление вступает в силу со дня его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1B20E2" w:rsidRDefault="001B20E2" w:rsidP="001B20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3560" w:rsidRDefault="00403560" w:rsidP="001B20E2">
      <w:pPr>
        <w:rPr>
          <w:rFonts w:ascii="Times New Roman" w:hAnsi="Times New Roman" w:cs="Times New Roman"/>
          <w:sz w:val="28"/>
          <w:szCs w:val="28"/>
        </w:rPr>
      </w:pPr>
    </w:p>
    <w:p w:rsidR="00403560" w:rsidRDefault="00403560" w:rsidP="001B20E2">
      <w:pPr>
        <w:rPr>
          <w:rFonts w:ascii="Times New Roman" w:hAnsi="Times New Roman" w:cs="Times New Roman"/>
          <w:sz w:val="28"/>
          <w:szCs w:val="28"/>
        </w:rPr>
      </w:pPr>
    </w:p>
    <w:p w:rsidR="001B20E2" w:rsidRDefault="001B20E2" w:rsidP="001B20E2">
      <w:pPr>
        <w:rPr>
          <w:rFonts w:ascii="Times New Roman" w:hAnsi="Times New Roman"/>
          <w:sz w:val="28"/>
          <w:szCs w:val="28"/>
        </w:rPr>
      </w:pPr>
      <w:r w:rsidRPr="004600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Переправненского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E1949" w:rsidRPr="005E1949" w:rsidRDefault="001B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А.Е.Кошмелюк</w:t>
      </w:r>
      <w:bookmarkStart w:id="1" w:name="_GoBack"/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1949" w:rsidRPr="005E1949" w:rsidSect="005E194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0E2"/>
    <w:rsid w:val="00074E95"/>
    <w:rsid w:val="0012740A"/>
    <w:rsid w:val="001B20E2"/>
    <w:rsid w:val="002021C9"/>
    <w:rsid w:val="002076E8"/>
    <w:rsid w:val="00284DA6"/>
    <w:rsid w:val="002C3B03"/>
    <w:rsid w:val="00351C94"/>
    <w:rsid w:val="003E32FF"/>
    <w:rsid w:val="00403560"/>
    <w:rsid w:val="004C6DED"/>
    <w:rsid w:val="005E1949"/>
    <w:rsid w:val="007004D1"/>
    <w:rsid w:val="00756037"/>
    <w:rsid w:val="00781DC2"/>
    <w:rsid w:val="007C1D6D"/>
    <w:rsid w:val="00840196"/>
    <w:rsid w:val="008768B2"/>
    <w:rsid w:val="008C4BF4"/>
    <w:rsid w:val="008D3E38"/>
    <w:rsid w:val="0090195E"/>
    <w:rsid w:val="009C2F1B"/>
    <w:rsid w:val="00A131CC"/>
    <w:rsid w:val="00A1652E"/>
    <w:rsid w:val="00A36529"/>
    <w:rsid w:val="00A96FFA"/>
    <w:rsid w:val="00BE7916"/>
    <w:rsid w:val="00C826BC"/>
    <w:rsid w:val="00CB29C2"/>
    <w:rsid w:val="00CC4C5B"/>
    <w:rsid w:val="00CD1F99"/>
    <w:rsid w:val="00D01FD7"/>
    <w:rsid w:val="00DA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20E2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20E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1B20E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2016-04-14T06:39:00Z</cp:lastPrinted>
  <dcterms:created xsi:type="dcterms:W3CDTF">2016-04-13T06:41:00Z</dcterms:created>
  <dcterms:modified xsi:type="dcterms:W3CDTF">2016-04-26T06:40:00Z</dcterms:modified>
</cp:coreProperties>
</file>