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B1246" w:rsidTr="005449A6">
        <w:tc>
          <w:tcPr>
            <w:tcW w:w="4785" w:type="dxa"/>
          </w:tcPr>
          <w:p w:rsidR="002B1246" w:rsidRDefault="002B1246" w:rsidP="005449A6"/>
        </w:tc>
        <w:tc>
          <w:tcPr>
            <w:tcW w:w="4785" w:type="dxa"/>
          </w:tcPr>
          <w:p w:rsidR="002B1246" w:rsidRPr="007C45F4" w:rsidRDefault="002B1246" w:rsidP="005449A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45F4">
              <w:rPr>
                <w:rFonts w:ascii="Times New Roman" w:hAnsi="Times New Roman"/>
                <w:sz w:val="28"/>
                <w:szCs w:val="28"/>
              </w:rPr>
              <w:t>П</w:t>
            </w:r>
            <w:r w:rsidR="008D073A">
              <w:rPr>
                <w:rFonts w:ascii="Times New Roman" w:hAnsi="Times New Roman"/>
                <w:sz w:val="28"/>
                <w:szCs w:val="28"/>
              </w:rPr>
              <w:t xml:space="preserve">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6511F">
              <w:rPr>
                <w:rFonts w:ascii="Times New Roman" w:hAnsi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Pr="007C45F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к решению Совета                                                                                    Переправненского                                                                                    сельского поселения                                                                            от </w:t>
            </w:r>
            <w:r w:rsidR="0078556C">
              <w:rPr>
                <w:rFonts w:ascii="Times New Roman" w:hAnsi="Times New Roman"/>
                <w:sz w:val="28"/>
                <w:szCs w:val="28"/>
              </w:rPr>
              <w:t>03.02.2016 г.</w:t>
            </w:r>
            <w:r w:rsidRPr="007C45F4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9269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556C">
              <w:rPr>
                <w:rFonts w:ascii="Times New Roman" w:hAnsi="Times New Roman"/>
                <w:sz w:val="28"/>
                <w:szCs w:val="28"/>
              </w:rPr>
              <w:t>70</w:t>
            </w:r>
          </w:p>
          <w:p w:rsidR="002B1246" w:rsidRDefault="002B1246" w:rsidP="005449A6"/>
        </w:tc>
      </w:tr>
    </w:tbl>
    <w:p w:rsidR="008D073A" w:rsidRDefault="008D073A" w:rsidP="000B7C25">
      <w:pPr>
        <w:rPr>
          <w:rFonts w:ascii="Times New Roman" w:hAnsi="Times New Roman"/>
          <w:sz w:val="28"/>
          <w:szCs w:val="24"/>
        </w:rPr>
      </w:pPr>
      <w:bookmarkStart w:id="1" w:name="RANGE!A1:C29"/>
      <w:bookmarkStart w:id="2" w:name="RANGE!A1:E36"/>
      <w:bookmarkEnd w:id="1"/>
      <w:bookmarkEnd w:id="2"/>
    </w:p>
    <w:tbl>
      <w:tblPr>
        <w:tblStyle w:val="a3"/>
        <w:tblW w:w="0" w:type="auto"/>
        <w:tblLook w:val="04A0"/>
      </w:tblPr>
      <w:tblGrid>
        <w:gridCol w:w="4477"/>
        <w:gridCol w:w="3101"/>
        <w:gridCol w:w="1992"/>
      </w:tblGrid>
      <w:tr w:rsidR="00EF5A83" w:rsidRPr="00EF5A83" w:rsidTr="00EF5A83">
        <w:trPr>
          <w:trHeight w:val="1875"/>
        </w:trPr>
        <w:tc>
          <w:tcPr>
            <w:tcW w:w="11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317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«</w:t>
            </w:r>
            <w:r w:rsidRPr="00EF5A83">
              <w:rPr>
                <w:rFonts w:ascii="Times New Roman" w:hAnsi="Times New Roman"/>
                <w:sz w:val="28"/>
                <w:szCs w:val="24"/>
              </w:rPr>
              <w:t xml:space="preserve">ПРИЛОЖЕНИЕ № 3                                                УТВЕРЖДЕН                                                                             решением Совета Переправненского                                                сельского поселения Мостовского района                                                           от 24.12.2015 г. № 61    </w:t>
            </w:r>
          </w:p>
        </w:tc>
      </w:tr>
      <w:tr w:rsidR="00EF5A83" w:rsidRPr="00EF5A83" w:rsidTr="00EF5A83">
        <w:trPr>
          <w:trHeight w:val="375"/>
        </w:trPr>
        <w:tc>
          <w:tcPr>
            <w:tcW w:w="118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81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</w:p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EF5A83" w:rsidRPr="00EF5A83" w:rsidTr="00EF5A83">
        <w:trPr>
          <w:trHeight w:val="750"/>
        </w:trPr>
        <w:tc>
          <w:tcPr>
            <w:tcW w:w="2503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F5A83" w:rsidRDefault="00EF5A83" w:rsidP="00EF5A83">
            <w:pPr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EF5A83">
              <w:rPr>
                <w:rFonts w:ascii="Times New Roman" w:hAnsi="Times New Roman"/>
                <w:b/>
                <w:bCs/>
                <w:sz w:val="28"/>
                <w:szCs w:val="24"/>
              </w:rPr>
              <w:t>Объем поступлений доходов в бюджет Переправненского сельского поселения Мостовского района на 2016 год</w:t>
            </w:r>
          </w:p>
          <w:p w:rsidR="00EF5A83" w:rsidRPr="00EF5A83" w:rsidRDefault="00EF5A83" w:rsidP="00EF5A83">
            <w:pPr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</w:tr>
      <w:tr w:rsidR="00EF5A83" w:rsidRPr="00EF5A83" w:rsidTr="00EF5A83">
        <w:trPr>
          <w:trHeight w:val="330"/>
        </w:trPr>
        <w:tc>
          <w:tcPr>
            <w:tcW w:w="118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81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(тыс. рублей)</w:t>
            </w:r>
          </w:p>
        </w:tc>
      </w:tr>
      <w:tr w:rsidR="00EF5A83" w:rsidRPr="00EF5A83" w:rsidTr="00EF5A83">
        <w:trPr>
          <w:trHeight w:val="1125"/>
        </w:trPr>
        <w:tc>
          <w:tcPr>
            <w:tcW w:w="11861" w:type="dxa"/>
            <w:tcBorders>
              <w:top w:val="single" w:sz="4" w:space="0" w:color="auto"/>
            </w:tcBorders>
            <w:hideMark/>
          </w:tcPr>
          <w:p w:rsidR="00EF5A83" w:rsidRPr="00EF5A83" w:rsidRDefault="00EF5A83" w:rsidP="00EF5A8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Наименование налога, сбора обязательного платежа</w:t>
            </w:r>
          </w:p>
        </w:tc>
        <w:tc>
          <w:tcPr>
            <w:tcW w:w="8102" w:type="dxa"/>
            <w:tcBorders>
              <w:top w:val="single" w:sz="4" w:space="0" w:color="auto"/>
            </w:tcBorders>
            <w:hideMark/>
          </w:tcPr>
          <w:p w:rsidR="00EF5A83" w:rsidRPr="00EF5A83" w:rsidRDefault="00EF5A83" w:rsidP="00EF5A8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код бюджетной классификации</w:t>
            </w:r>
          </w:p>
        </w:tc>
        <w:tc>
          <w:tcPr>
            <w:tcW w:w="5071" w:type="dxa"/>
            <w:tcBorders>
              <w:top w:val="single" w:sz="4" w:space="0" w:color="auto"/>
            </w:tcBorders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Бюджетное назначение на 2016 год, тыс.руб.</w:t>
            </w:r>
          </w:p>
        </w:tc>
      </w:tr>
      <w:tr w:rsidR="00EF5A83" w:rsidRPr="00EF5A83" w:rsidTr="00EF5A83">
        <w:trPr>
          <w:trHeight w:val="375"/>
        </w:trPr>
        <w:tc>
          <w:tcPr>
            <w:tcW w:w="11861" w:type="dxa"/>
            <w:noWrap/>
            <w:hideMark/>
          </w:tcPr>
          <w:p w:rsidR="00EF5A83" w:rsidRPr="00EF5A83" w:rsidRDefault="00EF5A83" w:rsidP="00EF5A8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8102" w:type="dxa"/>
            <w:noWrap/>
            <w:hideMark/>
          </w:tcPr>
          <w:p w:rsidR="00EF5A83" w:rsidRPr="00EF5A83" w:rsidRDefault="00EF5A83" w:rsidP="00EF5A8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5071" w:type="dxa"/>
            <w:noWrap/>
            <w:hideMark/>
          </w:tcPr>
          <w:p w:rsidR="00EF5A83" w:rsidRPr="00EF5A83" w:rsidRDefault="00EF5A83" w:rsidP="00EF5A8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EF5A83" w:rsidRPr="00EF5A83" w:rsidTr="00EF5A83">
        <w:trPr>
          <w:trHeight w:val="375"/>
        </w:trPr>
        <w:tc>
          <w:tcPr>
            <w:tcW w:w="11861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EF5A83">
              <w:rPr>
                <w:rFonts w:ascii="Times New Roman" w:hAnsi="Times New Roman"/>
                <w:b/>
                <w:bCs/>
                <w:sz w:val="28"/>
                <w:szCs w:val="24"/>
              </w:rPr>
              <w:t>СОБСТВЕННЫЕ ДОХОДЫ</w:t>
            </w:r>
          </w:p>
        </w:tc>
        <w:tc>
          <w:tcPr>
            <w:tcW w:w="8102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EF5A83">
              <w:rPr>
                <w:rFonts w:ascii="Times New Roman" w:hAnsi="Times New Roman"/>
                <w:b/>
                <w:bCs/>
                <w:sz w:val="28"/>
                <w:szCs w:val="24"/>
              </w:rPr>
              <w:t>1 00 00000 00 0000 000</w:t>
            </w:r>
          </w:p>
        </w:tc>
        <w:tc>
          <w:tcPr>
            <w:tcW w:w="5071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EF5A83">
              <w:rPr>
                <w:rFonts w:ascii="Times New Roman" w:hAnsi="Times New Roman"/>
                <w:b/>
                <w:bCs/>
                <w:sz w:val="28"/>
                <w:szCs w:val="24"/>
              </w:rPr>
              <w:t>8552,9</w:t>
            </w:r>
          </w:p>
        </w:tc>
      </w:tr>
      <w:tr w:rsidR="00EF5A83" w:rsidRPr="00EF5A83" w:rsidTr="00EF5A83">
        <w:trPr>
          <w:trHeight w:val="3375"/>
        </w:trPr>
        <w:tc>
          <w:tcPr>
            <w:tcW w:w="11861" w:type="dxa"/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Доходы от  уплаты акцизов  на нефтепродукты, производимые на территории    Российской Федерации, подлежащие между бюджетами субъектов   Российской   Федерации   и местными  бюджетами  с учетом установленных   дифференцированных нормативов отчислений в местные бюджеты*</w:t>
            </w:r>
          </w:p>
        </w:tc>
        <w:tc>
          <w:tcPr>
            <w:tcW w:w="8102" w:type="dxa"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1 03 02230 01 0000 110</w:t>
            </w:r>
            <w:r w:rsidRPr="00EF5A83">
              <w:rPr>
                <w:rFonts w:ascii="Times New Roman" w:hAnsi="Times New Roman"/>
                <w:sz w:val="28"/>
                <w:szCs w:val="24"/>
              </w:rPr>
              <w:br/>
              <w:t xml:space="preserve">1 03 02240 01 0000 110 </w:t>
            </w:r>
            <w:r w:rsidRPr="00EF5A83">
              <w:rPr>
                <w:rFonts w:ascii="Times New Roman" w:hAnsi="Times New Roman"/>
                <w:sz w:val="28"/>
                <w:szCs w:val="24"/>
              </w:rPr>
              <w:br/>
              <w:t>1 03 02250 01 0000 110</w:t>
            </w:r>
            <w:r w:rsidRPr="00EF5A83">
              <w:rPr>
                <w:rFonts w:ascii="Times New Roman" w:hAnsi="Times New Roman"/>
                <w:sz w:val="28"/>
                <w:szCs w:val="24"/>
              </w:rPr>
              <w:br/>
              <w:t>1 03 02260 01 0000 110</w:t>
            </w:r>
          </w:p>
        </w:tc>
        <w:tc>
          <w:tcPr>
            <w:tcW w:w="5071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3970,5</w:t>
            </w:r>
          </w:p>
        </w:tc>
      </w:tr>
      <w:tr w:rsidR="00EF5A83" w:rsidRPr="00EF5A83" w:rsidTr="00EF5A83">
        <w:trPr>
          <w:trHeight w:val="375"/>
        </w:trPr>
        <w:tc>
          <w:tcPr>
            <w:tcW w:w="11861" w:type="dxa"/>
            <w:noWrap/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Налог на доходы физических лиц</w:t>
            </w:r>
          </w:p>
        </w:tc>
        <w:tc>
          <w:tcPr>
            <w:tcW w:w="8102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1 01 02000 01 0000 110</w:t>
            </w:r>
          </w:p>
        </w:tc>
        <w:tc>
          <w:tcPr>
            <w:tcW w:w="5071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1400,0</w:t>
            </w:r>
          </w:p>
        </w:tc>
      </w:tr>
      <w:tr w:rsidR="00EF5A83" w:rsidRPr="00EF5A83" w:rsidTr="00EF5A83">
        <w:trPr>
          <w:trHeight w:val="375"/>
        </w:trPr>
        <w:tc>
          <w:tcPr>
            <w:tcW w:w="11861" w:type="dxa"/>
            <w:noWrap/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 xml:space="preserve">Единый сельскохозяйственный налог                                                 </w:t>
            </w:r>
          </w:p>
        </w:tc>
        <w:tc>
          <w:tcPr>
            <w:tcW w:w="8102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 xml:space="preserve"> 1 05 03000 01 0000 110</w:t>
            </w:r>
          </w:p>
        </w:tc>
        <w:tc>
          <w:tcPr>
            <w:tcW w:w="5071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25,0</w:t>
            </w:r>
          </w:p>
        </w:tc>
      </w:tr>
      <w:tr w:rsidR="00EF5A83" w:rsidRPr="00EF5A83" w:rsidTr="00EF5A83">
        <w:trPr>
          <w:trHeight w:val="1500"/>
        </w:trPr>
        <w:tc>
          <w:tcPr>
            <w:tcW w:w="11861" w:type="dxa"/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8102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1 06 01030 10 0000 110</w:t>
            </w:r>
          </w:p>
        </w:tc>
        <w:tc>
          <w:tcPr>
            <w:tcW w:w="5071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525,0</w:t>
            </w:r>
          </w:p>
        </w:tc>
      </w:tr>
      <w:tr w:rsidR="00EF5A83" w:rsidRPr="00EF5A83" w:rsidTr="00EF5A83">
        <w:trPr>
          <w:trHeight w:val="375"/>
        </w:trPr>
        <w:tc>
          <w:tcPr>
            <w:tcW w:w="11861" w:type="dxa"/>
            <w:noWrap/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Земельный налог</w:t>
            </w:r>
          </w:p>
        </w:tc>
        <w:tc>
          <w:tcPr>
            <w:tcW w:w="8102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1 06 06000 10 0000 110</w:t>
            </w:r>
          </w:p>
        </w:tc>
        <w:tc>
          <w:tcPr>
            <w:tcW w:w="5071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2620,0</w:t>
            </w:r>
          </w:p>
        </w:tc>
      </w:tr>
      <w:tr w:rsidR="00EF5A83" w:rsidRPr="00EF5A83" w:rsidTr="00EF5A83">
        <w:trPr>
          <w:trHeight w:val="375"/>
        </w:trPr>
        <w:tc>
          <w:tcPr>
            <w:tcW w:w="11861" w:type="dxa"/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 xml:space="preserve">Доходы от сдачи в аренду </w:t>
            </w:r>
            <w:r w:rsidRPr="00EF5A83">
              <w:rPr>
                <w:rFonts w:ascii="Times New Roman" w:hAnsi="Times New Roman"/>
                <w:sz w:val="28"/>
                <w:szCs w:val="24"/>
              </w:rPr>
              <w:lastRenderedPageBreak/>
              <w:t>имущества</w:t>
            </w:r>
          </w:p>
        </w:tc>
        <w:tc>
          <w:tcPr>
            <w:tcW w:w="8102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lastRenderedPageBreak/>
              <w:t>1 11 05013 10 0000 120</w:t>
            </w:r>
          </w:p>
        </w:tc>
        <w:tc>
          <w:tcPr>
            <w:tcW w:w="5071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12,4</w:t>
            </w:r>
          </w:p>
        </w:tc>
      </w:tr>
      <w:tr w:rsidR="00EF5A83" w:rsidRPr="00EF5A83" w:rsidTr="00EF5A83">
        <w:trPr>
          <w:trHeight w:val="375"/>
        </w:trPr>
        <w:tc>
          <w:tcPr>
            <w:tcW w:w="11861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EF5A83">
              <w:rPr>
                <w:rFonts w:ascii="Times New Roman" w:hAnsi="Times New Roman"/>
                <w:b/>
                <w:bCs/>
                <w:sz w:val="28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8102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EF5A83">
              <w:rPr>
                <w:rFonts w:ascii="Times New Roman" w:hAnsi="Times New Roman"/>
                <w:b/>
                <w:bCs/>
                <w:sz w:val="28"/>
                <w:szCs w:val="24"/>
              </w:rPr>
              <w:t>2 00 00000 00 0000 000</w:t>
            </w:r>
          </w:p>
        </w:tc>
        <w:tc>
          <w:tcPr>
            <w:tcW w:w="5071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EF5A83">
              <w:rPr>
                <w:rFonts w:ascii="Times New Roman" w:hAnsi="Times New Roman"/>
                <w:b/>
                <w:bCs/>
                <w:sz w:val="28"/>
                <w:szCs w:val="24"/>
              </w:rPr>
              <w:t>5279,4</w:t>
            </w:r>
          </w:p>
        </w:tc>
      </w:tr>
      <w:tr w:rsidR="00EF5A83" w:rsidRPr="00EF5A83" w:rsidTr="00EF5A83">
        <w:trPr>
          <w:trHeight w:val="1125"/>
        </w:trPr>
        <w:tc>
          <w:tcPr>
            <w:tcW w:w="11861" w:type="dxa"/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Дотации бюджету поселения на выравнивание уровня бюджетной обеспеченности</w:t>
            </w:r>
          </w:p>
        </w:tc>
        <w:tc>
          <w:tcPr>
            <w:tcW w:w="8102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2 02 01010 10 0000 151</w:t>
            </w:r>
          </w:p>
        </w:tc>
        <w:tc>
          <w:tcPr>
            <w:tcW w:w="5071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4584,4</w:t>
            </w:r>
          </w:p>
        </w:tc>
      </w:tr>
      <w:tr w:rsidR="00EF5A83" w:rsidRPr="00EF5A83" w:rsidTr="00EF5A83">
        <w:trPr>
          <w:trHeight w:val="375"/>
        </w:trPr>
        <w:tc>
          <w:tcPr>
            <w:tcW w:w="11861" w:type="dxa"/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Субвенции бюджету поселения</w:t>
            </w:r>
          </w:p>
        </w:tc>
        <w:tc>
          <w:tcPr>
            <w:tcW w:w="8102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2 02 03000 10 0000 151</w:t>
            </w:r>
          </w:p>
        </w:tc>
        <w:tc>
          <w:tcPr>
            <w:tcW w:w="5071" w:type="dxa"/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194,2</w:t>
            </w:r>
          </w:p>
        </w:tc>
      </w:tr>
      <w:tr w:rsidR="00EF5A83" w:rsidRPr="00EF5A83" w:rsidTr="00EF5A83">
        <w:trPr>
          <w:trHeight w:val="375"/>
        </w:trPr>
        <w:tc>
          <w:tcPr>
            <w:tcW w:w="11861" w:type="dxa"/>
            <w:tcBorders>
              <w:bottom w:val="single" w:sz="4" w:space="0" w:color="auto"/>
            </w:tcBorders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Межбюджетные трансферты</w:t>
            </w:r>
          </w:p>
        </w:tc>
        <w:tc>
          <w:tcPr>
            <w:tcW w:w="8102" w:type="dxa"/>
            <w:tcBorders>
              <w:bottom w:val="single" w:sz="4" w:space="0" w:color="auto"/>
            </w:tcBorders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2 02 04000 10 0000 151</w:t>
            </w:r>
          </w:p>
        </w:tc>
        <w:tc>
          <w:tcPr>
            <w:tcW w:w="5071" w:type="dxa"/>
            <w:tcBorders>
              <w:bottom w:val="single" w:sz="4" w:space="0" w:color="auto"/>
            </w:tcBorders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500,8</w:t>
            </w:r>
          </w:p>
        </w:tc>
      </w:tr>
      <w:tr w:rsidR="00EF5A83" w:rsidRPr="00EF5A83" w:rsidTr="00EF5A83">
        <w:trPr>
          <w:trHeight w:val="450"/>
        </w:trPr>
        <w:tc>
          <w:tcPr>
            <w:tcW w:w="19963" w:type="dxa"/>
            <w:gridSpan w:val="2"/>
            <w:tcBorders>
              <w:bottom w:val="single" w:sz="4" w:space="0" w:color="auto"/>
            </w:tcBorders>
            <w:hideMark/>
          </w:tcPr>
          <w:p w:rsidR="00EF5A83" w:rsidRPr="00EF5A83" w:rsidRDefault="00EF5A83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EF5A83">
              <w:rPr>
                <w:rFonts w:ascii="Times New Roman" w:hAnsi="Times New Roman"/>
                <w:b/>
                <w:bCs/>
                <w:sz w:val="28"/>
                <w:szCs w:val="24"/>
              </w:rPr>
              <w:t>ИТОГО ДОХОДОВ</w:t>
            </w:r>
          </w:p>
        </w:tc>
        <w:tc>
          <w:tcPr>
            <w:tcW w:w="5071" w:type="dxa"/>
            <w:tcBorders>
              <w:bottom w:val="single" w:sz="4" w:space="0" w:color="auto"/>
            </w:tcBorders>
            <w:noWrap/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EF5A83">
              <w:rPr>
                <w:rFonts w:ascii="Times New Roman" w:hAnsi="Times New Roman"/>
                <w:b/>
                <w:bCs/>
                <w:sz w:val="28"/>
                <w:szCs w:val="24"/>
              </w:rPr>
              <w:t>13832,3</w:t>
            </w:r>
          </w:p>
        </w:tc>
      </w:tr>
      <w:tr w:rsidR="00EF5A83" w:rsidRPr="00EF5A83" w:rsidTr="00EF5A83">
        <w:trPr>
          <w:trHeight w:val="1275"/>
        </w:trPr>
        <w:tc>
          <w:tcPr>
            <w:tcW w:w="250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* По видам и подвидам доходов, входящим в соответствующий группировочный код бюджетной классификации,  зачисляемым в местный бюджет в соответствии с законодательством Российской Федерации.</w:t>
            </w:r>
          </w:p>
        </w:tc>
      </w:tr>
      <w:tr w:rsidR="00EF5A83" w:rsidRPr="00EF5A83" w:rsidTr="00EF5A83">
        <w:trPr>
          <w:trHeight w:val="540"/>
        </w:trPr>
        <w:tc>
          <w:tcPr>
            <w:tcW w:w="118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81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F5A83" w:rsidRPr="00EF5A83" w:rsidRDefault="00EF5A83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EF5A83" w:rsidRPr="00EF5A83" w:rsidTr="00EF5A83">
        <w:trPr>
          <w:trHeight w:val="930"/>
        </w:trPr>
        <w:tc>
          <w:tcPr>
            <w:tcW w:w="2503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F5A83" w:rsidRPr="00EF5A83" w:rsidRDefault="00EF5A83" w:rsidP="00EF5A83">
            <w:pPr>
              <w:rPr>
                <w:rFonts w:ascii="Times New Roman" w:hAnsi="Times New Roman"/>
                <w:sz w:val="28"/>
                <w:szCs w:val="24"/>
              </w:rPr>
            </w:pPr>
            <w:r w:rsidRPr="00EF5A83">
              <w:rPr>
                <w:rFonts w:ascii="Times New Roman" w:hAnsi="Times New Roman"/>
                <w:sz w:val="28"/>
                <w:szCs w:val="24"/>
              </w:rPr>
              <w:t>Глава Переправненского</w:t>
            </w:r>
            <w:r w:rsidRPr="00EF5A83">
              <w:rPr>
                <w:rFonts w:ascii="Times New Roman" w:hAnsi="Times New Roman"/>
                <w:sz w:val="28"/>
                <w:szCs w:val="24"/>
              </w:rPr>
              <w:br/>
              <w:t>сельского поселения                                                                 А.Е.Кошмелюк</w:t>
            </w:r>
            <w:r>
              <w:rPr>
                <w:rFonts w:ascii="Times New Roman" w:hAnsi="Times New Roman"/>
                <w:sz w:val="28"/>
                <w:szCs w:val="24"/>
              </w:rPr>
              <w:t>»</w:t>
            </w:r>
            <w:r w:rsidRPr="00EF5A83">
              <w:rPr>
                <w:rFonts w:ascii="Times New Roman" w:hAnsi="Times New Roman"/>
                <w:sz w:val="28"/>
                <w:szCs w:val="24"/>
              </w:rPr>
              <w:t xml:space="preserve">                     </w:t>
            </w:r>
          </w:p>
        </w:tc>
      </w:tr>
    </w:tbl>
    <w:p w:rsidR="00F00B6F" w:rsidRPr="00457C45" w:rsidRDefault="00F00B6F" w:rsidP="000B7C25">
      <w:pPr>
        <w:rPr>
          <w:rFonts w:ascii="Times New Roman" w:hAnsi="Times New Roman"/>
          <w:sz w:val="28"/>
          <w:szCs w:val="24"/>
        </w:rPr>
      </w:pPr>
    </w:p>
    <w:p w:rsidR="000B7C25" w:rsidRPr="003D3085" w:rsidRDefault="00906460" w:rsidP="00330914">
      <w:pPr>
        <w:ind w:left="-284"/>
        <w:rPr>
          <w:rFonts w:ascii="Times New Roman" w:hAnsi="Times New Roman"/>
          <w:sz w:val="28"/>
          <w:szCs w:val="28"/>
        </w:rPr>
      </w:pP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Переправненского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сельского поселения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F00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А.Е.Кошмелюк</w:t>
      </w:r>
    </w:p>
    <w:p w:rsidR="000B7C25" w:rsidRDefault="000B7C25"/>
    <w:sectPr w:rsidR="000B7C25" w:rsidSect="009269B8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E5AB3"/>
    <w:rsid w:val="00015538"/>
    <w:rsid w:val="00016707"/>
    <w:rsid w:val="00023636"/>
    <w:rsid w:val="000246DB"/>
    <w:rsid w:val="000268C9"/>
    <w:rsid w:val="00027508"/>
    <w:rsid w:val="00030F01"/>
    <w:rsid w:val="00031236"/>
    <w:rsid w:val="00034C57"/>
    <w:rsid w:val="00036CC8"/>
    <w:rsid w:val="0003721A"/>
    <w:rsid w:val="00044C72"/>
    <w:rsid w:val="000626D6"/>
    <w:rsid w:val="0006347E"/>
    <w:rsid w:val="0006798E"/>
    <w:rsid w:val="00076820"/>
    <w:rsid w:val="000861CE"/>
    <w:rsid w:val="000970DF"/>
    <w:rsid w:val="000A1B92"/>
    <w:rsid w:val="000A3094"/>
    <w:rsid w:val="000A4A40"/>
    <w:rsid w:val="000B0E92"/>
    <w:rsid w:val="000B7C25"/>
    <w:rsid w:val="000C0A15"/>
    <w:rsid w:val="000D1BDA"/>
    <w:rsid w:val="000D3218"/>
    <w:rsid w:val="000D4D04"/>
    <w:rsid w:val="000E1981"/>
    <w:rsid w:val="000E1EA9"/>
    <w:rsid w:val="000E4F30"/>
    <w:rsid w:val="000E5FAA"/>
    <w:rsid w:val="000F47F2"/>
    <w:rsid w:val="00100FA6"/>
    <w:rsid w:val="001017ED"/>
    <w:rsid w:val="00105324"/>
    <w:rsid w:val="0010691A"/>
    <w:rsid w:val="00111FD4"/>
    <w:rsid w:val="00113494"/>
    <w:rsid w:val="001145F6"/>
    <w:rsid w:val="001151B2"/>
    <w:rsid w:val="0011708D"/>
    <w:rsid w:val="001246BF"/>
    <w:rsid w:val="001350D8"/>
    <w:rsid w:val="00136077"/>
    <w:rsid w:val="00136859"/>
    <w:rsid w:val="0014154B"/>
    <w:rsid w:val="00146CC0"/>
    <w:rsid w:val="00151619"/>
    <w:rsid w:val="0015194E"/>
    <w:rsid w:val="00164028"/>
    <w:rsid w:val="00165839"/>
    <w:rsid w:val="00166099"/>
    <w:rsid w:val="001670CD"/>
    <w:rsid w:val="001722E9"/>
    <w:rsid w:val="001733C9"/>
    <w:rsid w:val="001776BD"/>
    <w:rsid w:val="00182004"/>
    <w:rsid w:val="00182526"/>
    <w:rsid w:val="00183729"/>
    <w:rsid w:val="001967D2"/>
    <w:rsid w:val="001A4484"/>
    <w:rsid w:val="001A4BF2"/>
    <w:rsid w:val="001A78B4"/>
    <w:rsid w:val="001A7FB2"/>
    <w:rsid w:val="001B7CC9"/>
    <w:rsid w:val="001C16AE"/>
    <w:rsid w:val="001C525C"/>
    <w:rsid w:val="001C6198"/>
    <w:rsid w:val="001D013B"/>
    <w:rsid w:val="001D66BF"/>
    <w:rsid w:val="001E0C25"/>
    <w:rsid w:val="001E498F"/>
    <w:rsid w:val="001E756F"/>
    <w:rsid w:val="001E7963"/>
    <w:rsid w:val="001F0B9A"/>
    <w:rsid w:val="001F2F6F"/>
    <w:rsid w:val="001F652B"/>
    <w:rsid w:val="00203579"/>
    <w:rsid w:val="00205056"/>
    <w:rsid w:val="002076A3"/>
    <w:rsid w:val="00207F98"/>
    <w:rsid w:val="00215F02"/>
    <w:rsid w:val="00217294"/>
    <w:rsid w:val="00242AFC"/>
    <w:rsid w:val="0024557C"/>
    <w:rsid w:val="00253180"/>
    <w:rsid w:val="00254324"/>
    <w:rsid w:val="0025641A"/>
    <w:rsid w:val="00256D6A"/>
    <w:rsid w:val="002613CC"/>
    <w:rsid w:val="00262EAB"/>
    <w:rsid w:val="00263FB7"/>
    <w:rsid w:val="00271660"/>
    <w:rsid w:val="00272A25"/>
    <w:rsid w:val="00277FE4"/>
    <w:rsid w:val="00281C79"/>
    <w:rsid w:val="00287170"/>
    <w:rsid w:val="0029648B"/>
    <w:rsid w:val="0029659E"/>
    <w:rsid w:val="00297307"/>
    <w:rsid w:val="002A0784"/>
    <w:rsid w:val="002A154E"/>
    <w:rsid w:val="002A55B2"/>
    <w:rsid w:val="002B1246"/>
    <w:rsid w:val="002B2DCB"/>
    <w:rsid w:val="002B338C"/>
    <w:rsid w:val="002B60F5"/>
    <w:rsid w:val="002C0DDD"/>
    <w:rsid w:val="002C3BA0"/>
    <w:rsid w:val="002D058C"/>
    <w:rsid w:val="002D2E28"/>
    <w:rsid w:val="002E1861"/>
    <w:rsid w:val="002E3368"/>
    <w:rsid w:val="002E3629"/>
    <w:rsid w:val="002E4E15"/>
    <w:rsid w:val="002E705F"/>
    <w:rsid w:val="002F0FD1"/>
    <w:rsid w:val="002F1967"/>
    <w:rsid w:val="002F1C08"/>
    <w:rsid w:val="002F3E3C"/>
    <w:rsid w:val="00302CDD"/>
    <w:rsid w:val="0030696A"/>
    <w:rsid w:val="00315FD8"/>
    <w:rsid w:val="00320744"/>
    <w:rsid w:val="00330914"/>
    <w:rsid w:val="00330E61"/>
    <w:rsid w:val="00332BBA"/>
    <w:rsid w:val="00332C5F"/>
    <w:rsid w:val="00333C42"/>
    <w:rsid w:val="003442BB"/>
    <w:rsid w:val="00344D0B"/>
    <w:rsid w:val="003453C0"/>
    <w:rsid w:val="00346A1C"/>
    <w:rsid w:val="003570D8"/>
    <w:rsid w:val="00364E25"/>
    <w:rsid w:val="00365108"/>
    <w:rsid w:val="003671E1"/>
    <w:rsid w:val="00380772"/>
    <w:rsid w:val="00380BE9"/>
    <w:rsid w:val="00390274"/>
    <w:rsid w:val="003947D2"/>
    <w:rsid w:val="00394B1F"/>
    <w:rsid w:val="003971FB"/>
    <w:rsid w:val="00397324"/>
    <w:rsid w:val="00397483"/>
    <w:rsid w:val="003A178F"/>
    <w:rsid w:val="003A42BA"/>
    <w:rsid w:val="003A458D"/>
    <w:rsid w:val="003A6FE3"/>
    <w:rsid w:val="003C10AA"/>
    <w:rsid w:val="003C1763"/>
    <w:rsid w:val="003C1B16"/>
    <w:rsid w:val="003C4BFB"/>
    <w:rsid w:val="003D088E"/>
    <w:rsid w:val="003D1E3E"/>
    <w:rsid w:val="003D2582"/>
    <w:rsid w:val="003D3149"/>
    <w:rsid w:val="003F2A24"/>
    <w:rsid w:val="00401563"/>
    <w:rsid w:val="00407F47"/>
    <w:rsid w:val="00412C43"/>
    <w:rsid w:val="004131BC"/>
    <w:rsid w:val="0041437F"/>
    <w:rsid w:val="00417479"/>
    <w:rsid w:val="0042040D"/>
    <w:rsid w:val="0042499F"/>
    <w:rsid w:val="00426FF1"/>
    <w:rsid w:val="00435408"/>
    <w:rsid w:val="004430FA"/>
    <w:rsid w:val="0044666D"/>
    <w:rsid w:val="00446DD1"/>
    <w:rsid w:val="00457C45"/>
    <w:rsid w:val="00464D78"/>
    <w:rsid w:val="00465C93"/>
    <w:rsid w:val="00470861"/>
    <w:rsid w:val="0047131A"/>
    <w:rsid w:val="004715C9"/>
    <w:rsid w:val="0047190B"/>
    <w:rsid w:val="00473036"/>
    <w:rsid w:val="00481CA8"/>
    <w:rsid w:val="0048533E"/>
    <w:rsid w:val="0048757B"/>
    <w:rsid w:val="00490712"/>
    <w:rsid w:val="00491509"/>
    <w:rsid w:val="0049377E"/>
    <w:rsid w:val="0049637D"/>
    <w:rsid w:val="004A1C99"/>
    <w:rsid w:val="004A4428"/>
    <w:rsid w:val="004A5798"/>
    <w:rsid w:val="004A5D46"/>
    <w:rsid w:val="004A7310"/>
    <w:rsid w:val="004B0112"/>
    <w:rsid w:val="004B2BF7"/>
    <w:rsid w:val="004B4575"/>
    <w:rsid w:val="004C254F"/>
    <w:rsid w:val="004C2D56"/>
    <w:rsid w:val="004D0EA7"/>
    <w:rsid w:val="004D7507"/>
    <w:rsid w:val="004E016B"/>
    <w:rsid w:val="004E0225"/>
    <w:rsid w:val="004E0F5C"/>
    <w:rsid w:val="004E1AB0"/>
    <w:rsid w:val="004E4849"/>
    <w:rsid w:val="004F4BEC"/>
    <w:rsid w:val="0050551D"/>
    <w:rsid w:val="00506E0B"/>
    <w:rsid w:val="00511284"/>
    <w:rsid w:val="00511647"/>
    <w:rsid w:val="00511EDC"/>
    <w:rsid w:val="005122FD"/>
    <w:rsid w:val="00516F4D"/>
    <w:rsid w:val="005202FD"/>
    <w:rsid w:val="00526FB2"/>
    <w:rsid w:val="00535D5A"/>
    <w:rsid w:val="00536C45"/>
    <w:rsid w:val="00543242"/>
    <w:rsid w:val="00552F2B"/>
    <w:rsid w:val="005535BF"/>
    <w:rsid w:val="0055374C"/>
    <w:rsid w:val="00554BF0"/>
    <w:rsid w:val="00554DCE"/>
    <w:rsid w:val="00557A74"/>
    <w:rsid w:val="005610D8"/>
    <w:rsid w:val="00565782"/>
    <w:rsid w:val="00565DF9"/>
    <w:rsid w:val="005701A7"/>
    <w:rsid w:val="00575326"/>
    <w:rsid w:val="00577AD7"/>
    <w:rsid w:val="00587AAC"/>
    <w:rsid w:val="005968AD"/>
    <w:rsid w:val="005A342F"/>
    <w:rsid w:val="005B38E5"/>
    <w:rsid w:val="005B6271"/>
    <w:rsid w:val="005C1536"/>
    <w:rsid w:val="005C29B4"/>
    <w:rsid w:val="005D1B77"/>
    <w:rsid w:val="005D2C44"/>
    <w:rsid w:val="005D3E79"/>
    <w:rsid w:val="005D414F"/>
    <w:rsid w:val="005E0261"/>
    <w:rsid w:val="005E0B04"/>
    <w:rsid w:val="005E4345"/>
    <w:rsid w:val="006125C4"/>
    <w:rsid w:val="006237F1"/>
    <w:rsid w:val="006246CB"/>
    <w:rsid w:val="00625042"/>
    <w:rsid w:val="00633FE7"/>
    <w:rsid w:val="0063592B"/>
    <w:rsid w:val="00644DFB"/>
    <w:rsid w:val="00644F1E"/>
    <w:rsid w:val="00645048"/>
    <w:rsid w:val="00650269"/>
    <w:rsid w:val="006556DB"/>
    <w:rsid w:val="00656AF8"/>
    <w:rsid w:val="006630CC"/>
    <w:rsid w:val="00663B2D"/>
    <w:rsid w:val="00664D0B"/>
    <w:rsid w:val="00670465"/>
    <w:rsid w:val="006737EB"/>
    <w:rsid w:val="006750CF"/>
    <w:rsid w:val="00676389"/>
    <w:rsid w:val="00680522"/>
    <w:rsid w:val="006825C2"/>
    <w:rsid w:val="00682755"/>
    <w:rsid w:val="006836A7"/>
    <w:rsid w:val="006A7546"/>
    <w:rsid w:val="006B1B19"/>
    <w:rsid w:val="006B7951"/>
    <w:rsid w:val="006C3546"/>
    <w:rsid w:val="006C532F"/>
    <w:rsid w:val="006C62EA"/>
    <w:rsid w:val="006D5B46"/>
    <w:rsid w:val="006E1CC6"/>
    <w:rsid w:val="006E5AB3"/>
    <w:rsid w:val="006E5ADC"/>
    <w:rsid w:val="006F3F5D"/>
    <w:rsid w:val="006F53C2"/>
    <w:rsid w:val="006F7341"/>
    <w:rsid w:val="007038E5"/>
    <w:rsid w:val="0070573B"/>
    <w:rsid w:val="00705BB3"/>
    <w:rsid w:val="00716361"/>
    <w:rsid w:val="00716BEB"/>
    <w:rsid w:val="00717DD8"/>
    <w:rsid w:val="00720C6E"/>
    <w:rsid w:val="0072323B"/>
    <w:rsid w:val="00725CEC"/>
    <w:rsid w:val="007276C3"/>
    <w:rsid w:val="00733DF8"/>
    <w:rsid w:val="007424DC"/>
    <w:rsid w:val="00747508"/>
    <w:rsid w:val="00752868"/>
    <w:rsid w:val="00756F09"/>
    <w:rsid w:val="00764E0B"/>
    <w:rsid w:val="00767A09"/>
    <w:rsid w:val="0077266C"/>
    <w:rsid w:val="00777C42"/>
    <w:rsid w:val="0078556C"/>
    <w:rsid w:val="00797B63"/>
    <w:rsid w:val="00797C8D"/>
    <w:rsid w:val="007A3C31"/>
    <w:rsid w:val="007A4921"/>
    <w:rsid w:val="007B3BBE"/>
    <w:rsid w:val="007B4C26"/>
    <w:rsid w:val="007C180F"/>
    <w:rsid w:val="007C44C7"/>
    <w:rsid w:val="007C55C4"/>
    <w:rsid w:val="007D076A"/>
    <w:rsid w:val="007D1F8A"/>
    <w:rsid w:val="007D4EEA"/>
    <w:rsid w:val="007D7613"/>
    <w:rsid w:val="007F5F4C"/>
    <w:rsid w:val="008027ED"/>
    <w:rsid w:val="008145F2"/>
    <w:rsid w:val="00816B2B"/>
    <w:rsid w:val="00826D63"/>
    <w:rsid w:val="00827BF5"/>
    <w:rsid w:val="008315BD"/>
    <w:rsid w:val="00832B22"/>
    <w:rsid w:val="008330A0"/>
    <w:rsid w:val="008363CB"/>
    <w:rsid w:val="00837CA1"/>
    <w:rsid w:val="0085180C"/>
    <w:rsid w:val="00856747"/>
    <w:rsid w:val="00857B83"/>
    <w:rsid w:val="00862AA4"/>
    <w:rsid w:val="00874784"/>
    <w:rsid w:val="008776AB"/>
    <w:rsid w:val="00877D90"/>
    <w:rsid w:val="008825C9"/>
    <w:rsid w:val="008A0D2B"/>
    <w:rsid w:val="008A2C8D"/>
    <w:rsid w:val="008A38F3"/>
    <w:rsid w:val="008A4BFD"/>
    <w:rsid w:val="008B3F5C"/>
    <w:rsid w:val="008B78A5"/>
    <w:rsid w:val="008C1CF5"/>
    <w:rsid w:val="008C2600"/>
    <w:rsid w:val="008C5C3D"/>
    <w:rsid w:val="008D073A"/>
    <w:rsid w:val="008D75A9"/>
    <w:rsid w:val="008E1794"/>
    <w:rsid w:val="008E2DF1"/>
    <w:rsid w:val="008E3B25"/>
    <w:rsid w:val="008E5306"/>
    <w:rsid w:val="008F2FB4"/>
    <w:rsid w:val="00900486"/>
    <w:rsid w:val="00901480"/>
    <w:rsid w:val="00903C79"/>
    <w:rsid w:val="00905DD5"/>
    <w:rsid w:val="009061DE"/>
    <w:rsid w:val="00906460"/>
    <w:rsid w:val="00914381"/>
    <w:rsid w:val="00917C35"/>
    <w:rsid w:val="009269B8"/>
    <w:rsid w:val="00930123"/>
    <w:rsid w:val="009314B8"/>
    <w:rsid w:val="00932813"/>
    <w:rsid w:val="00941909"/>
    <w:rsid w:val="009434A2"/>
    <w:rsid w:val="00947223"/>
    <w:rsid w:val="009510E9"/>
    <w:rsid w:val="009547EF"/>
    <w:rsid w:val="00956D18"/>
    <w:rsid w:val="009620A8"/>
    <w:rsid w:val="00963143"/>
    <w:rsid w:val="00963351"/>
    <w:rsid w:val="00971882"/>
    <w:rsid w:val="00971C2C"/>
    <w:rsid w:val="00972A8B"/>
    <w:rsid w:val="00973451"/>
    <w:rsid w:val="0097661B"/>
    <w:rsid w:val="009878B9"/>
    <w:rsid w:val="009900E0"/>
    <w:rsid w:val="00990CB1"/>
    <w:rsid w:val="009918D0"/>
    <w:rsid w:val="009A0EF6"/>
    <w:rsid w:val="009A4AAE"/>
    <w:rsid w:val="009A585E"/>
    <w:rsid w:val="009A6646"/>
    <w:rsid w:val="009A774E"/>
    <w:rsid w:val="009B114E"/>
    <w:rsid w:val="009B5CE8"/>
    <w:rsid w:val="009C5AB7"/>
    <w:rsid w:val="009C6E95"/>
    <w:rsid w:val="009D352C"/>
    <w:rsid w:val="009D43AA"/>
    <w:rsid w:val="009E4618"/>
    <w:rsid w:val="009E7D1D"/>
    <w:rsid w:val="009F2060"/>
    <w:rsid w:val="009F5240"/>
    <w:rsid w:val="009F5866"/>
    <w:rsid w:val="00A00B81"/>
    <w:rsid w:val="00A03438"/>
    <w:rsid w:val="00A0691E"/>
    <w:rsid w:val="00A06C8B"/>
    <w:rsid w:val="00A07327"/>
    <w:rsid w:val="00A10082"/>
    <w:rsid w:val="00A22BAB"/>
    <w:rsid w:val="00A2366E"/>
    <w:rsid w:val="00A320E8"/>
    <w:rsid w:val="00A352CC"/>
    <w:rsid w:val="00A3651C"/>
    <w:rsid w:val="00A408DD"/>
    <w:rsid w:val="00A432F8"/>
    <w:rsid w:val="00A558CE"/>
    <w:rsid w:val="00A6048B"/>
    <w:rsid w:val="00A61904"/>
    <w:rsid w:val="00A7078A"/>
    <w:rsid w:val="00A73354"/>
    <w:rsid w:val="00A96030"/>
    <w:rsid w:val="00A97380"/>
    <w:rsid w:val="00AB43B1"/>
    <w:rsid w:val="00AB7684"/>
    <w:rsid w:val="00AC202F"/>
    <w:rsid w:val="00AC4A1F"/>
    <w:rsid w:val="00AC57F2"/>
    <w:rsid w:val="00AC5A97"/>
    <w:rsid w:val="00AC5C2A"/>
    <w:rsid w:val="00AD2D2F"/>
    <w:rsid w:val="00AD554D"/>
    <w:rsid w:val="00AE06CD"/>
    <w:rsid w:val="00AE09A3"/>
    <w:rsid w:val="00AE3A19"/>
    <w:rsid w:val="00AF26CC"/>
    <w:rsid w:val="00B00C1A"/>
    <w:rsid w:val="00B01428"/>
    <w:rsid w:val="00B01DCC"/>
    <w:rsid w:val="00B13C5A"/>
    <w:rsid w:val="00B15E83"/>
    <w:rsid w:val="00B160EA"/>
    <w:rsid w:val="00B17579"/>
    <w:rsid w:val="00B21C09"/>
    <w:rsid w:val="00B237BB"/>
    <w:rsid w:val="00B262B6"/>
    <w:rsid w:val="00B27B07"/>
    <w:rsid w:val="00B3169D"/>
    <w:rsid w:val="00B32F49"/>
    <w:rsid w:val="00B37C60"/>
    <w:rsid w:val="00B44908"/>
    <w:rsid w:val="00B510F2"/>
    <w:rsid w:val="00B560C7"/>
    <w:rsid w:val="00B62E16"/>
    <w:rsid w:val="00B63C5A"/>
    <w:rsid w:val="00B64244"/>
    <w:rsid w:val="00B67FFB"/>
    <w:rsid w:val="00B769E3"/>
    <w:rsid w:val="00B77B04"/>
    <w:rsid w:val="00B80C1C"/>
    <w:rsid w:val="00B844C9"/>
    <w:rsid w:val="00B90306"/>
    <w:rsid w:val="00B942DF"/>
    <w:rsid w:val="00B97479"/>
    <w:rsid w:val="00BA0FBD"/>
    <w:rsid w:val="00BA1A43"/>
    <w:rsid w:val="00BA3FF8"/>
    <w:rsid w:val="00BB114F"/>
    <w:rsid w:val="00BB16B5"/>
    <w:rsid w:val="00BB38B4"/>
    <w:rsid w:val="00BC038B"/>
    <w:rsid w:val="00BC498A"/>
    <w:rsid w:val="00BD5372"/>
    <w:rsid w:val="00BD78C8"/>
    <w:rsid w:val="00BE7616"/>
    <w:rsid w:val="00BE7F87"/>
    <w:rsid w:val="00BF11F3"/>
    <w:rsid w:val="00BF4545"/>
    <w:rsid w:val="00C02534"/>
    <w:rsid w:val="00C11A3F"/>
    <w:rsid w:val="00C11E3C"/>
    <w:rsid w:val="00C13A35"/>
    <w:rsid w:val="00C14BFE"/>
    <w:rsid w:val="00C16051"/>
    <w:rsid w:val="00C225DE"/>
    <w:rsid w:val="00C2487B"/>
    <w:rsid w:val="00C54887"/>
    <w:rsid w:val="00C55AE2"/>
    <w:rsid w:val="00C644ED"/>
    <w:rsid w:val="00C67A7A"/>
    <w:rsid w:val="00C67F35"/>
    <w:rsid w:val="00C76050"/>
    <w:rsid w:val="00C77A5C"/>
    <w:rsid w:val="00C80C6E"/>
    <w:rsid w:val="00C82B82"/>
    <w:rsid w:val="00C83101"/>
    <w:rsid w:val="00C879A3"/>
    <w:rsid w:val="00C90056"/>
    <w:rsid w:val="00C9140F"/>
    <w:rsid w:val="00C95FE1"/>
    <w:rsid w:val="00CA0B48"/>
    <w:rsid w:val="00CA0D3A"/>
    <w:rsid w:val="00CB3D99"/>
    <w:rsid w:val="00CB5D91"/>
    <w:rsid w:val="00CD0E13"/>
    <w:rsid w:val="00CD491A"/>
    <w:rsid w:val="00CE352C"/>
    <w:rsid w:val="00CE42FF"/>
    <w:rsid w:val="00CF0BF6"/>
    <w:rsid w:val="00D00470"/>
    <w:rsid w:val="00D07D71"/>
    <w:rsid w:val="00D108C3"/>
    <w:rsid w:val="00D122ED"/>
    <w:rsid w:val="00D13BB2"/>
    <w:rsid w:val="00D143FF"/>
    <w:rsid w:val="00D20833"/>
    <w:rsid w:val="00D21637"/>
    <w:rsid w:val="00D24C79"/>
    <w:rsid w:val="00D27CFB"/>
    <w:rsid w:val="00D33C5A"/>
    <w:rsid w:val="00D41A9F"/>
    <w:rsid w:val="00D43F9F"/>
    <w:rsid w:val="00D50E42"/>
    <w:rsid w:val="00D52C6D"/>
    <w:rsid w:val="00D645D1"/>
    <w:rsid w:val="00D64D47"/>
    <w:rsid w:val="00D6511F"/>
    <w:rsid w:val="00D67A34"/>
    <w:rsid w:val="00D67DA7"/>
    <w:rsid w:val="00D727EA"/>
    <w:rsid w:val="00D744D1"/>
    <w:rsid w:val="00D82499"/>
    <w:rsid w:val="00D86457"/>
    <w:rsid w:val="00D911EC"/>
    <w:rsid w:val="00D943EA"/>
    <w:rsid w:val="00DA0D5D"/>
    <w:rsid w:val="00DA3AC2"/>
    <w:rsid w:val="00DA4D41"/>
    <w:rsid w:val="00DA6D7D"/>
    <w:rsid w:val="00DB2920"/>
    <w:rsid w:val="00DC2367"/>
    <w:rsid w:val="00DC4FA2"/>
    <w:rsid w:val="00DC53EF"/>
    <w:rsid w:val="00DD1774"/>
    <w:rsid w:val="00DD1F3F"/>
    <w:rsid w:val="00DD3D06"/>
    <w:rsid w:val="00DE6AF2"/>
    <w:rsid w:val="00DE75D8"/>
    <w:rsid w:val="00DF49B6"/>
    <w:rsid w:val="00E023F0"/>
    <w:rsid w:val="00E049A4"/>
    <w:rsid w:val="00E06270"/>
    <w:rsid w:val="00E0641A"/>
    <w:rsid w:val="00E112F1"/>
    <w:rsid w:val="00E1407B"/>
    <w:rsid w:val="00E16AF3"/>
    <w:rsid w:val="00E20344"/>
    <w:rsid w:val="00E229F3"/>
    <w:rsid w:val="00E23E33"/>
    <w:rsid w:val="00E27CBA"/>
    <w:rsid w:val="00E35C9F"/>
    <w:rsid w:val="00E502E4"/>
    <w:rsid w:val="00E50F85"/>
    <w:rsid w:val="00E56E24"/>
    <w:rsid w:val="00E578A7"/>
    <w:rsid w:val="00E63FBF"/>
    <w:rsid w:val="00E6554E"/>
    <w:rsid w:val="00E660EF"/>
    <w:rsid w:val="00E66C24"/>
    <w:rsid w:val="00E67721"/>
    <w:rsid w:val="00E7279D"/>
    <w:rsid w:val="00E733A3"/>
    <w:rsid w:val="00E76F8E"/>
    <w:rsid w:val="00E81975"/>
    <w:rsid w:val="00E822BB"/>
    <w:rsid w:val="00E82E9B"/>
    <w:rsid w:val="00E8537D"/>
    <w:rsid w:val="00E92967"/>
    <w:rsid w:val="00E964E3"/>
    <w:rsid w:val="00EB10AC"/>
    <w:rsid w:val="00EB16D2"/>
    <w:rsid w:val="00EB33DB"/>
    <w:rsid w:val="00EB47D9"/>
    <w:rsid w:val="00EB6A0C"/>
    <w:rsid w:val="00EC02BD"/>
    <w:rsid w:val="00EC1CD3"/>
    <w:rsid w:val="00EC6FE1"/>
    <w:rsid w:val="00EC716F"/>
    <w:rsid w:val="00ED4EB9"/>
    <w:rsid w:val="00ED704A"/>
    <w:rsid w:val="00EE0A79"/>
    <w:rsid w:val="00EE5BD5"/>
    <w:rsid w:val="00EE7189"/>
    <w:rsid w:val="00EF3134"/>
    <w:rsid w:val="00EF5A83"/>
    <w:rsid w:val="00EF7A5C"/>
    <w:rsid w:val="00F00121"/>
    <w:rsid w:val="00F008F5"/>
    <w:rsid w:val="00F00B6F"/>
    <w:rsid w:val="00F0102A"/>
    <w:rsid w:val="00F0124C"/>
    <w:rsid w:val="00F03824"/>
    <w:rsid w:val="00F0563F"/>
    <w:rsid w:val="00F0726E"/>
    <w:rsid w:val="00F07EC4"/>
    <w:rsid w:val="00F10B3B"/>
    <w:rsid w:val="00F15055"/>
    <w:rsid w:val="00F202F3"/>
    <w:rsid w:val="00F2115D"/>
    <w:rsid w:val="00F224B4"/>
    <w:rsid w:val="00F31F36"/>
    <w:rsid w:val="00F362FD"/>
    <w:rsid w:val="00F47A13"/>
    <w:rsid w:val="00F504AC"/>
    <w:rsid w:val="00F514EB"/>
    <w:rsid w:val="00F51B74"/>
    <w:rsid w:val="00F56663"/>
    <w:rsid w:val="00F61FAA"/>
    <w:rsid w:val="00F62141"/>
    <w:rsid w:val="00F64A86"/>
    <w:rsid w:val="00F67EF2"/>
    <w:rsid w:val="00F71FDE"/>
    <w:rsid w:val="00F73021"/>
    <w:rsid w:val="00F73F03"/>
    <w:rsid w:val="00F75864"/>
    <w:rsid w:val="00F82D28"/>
    <w:rsid w:val="00F8623D"/>
    <w:rsid w:val="00F86ED1"/>
    <w:rsid w:val="00F92B81"/>
    <w:rsid w:val="00F94DEF"/>
    <w:rsid w:val="00FA1354"/>
    <w:rsid w:val="00FA311C"/>
    <w:rsid w:val="00FC6E89"/>
    <w:rsid w:val="00FD231B"/>
    <w:rsid w:val="00FE23EC"/>
    <w:rsid w:val="00FE2EF0"/>
    <w:rsid w:val="00FE4E9A"/>
    <w:rsid w:val="00FE6D6B"/>
    <w:rsid w:val="00FF2BF0"/>
    <w:rsid w:val="00FF7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Admin</cp:lastModifiedBy>
  <cp:revision>31</cp:revision>
  <cp:lastPrinted>2016-02-04T08:33:00Z</cp:lastPrinted>
  <dcterms:created xsi:type="dcterms:W3CDTF">2014-01-17T11:46:00Z</dcterms:created>
  <dcterms:modified xsi:type="dcterms:W3CDTF">2016-03-01T11:12:00Z</dcterms:modified>
</cp:coreProperties>
</file>