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2B1246" w:rsidTr="005449A6">
        <w:tc>
          <w:tcPr>
            <w:tcW w:w="4785" w:type="dxa"/>
          </w:tcPr>
          <w:p w:rsidR="002B1246" w:rsidRDefault="002B1246" w:rsidP="005449A6"/>
        </w:tc>
        <w:tc>
          <w:tcPr>
            <w:tcW w:w="4785" w:type="dxa"/>
          </w:tcPr>
          <w:p w:rsidR="002B1246" w:rsidRPr="007C45F4" w:rsidRDefault="002B1246" w:rsidP="005449A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7C45F4">
              <w:rPr>
                <w:rFonts w:ascii="Times New Roman" w:hAnsi="Times New Roman"/>
                <w:sz w:val="28"/>
                <w:szCs w:val="28"/>
              </w:rPr>
              <w:t>П</w:t>
            </w:r>
            <w:r w:rsidR="008D073A">
              <w:rPr>
                <w:rFonts w:ascii="Times New Roman" w:hAnsi="Times New Roman"/>
                <w:sz w:val="28"/>
                <w:szCs w:val="28"/>
              </w:rPr>
              <w:t xml:space="preserve">РИЛОЖЕНИЕ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8D073A">
              <w:rPr>
                <w:rFonts w:ascii="Times New Roman" w:hAnsi="Times New Roman"/>
                <w:sz w:val="28"/>
                <w:szCs w:val="28"/>
              </w:rPr>
              <w:t>1</w:t>
            </w:r>
            <w:r w:rsidRPr="007C45F4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к решению Совета                                                                                    Переправненского                                                                                    сельского поселения                                                                            от </w:t>
            </w:r>
            <w:r w:rsidR="00391C60">
              <w:rPr>
                <w:rFonts w:ascii="Times New Roman" w:hAnsi="Times New Roman"/>
                <w:sz w:val="28"/>
                <w:szCs w:val="28"/>
              </w:rPr>
              <w:t>06.09.2016 г.</w:t>
            </w:r>
            <w:r w:rsidRPr="007C45F4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9269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91C60">
              <w:rPr>
                <w:rFonts w:ascii="Times New Roman" w:hAnsi="Times New Roman"/>
                <w:sz w:val="28"/>
                <w:szCs w:val="28"/>
              </w:rPr>
              <w:t xml:space="preserve"> 90</w:t>
            </w:r>
          </w:p>
          <w:p w:rsidR="002B1246" w:rsidRDefault="002B1246" w:rsidP="005449A6"/>
        </w:tc>
      </w:tr>
    </w:tbl>
    <w:p w:rsidR="008D073A" w:rsidRDefault="008D073A" w:rsidP="000B7C25">
      <w:pPr>
        <w:rPr>
          <w:rFonts w:ascii="Times New Roman" w:hAnsi="Times New Roman"/>
          <w:sz w:val="28"/>
          <w:szCs w:val="24"/>
        </w:rPr>
      </w:pPr>
      <w:bookmarkStart w:id="0" w:name="RANGE!A1:C29"/>
      <w:bookmarkStart w:id="1" w:name="RANGE!A1:E36"/>
      <w:bookmarkEnd w:id="0"/>
      <w:bookmarkEnd w:id="1"/>
    </w:p>
    <w:tbl>
      <w:tblPr>
        <w:tblStyle w:val="a3"/>
        <w:tblW w:w="9853" w:type="dxa"/>
        <w:tblLayout w:type="fixed"/>
        <w:tblLook w:val="04A0"/>
      </w:tblPr>
      <w:tblGrid>
        <w:gridCol w:w="1384"/>
        <w:gridCol w:w="138"/>
        <w:gridCol w:w="2461"/>
        <w:gridCol w:w="661"/>
        <w:gridCol w:w="5209"/>
      </w:tblGrid>
      <w:tr w:rsidR="00B06B70" w:rsidRPr="00B06B70" w:rsidTr="00B06B70">
        <w:trPr>
          <w:trHeight w:val="1701"/>
        </w:trPr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87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«</w:t>
            </w:r>
            <w:r w:rsidRPr="00B06B70">
              <w:rPr>
                <w:rFonts w:ascii="Times New Roman" w:hAnsi="Times New Roman"/>
                <w:sz w:val="28"/>
                <w:szCs w:val="24"/>
              </w:rPr>
              <w:t xml:space="preserve">ПРИЛОЖЕНИЕ № 1                                                </w:t>
            </w:r>
            <w:proofErr w:type="gramStart"/>
            <w:r w:rsidRPr="00B06B70">
              <w:rPr>
                <w:rFonts w:ascii="Times New Roman" w:hAnsi="Times New Roman"/>
                <w:sz w:val="28"/>
                <w:szCs w:val="24"/>
              </w:rPr>
              <w:t>УТВЕРЖДЕН</w:t>
            </w:r>
            <w:proofErr w:type="gramEnd"/>
            <w:r w:rsidRPr="00B06B70">
              <w:rPr>
                <w:rFonts w:ascii="Times New Roman" w:hAnsi="Times New Roman"/>
                <w:sz w:val="28"/>
                <w:szCs w:val="24"/>
              </w:rPr>
              <w:t xml:space="preserve">                                                                             решением Совета Переправненского                                                сельского поселения Мостовского района                                                           от 24.12.2015 № 61  </w:t>
            </w:r>
          </w:p>
          <w:p w:rsid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</w:p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 xml:space="preserve">                                                            </w:t>
            </w:r>
          </w:p>
        </w:tc>
      </w:tr>
      <w:tr w:rsidR="00B06B70" w:rsidRPr="00B06B70" w:rsidTr="00B06B70">
        <w:trPr>
          <w:trHeight w:val="2055"/>
        </w:trPr>
        <w:tc>
          <w:tcPr>
            <w:tcW w:w="985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B06B70" w:rsidRPr="00B06B70" w:rsidRDefault="00B06B70" w:rsidP="00B06B70">
            <w:pPr>
              <w:jc w:val="center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B06B70">
              <w:rPr>
                <w:rFonts w:ascii="Times New Roman" w:hAnsi="Times New Roman"/>
                <w:b/>
                <w:bCs/>
                <w:sz w:val="28"/>
                <w:szCs w:val="24"/>
              </w:rPr>
              <w:t>Перечень и коды главных администраторов доходов и источников финансирования дефицита  бюджета Переправненского сельского поселения Мостовского района - органов местного самоуправления и закрепляемые за ними виды (подвиды) доходов и источников финансирования дефицита бюджета</w:t>
            </w:r>
          </w:p>
        </w:tc>
      </w:tr>
      <w:tr w:rsidR="00B06B70" w:rsidRPr="00B06B70" w:rsidTr="00B06B70">
        <w:trPr>
          <w:trHeight w:val="660"/>
        </w:trPr>
        <w:tc>
          <w:tcPr>
            <w:tcW w:w="4644" w:type="dxa"/>
            <w:gridSpan w:val="4"/>
            <w:tcBorders>
              <w:top w:val="single" w:sz="4" w:space="0" w:color="auto"/>
            </w:tcBorders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B06B70">
              <w:rPr>
                <w:rFonts w:ascii="Times New Roman" w:hAnsi="Times New Roman"/>
                <w:b/>
                <w:bCs/>
                <w:sz w:val="28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209" w:type="dxa"/>
            <w:vMerge w:val="restart"/>
            <w:tcBorders>
              <w:top w:val="single" w:sz="4" w:space="0" w:color="auto"/>
            </w:tcBorders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B06B70">
              <w:rPr>
                <w:rFonts w:ascii="Times New Roman" w:hAnsi="Times New Roman"/>
                <w:b/>
                <w:bCs/>
                <w:sz w:val="28"/>
                <w:szCs w:val="24"/>
              </w:rPr>
              <w:t>Наименование администратора доходов и источников финансирования дефицита бюджета поселения - органа местного самоуправления</w:t>
            </w:r>
          </w:p>
        </w:tc>
      </w:tr>
      <w:tr w:rsidR="00B06B70" w:rsidRPr="00B06B70" w:rsidTr="00B06B70">
        <w:trPr>
          <w:trHeight w:val="324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proofErr w:type="spellStart"/>
            <w:proofErr w:type="gramStart"/>
            <w:r w:rsidRPr="00B06B70">
              <w:rPr>
                <w:rFonts w:ascii="Times New Roman" w:hAnsi="Times New Roman"/>
                <w:b/>
                <w:bCs/>
                <w:sz w:val="28"/>
                <w:szCs w:val="24"/>
              </w:rPr>
              <w:t>админи-стратора</w:t>
            </w:r>
            <w:proofErr w:type="spellEnd"/>
            <w:proofErr w:type="gramEnd"/>
            <w:r w:rsidRPr="00B06B70">
              <w:rPr>
                <w:rFonts w:ascii="Times New Roman" w:hAnsi="Times New Roman"/>
                <w:b/>
                <w:bCs/>
                <w:sz w:val="28"/>
                <w:szCs w:val="24"/>
              </w:rPr>
              <w:t xml:space="preserve"> доходов и </w:t>
            </w:r>
            <w:proofErr w:type="spellStart"/>
            <w:r w:rsidRPr="00B06B70">
              <w:rPr>
                <w:rFonts w:ascii="Times New Roman" w:hAnsi="Times New Roman"/>
                <w:b/>
                <w:bCs/>
                <w:sz w:val="28"/>
                <w:szCs w:val="24"/>
              </w:rPr>
              <w:t>источни-ков</w:t>
            </w:r>
            <w:proofErr w:type="spellEnd"/>
            <w:r w:rsidRPr="00B06B70">
              <w:rPr>
                <w:rFonts w:ascii="Times New Roman" w:hAnsi="Times New Roman"/>
                <w:b/>
                <w:bCs/>
                <w:sz w:val="28"/>
                <w:szCs w:val="24"/>
              </w:rPr>
              <w:t xml:space="preserve"> </w:t>
            </w:r>
            <w:proofErr w:type="spellStart"/>
            <w:r w:rsidRPr="00B06B70">
              <w:rPr>
                <w:rFonts w:ascii="Times New Roman" w:hAnsi="Times New Roman"/>
                <w:b/>
                <w:bCs/>
                <w:sz w:val="28"/>
                <w:szCs w:val="24"/>
              </w:rPr>
              <w:t>финанси-рования</w:t>
            </w:r>
            <w:proofErr w:type="spellEnd"/>
            <w:r w:rsidRPr="00B06B70">
              <w:rPr>
                <w:rFonts w:ascii="Times New Roman" w:hAnsi="Times New Roman"/>
                <w:b/>
                <w:bCs/>
                <w:sz w:val="28"/>
                <w:szCs w:val="24"/>
              </w:rPr>
              <w:t xml:space="preserve"> дефицита бюджета поселения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B06B70">
              <w:rPr>
                <w:rFonts w:ascii="Times New Roman" w:hAnsi="Times New Roman"/>
                <w:b/>
                <w:bCs/>
                <w:sz w:val="28"/>
                <w:szCs w:val="24"/>
              </w:rPr>
              <w:t>доходов и источников финансирования дефицита бюджета поселения</w:t>
            </w:r>
          </w:p>
        </w:tc>
        <w:tc>
          <w:tcPr>
            <w:tcW w:w="5209" w:type="dxa"/>
            <w:vMerge/>
            <w:hideMark/>
          </w:tcPr>
          <w:p w:rsidR="00B06B70" w:rsidRPr="00B06B70" w:rsidRDefault="00B06B70">
            <w:pPr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</w:tc>
      </w:tr>
      <w:tr w:rsidR="00B06B70" w:rsidRPr="00B06B70" w:rsidTr="00B06B70">
        <w:trPr>
          <w:trHeight w:val="7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B06B70">
              <w:rPr>
                <w:rFonts w:ascii="Times New Roman" w:hAnsi="Times New Roman"/>
                <w:b/>
                <w:bCs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B06B70">
              <w:rPr>
                <w:rFonts w:ascii="Times New Roman" w:hAnsi="Times New Roman"/>
                <w:b/>
                <w:bCs/>
                <w:sz w:val="28"/>
                <w:szCs w:val="24"/>
              </w:rPr>
              <w:t> </w:t>
            </w:r>
          </w:p>
        </w:tc>
        <w:tc>
          <w:tcPr>
            <w:tcW w:w="5209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B06B70">
              <w:rPr>
                <w:rFonts w:ascii="Times New Roman" w:hAnsi="Times New Roman"/>
                <w:b/>
                <w:bCs/>
                <w:sz w:val="28"/>
                <w:szCs w:val="24"/>
              </w:rPr>
              <w:t>администрация Переправненского сельского поселения Мостовского района</w:t>
            </w:r>
          </w:p>
        </w:tc>
      </w:tr>
      <w:tr w:rsidR="00B06B70" w:rsidRPr="00B06B70" w:rsidTr="00B06B70">
        <w:trPr>
          <w:trHeight w:val="13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noWrap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1 11 01050 10 0000 120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поселениям</w:t>
            </w:r>
          </w:p>
        </w:tc>
      </w:tr>
      <w:tr w:rsidR="00B06B70" w:rsidRPr="00B06B70" w:rsidTr="00B06B70">
        <w:trPr>
          <w:trHeight w:val="7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noWrap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1 11 02033 10 0000 120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Доходы от размещения временно свободных средств бюджетов поселений</w:t>
            </w:r>
          </w:p>
        </w:tc>
      </w:tr>
      <w:tr w:rsidR="00B06B70" w:rsidRPr="00B06B70" w:rsidTr="00B06B70">
        <w:trPr>
          <w:trHeight w:val="10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lastRenderedPageBreak/>
              <w:t>992</w:t>
            </w:r>
          </w:p>
        </w:tc>
        <w:tc>
          <w:tcPr>
            <w:tcW w:w="3260" w:type="dxa"/>
            <w:gridSpan w:val="3"/>
            <w:noWrap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1 11 02085 10 0000 120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Доходы от размещения сумм, аккумулируемых в ходе проведения аукционов по продаже акций, находящихся в собственности поселений</w:t>
            </w:r>
          </w:p>
        </w:tc>
      </w:tr>
      <w:tr w:rsidR="00B06B70" w:rsidRPr="00B06B70" w:rsidTr="00B06B70">
        <w:trPr>
          <w:trHeight w:val="10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noWrap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1 11 03050 10 0000 120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Проценты, полученные от предоставления бюджетных кредитов внутри страны за счет средств бюджетов поселений</w:t>
            </w:r>
          </w:p>
        </w:tc>
      </w:tr>
      <w:tr w:rsidR="00B06B70" w:rsidRPr="00B06B70" w:rsidTr="00B06B70">
        <w:trPr>
          <w:trHeight w:val="16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1 11 05025 10 0000 120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автономных учреждений)</w:t>
            </w:r>
          </w:p>
        </w:tc>
      </w:tr>
      <w:tr w:rsidR="00B06B70" w:rsidRPr="00B06B70" w:rsidTr="00B06B70">
        <w:trPr>
          <w:trHeight w:val="13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noWrap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1 11 05027 10 0000 120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Доходы, получаемые  в виде арендной платы  за земельные участки, расположенные в полосе отвода автомобильных дорог общего пользования местного значения, находящихся в собственности поселений</w:t>
            </w:r>
          </w:p>
        </w:tc>
      </w:tr>
      <w:tr w:rsidR="00B06B70" w:rsidRPr="00B06B70" w:rsidTr="00B06B70">
        <w:trPr>
          <w:trHeight w:val="16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1 11 05035 10 0000 120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муниципальных, бюджетных и автономных учреждений)</w:t>
            </w:r>
          </w:p>
        </w:tc>
      </w:tr>
      <w:tr w:rsidR="00B06B70" w:rsidRPr="00B06B70" w:rsidTr="00B06B70">
        <w:trPr>
          <w:trHeight w:val="10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noWrap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1 11 05075 10 0000 120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 xml:space="preserve">Доходы от сдачи в аренду имущества, составляющего казну поселений (за исключением земельных участков)  </w:t>
            </w:r>
          </w:p>
        </w:tc>
      </w:tr>
      <w:tr w:rsidR="00B06B70" w:rsidRPr="00B06B70" w:rsidTr="00B06B70">
        <w:trPr>
          <w:trHeight w:val="13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1 11 05093 10 0000 120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значения, относящихся к собственности поселений</w:t>
            </w:r>
          </w:p>
        </w:tc>
      </w:tr>
      <w:tr w:rsidR="00B06B70" w:rsidRPr="00B06B70" w:rsidTr="00B06B70">
        <w:trPr>
          <w:trHeight w:val="13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1 11 07015 10 0000 120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</w:tr>
      <w:tr w:rsidR="00B06B70" w:rsidRPr="00B06B70" w:rsidTr="00B06B70">
        <w:trPr>
          <w:trHeight w:val="19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1 11 08050 10 0000 120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 xml:space="preserve">Средства, получаемые от передачи имущества, находящегося в собственности поселений (за исключением имущества муниципальных бюджетных и автономных учреждений, а также </w:t>
            </w:r>
            <w:r w:rsidRPr="00B06B70">
              <w:rPr>
                <w:rFonts w:ascii="Times New Roman" w:hAnsi="Times New Roman"/>
                <w:sz w:val="28"/>
                <w:szCs w:val="24"/>
              </w:rPr>
              <w:lastRenderedPageBreak/>
              <w:t>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B06B70" w:rsidRPr="00B06B70" w:rsidTr="00B06B70">
        <w:trPr>
          <w:trHeight w:val="10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lastRenderedPageBreak/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1 11 09025 10 0000 120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Доходы от распоряжения правами на результаты научно-технической деятельности, находящимися в собственности поселений</w:t>
            </w:r>
          </w:p>
        </w:tc>
      </w:tr>
      <w:tr w:rsidR="00B06B70" w:rsidRPr="00B06B70" w:rsidTr="00B06B70">
        <w:trPr>
          <w:trHeight w:val="10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1 11 09035 10 0000 120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 xml:space="preserve">Доходы от эксплуатации и использования </w:t>
            </w:r>
            <w:proofErr w:type="gramStart"/>
            <w:r w:rsidRPr="00B06B70">
              <w:rPr>
                <w:rFonts w:ascii="Times New Roman" w:hAnsi="Times New Roman"/>
                <w:sz w:val="28"/>
                <w:szCs w:val="24"/>
              </w:rPr>
              <w:t>имущества</w:t>
            </w:r>
            <w:proofErr w:type="gramEnd"/>
            <w:r w:rsidRPr="00B06B70">
              <w:rPr>
                <w:rFonts w:ascii="Times New Roman" w:hAnsi="Times New Roman"/>
                <w:sz w:val="28"/>
                <w:szCs w:val="24"/>
              </w:rPr>
              <w:t xml:space="preserve"> автомобильных дорог, находящихся в собственности поселений</w:t>
            </w:r>
          </w:p>
        </w:tc>
      </w:tr>
      <w:tr w:rsidR="00B06B70" w:rsidRPr="00B06B70" w:rsidTr="00B06B70">
        <w:trPr>
          <w:trHeight w:val="19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1 11 09045 10 0000 120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06B70" w:rsidRPr="00B06B70" w:rsidTr="00B06B70">
        <w:trPr>
          <w:trHeight w:val="13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1 13 01540 10 0000 130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поселений</w:t>
            </w:r>
          </w:p>
        </w:tc>
      </w:tr>
      <w:tr w:rsidR="00B06B70" w:rsidRPr="00B06B70" w:rsidTr="00B06B70">
        <w:trPr>
          <w:trHeight w:val="10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1 13 02065 10 0000 130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</w:tr>
      <w:tr w:rsidR="00B06B70" w:rsidRPr="00B06B70" w:rsidTr="00B06B70">
        <w:trPr>
          <w:trHeight w:val="675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1 14 01050 10 0000 410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Доходы от продажи квартир, находящихся в собственности поселений</w:t>
            </w:r>
          </w:p>
        </w:tc>
      </w:tr>
      <w:tr w:rsidR="00B06B70" w:rsidRPr="00B06B70" w:rsidTr="00B06B70">
        <w:trPr>
          <w:trHeight w:val="1995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1 14 02050 10 0000 410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Доходы от реализации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06B70" w:rsidRPr="00B06B70" w:rsidTr="00B06B70">
        <w:trPr>
          <w:trHeight w:val="1965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1 14 02050 10 0000 440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 xml:space="preserve">Доходы от реализации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</w:t>
            </w:r>
            <w:r w:rsidRPr="00B06B70">
              <w:rPr>
                <w:rFonts w:ascii="Times New Roman" w:hAnsi="Times New Roman"/>
                <w:sz w:val="28"/>
                <w:szCs w:val="24"/>
              </w:rPr>
              <w:lastRenderedPageBreak/>
              <w:t>предприятий, в том числе казенных), в части реализации материальных запасов по указанному имуществу</w:t>
            </w:r>
          </w:p>
        </w:tc>
      </w:tr>
      <w:tr w:rsidR="00B06B70" w:rsidRPr="00B06B70" w:rsidTr="00B06B70">
        <w:trPr>
          <w:trHeight w:val="19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lastRenderedPageBreak/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1 14 02052 10 0000 410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B06B70" w:rsidRPr="00B06B70" w:rsidTr="00B06B70">
        <w:trPr>
          <w:trHeight w:val="219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1 14 02053 10 0000 410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06B70" w:rsidRPr="00B06B70" w:rsidTr="00B06B70">
        <w:trPr>
          <w:trHeight w:val="22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1 14 02053 10 0000 440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B06B70" w:rsidRPr="00B06B70" w:rsidTr="00B06B70">
        <w:trPr>
          <w:trHeight w:val="13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1 14 03050 10 0000 410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Средства от распоряжения и реализации конфискованного и иного имущества, обращенного в доходы поселений (в части реализации основных средств по указанному имуществу)</w:t>
            </w:r>
          </w:p>
        </w:tc>
      </w:tr>
      <w:tr w:rsidR="00B06B70" w:rsidRPr="00B06B70" w:rsidTr="00B06B70">
        <w:trPr>
          <w:trHeight w:val="13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1 14 03050 10 0000 440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Средства от распоряжения и реализации конфискованного и иного имущества, обращенного в доходы поселений (в части реализации материальных запасов по указанному имуществу)</w:t>
            </w:r>
          </w:p>
        </w:tc>
      </w:tr>
      <w:tr w:rsidR="00B06B70" w:rsidRPr="00B06B70" w:rsidTr="00B06B70">
        <w:trPr>
          <w:trHeight w:val="7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1 14 04050 10 0000 420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Доходы от продажи нематериальных активов, находящихся в собственности поселений</w:t>
            </w:r>
          </w:p>
        </w:tc>
      </w:tr>
      <w:tr w:rsidR="00B06B70" w:rsidRPr="00B06B70" w:rsidTr="00B06B70">
        <w:trPr>
          <w:trHeight w:val="13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lastRenderedPageBreak/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1 14 06025 10 0000 430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B06B70" w:rsidRPr="00B06B70" w:rsidTr="00B06B70">
        <w:trPr>
          <w:trHeight w:val="19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1 14 06313 10 0000 430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Плата за увеличение площади земельных участков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B06B70" w:rsidRPr="00B06B70" w:rsidTr="00B06B70">
        <w:trPr>
          <w:trHeight w:val="1335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1 16 33050 10 0000 140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поселений</w:t>
            </w:r>
          </w:p>
        </w:tc>
      </w:tr>
      <w:tr w:rsidR="00B06B70" w:rsidRPr="00B06B70" w:rsidTr="00B06B70">
        <w:trPr>
          <w:trHeight w:val="7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1 17 01050 10 0000 180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B06B70" w:rsidRPr="00B06B70" w:rsidTr="00B06B70">
        <w:trPr>
          <w:trHeight w:val="4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1 17 05050 10 0000 180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Прочие неналоговые доходы бюджетов поселений</w:t>
            </w:r>
          </w:p>
        </w:tc>
      </w:tr>
      <w:tr w:rsidR="00B06B70" w:rsidRPr="00B06B70" w:rsidTr="00B06B70">
        <w:trPr>
          <w:trHeight w:val="13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2 18 05010 10 0000 151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06B70" w:rsidRPr="00B06B70" w:rsidTr="00B06B70">
        <w:trPr>
          <w:trHeight w:val="16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2 18 05020 10 0000 151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B06B70" w:rsidRPr="00B06B70" w:rsidTr="00B06B70">
        <w:trPr>
          <w:trHeight w:val="10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2 18 05010 10 0000 180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Доходы бюджетов поселений от возврата бюджетными учреждениями остатков субсидий прошлых лет</w:t>
            </w:r>
          </w:p>
        </w:tc>
      </w:tr>
      <w:tr w:rsidR="00B06B70" w:rsidRPr="00B06B70" w:rsidTr="00B06B70">
        <w:trPr>
          <w:trHeight w:val="10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2 18 05020 10 0000 180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Доходы бюджетов поселений от возврата автономными учреждениями остатков субсидий прошлых лет</w:t>
            </w:r>
          </w:p>
        </w:tc>
      </w:tr>
      <w:tr w:rsidR="00B06B70" w:rsidRPr="00B06B70" w:rsidTr="00B06B70">
        <w:trPr>
          <w:trHeight w:val="7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2 18 05030 10 0000 180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Доходы бюджетов поселений от возврата иными организациями остатков субсидий прошлых лет</w:t>
            </w:r>
          </w:p>
        </w:tc>
      </w:tr>
      <w:tr w:rsidR="00B06B70" w:rsidRPr="00B06B70" w:rsidTr="00B06B70">
        <w:trPr>
          <w:trHeight w:val="10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2 19 05000 10 0000 151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Возврат остатков субсидий, субвенций и иных межбюджетных трансфертов, имеющих целевое назначение прошлых лет, из бюджетов поселений</w:t>
            </w:r>
          </w:p>
        </w:tc>
      </w:tr>
      <w:tr w:rsidR="00B06B70" w:rsidRPr="00B06B70" w:rsidTr="00B06B70">
        <w:trPr>
          <w:trHeight w:val="7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lastRenderedPageBreak/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2 02 01001 10 0000 151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Дотации бюджетам поселений на выравнивание  бюджетной обеспеченности</w:t>
            </w:r>
          </w:p>
        </w:tc>
      </w:tr>
      <w:tr w:rsidR="00B06B70" w:rsidRPr="00B06B70" w:rsidTr="00B06B70">
        <w:trPr>
          <w:trHeight w:val="7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2 02 01003 10 0000 151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B06B70" w:rsidRPr="00B06B70" w:rsidTr="00B06B70">
        <w:trPr>
          <w:trHeight w:val="4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2 02 01999 10 0000 151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Прочие дотации бюджетам поселений</w:t>
            </w:r>
          </w:p>
        </w:tc>
      </w:tr>
      <w:tr w:rsidR="00B06B70" w:rsidRPr="00B06B70" w:rsidTr="00B06B70">
        <w:trPr>
          <w:trHeight w:val="16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2 02 02041 10 0000 151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Субсидии бюджетам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B06B70" w:rsidRPr="00B06B70" w:rsidTr="00B06B70">
        <w:trPr>
          <w:trHeight w:val="7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2 02 02051 10 0000 151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Субсидии бюджетам поселений на реализацию федеральных целевых программ</w:t>
            </w:r>
          </w:p>
        </w:tc>
      </w:tr>
      <w:tr w:rsidR="00B06B70" w:rsidRPr="00B06B70" w:rsidTr="00B06B70">
        <w:trPr>
          <w:trHeight w:val="7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2 02 02102 10 0000 151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Субсидии бюджетам поселений на закупку автотранспортных средств и коммунальной техники</w:t>
            </w:r>
          </w:p>
        </w:tc>
      </w:tr>
      <w:tr w:rsidR="00B06B70" w:rsidRPr="00B06B70" w:rsidTr="00B06B70">
        <w:trPr>
          <w:trHeight w:val="4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2 02 02999 10 0000 151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Прочие субсидии бюджетам поселений</w:t>
            </w:r>
          </w:p>
        </w:tc>
      </w:tr>
      <w:tr w:rsidR="00B06B70" w:rsidRPr="00B06B70" w:rsidTr="00B06B70">
        <w:trPr>
          <w:trHeight w:val="10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2 02 03015 10 0000 151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B06B70" w:rsidRPr="00B06B70" w:rsidTr="00B06B70">
        <w:trPr>
          <w:trHeight w:val="10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2 02 03024 10 0000 151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Субвенции бюджетам поселений на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B06B70">
              <w:rPr>
                <w:rFonts w:ascii="Times New Roman" w:hAnsi="Times New Roman"/>
                <w:sz w:val="28"/>
                <w:szCs w:val="24"/>
              </w:rPr>
              <w:t>выполнение передаваемых полномочий субъектов Российской Федерации</w:t>
            </w:r>
          </w:p>
        </w:tc>
      </w:tr>
      <w:tr w:rsidR="00B06B70" w:rsidRPr="00B06B70" w:rsidTr="00B06B70">
        <w:trPr>
          <w:trHeight w:val="4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2 02 03999 10 0000 151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Прочие субвенции бюджетам поселений</w:t>
            </w:r>
          </w:p>
        </w:tc>
      </w:tr>
      <w:tr w:rsidR="00B06B70" w:rsidRPr="00B06B70" w:rsidTr="00B06B70">
        <w:trPr>
          <w:trHeight w:val="1965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2 02 04014 10 0000151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06B70" w:rsidRPr="00B06B70" w:rsidTr="00B06B70">
        <w:trPr>
          <w:trHeight w:val="7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2 02 04999 10 0000 151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Прочие межбюджетные трансферты, передаваемые бюджетам поселений</w:t>
            </w:r>
          </w:p>
        </w:tc>
      </w:tr>
      <w:tr w:rsidR="00B06B70" w:rsidRPr="00B06B70" w:rsidTr="00B06B70">
        <w:trPr>
          <w:trHeight w:val="16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2 07 05010 10 0000 180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Безвозмездные поступления от физических лиц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поселений</w:t>
            </w:r>
          </w:p>
        </w:tc>
      </w:tr>
      <w:tr w:rsidR="00B06B70" w:rsidRPr="00B06B70" w:rsidTr="00B06B70">
        <w:trPr>
          <w:trHeight w:val="10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lastRenderedPageBreak/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2 07 05020 10 0000 180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B06B70" w:rsidRPr="00B06B70" w:rsidTr="00B06B70">
        <w:trPr>
          <w:trHeight w:val="7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2 07 05030 10 0000 180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Прочие безвозмездные поступления в бюджеты поселений</w:t>
            </w:r>
          </w:p>
        </w:tc>
      </w:tr>
      <w:tr w:rsidR="00B06B70" w:rsidRPr="00B06B70" w:rsidTr="00B06B70">
        <w:trPr>
          <w:trHeight w:val="2265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2 08 05000 10 0000 180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06B70" w:rsidRPr="00B06B70" w:rsidTr="00B06B70">
        <w:trPr>
          <w:trHeight w:val="10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01 03 01 00 10 0000 710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</w:tr>
      <w:tr w:rsidR="00B06B70" w:rsidRPr="00B06B70" w:rsidTr="00B06B70">
        <w:trPr>
          <w:trHeight w:val="10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01 03 01 00 10 0000 810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B06B70" w:rsidRPr="00B06B70" w:rsidTr="00B06B70">
        <w:trPr>
          <w:trHeight w:val="7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01 05 01 01 10 0000 510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 xml:space="preserve">Увеличение </w:t>
            </w:r>
            <w:proofErr w:type="gramStart"/>
            <w:r w:rsidRPr="00B06B70">
              <w:rPr>
                <w:rFonts w:ascii="Times New Roman" w:hAnsi="Times New Roman"/>
                <w:sz w:val="28"/>
                <w:szCs w:val="24"/>
              </w:rPr>
              <w:t>остатков денежных средств финансового резерва бюджетов поселений</w:t>
            </w:r>
            <w:proofErr w:type="gramEnd"/>
          </w:p>
        </w:tc>
      </w:tr>
      <w:tr w:rsidR="00B06B70" w:rsidRPr="00B06B70" w:rsidTr="00B06B70">
        <w:trPr>
          <w:trHeight w:val="7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01 05 02 01 10 0000 510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Увеличение прочих остатков денежных средств бюджетов поселений</w:t>
            </w:r>
          </w:p>
        </w:tc>
      </w:tr>
      <w:tr w:rsidR="00B06B70" w:rsidRPr="00B06B70" w:rsidTr="00B06B70">
        <w:trPr>
          <w:trHeight w:val="7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01 05 01 01 10 0000 610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 xml:space="preserve">Уменьшение </w:t>
            </w:r>
            <w:proofErr w:type="gramStart"/>
            <w:r w:rsidRPr="00B06B70">
              <w:rPr>
                <w:rFonts w:ascii="Times New Roman" w:hAnsi="Times New Roman"/>
                <w:sz w:val="28"/>
                <w:szCs w:val="24"/>
              </w:rPr>
              <w:t>остатков денежных средств финансовых резервов бюджетов поселений</w:t>
            </w:r>
            <w:proofErr w:type="gramEnd"/>
          </w:p>
        </w:tc>
      </w:tr>
      <w:tr w:rsidR="00B06B70" w:rsidRPr="00B06B70" w:rsidTr="00B06B70">
        <w:trPr>
          <w:trHeight w:val="7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01 05 02 01 10 0000 610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Уменьшение прочих остатков денежных средств бюджетов поселений</w:t>
            </w:r>
          </w:p>
        </w:tc>
      </w:tr>
      <w:tr w:rsidR="00B06B70" w:rsidRPr="00B06B70" w:rsidTr="00B06B70">
        <w:trPr>
          <w:trHeight w:val="7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01 06 06 00 10 0000 710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 xml:space="preserve">Привлечение прочих </w:t>
            </w:r>
            <w:proofErr w:type="gramStart"/>
            <w:r w:rsidRPr="00B06B70">
              <w:rPr>
                <w:rFonts w:ascii="Times New Roman" w:hAnsi="Times New Roman"/>
                <w:sz w:val="28"/>
                <w:szCs w:val="24"/>
              </w:rPr>
              <w:t>источников внутреннего финансирования дефицита бюджетов поселений</w:t>
            </w:r>
            <w:proofErr w:type="gramEnd"/>
          </w:p>
        </w:tc>
      </w:tr>
      <w:tr w:rsidR="00B06B70" w:rsidRPr="00B06B70" w:rsidTr="00B06B70">
        <w:trPr>
          <w:trHeight w:val="1050"/>
        </w:trPr>
        <w:tc>
          <w:tcPr>
            <w:tcW w:w="1384" w:type="dxa"/>
            <w:hideMark/>
          </w:tcPr>
          <w:p w:rsidR="00B06B70" w:rsidRPr="00B06B70" w:rsidRDefault="00B06B70" w:rsidP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260" w:type="dxa"/>
            <w:gridSpan w:val="3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>01 06 06 00 10 0000 810</w:t>
            </w:r>
          </w:p>
        </w:tc>
        <w:tc>
          <w:tcPr>
            <w:tcW w:w="5209" w:type="dxa"/>
            <w:hideMark/>
          </w:tcPr>
          <w:p w:rsidR="00B06B70" w:rsidRPr="00B06B70" w:rsidRDefault="00B06B70">
            <w:pPr>
              <w:rPr>
                <w:rFonts w:ascii="Times New Roman" w:hAnsi="Times New Roman"/>
                <w:sz w:val="28"/>
                <w:szCs w:val="24"/>
              </w:rPr>
            </w:pPr>
            <w:r w:rsidRPr="00B06B70">
              <w:rPr>
                <w:rFonts w:ascii="Times New Roman" w:hAnsi="Times New Roman"/>
                <w:sz w:val="28"/>
                <w:szCs w:val="24"/>
              </w:rPr>
              <w:t xml:space="preserve">Погашение обязательств за счет прочих </w:t>
            </w:r>
            <w:proofErr w:type="gramStart"/>
            <w:r w:rsidRPr="00B06B70">
              <w:rPr>
                <w:rFonts w:ascii="Times New Roman" w:hAnsi="Times New Roman"/>
                <w:sz w:val="28"/>
                <w:szCs w:val="24"/>
              </w:rPr>
              <w:t>источников внутреннего финансирования дефицита бюджетов поселений</w:t>
            </w:r>
            <w:proofErr w:type="gramEnd"/>
          </w:p>
        </w:tc>
      </w:tr>
    </w:tbl>
    <w:p w:rsidR="00B06B70" w:rsidRDefault="00B42937" w:rsidP="00B06B70"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»</w:t>
      </w:r>
    </w:p>
    <w:p w:rsidR="00B06B70" w:rsidRPr="00457C45" w:rsidRDefault="00B06B70" w:rsidP="00B06B70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B42937" w:rsidRDefault="00B42937" w:rsidP="00B06B70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1C60" w:rsidRDefault="00391C60" w:rsidP="00B06B70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7C25" w:rsidRPr="003D3085" w:rsidRDefault="00906460" w:rsidP="00B06B70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 w:rsidRPr="00906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Переправненского</w:t>
      </w:r>
      <w:r w:rsidRPr="00906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сельского поселения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</w:t>
      </w:r>
      <w:r w:rsidRPr="00906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="003309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F00B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2" w:name="_GoBack"/>
      <w:bookmarkEnd w:id="2"/>
      <w:r w:rsidR="00F00B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3309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906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А.Е.Кошмелюк</w:t>
      </w:r>
    </w:p>
    <w:sectPr w:rsidR="000B7C25" w:rsidRPr="003D3085" w:rsidSect="00391C6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E5AB3"/>
    <w:rsid w:val="00015538"/>
    <w:rsid w:val="00016707"/>
    <w:rsid w:val="00023636"/>
    <w:rsid w:val="000246DB"/>
    <w:rsid w:val="000268C9"/>
    <w:rsid w:val="00027508"/>
    <w:rsid w:val="00030F01"/>
    <w:rsid w:val="00031236"/>
    <w:rsid w:val="00034C57"/>
    <w:rsid w:val="00036CC8"/>
    <w:rsid w:val="0003721A"/>
    <w:rsid w:val="00044C72"/>
    <w:rsid w:val="000626D6"/>
    <w:rsid w:val="0006347E"/>
    <w:rsid w:val="0006798E"/>
    <w:rsid w:val="00076820"/>
    <w:rsid w:val="000861CE"/>
    <w:rsid w:val="000970DF"/>
    <w:rsid w:val="000A1B92"/>
    <w:rsid w:val="000A3094"/>
    <w:rsid w:val="000A4A40"/>
    <w:rsid w:val="000B0E92"/>
    <w:rsid w:val="000B7C25"/>
    <w:rsid w:val="000C0A15"/>
    <w:rsid w:val="000D1BDA"/>
    <w:rsid w:val="000D3218"/>
    <w:rsid w:val="000D4D04"/>
    <w:rsid w:val="000E1981"/>
    <w:rsid w:val="000E1EA9"/>
    <w:rsid w:val="000E4F30"/>
    <w:rsid w:val="000E5FAA"/>
    <w:rsid w:val="000F47F2"/>
    <w:rsid w:val="00100FA6"/>
    <w:rsid w:val="001017ED"/>
    <w:rsid w:val="00105324"/>
    <w:rsid w:val="0010691A"/>
    <w:rsid w:val="00111FD4"/>
    <w:rsid w:val="00113494"/>
    <w:rsid w:val="001151B2"/>
    <w:rsid w:val="0011708D"/>
    <w:rsid w:val="001246BF"/>
    <w:rsid w:val="001350D8"/>
    <w:rsid w:val="00136077"/>
    <w:rsid w:val="00136859"/>
    <w:rsid w:val="0014154B"/>
    <w:rsid w:val="00146CC0"/>
    <w:rsid w:val="00151619"/>
    <w:rsid w:val="0015194E"/>
    <w:rsid w:val="00164028"/>
    <w:rsid w:val="00165839"/>
    <w:rsid w:val="00166099"/>
    <w:rsid w:val="001670CD"/>
    <w:rsid w:val="001722E9"/>
    <w:rsid w:val="001733C9"/>
    <w:rsid w:val="001776BD"/>
    <w:rsid w:val="00182004"/>
    <w:rsid w:val="00182526"/>
    <w:rsid w:val="00183729"/>
    <w:rsid w:val="001967D2"/>
    <w:rsid w:val="001A4484"/>
    <w:rsid w:val="001A4BF2"/>
    <w:rsid w:val="001A78B4"/>
    <w:rsid w:val="001A7FB2"/>
    <w:rsid w:val="001B7444"/>
    <w:rsid w:val="001B7CC9"/>
    <w:rsid w:val="001C16AE"/>
    <w:rsid w:val="001C525C"/>
    <w:rsid w:val="001C6198"/>
    <w:rsid w:val="001D013B"/>
    <w:rsid w:val="001D66BF"/>
    <w:rsid w:val="001E0C25"/>
    <w:rsid w:val="001E498F"/>
    <w:rsid w:val="001E756F"/>
    <w:rsid w:val="001E7963"/>
    <w:rsid w:val="001F0B9A"/>
    <w:rsid w:val="001F2F6F"/>
    <w:rsid w:val="001F652B"/>
    <w:rsid w:val="00203579"/>
    <w:rsid w:val="00205056"/>
    <w:rsid w:val="002076A3"/>
    <w:rsid w:val="00207F98"/>
    <w:rsid w:val="00215F02"/>
    <w:rsid w:val="00217294"/>
    <w:rsid w:val="00242AFC"/>
    <w:rsid w:val="0024557C"/>
    <w:rsid w:val="00253180"/>
    <w:rsid w:val="00254324"/>
    <w:rsid w:val="0025641A"/>
    <w:rsid w:val="00256D6A"/>
    <w:rsid w:val="002613CC"/>
    <w:rsid w:val="00262EAB"/>
    <w:rsid w:val="00263FB7"/>
    <w:rsid w:val="00271660"/>
    <w:rsid w:val="00272A25"/>
    <w:rsid w:val="00277FE4"/>
    <w:rsid w:val="00281C79"/>
    <w:rsid w:val="00287170"/>
    <w:rsid w:val="0029648B"/>
    <w:rsid w:val="0029659E"/>
    <w:rsid w:val="00297307"/>
    <w:rsid w:val="002A0784"/>
    <w:rsid w:val="002A154E"/>
    <w:rsid w:val="002A55B2"/>
    <w:rsid w:val="002B1246"/>
    <w:rsid w:val="002B2DCB"/>
    <w:rsid w:val="002B338C"/>
    <w:rsid w:val="002B60F5"/>
    <w:rsid w:val="002C0DDD"/>
    <w:rsid w:val="002C3BA0"/>
    <w:rsid w:val="002D058C"/>
    <w:rsid w:val="002D2E28"/>
    <w:rsid w:val="002E1861"/>
    <w:rsid w:val="002E3368"/>
    <w:rsid w:val="002E3629"/>
    <w:rsid w:val="002E4E15"/>
    <w:rsid w:val="002E705F"/>
    <w:rsid w:val="002F0FD1"/>
    <w:rsid w:val="002F1967"/>
    <w:rsid w:val="002F1C08"/>
    <w:rsid w:val="002F3E3C"/>
    <w:rsid w:val="00302CDD"/>
    <w:rsid w:val="0030696A"/>
    <w:rsid w:val="00315FD8"/>
    <w:rsid w:val="00320744"/>
    <w:rsid w:val="00330914"/>
    <w:rsid w:val="00330E61"/>
    <w:rsid w:val="00332BBA"/>
    <w:rsid w:val="00332C5F"/>
    <w:rsid w:val="00333C42"/>
    <w:rsid w:val="003442BB"/>
    <w:rsid w:val="00344D0B"/>
    <w:rsid w:val="003453C0"/>
    <w:rsid w:val="00346A1C"/>
    <w:rsid w:val="003570D8"/>
    <w:rsid w:val="00361B7E"/>
    <w:rsid w:val="00364E25"/>
    <w:rsid w:val="00365108"/>
    <w:rsid w:val="003671E1"/>
    <w:rsid w:val="00380772"/>
    <w:rsid w:val="00380BE9"/>
    <w:rsid w:val="00390274"/>
    <w:rsid w:val="00391C60"/>
    <w:rsid w:val="003947D2"/>
    <w:rsid w:val="00394B1F"/>
    <w:rsid w:val="003971FB"/>
    <w:rsid w:val="00397324"/>
    <w:rsid w:val="00397483"/>
    <w:rsid w:val="003A178F"/>
    <w:rsid w:val="003A42BA"/>
    <w:rsid w:val="003A458D"/>
    <w:rsid w:val="003A6FE3"/>
    <w:rsid w:val="003C10AA"/>
    <w:rsid w:val="003C1763"/>
    <w:rsid w:val="003C1B16"/>
    <w:rsid w:val="003C4BFB"/>
    <w:rsid w:val="003D088E"/>
    <w:rsid w:val="003D1E3E"/>
    <w:rsid w:val="003D2582"/>
    <w:rsid w:val="003D3149"/>
    <w:rsid w:val="003F2A24"/>
    <w:rsid w:val="00401563"/>
    <w:rsid w:val="00407F47"/>
    <w:rsid w:val="00412C43"/>
    <w:rsid w:val="004131BC"/>
    <w:rsid w:val="0041437F"/>
    <w:rsid w:val="00417479"/>
    <w:rsid w:val="0042040D"/>
    <w:rsid w:val="0042499F"/>
    <w:rsid w:val="00426FF1"/>
    <w:rsid w:val="00435408"/>
    <w:rsid w:val="004430FA"/>
    <w:rsid w:val="0044666D"/>
    <w:rsid w:val="00446DD1"/>
    <w:rsid w:val="00457C45"/>
    <w:rsid w:val="00464D78"/>
    <w:rsid w:val="00465C93"/>
    <w:rsid w:val="00470861"/>
    <w:rsid w:val="0047131A"/>
    <w:rsid w:val="004715C9"/>
    <w:rsid w:val="0047190B"/>
    <w:rsid w:val="00473036"/>
    <w:rsid w:val="00481CA8"/>
    <w:rsid w:val="0048533E"/>
    <w:rsid w:val="0048757B"/>
    <w:rsid w:val="00490712"/>
    <w:rsid w:val="00491509"/>
    <w:rsid w:val="0049377E"/>
    <w:rsid w:val="0049637D"/>
    <w:rsid w:val="004A1C99"/>
    <w:rsid w:val="004A4428"/>
    <w:rsid w:val="004A5798"/>
    <w:rsid w:val="004A5D46"/>
    <w:rsid w:val="004A7310"/>
    <w:rsid w:val="004B0112"/>
    <w:rsid w:val="004B2BF7"/>
    <w:rsid w:val="004B4575"/>
    <w:rsid w:val="004C254F"/>
    <w:rsid w:val="004C2D56"/>
    <w:rsid w:val="004D0EA7"/>
    <w:rsid w:val="004D7507"/>
    <w:rsid w:val="004E016B"/>
    <w:rsid w:val="004E0225"/>
    <w:rsid w:val="004E0F5C"/>
    <w:rsid w:val="004E1AB0"/>
    <w:rsid w:val="004E4849"/>
    <w:rsid w:val="004F4BEC"/>
    <w:rsid w:val="0050551D"/>
    <w:rsid w:val="00506E0B"/>
    <w:rsid w:val="00511284"/>
    <w:rsid w:val="00511647"/>
    <w:rsid w:val="00511EDC"/>
    <w:rsid w:val="005122FD"/>
    <w:rsid w:val="00516F4D"/>
    <w:rsid w:val="005202FD"/>
    <w:rsid w:val="00526FB2"/>
    <w:rsid w:val="00535D5A"/>
    <w:rsid w:val="00536C45"/>
    <w:rsid w:val="00543242"/>
    <w:rsid w:val="00552F2B"/>
    <w:rsid w:val="005535BF"/>
    <w:rsid w:val="0055374C"/>
    <w:rsid w:val="00554BF0"/>
    <w:rsid w:val="00554DCE"/>
    <w:rsid w:val="00557A74"/>
    <w:rsid w:val="005610D8"/>
    <w:rsid w:val="00565782"/>
    <w:rsid w:val="00565DF9"/>
    <w:rsid w:val="005701A7"/>
    <w:rsid w:val="00575326"/>
    <w:rsid w:val="00577AD7"/>
    <w:rsid w:val="00587AAC"/>
    <w:rsid w:val="005968AD"/>
    <w:rsid w:val="005A342F"/>
    <w:rsid w:val="005B38E5"/>
    <w:rsid w:val="005B6271"/>
    <w:rsid w:val="005C1536"/>
    <w:rsid w:val="005C29B4"/>
    <w:rsid w:val="005C4413"/>
    <w:rsid w:val="005D1B77"/>
    <w:rsid w:val="005D2C44"/>
    <w:rsid w:val="005D3E79"/>
    <w:rsid w:val="005E0261"/>
    <w:rsid w:val="005E0B04"/>
    <w:rsid w:val="005E4345"/>
    <w:rsid w:val="006125C4"/>
    <w:rsid w:val="006237F1"/>
    <w:rsid w:val="006246CB"/>
    <w:rsid w:val="00625042"/>
    <w:rsid w:val="00633FE7"/>
    <w:rsid w:val="0063592B"/>
    <w:rsid w:val="00644DFB"/>
    <w:rsid w:val="00644F1E"/>
    <w:rsid w:val="00645048"/>
    <w:rsid w:val="00650269"/>
    <w:rsid w:val="006556DB"/>
    <w:rsid w:val="00656AF8"/>
    <w:rsid w:val="006630CC"/>
    <w:rsid w:val="00663B2D"/>
    <w:rsid w:val="00664D0B"/>
    <w:rsid w:val="00670465"/>
    <w:rsid w:val="006737EB"/>
    <w:rsid w:val="006750CF"/>
    <w:rsid w:val="00676389"/>
    <w:rsid w:val="00680522"/>
    <w:rsid w:val="006825C2"/>
    <w:rsid w:val="00682755"/>
    <w:rsid w:val="006836A7"/>
    <w:rsid w:val="006A7546"/>
    <w:rsid w:val="006B1B19"/>
    <w:rsid w:val="006B7951"/>
    <w:rsid w:val="006C3546"/>
    <w:rsid w:val="006C532F"/>
    <w:rsid w:val="006C62EA"/>
    <w:rsid w:val="006D5B46"/>
    <w:rsid w:val="006E1CC6"/>
    <w:rsid w:val="006E5AB3"/>
    <w:rsid w:val="006E5ADC"/>
    <w:rsid w:val="006F3F5D"/>
    <w:rsid w:val="006F53C2"/>
    <w:rsid w:val="006F7341"/>
    <w:rsid w:val="007038E5"/>
    <w:rsid w:val="0070573B"/>
    <w:rsid w:val="00705BB3"/>
    <w:rsid w:val="00716361"/>
    <w:rsid w:val="00716BEB"/>
    <w:rsid w:val="00717DD8"/>
    <w:rsid w:val="00720C6E"/>
    <w:rsid w:val="0072323B"/>
    <w:rsid w:val="00725CEC"/>
    <w:rsid w:val="007276C3"/>
    <w:rsid w:val="00733DF8"/>
    <w:rsid w:val="007424DC"/>
    <w:rsid w:val="00747508"/>
    <w:rsid w:val="00752868"/>
    <w:rsid w:val="00756F09"/>
    <w:rsid w:val="00764E0B"/>
    <w:rsid w:val="00767A09"/>
    <w:rsid w:val="0077266C"/>
    <w:rsid w:val="00777C42"/>
    <w:rsid w:val="00797B63"/>
    <w:rsid w:val="00797C8D"/>
    <w:rsid w:val="007A3C31"/>
    <w:rsid w:val="007A4921"/>
    <w:rsid w:val="007B3BBE"/>
    <w:rsid w:val="007B4C26"/>
    <w:rsid w:val="007C180F"/>
    <w:rsid w:val="007C44C7"/>
    <w:rsid w:val="007C55C4"/>
    <w:rsid w:val="007D076A"/>
    <w:rsid w:val="007D1F8A"/>
    <w:rsid w:val="007D4EEA"/>
    <w:rsid w:val="007D7613"/>
    <w:rsid w:val="007F5F4C"/>
    <w:rsid w:val="008027ED"/>
    <w:rsid w:val="008145F2"/>
    <w:rsid w:val="00816B2B"/>
    <w:rsid w:val="00826D63"/>
    <w:rsid w:val="00827BF5"/>
    <w:rsid w:val="008315BD"/>
    <w:rsid w:val="00832B22"/>
    <w:rsid w:val="008330A0"/>
    <w:rsid w:val="008363CB"/>
    <w:rsid w:val="00837CA1"/>
    <w:rsid w:val="0085180C"/>
    <w:rsid w:val="00856747"/>
    <w:rsid w:val="00857B83"/>
    <w:rsid w:val="00862AA4"/>
    <w:rsid w:val="00874784"/>
    <w:rsid w:val="008776AB"/>
    <w:rsid w:val="00877D90"/>
    <w:rsid w:val="008825C9"/>
    <w:rsid w:val="008A0D2B"/>
    <w:rsid w:val="008A2C8D"/>
    <w:rsid w:val="008A38F3"/>
    <w:rsid w:val="008A4BFD"/>
    <w:rsid w:val="008B3F5C"/>
    <w:rsid w:val="008B78A5"/>
    <w:rsid w:val="008C1CF5"/>
    <w:rsid w:val="008C2600"/>
    <w:rsid w:val="008C5C3D"/>
    <w:rsid w:val="008D073A"/>
    <w:rsid w:val="008D75A9"/>
    <w:rsid w:val="008E1794"/>
    <w:rsid w:val="008E2DF1"/>
    <w:rsid w:val="008E3B25"/>
    <w:rsid w:val="008E5306"/>
    <w:rsid w:val="008F2FB4"/>
    <w:rsid w:val="00900486"/>
    <w:rsid w:val="00901480"/>
    <w:rsid w:val="00903C79"/>
    <w:rsid w:val="00905DD5"/>
    <w:rsid w:val="009061DE"/>
    <w:rsid w:val="00906460"/>
    <w:rsid w:val="00914381"/>
    <w:rsid w:val="00917C35"/>
    <w:rsid w:val="009269B8"/>
    <w:rsid w:val="00930123"/>
    <w:rsid w:val="009314B8"/>
    <w:rsid w:val="00932813"/>
    <w:rsid w:val="00941909"/>
    <w:rsid w:val="009434A2"/>
    <w:rsid w:val="00947223"/>
    <w:rsid w:val="009510E9"/>
    <w:rsid w:val="009547EF"/>
    <w:rsid w:val="00956D18"/>
    <w:rsid w:val="009620A8"/>
    <w:rsid w:val="00963143"/>
    <w:rsid w:val="00963351"/>
    <w:rsid w:val="00971882"/>
    <w:rsid w:val="00971C2C"/>
    <w:rsid w:val="00972A8B"/>
    <w:rsid w:val="00973451"/>
    <w:rsid w:val="0097661B"/>
    <w:rsid w:val="009878B9"/>
    <w:rsid w:val="009900E0"/>
    <w:rsid w:val="00990CB1"/>
    <w:rsid w:val="009918D0"/>
    <w:rsid w:val="009A0EF6"/>
    <w:rsid w:val="009A4AAE"/>
    <w:rsid w:val="009A585E"/>
    <w:rsid w:val="009A6646"/>
    <w:rsid w:val="009A774E"/>
    <w:rsid w:val="009B114E"/>
    <w:rsid w:val="009B5CE8"/>
    <w:rsid w:val="009C5AB7"/>
    <w:rsid w:val="009C6E95"/>
    <w:rsid w:val="009D352C"/>
    <w:rsid w:val="009D43AA"/>
    <w:rsid w:val="009E4618"/>
    <w:rsid w:val="009E7D1D"/>
    <w:rsid w:val="009F2060"/>
    <w:rsid w:val="009F5240"/>
    <w:rsid w:val="009F5866"/>
    <w:rsid w:val="00A00B81"/>
    <w:rsid w:val="00A03438"/>
    <w:rsid w:val="00A0691E"/>
    <w:rsid w:val="00A06C8B"/>
    <w:rsid w:val="00A07327"/>
    <w:rsid w:val="00A10082"/>
    <w:rsid w:val="00A22BAB"/>
    <w:rsid w:val="00A2366E"/>
    <w:rsid w:val="00A320E8"/>
    <w:rsid w:val="00A352CC"/>
    <w:rsid w:val="00A3651C"/>
    <w:rsid w:val="00A408DD"/>
    <w:rsid w:val="00A432F8"/>
    <w:rsid w:val="00A558CE"/>
    <w:rsid w:val="00A6048B"/>
    <w:rsid w:val="00A61904"/>
    <w:rsid w:val="00A7078A"/>
    <w:rsid w:val="00A73354"/>
    <w:rsid w:val="00A96030"/>
    <w:rsid w:val="00A97380"/>
    <w:rsid w:val="00AB43B1"/>
    <w:rsid w:val="00AB7684"/>
    <w:rsid w:val="00AC202F"/>
    <w:rsid w:val="00AC4A1F"/>
    <w:rsid w:val="00AC57F2"/>
    <w:rsid w:val="00AC5A97"/>
    <w:rsid w:val="00AC5C2A"/>
    <w:rsid w:val="00AD2D2F"/>
    <w:rsid w:val="00AD554D"/>
    <w:rsid w:val="00AE06CD"/>
    <w:rsid w:val="00AE09A3"/>
    <w:rsid w:val="00AE3A19"/>
    <w:rsid w:val="00AF26CC"/>
    <w:rsid w:val="00B00C1A"/>
    <w:rsid w:val="00B01428"/>
    <w:rsid w:val="00B01DCC"/>
    <w:rsid w:val="00B06B70"/>
    <w:rsid w:val="00B13C5A"/>
    <w:rsid w:val="00B15E83"/>
    <w:rsid w:val="00B160EA"/>
    <w:rsid w:val="00B17579"/>
    <w:rsid w:val="00B21C09"/>
    <w:rsid w:val="00B237BB"/>
    <w:rsid w:val="00B262B6"/>
    <w:rsid w:val="00B27B07"/>
    <w:rsid w:val="00B3169D"/>
    <w:rsid w:val="00B32F49"/>
    <w:rsid w:val="00B37C60"/>
    <w:rsid w:val="00B42937"/>
    <w:rsid w:val="00B44908"/>
    <w:rsid w:val="00B510F2"/>
    <w:rsid w:val="00B560C7"/>
    <w:rsid w:val="00B62E16"/>
    <w:rsid w:val="00B63C5A"/>
    <w:rsid w:val="00B64244"/>
    <w:rsid w:val="00B67FFB"/>
    <w:rsid w:val="00B769E3"/>
    <w:rsid w:val="00B77B04"/>
    <w:rsid w:val="00B80C1C"/>
    <w:rsid w:val="00B844C9"/>
    <w:rsid w:val="00B90306"/>
    <w:rsid w:val="00B942DF"/>
    <w:rsid w:val="00B97479"/>
    <w:rsid w:val="00BA0FBD"/>
    <w:rsid w:val="00BA1A43"/>
    <w:rsid w:val="00BA3FF8"/>
    <w:rsid w:val="00BB114F"/>
    <w:rsid w:val="00BB16B5"/>
    <w:rsid w:val="00BB38B4"/>
    <w:rsid w:val="00BC038B"/>
    <w:rsid w:val="00BC498A"/>
    <w:rsid w:val="00BD5372"/>
    <w:rsid w:val="00BD78C8"/>
    <w:rsid w:val="00BE7616"/>
    <w:rsid w:val="00BE7F87"/>
    <w:rsid w:val="00BF11F3"/>
    <w:rsid w:val="00BF4545"/>
    <w:rsid w:val="00C02534"/>
    <w:rsid w:val="00C11A3F"/>
    <w:rsid w:val="00C11E3C"/>
    <w:rsid w:val="00C13A35"/>
    <w:rsid w:val="00C14BFE"/>
    <w:rsid w:val="00C16051"/>
    <w:rsid w:val="00C225DE"/>
    <w:rsid w:val="00C2487B"/>
    <w:rsid w:val="00C54887"/>
    <w:rsid w:val="00C55AE2"/>
    <w:rsid w:val="00C644ED"/>
    <w:rsid w:val="00C67A7A"/>
    <w:rsid w:val="00C67F35"/>
    <w:rsid w:val="00C76050"/>
    <w:rsid w:val="00C77A5C"/>
    <w:rsid w:val="00C80C6E"/>
    <w:rsid w:val="00C82B82"/>
    <w:rsid w:val="00C83101"/>
    <w:rsid w:val="00C879A3"/>
    <w:rsid w:val="00C90056"/>
    <w:rsid w:val="00C9140F"/>
    <w:rsid w:val="00C95FE1"/>
    <w:rsid w:val="00CA0B48"/>
    <w:rsid w:val="00CA0D3A"/>
    <w:rsid w:val="00CB3D99"/>
    <w:rsid w:val="00CB5D91"/>
    <w:rsid w:val="00CD0E13"/>
    <w:rsid w:val="00CD491A"/>
    <w:rsid w:val="00CE352C"/>
    <w:rsid w:val="00CE42FF"/>
    <w:rsid w:val="00CF0BF6"/>
    <w:rsid w:val="00D00470"/>
    <w:rsid w:val="00D07D71"/>
    <w:rsid w:val="00D108C3"/>
    <w:rsid w:val="00D122ED"/>
    <w:rsid w:val="00D13BB2"/>
    <w:rsid w:val="00D143FF"/>
    <w:rsid w:val="00D20833"/>
    <w:rsid w:val="00D21637"/>
    <w:rsid w:val="00D24C79"/>
    <w:rsid w:val="00D27CFB"/>
    <w:rsid w:val="00D33C5A"/>
    <w:rsid w:val="00D41A9F"/>
    <w:rsid w:val="00D43F9F"/>
    <w:rsid w:val="00D50E42"/>
    <w:rsid w:val="00D52C6D"/>
    <w:rsid w:val="00D645D1"/>
    <w:rsid w:val="00D64D47"/>
    <w:rsid w:val="00D67A34"/>
    <w:rsid w:val="00D67DA7"/>
    <w:rsid w:val="00D727EA"/>
    <w:rsid w:val="00D744D1"/>
    <w:rsid w:val="00D82499"/>
    <w:rsid w:val="00D86457"/>
    <w:rsid w:val="00D911EC"/>
    <w:rsid w:val="00D943EA"/>
    <w:rsid w:val="00DA0D5D"/>
    <w:rsid w:val="00DA3AC2"/>
    <w:rsid w:val="00DA4D41"/>
    <w:rsid w:val="00DA6D7D"/>
    <w:rsid w:val="00DB2920"/>
    <w:rsid w:val="00DC2367"/>
    <w:rsid w:val="00DC4FA2"/>
    <w:rsid w:val="00DC53EF"/>
    <w:rsid w:val="00DD1774"/>
    <w:rsid w:val="00DD1F3F"/>
    <w:rsid w:val="00DD3D06"/>
    <w:rsid w:val="00DE6AF2"/>
    <w:rsid w:val="00DE75D8"/>
    <w:rsid w:val="00DF49B6"/>
    <w:rsid w:val="00E023F0"/>
    <w:rsid w:val="00E049A4"/>
    <w:rsid w:val="00E06270"/>
    <w:rsid w:val="00E0641A"/>
    <w:rsid w:val="00E112F1"/>
    <w:rsid w:val="00E1407B"/>
    <w:rsid w:val="00E16AF3"/>
    <w:rsid w:val="00E20344"/>
    <w:rsid w:val="00E229F3"/>
    <w:rsid w:val="00E23E33"/>
    <w:rsid w:val="00E27CBA"/>
    <w:rsid w:val="00E35C9F"/>
    <w:rsid w:val="00E502E4"/>
    <w:rsid w:val="00E50F85"/>
    <w:rsid w:val="00E56E24"/>
    <w:rsid w:val="00E578A7"/>
    <w:rsid w:val="00E63FBF"/>
    <w:rsid w:val="00E6554E"/>
    <w:rsid w:val="00E660EF"/>
    <w:rsid w:val="00E66C24"/>
    <w:rsid w:val="00E67721"/>
    <w:rsid w:val="00E7279D"/>
    <w:rsid w:val="00E733A3"/>
    <w:rsid w:val="00E76F8E"/>
    <w:rsid w:val="00E81975"/>
    <w:rsid w:val="00E822BB"/>
    <w:rsid w:val="00E82E9B"/>
    <w:rsid w:val="00E8537D"/>
    <w:rsid w:val="00E92967"/>
    <w:rsid w:val="00E964E3"/>
    <w:rsid w:val="00EB10AC"/>
    <w:rsid w:val="00EB16D2"/>
    <w:rsid w:val="00EB33DB"/>
    <w:rsid w:val="00EB47D9"/>
    <w:rsid w:val="00EB6A0C"/>
    <w:rsid w:val="00EC02BD"/>
    <w:rsid w:val="00EC1CD3"/>
    <w:rsid w:val="00EC6FE1"/>
    <w:rsid w:val="00EC716F"/>
    <w:rsid w:val="00ED4EB9"/>
    <w:rsid w:val="00ED704A"/>
    <w:rsid w:val="00EE0A79"/>
    <w:rsid w:val="00EE5BD5"/>
    <w:rsid w:val="00EE7189"/>
    <w:rsid w:val="00EF3134"/>
    <w:rsid w:val="00EF7A5C"/>
    <w:rsid w:val="00F00121"/>
    <w:rsid w:val="00F008F5"/>
    <w:rsid w:val="00F00B6F"/>
    <w:rsid w:val="00F0102A"/>
    <w:rsid w:val="00F0124C"/>
    <w:rsid w:val="00F03824"/>
    <w:rsid w:val="00F0563F"/>
    <w:rsid w:val="00F0726E"/>
    <w:rsid w:val="00F07EC4"/>
    <w:rsid w:val="00F10B3B"/>
    <w:rsid w:val="00F15055"/>
    <w:rsid w:val="00F202F3"/>
    <w:rsid w:val="00F2115D"/>
    <w:rsid w:val="00F224B4"/>
    <w:rsid w:val="00F31F36"/>
    <w:rsid w:val="00F362FD"/>
    <w:rsid w:val="00F47A13"/>
    <w:rsid w:val="00F504AC"/>
    <w:rsid w:val="00F514EB"/>
    <w:rsid w:val="00F51B74"/>
    <w:rsid w:val="00F56663"/>
    <w:rsid w:val="00F61FAA"/>
    <w:rsid w:val="00F62141"/>
    <w:rsid w:val="00F64A86"/>
    <w:rsid w:val="00F67EF2"/>
    <w:rsid w:val="00F71FDE"/>
    <w:rsid w:val="00F73021"/>
    <w:rsid w:val="00F73F03"/>
    <w:rsid w:val="00F75864"/>
    <w:rsid w:val="00F82D28"/>
    <w:rsid w:val="00F8623D"/>
    <w:rsid w:val="00F86ED1"/>
    <w:rsid w:val="00F92B81"/>
    <w:rsid w:val="00F94DEF"/>
    <w:rsid w:val="00FA1354"/>
    <w:rsid w:val="00FA311C"/>
    <w:rsid w:val="00FC6E89"/>
    <w:rsid w:val="00FD231B"/>
    <w:rsid w:val="00FE23EC"/>
    <w:rsid w:val="00FE2EF0"/>
    <w:rsid w:val="00FE4E9A"/>
    <w:rsid w:val="00FE6D6B"/>
    <w:rsid w:val="00FF2BF0"/>
    <w:rsid w:val="00FF7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7C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B12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26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6F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7C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B12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26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6F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9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1765</Words>
  <Characters>10067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Admin</cp:lastModifiedBy>
  <cp:revision>33</cp:revision>
  <cp:lastPrinted>2016-02-04T07:57:00Z</cp:lastPrinted>
  <dcterms:created xsi:type="dcterms:W3CDTF">2014-01-17T11:46:00Z</dcterms:created>
  <dcterms:modified xsi:type="dcterms:W3CDTF">2016-10-20T09:29:00Z</dcterms:modified>
</cp:coreProperties>
</file>