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8C48CA">
        <w:rPr>
          <w:rFonts w:ascii="Times New Roman" w:hAnsi="Times New Roman" w:cs="Times New Roman"/>
          <w:sz w:val="28"/>
          <w:szCs w:val="28"/>
        </w:rPr>
        <w:t>октября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2533B4" w:rsidRPr="005E55E8" w:rsidRDefault="002533B4" w:rsidP="002533B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</w:t>
      </w:r>
      <w:r w:rsidR="008B7817" w:rsidRPr="005E55E8">
        <w:rPr>
          <w:sz w:val="28"/>
          <w:szCs w:val="28"/>
        </w:rPr>
        <w:t xml:space="preserve"> Переправненского сельского поселения Мостовского района от </w:t>
      </w:r>
      <w:r>
        <w:rPr>
          <w:sz w:val="28"/>
          <w:szCs w:val="28"/>
        </w:rPr>
        <w:t>27 октября 2016 года  № 214</w:t>
      </w:r>
      <w:r w:rsidRPr="006578BD">
        <w:rPr>
          <w:sz w:val="28"/>
          <w:szCs w:val="28"/>
        </w:rPr>
        <w:t xml:space="preserve"> «</w:t>
      </w:r>
      <w:r w:rsidRPr="006578BD">
        <w:rPr>
          <w:bCs/>
          <w:sz w:val="28"/>
          <w:szCs w:val="28"/>
        </w:rPr>
        <w:t>Об утверждении административного регламента по предоставлению администрацией Переправненского сельского поселения Мостовского района муниципальной услуги «</w:t>
      </w:r>
      <w:r>
        <w:rPr>
          <w:sz w:val="28"/>
          <w:szCs w:val="28"/>
        </w:rPr>
        <w:t>Предоставление информации об очередности предоставления жилых посещений на условиях социального найма»</w:t>
      </w:r>
      <w:r w:rsidR="008B7817">
        <w:rPr>
          <w:sz w:val="28"/>
          <w:szCs w:val="28"/>
        </w:rPr>
        <w:t xml:space="preserve">, </w:t>
      </w:r>
      <w:r w:rsidRPr="005E55E8">
        <w:rPr>
          <w:sz w:val="28"/>
          <w:szCs w:val="28"/>
        </w:rPr>
        <w:t xml:space="preserve">внесенного </w:t>
      </w:r>
      <w:r>
        <w:rPr>
          <w:sz w:val="28"/>
          <w:szCs w:val="28"/>
        </w:rPr>
        <w:t>г</w:t>
      </w:r>
      <w:r w:rsidRPr="005E55E8">
        <w:rPr>
          <w:sz w:val="28"/>
          <w:szCs w:val="28"/>
        </w:rPr>
        <w:t>лавой</w:t>
      </w:r>
      <w:bookmarkStart w:id="0" w:name="_GoBack"/>
      <w:bookmarkEnd w:id="0"/>
      <w:r w:rsidRPr="005E55E8">
        <w:rPr>
          <w:sz w:val="28"/>
          <w:szCs w:val="28"/>
        </w:rPr>
        <w:t xml:space="preserve"> Переправненского сельского поселения.</w:t>
      </w:r>
    </w:p>
    <w:p w:rsidR="008B7817" w:rsidRDefault="008B7817" w:rsidP="008B7817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решении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C54E88" w:rsidRPr="00616FF5" w:rsidRDefault="008C48CA" w:rsidP="00C54E88">
      <w:pPr>
        <w:pStyle w:val="a3"/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Н.В.Москвитина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33B4"/>
    <w:rsid w:val="00257D5F"/>
    <w:rsid w:val="002B38B8"/>
    <w:rsid w:val="002B5606"/>
    <w:rsid w:val="002B6661"/>
    <w:rsid w:val="002D0B70"/>
    <w:rsid w:val="002D169C"/>
    <w:rsid w:val="002D50E6"/>
    <w:rsid w:val="0032079E"/>
    <w:rsid w:val="00340535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54D2C"/>
    <w:rsid w:val="007D0343"/>
    <w:rsid w:val="007D6BC5"/>
    <w:rsid w:val="008145D5"/>
    <w:rsid w:val="0082305F"/>
    <w:rsid w:val="008B7817"/>
    <w:rsid w:val="008C48CA"/>
    <w:rsid w:val="008C5CBF"/>
    <w:rsid w:val="008D164B"/>
    <w:rsid w:val="008D6D12"/>
    <w:rsid w:val="00916184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45315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E63DC"/>
    <w:rsid w:val="00D67297"/>
    <w:rsid w:val="00D70DCD"/>
    <w:rsid w:val="00D8142E"/>
    <w:rsid w:val="00D874FA"/>
    <w:rsid w:val="00D9670B"/>
    <w:rsid w:val="00DA7FDD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53DE9"/>
    <w:rsid w:val="00F765EE"/>
    <w:rsid w:val="00F8595E"/>
    <w:rsid w:val="00F94758"/>
    <w:rsid w:val="00F973EA"/>
    <w:rsid w:val="00FA2356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2016-11-21T06:10:00Z</cp:lastPrinted>
  <dcterms:created xsi:type="dcterms:W3CDTF">2016-11-21T05:50:00Z</dcterms:created>
  <dcterms:modified xsi:type="dcterms:W3CDTF">2016-11-21T06:10:00Z</dcterms:modified>
</cp:coreProperties>
</file>