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C4752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F4252E">
        <w:rPr>
          <w:rFonts w:ascii="Times New Roman" w:hAnsi="Times New Roman" w:cs="Times New Roman"/>
          <w:sz w:val="28"/>
          <w:szCs w:val="28"/>
        </w:rPr>
        <w:t>апреля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C47529" w:rsidRPr="0012095A" w:rsidRDefault="00C47529" w:rsidP="00C47529">
      <w:pPr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Решение Совета</w:t>
      </w:r>
      <w:r w:rsidR="000D6C09" w:rsidRPr="00340535">
        <w:rPr>
          <w:color w:val="000000" w:themeColor="text1"/>
          <w:sz w:val="28"/>
          <w:szCs w:val="28"/>
        </w:rPr>
        <w:t xml:space="preserve">  </w:t>
      </w:r>
      <w:proofErr w:type="spellStart"/>
      <w:r w:rsidR="000D6C09" w:rsidRPr="00340535">
        <w:rPr>
          <w:color w:val="000000" w:themeColor="text1"/>
          <w:sz w:val="28"/>
          <w:szCs w:val="28"/>
        </w:rPr>
        <w:t>Переправненского</w:t>
      </w:r>
      <w:proofErr w:type="spellEnd"/>
      <w:r w:rsidR="000D6C09" w:rsidRPr="00340535">
        <w:rPr>
          <w:color w:val="000000" w:themeColor="text1"/>
          <w:sz w:val="28"/>
          <w:szCs w:val="28"/>
        </w:rPr>
        <w:t xml:space="preserve"> сельского поселения Мостовского района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 xml:space="preserve"> от </w:t>
      </w:r>
      <w:r w:rsidR="00D4729E">
        <w:rPr>
          <w:bCs/>
          <w:color w:val="000000" w:themeColor="text1"/>
          <w:spacing w:val="-2"/>
          <w:sz w:val="28"/>
          <w:szCs w:val="28"/>
        </w:rPr>
        <w:t>1</w:t>
      </w:r>
      <w:r>
        <w:rPr>
          <w:bCs/>
          <w:color w:val="000000" w:themeColor="text1"/>
          <w:spacing w:val="-2"/>
          <w:sz w:val="28"/>
          <w:szCs w:val="28"/>
        </w:rPr>
        <w:t>9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.0</w:t>
      </w:r>
      <w:r w:rsidR="00F4252E">
        <w:rPr>
          <w:bCs/>
          <w:color w:val="000000" w:themeColor="text1"/>
          <w:spacing w:val="-2"/>
          <w:sz w:val="28"/>
          <w:szCs w:val="28"/>
        </w:rPr>
        <w:t>4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.2016</w:t>
      </w:r>
      <w:r w:rsidR="000D6C09" w:rsidRPr="005E264E">
        <w:rPr>
          <w:bCs/>
          <w:color w:val="000000" w:themeColor="text1"/>
          <w:spacing w:val="-2"/>
          <w:szCs w:val="28"/>
        </w:rPr>
        <w:t xml:space="preserve"> 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№</w:t>
      </w:r>
      <w:r>
        <w:rPr>
          <w:bCs/>
          <w:color w:val="000000" w:themeColor="text1"/>
          <w:spacing w:val="-2"/>
          <w:sz w:val="28"/>
          <w:szCs w:val="28"/>
        </w:rPr>
        <w:t xml:space="preserve">78 </w:t>
      </w:r>
      <w:r w:rsidR="005E264E" w:rsidRPr="00340535">
        <w:rPr>
          <w:bCs/>
          <w:color w:val="000000" w:themeColor="text1"/>
          <w:spacing w:val="-2"/>
          <w:sz w:val="28"/>
          <w:szCs w:val="28"/>
        </w:rPr>
        <w:t>«</w:t>
      </w:r>
      <w:r w:rsidRPr="00C47529">
        <w:rPr>
          <w:sz w:val="28"/>
          <w:szCs w:val="28"/>
        </w:rPr>
        <w:t>О согласовании   проекта постановления главы администрации (губернатора) Краснодарского края «О внесении изменения  в постановление главы администрации (губернатора) Краснодарского края от 16 декабря 2015 года № 1232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2016 год» в части утверждения предельного</w:t>
      </w:r>
      <w:proofErr w:type="gramEnd"/>
      <w:r w:rsidRPr="00C47529">
        <w:rPr>
          <w:sz w:val="28"/>
          <w:szCs w:val="28"/>
        </w:rPr>
        <w:t xml:space="preserve"> (максимального) индекса изменения размера вносимой гражданами платы за коммунальные услуги в </w:t>
      </w:r>
      <w:proofErr w:type="spellStart"/>
      <w:r w:rsidRPr="00C47529">
        <w:rPr>
          <w:sz w:val="28"/>
          <w:szCs w:val="28"/>
        </w:rPr>
        <w:t>Переправненском</w:t>
      </w:r>
      <w:proofErr w:type="spellEnd"/>
      <w:r w:rsidRPr="00C47529">
        <w:rPr>
          <w:sz w:val="28"/>
          <w:szCs w:val="28"/>
        </w:rPr>
        <w:t xml:space="preserve">  сельском поселении Мостовского района с 1 июля по 31 декабря 2016 года</w:t>
      </w:r>
      <w:r>
        <w:rPr>
          <w:sz w:val="28"/>
          <w:szCs w:val="28"/>
        </w:rPr>
        <w:t>»</w:t>
      </w:r>
    </w:p>
    <w:p w:rsidR="00B80DA6" w:rsidRDefault="00C47529" w:rsidP="00C47529">
      <w:pPr>
        <w:widowControl w:val="0"/>
        <w:suppressAutoHyphens/>
        <w:autoSpaceDE w:val="0"/>
        <w:ind w:right="-1" w:firstLine="567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D51968" w:rsidRPr="00B15D4C" w:rsidRDefault="00B80DA6" w:rsidP="00D51968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2D0B70" w:rsidRPr="00B80DA6" w:rsidRDefault="00D51968" w:rsidP="00D51968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pacing w:val="6"/>
          <w:sz w:val="28"/>
          <w:szCs w:val="28"/>
        </w:rPr>
        <w:t xml:space="preserve"> </w:t>
      </w:r>
      <w:r w:rsidR="002D0B70" w:rsidRPr="00B80DA6">
        <w:rPr>
          <w:sz w:val="28"/>
          <w:szCs w:val="28"/>
        </w:rPr>
        <w:t>внесенного</w:t>
      </w:r>
      <w:r w:rsidR="00C54E88" w:rsidRPr="00B80DA6">
        <w:rPr>
          <w:sz w:val="28"/>
          <w:szCs w:val="28"/>
        </w:rPr>
        <w:t>)________________________</w:t>
      </w:r>
      <w:r w:rsidR="005E264E" w:rsidRPr="00B80DA6">
        <w:rPr>
          <w:sz w:val="28"/>
          <w:szCs w:val="28"/>
        </w:rPr>
        <w:t>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B80DA6" w:rsidRDefault="00B80DA6" w:rsidP="00C54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D4B9D"/>
    <w:rsid w:val="000D6C09"/>
    <w:rsid w:val="000F0899"/>
    <w:rsid w:val="00135AD1"/>
    <w:rsid w:val="00147509"/>
    <w:rsid w:val="00232CB9"/>
    <w:rsid w:val="00243D34"/>
    <w:rsid w:val="00252D26"/>
    <w:rsid w:val="00257D5F"/>
    <w:rsid w:val="002B336C"/>
    <w:rsid w:val="002B38B8"/>
    <w:rsid w:val="002B5606"/>
    <w:rsid w:val="002D0B70"/>
    <w:rsid w:val="002D169C"/>
    <w:rsid w:val="002D50E6"/>
    <w:rsid w:val="0032079E"/>
    <w:rsid w:val="00340535"/>
    <w:rsid w:val="003A55A4"/>
    <w:rsid w:val="003B1C94"/>
    <w:rsid w:val="003D0977"/>
    <w:rsid w:val="00421A37"/>
    <w:rsid w:val="00443FB3"/>
    <w:rsid w:val="00492845"/>
    <w:rsid w:val="004C0FC7"/>
    <w:rsid w:val="004C20C6"/>
    <w:rsid w:val="004F111E"/>
    <w:rsid w:val="004F68CE"/>
    <w:rsid w:val="005810CA"/>
    <w:rsid w:val="0058406D"/>
    <w:rsid w:val="005A19D3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D0343"/>
    <w:rsid w:val="008145D5"/>
    <w:rsid w:val="0082305F"/>
    <w:rsid w:val="008946F3"/>
    <w:rsid w:val="008C5CBF"/>
    <w:rsid w:val="008D6D12"/>
    <w:rsid w:val="00940D2D"/>
    <w:rsid w:val="009559DD"/>
    <w:rsid w:val="00955E8D"/>
    <w:rsid w:val="00991B56"/>
    <w:rsid w:val="00991F32"/>
    <w:rsid w:val="009C43F7"/>
    <w:rsid w:val="00A44325"/>
    <w:rsid w:val="00A575DC"/>
    <w:rsid w:val="00A749BA"/>
    <w:rsid w:val="00A81E4D"/>
    <w:rsid w:val="00AA1671"/>
    <w:rsid w:val="00AE4271"/>
    <w:rsid w:val="00B1000B"/>
    <w:rsid w:val="00B266FF"/>
    <w:rsid w:val="00B33CAC"/>
    <w:rsid w:val="00B56088"/>
    <w:rsid w:val="00B73280"/>
    <w:rsid w:val="00B80DA6"/>
    <w:rsid w:val="00BD1DFC"/>
    <w:rsid w:val="00BD764C"/>
    <w:rsid w:val="00C00D7E"/>
    <w:rsid w:val="00C06E0A"/>
    <w:rsid w:val="00C34F2C"/>
    <w:rsid w:val="00C47529"/>
    <w:rsid w:val="00C54E88"/>
    <w:rsid w:val="00CE63DC"/>
    <w:rsid w:val="00D4729E"/>
    <w:rsid w:val="00D51968"/>
    <w:rsid w:val="00D70DCD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ED06A3"/>
    <w:rsid w:val="00ED3FD2"/>
    <w:rsid w:val="00F4252E"/>
    <w:rsid w:val="00F765EE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link w:val="a9"/>
    <w:unhideWhenUsed/>
    <w:rsid w:val="00D4729E"/>
    <w:pPr>
      <w:widowControl w:val="0"/>
      <w:suppressAutoHyphens/>
      <w:spacing w:after="0" w:line="240" w:lineRule="auto"/>
      <w:ind w:left="283" w:firstLine="709"/>
      <w:jc w:val="both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D4729E"/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character" w:customStyle="1" w:styleId="WW-Absatz-Standardschriftart111111111">
    <w:name w:val="WW-Absatz-Standardschriftart111111111"/>
    <w:rsid w:val="00D47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2015-06-03T11:59:00Z</dcterms:created>
  <dcterms:modified xsi:type="dcterms:W3CDTF">2016-04-26T09:26:00Z</dcterms:modified>
</cp:coreProperties>
</file>