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8C48CA">
        <w:rPr>
          <w:rFonts w:ascii="Times New Roman" w:hAnsi="Times New Roman" w:cs="Times New Roman"/>
          <w:sz w:val="28"/>
          <w:szCs w:val="28"/>
        </w:rPr>
        <w:t>октября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8B7817" w:rsidRPr="005E55E8" w:rsidRDefault="008B7817" w:rsidP="008B781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  <w:r w:rsidRPr="005E55E8">
        <w:rPr>
          <w:sz w:val="28"/>
          <w:szCs w:val="28"/>
        </w:rPr>
        <w:t xml:space="preserve"> Совета  Переправненского сельского поселения Мостовского района от </w:t>
      </w:r>
      <w:r w:rsidR="008C48CA">
        <w:rPr>
          <w:sz w:val="28"/>
          <w:szCs w:val="28"/>
        </w:rPr>
        <w:t xml:space="preserve">19 октября </w:t>
      </w:r>
      <w:r w:rsidR="008C48CA" w:rsidRPr="007F5E9E">
        <w:rPr>
          <w:sz w:val="28"/>
          <w:szCs w:val="28"/>
        </w:rPr>
        <w:t>2016</w:t>
      </w:r>
      <w:r w:rsidR="008C48CA">
        <w:rPr>
          <w:sz w:val="28"/>
          <w:szCs w:val="28"/>
        </w:rPr>
        <w:t xml:space="preserve"> года</w:t>
      </w:r>
      <w:r w:rsidR="008C48CA" w:rsidRPr="007F5E9E">
        <w:rPr>
          <w:sz w:val="28"/>
          <w:szCs w:val="28"/>
        </w:rPr>
        <w:t xml:space="preserve"> № </w:t>
      </w:r>
      <w:r w:rsidR="008C48CA">
        <w:rPr>
          <w:sz w:val="28"/>
          <w:szCs w:val="28"/>
        </w:rPr>
        <w:t>92</w:t>
      </w:r>
      <w:r w:rsidR="008C48CA" w:rsidRPr="007F5E9E">
        <w:rPr>
          <w:sz w:val="28"/>
          <w:szCs w:val="28"/>
        </w:rPr>
        <w:t xml:space="preserve"> «</w:t>
      </w:r>
      <w:r w:rsidR="008C48CA">
        <w:rPr>
          <w:bCs/>
          <w:color w:val="000000"/>
          <w:spacing w:val="-2"/>
          <w:sz w:val="28"/>
          <w:szCs w:val="28"/>
        </w:rPr>
        <w:t>О внесении  изменений в решение Совета Переправненского сельского поселения Мостовского района от 25 ноября 2014 года № 11 «О земельном налоге»</w:t>
      </w:r>
      <w:r>
        <w:rPr>
          <w:sz w:val="28"/>
          <w:szCs w:val="28"/>
        </w:rPr>
        <w:t xml:space="preserve">, </w:t>
      </w:r>
      <w:r w:rsidRPr="005E55E8">
        <w:rPr>
          <w:sz w:val="28"/>
          <w:szCs w:val="28"/>
        </w:rPr>
        <w:t>внесенного председателем Совета (главой)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C08DC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2079E"/>
    <w:rsid w:val="00340535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D0343"/>
    <w:rsid w:val="008145D5"/>
    <w:rsid w:val="0082305F"/>
    <w:rsid w:val="008B7817"/>
    <w:rsid w:val="008C48CA"/>
    <w:rsid w:val="008C5CBF"/>
    <w:rsid w:val="008D164B"/>
    <w:rsid w:val="008D6D12"/>
    <w:rsid w:val="00916184"/>
    <w:rsid w:val="00940D2D"/>
    <w:rsid w:val="009559DD"/>
    <w:rsid w:val="00955E8D"/>
    <w:rsid w:val="00991F32"/>
    <w:rsid w:val="00994973"/>
    <w:rsid w:val="009B3DC4"/>
    <w:rsid w:val="009C3763"/>
    <w:rsid w:val="009C43F7"/>
    <w:rsid w:val="00A44325"/>
    <w:rsid w:val="00A575DC"/>
    <w:rsid w:val="00A749BA"/>
    <w:rsid w:val="00A81E4D"/>
    <w:rsid w:val="00AA7075"/>
    <w:rsid w:val="00AE4271"/>
    <w:rsid w:val="00B1000B"/>
    <w:rsid w:val="00B12387"/>
    <w:rsid w:val="00B17471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7222E"/>
    <w:rsid w:val="00CE63DC"/>
    <w:rsid w:val="00D70DCD"/>
    <w:rsid w:val="00D8142E"/>
    <w:rsid w:val="00D874FA"/>
    <w:rsid w:val="00D9670B"/>
    <w:rsid w:val="00DC056A"/>
    <w:rsid w:val="00DC6FD9"/>
    <w:rsid w:val="00E216BB"/>
    <w:rsid w:val="00E50D18"/>
    <w:rsid w:val="00E6641C"/>
    <w:rsid w:val="00E712D5"/>
    <w:rsid w:val="00EB74B8"/>
    <w:rsid w:val="00ED06A3"/>
    <w:rsid w:val="00F02A08"/>
    <w:rsid w:val="00F53DE9"/>
    <w:rsid w:val="00F765EE"/>
    <w:rsid w:val="00F94758"/>
    <w:rsid w:val="00F973EA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2016-11-21T05:50:00Z</dcterms:created>
  <dcterms:modified xsi:type="dcterms:W3CDTF">2016-11-21T05:50:00Z</dcterms:modified>
</cp:coreProperties>
</file>