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Переправная                                                                    «</w:t>
      </w:r>
      <w:r w:rsidR="00580E40">
        <w:rPr>
          <w:rFonts w:ascii="Times New Roman" w:hAnsi="Times New Roman" w:cs="Times New Roman"/>
          <w:sz w:val="28"/>
          <w:szCs w:val="28"/>
        </w:rPr>
        <w:t xml:space="preserve"> 29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8C48CA">
        <w:rPr>
          <w:rFonts w:ascii="Times New Roman" w:hAnsi="Times New Roman" w:cs="Times New Roman"/>
          <w:sz w:val="28"/>
          <w:szCs w:val="28"/>
        </w:rPr>
        <w:t>октября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0D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A8C" w:rsidRPr="00A81E4D" w:rsidRDefault="00097A8C" w:rsidP="00097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№172-ФЗ «Об антикоррупционной экспертизе нормативных правовых актов и проектов нормативных правовых актов», Постановлением  Правительства РФ от 26 февраля 2010 года №96 «Об антикоррупционной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крае», Постановлением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(губернатора) Краснодарского края от 7 мая 2009 года №350 «Об антикоррупционной экспертизе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Pr="00A81E4D">
        <w:rPr>
          <w:rFonts w:ascii="Times New Roman" w:hAnsi="Times New Roman" w:cs="Times New Roman"/>
          <w:sz w:val="28"/>
          <w:szCs w:val="28"/>
        </w:rPr>
        <w:t>», Постановлением администрации   Переправненского сельского поселения от 16 марта 2011 года  № 41 «Об антикоррупционной экспертизе нормативных правовых актов и проектов нормативных правовых актов администрации Переправненского сельского</w:t>
      </w:r>
      <w:r>
        <w:t xml:space="preserve"> </w:t>
      </w:r>
      <w:r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8B7817" w:rsidRPr="005E55E8" w:rsidRDefault="008B7817" w:rsidP="008B781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решения</w:t>
      </w:r>
      <w:r w:rsidRPr="005E55E8">
        <w:rPr>
          <w:sz w:val="28"/>
          <w:szCs w:val="28"/>
        </w:rPr>
        <w:t xml:space="preserve"> Совета  Переправненского сельского поселения Мостовского района от </w:t>
      </w:r>
      <w:r w:rsidR="008C48CA">
        <w:rPr>
          <w:sz w:val="28"/>
          <w:szCs w:val="28"/>
        </w:rPr>
        <w:t xml:space="preserve">19 октября </w:t>
      </w:r>
      <w:r w:rsidR="008C48CA" w:rsidRPr="007F5E9E">
        <w:rPr>
          <w:sz w:val="28"/>
          <w:szCs w:val="28"/>
        </w:rPr>
        <w:t>2016</w:t>
      </w:r>
      <w:r w:rsidR="008C48CA">
        <w:rPr>
          <w:sz w:val="28"/>
          <w:szCs w:val="28"/>
        </w:rPr>
        <w:t xml:space="preserve"> года</w:t>
      </w:r>
      <w:r w:rsidR="008C48CA" w:rsidRPr="007F5E9E">
        <w:rPr>
          <w:sz w:val="28"/>
          <w:szCs w:val="28"/>
        </w:rPr>
        <w:t xml:space="preserve"> </w:t>
      </w:r>
      <w:r w:rsidR="007D6BC5" w:rsidRPr="007F5E9E">
        <w:rPr>
          <w:sz w:val="28"/>
          <w:szCs w:val="28"/>
        </w:rPr>
        <w:t xml:space="preserve">№ </w:t>
      </w:r>
      <w:r w:rsidR="007D6BC5">
        <w:rPr>
          <w:sz w:val="28"/>
          <w:szCs w:val="28"/>
        </w:rPr>
        <w:t>93</w:t>
      </w:r>
      <w:r w:rsidR="007D6BC5" w:rsidRPr="007F5E9E">
        <w:rPr>
          <w:sz w:val="28"/>
          <w:szCs w:val="28"/>
        </w:rPr>
        <w:t xml:space="preserve"> «</w:t>
      </w:r>
      <w:r w:rsidR="007D6BC5">
        <w:rPr>
          <w:bCs/>
          <w:color w:val="000000"/>
          <w:spacing w:val="-2"/>
          <w:sz w:val="28"/>
          <w:szCs w:val="28"/>
        </w:rPr>
        <w:t>Об утверждении Положения о порядке организации и проведения публичных слушаний в Переправненском сельском поселении Мостовского района»</w:t>
      </w:r>
      <w:r>
        <w:rPr>
          <w:sz w:val="28"/>
          <w:szCs w:val="28"/>
        </w:rPr>
        <w:t xml:space="preserve">, </w:t>
      </w:r>
      <w:r w:rsidRPr="005E55E8">
        <w:rPr>
          <w:sz w:val="28"/>
          <w:szCs w:val="28"/>
        </w:rPr>
        <w:t>внесенного председателем Совета (главой) Переправненского сельского поселения.</w:t>
      </w:r>
    </w:p>
    <w:p w:rsidR="008B7817" w:rsidRDefault="008B7817" w:rsidP="008B7817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 В представленном решении не выявлены коррупционные факторы.</w:t>
      </w:r>
    </w:p>
    <w:p w:rsidR="00443FB3" w:rsidRDefault="00443FB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994973" w:rsidRPr="00443FB3" w:rsidRDefault="0099497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8C48CA" w:rsidP="00C54E88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Н.В.Москвитина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97A8C"/>
    <w:rsid w:val="000C56A3"/>
    <w:rsid w:val="000D4B9D"/>
    <w:rsid w:val="000D6C09"/>
    <w:rsid w:val="000F0899"/>
    <w:rsid w:val="00135AD1"/>
    <w:rsid w:val="00147509"/>
    <w:rsid w:val="0015301F"/>
    <w:rsid w:val="001C08DC"/>
    <w:rsid w:val="00232CB9"/>
    <w:rsid w:val="00243D34"/>
    <w:rsid w:val="00252D26"/>
    <w:rsid w:val="00257D5F"/>
    <w:rsid w:val="002B38B8"/>
    <w:rsid w:val="002B5606"/>
    <w:rsid w:val="002B6661"/>
    <w:rsid w:val="002D0B70"/>
    <w:rsid w:val="002D169C"/>
    <w:rsid w:val="002D50E6"/>
    <w:rsid w:val="0032079E"/>
    <w:rsid w:val="00340535"/>
    <w:rsid w:val="00396C6E"/>
    <w:rsid w:val="003A55A4"/>
    <w:rsid w:val="003B1C94"/>
    <w:rsid w:val="003D0977"/>
    <w:rsid w:val="00402C7E"/>
    <w:rsid w:val="00421A37"/>
    <w:rsid w:val="00443FB3"/>
    <w:rsid w:val="004C0FC7"/>
    <w:rsid w:val="004C20C6"/>
    <w:rsid w:val="004D23C0"/>
    <w:rsid w:val="005273EB"/>
    <w:rsid w:val="00565DA1"/>
    <w:rsid w:val="00580E40"/>
    <w:rsid w:val="005810CA"/>
    <w:rsid w:val="0058406D"/>
    <w:rsid w:val="005A19D3"/>
    <w:rsid w:val="005A232A"/>
    <w:rsid w:val="005A6CBF"/>
    <w:rsid w:val="005B36D5"/>
    <w:rsid w:val="005E264E"/>
    <w:rsid w:val="005E29FC"/>
    <w:rsid w:val="005F6811"/>
    <w:rsid w:val="00616FF5"/>
    <w:rsid w:val="0064258F"/>
    <w:rsid w:val="00644F03"/>
    <w:rsid w:val="00652C33"/>
    <w:rsid w:val="00653CDB"/>
    <w:rsid w:val="00670FC5"/>
    <w:rsid w:val="0068618A"/>
    <w:rsid w:val="006B092B"/>
    <w:rsid w:val="006D2B05"/>
    <w:rsid w:val="00715E33"/>
    <w:rsid w:val="00722C36"/>
    <w:rsid w:val="007543B5"/>
    <w:rsid w:val="007D0343"/>
    <w:rsid w:val="007D6BC5"/>
    <w:rsid w:val="008145D5"/>
    <w:rsid w:val="0082305F"/>
    <w:rsid w:val="008B7817"/>
    <w:rsid w:val="008C48CA"/>
    <w:rsid w:val="008C5CBF"/>
    <w:rsid w:val="008D164B"/>
    <w:rsid w:val="008D6D12"/>
    <w:rsid w:val="00916184"/>
    <w:rsid w:val="00940D2D"/>
    <w:rsid w:val="009559DD"/>
    <w:rsid w:val="00955E8D"/>
    <w:rsid w:val="00991F32"/>
    <w:rsid w:val="00994973"/>
    <w:rsid w:val="009B3DC4"/>
    <w:rsid w:val="009C3763"/>
    <w:rsid w:val="009C43F7"/>
    <w:rsid w:val="00A44325"/>
    <w:rsid w:val="00A575DC"/>
    <w:rsid w:val="00A749BA"/>
    <w:rsid w:val="00A81E4D"/>
    <w:rsid w:val="00AA7075"/>
    <w:rsid w:val="00AE4271"/>
    <w:rsid w:val="00B1000B"/>
    <w:rsid w:val="00B12387"/>
    <w:rsid w:val="00B17471"/>
    <w:rsid w:val="00B33CAC"/>
    <w:rsid w:val="00B56088"/>
    <w:rsid w:val="00B73280"/>
    <w:rsid w:val="00BD1DFC"/>
    <w:rsid w:val="00BD764C"/>
    <w:rsid w:val="00C00D7E"/>
    <w:rsid w:val="00C06E0A"/>
    <w:rsid w:val="00C34F2C"/>
    <w:rsid w:val="00C54E88"/>
    <w:rsid w:val="00C7222E"/>
    <w:rsid w:val="00CE63DC"/>
    <w:rsid w:val="00D67297"/>
    <w:rsid w:val="00D70DCD"/>
    <w:rsid w:val="00D8142E"/>
    <w:rsid w:val="00D874FA"/>
    <w:rsid w:val="00D9670B"/>
    <w:rsid w:val="00DC056A"/>
    <w:rsid w:val="00DC6FD9"/>
    <w:rsid w:val="00E216BB"/>
    <w:rsid w:val="00E50D18"/>
    <w:rsid w:val="00E6641C"/>
    <w:rsid w:val="00E712D5"/>
    <w:rsid w:val="00EB74B8"/>
    <w:rsid w:val="00ED06A3"/>
    <w:rsid w:val="00F02A08"/>
    <w:rsid w:val="00F53DE9"/>
    <w:rsid w:val="00F765EE"/>
    <w:rsid w:val="00F94758"/>
    <w:rsid w:val="00F973EA"/>
    <w:rsid w:val="00FB74F7"/>
    <w:rsid w:val="00FE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2016-11-21T05:50:00Z</dcterms:created>
  <dcterms:modified xsi:type="dcterms:W3CDTF">2016-11-21T05:56:00Z</dcterms:modified>
</cp:coreProperties>
</file>