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32" w:rsidRDefault="00F702BC" w:rsidP="00DD6B07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B274D">
        <w:rPr>
          <w:rFonts w:ascii="Times New Roman" w:hAnsi="Times New Roman" w:cs="Times New Roman"/>
          <w:sz w:val="28"/>
          <w:szCs w:val="28"/>
        </w:rPr>
        <w:t xml:space="preserve"> №4</w:t>
      </w:r>
    </w:p>
    <w:p w:rsidR="00DD6B07" w:rsidRDefault="00427E32" w:rsidP="000C61B6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8"/>
          <w:szCs w:val="28"/>
        </w:rPr>
      </w:pPr>
      <w:r w:rsidRPr="00427E32">
        <w:rPr>
          <w:rFonts w:ascii="Times New Roman" w:hAnsi="Times New Roman" w:cs="Times New Roman"/>
          <w:sz w:val="28"/>
          <w:szCs w:val="28"/>
        </w:rPr>
        <w:t>к</w:t>
      </w:r>
      <w:r w:rsidR="00F702BC" w:rsidRPr="00427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702BC" w:rsidRPr="00427E32">
        <w:rPr>
          <w:rFonts w:ascii="Times New Roman" w:hAnsi="Times New Roman" w:cs="Times New Roman"/>
          <w:sz w:val="28"/>
          <w:szCs w:val="28"/>
        </w:rPr>
        <w:t>орядку</w:t>
      </w:r>
    </w:p>
    <w:p w:rsidR="00584D80" w:rsidRDefault="00427E32" w:rsidP="00584D80">
      <w:pPr>
        <w:tabs>
          <w:tab w:val="left" w:pos="9639"/>
          <w:tab w:val="left" w:pos="9923"/>
        </w:tabs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составления и</w:t>
      </w:r>
      <w:r w:rsidR="00DD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  <w:r w:rsidR="00584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</w:t>
      </w:r>
    </w:p>
    <w:p w:rsidR="00584D80" w:rsidRDefault="00584D80" w:rsidP="00584D80">
      <w:pPr>
        <w:tabs>
          <w:tab w:val="left" w:pos="9639"/>
          <w:tab w:val="left" w:pos="9923"/>
        </w:tabs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</w:t>
      </w:r>
      <w:r w:rsidR="00427E32"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нансово-хозяйственной </w:t>
      </w:r>
      <w:r w:rsidR="00DD6B0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27E32"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еятельности</w:t>
      </w:r>
    </w:p>
    <w:p w:rsidR="00584D80" w:rsidRDefault="00DD6B07" w:rsidP="00584D80">
      <w:pPr>
        <w:tabs>
          <w:tab w:val="left" w:pos="9639"/>
          <w:tab w:val="left" w:pos="9923"/>
        </w:tabs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E32"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584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</w:t>
      </w:r>
    </w:p>
    <w:p w:rsidR="00427E32" w:rsidRDefault="00584D80" w:rsidP="00584D80">
      <w:pPr>
        <w:tabs>
          <w:tab w:val="left" w:pos="9639"/>
          <w:tab w:val="left" w:pos="9923"/>
        </w:tabs>
        <w:spacing w:after="0" w:line="240" w:lineRule="auto"/>
        <w:ind w:firstLine="963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(автономных)</w:t>
      </w:r>
      <w:r w:rsidR="00427E32"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</w:t>
      </w:r>
    </w:p>
    <w:p w:rsidR="00427E32" w:rsidRDefault="00427E32" w:rsidP="000C61B6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27E32" w:rsidRDefault="00427E32" w:rsidP="000C61B6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E3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3A0315" w:rsidRDefault="003A0315" w:rsidP="00ED6F70">
      <w:pPr>
        <w:widowControl w:val="0"/>
        <w:autoSpaceDE w:val="0"/>
        <w:autoSpaceDN w:val="0"/>
        <w:adjustRightInd w:val="0"/>
        <w:spacing w:after="0" w:line="240" w:lineRule="auto"/>
        <w:ind w:firstLine="963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70" w:rsidRDefault="00ED6F70" w:rsidP="00ED6F7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ПО ПОСТУПЛЕНИЯМ И ВЫПЛАТАМ </w:t>
      </w:r>
      <w:r w:rsidR="00B46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</w:p>
    <w:p w:rsidR="00ED6F70" w:rsidRDefault="00ED6F70" w:rsidP="00ED6F7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_______________20____г. </w:t>
      </w:r>
    </w:p>
    <w:p w:rsidR="007E5FCF" w:rsidRPr="00427E32" w:rsidRDefault="007E5FCF" w:rsidP="00ED6F7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223" w:type="dxa"/>
        <w:tblLayout w:type="fixed"/>
        <w:tblLook w:val="04A0" w:firstRow="1" w:lastRow="0" w:firstColumn="1" w:lastColumn="0" w:noHBand="0" w:noVBand="1"/>
      </w:tblPr>
      <w:tblGrid>
        <w:gridCol w:w="1966"/>
        <w:gridCol w:w="1106"/>
        <w:gridCol w:w="1998"/>
        <w:gridCol w:w="1927"/>
        <w:gridCol w:w="1900"/>
        <w:gridCol w:w="2126"/>
        <w:gridCol w:w="992"/>
        <w:gridCol w:w="1134"/>
        <w:gridCol w:w="993"/>
        <w:gridCol w:w="1081"/>
      </w:tblGrid>
      <w:tr w:rsidR="00F90186" w:rsidTr="00584D80">
        <w:tc>
          <w:tcPr>
            <w:tcW w:w="1966" w:type="dxa"/>
            <w:vAlign w:val="center"/>
          </w:tcPr>
          <w:p w:rsidR="00F90186" w:rsidRDefault="00F90186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06" w:type="dxa"/>
            <w:vAlign w:val="center"/>
          </w:tcPr>
          <w:p w:rsidR="00F90186" w:rsidRDefault="00F90186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998" w:type="dxa"/>
            <w:vAlign w:val="center"/>
          </w:tcPr>
          <w:p w:rsidR="00F90186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0153" w:type="dxa"/>
            <w:gridSpan w:val="7"/>
            <w:vAlign w:val="center"/>
          </w:tcPr>
          <w:p w:rsidR="00F90186" w:rsidRDefault="00F90186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обеспечения, руб.</w:t>
            </w:r>
            <w:r w:rsidR="00FD1D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точностью до двух знаков после запятой с точностью до двух знаков после запятой – 0,00)</w:t>
            </w:r>
          </w:p>
        </w:tc>
      </w:tr>
      <w:tr w:rsidR="00FD1DA5" w:rsidTr="00584D80">
        <w:tc>
          <w:tcPr>
            <w:tcW w:w="1966" w:type="dxa"/>
            <w:vMerge w:val="restart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vMerge w:val="restart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900" w:type="dxa"/>
            <w:vMerge w:val="restart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субсидия на финансовое обеспечение выполнения муниципального задания</w:t>
            </w:r>
          </w:p>
        </w:tc>
        <w:tc>
          <w:tcPr>
            <w:tcW w:w="2126" w:type="dxa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на осуществление капитальных вложений</w:t>
            </w:r>
          </w:p>
        </w:tc>
        <w:tc>
          <w:tcPr>
            <w:tcW w:w="2126" w:type="dxa"/>
            <w:gridSpan w:val="2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иные цели</w:t>
            </w:r>
          </w:p>
        </w:tc>
        <w:tc>
          <w:tcPr>
            <w:tcW w:w="2074" w:type="dxa"/>
            <w:gridSpan w:val="2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FD1DA5" w:rsidTr="00584D80">
        <w:tc>
          <w:tcPr>
            <w:tcW w:w="1966" w:type="dxa"/>
            <w:vMerge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  <w:vMerge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vMerge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Merge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Merge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993" w:type="dxa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081" w:type="dxa"/>
            <w:vAlign w:val="center"/>
          </w:tcPr>
          <w:p w:rsidR="00FD1DA5" w:rsidRDefault="00FD1DA5" w:rsidP="00584D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их них</w:t>
            </w:r>
          </w:p>
        </w:tc>
      </w:tr>
      <w:tr w:rsidR="006B6A22" w:rsidTr="00FD1DA5">
        <w:tc>
          <w:tcPr>
            <w:tcW w:w="1966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8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27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00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1" w:type="dxa"/>
          </w:tcPr>
          <w:p w:rsidR="00F90186" w:rsidRDefault="00F90186" w:rsidP="001070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B6A22" w:rsidTr="00C104AF">
        <w:tc>
          <w:tcPr>
            <w:tcW w:w="1966" w:type="dxa"/>
          </w:tcPr>
          <w:p w:rsidR="00F90186" w:rsidRDefault="00C104AF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доходов, всего</w:t>
            </w:r>
          </w:p>
        </w:tc>
        <w:tc>
          <w:tcPr>
            <w:tcW w:w="1106" w:type="dxa"/>
            <w:vAlign w:val="center"/>
          </w:tcPr>
          <w:p w:rsidR="00F90186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998" w:type="dxa"/>
            <w:vAlign w:val="center"/>
          </w:tcPr>
          <w:p w:rsidR="00F90186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F90186" w:rsidRDefault="00F9018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4AF" w:rsidTr="00C104AF">
        <w:tc>
          <w:tcPr>
            <w:tcW w:w="1966" w:type="dxa"/>
          </w:tcPr>
          <w:p w:rsidR="00C104AF" w:rsidRDefault="00C104AF" w:rsidP="00D72471">
            <w:pPr>
              <w:tabs>
                <w:tab w:val="left" w:pos="19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  <w:r w:rsidR="00D72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доходы от собственности</w:t>
            </w:r>
          </w:p>
        </w:tc>
        <w:tc>
          <w:tcPr>
            <w:tcW w:w="1106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998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81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C104AF" w:rsidTr="00C104AF">
        <w:tc>
          <w:tcPr>
            <w:tcW w:w="1966" w:type="dxa"/>
          </w:tcPr>
          <w:p w:rsidR="00C104AF" w:rsidRDefault="00C104AF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оказания услуг</w:t>
            </w:r>
          </w:p>
        </w:tc>
        <w:tc>
          <w:tcPr>
            <w:tcW w:w="1106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998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4AF" w:rsidTr="00C104AF">
        <w:tc>
          <w:tcPr>
            <w:tcW w:w="1966" w:type="dxa"/>
          </w:tcPr>
          <w:p w:rsidR="00C104AF" w:rsidRDefault="00C104AF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 №1</w:t>
            </w:r>
          </w:p>
        </w:tc>
        <w:tc>
          <w:tcPr>
            <w:tcW w:w="1106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4AF" w:rsidTr="00C104AF">
        <w:tc>
          <w:tcPr>
            <w:tcW w:w="1966" w:type="dxa"/>
          </w:tcPr>
          <w:p w:rsidR="00C104AF" w:rsidRDefault="00C104AF" w:rsidP="00C1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 №2</w:t>
            </w:r>
          </w:p>
        </w:tc>
        <w:tc>
          <w:tcPr>
            <w:tcW w:w="1106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4AF" w:rsidTr="00C104AF">
        <w:tc>
          <w:tcPr>
            <w:tcW w:w="1966" w:type="dxa"/>
          </w:tcPr>
          <w:p w:rsidR="00C104AF" w:rsidRDefault="00C104AF" w:rsidP="00C1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Услуга №3</w:t>
            </w:r>
          </w:p>
        </w:tc>
        <w:tc>
          <w:tcPr>
            <w:tcW w:w="1106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8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C104AF" w:rsidRDefault="00C104AF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104AF" w:rsidRDefault="00C104AF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75E" w:rsidTr="00C104AF">
        <w:tc>
          <w:tcPr>
            <w:tcW w:w="1966" w:type="dxa"/>
          </w:tcPr>
          <w:p w:rsidR="0029675E" w:rsidRDefault="0029675E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штрафов, пеней, иных сумм принудительного изъятия</w:t>
            </w:r>
          </w:p>
        </w:tc>
        <w:tc>
          <w:tcPr>
            <w:tcW w:w="1106" w:type="dxa"/>
            <w:vAlign w:val="center"/>
          </w:tcPr>
          <w:p w:rsidR="0029675E" w:rsidRDefault="0029675E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998" w:type="dxa"/>
            <w:vAlign w:val="center"/>
          </w:tcPr>
          <w:p w:rsidR="0029675E" w:rsidRDefault="0029675E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29675E" w:rsidRDefault="0029675E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29675E" w:rsidRDefault="0029675E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Align w:val="center"/>
          </w:tcPr>
          <w:p w:rsidR="0029675E" w:rsidRDefault="0029675E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29675E" w:rsidRDefault="0029675E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29675E" w:rsidRDefault="0029675E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29675E" w:rsidRDefault="0029675E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29675E" w:rsidRDefault="0029675E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D72471" w:rsidTr="00C104AF">
        <w:tc>
          <w:tcPr>
            <w:tcW w:w="1966" w:type="dxa"/>
          </w:tcPr>
          <w:p w:rsidR="00D72471" w:rsidRDefault="00D72471" w:rsidP="00D72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06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998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D72471" w:rsidTr="00C104AF">
        <w:tc>
          <w:tcPr>
            <w:tcW w:w="1966" w:type="dxa"/>
          </w:tcPr>
          <w:p w:rsidR="00D72471" w:rsidRDefault="00D72471" w:rsidP="00D72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субсидии, предоставленные из бюджета</w:t>
            </w:r>
          </w:p>
        </w:tc>
        <w:tc>
          <w:tcPr>
            <w:tcW w:w="1106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998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471" w:rsidTr="00C104AF">
        <w:tc>
          <w:tcPr>
            <w:tcW w:w="1966" w:type="dxa"/>
          </w:tcPr>
          <w:p w:rsidR="00D72471" w:rsidRDefault="00D72471" w:rsidP="00D72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</w:t>
            </w:r>
          </w:p>
        </w:tc>
        <w:tc>
          <w:tcPr>
            <w:tcW w:w="1106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998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D72471" w:rsidRDefault="00D72471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2FF7" w:rsidTr="00C104AF">
        <w:tc>
          <w:tcPr>
            <w:tcW w:w="1966" w:type="dxa"/>
          </w:tcPr>
          <w:p w:rsidR="00B52FF7" w:rsidRDefault="00B52FF7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операций с активами </w:t>
            </w:r>
          </w:p>
        </w:tc>
        <w:tc>
          <w:tcPr>
            <w:tcW w:w="1106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998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126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2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B52FF7" w:rsidTr="00C104AF">
        <w:tc>
          <w:tcPr>
            <w:tcW w:w="1966" w:type="dxa"/>
          </w:tcPr>
          <w:p w:rsidR="00B52FF7" w:rsidRDefault="00B52FF7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Выплаты по расходам, всего</w:t>
            </w:r>
          </w:p>
        </w:tc>
        <w:tc>
          <w:tcPr>
            <w:tcW w:w="1106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98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2FF7" w:rsidTr="00C104AF">
        <w:tc>
          <w:tcPr>
            <w:tcW w:w="1966" w:type="dxa"/>
          </w:tcPr>
          <w:p w:rsidR="00B52FF7" w:rsidRDefault="00B52FF7" w:rsidP="00B52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на выплаты персоналу всего:</w:t>
            </w:r>
          </w:p>
        </w:tc>
        <w:tc>
          <w:tcPr>
            <w:tcW w:w="1106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1998" w:type="dxa"/>
            <w:vAlign w:val="center"/>
          </w:tcPr>
          <w:p w:rsidR="00B52FF7" w:rsidRDefault="00B52FF7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B52FF7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471" w:rsidTr="00C104AF">
        <w:tc>
          <w:tcPr>
            <w:tcW w:w="1966" w:type="dxa"/>
          </w:tcPr>
          <w:p w:rsidR="00D72471" w:rsidRDefault="00B52FF7" w:rsidP="00B52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 w:rsidR="00412C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оплата труда и начисления на выплаты по оплате труда</w:t>
            </w:r>
          </w:p>
        </w:tc>
        <w:tc>
          <w:tcPr>
            <w:tcW w:w="1106" w:type="dxa"/>
            <w:vAlign w:val="center"/>
          </w:tcPr>
          <w:p w:rsidR="00D72471" w:rsidRDefault="00B52FF7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998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D72471" w:rsidRDefault="00D72471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C8B" w:rsidTr="00C104AF">
        <w:tc>
          <w:tcPr>
            <w:tcW w:w="1966" w:type="dxa"/>
          </w:tcPr>
          <w:p w:rsidR="00412C8B" w:rsidRDefault="00412C8B" w:rsidP="00B52F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и иные выплаты населению, всего</w:t>
            </w:r>
          </w:p>
        </w:tc>
        <w:tc>
          <w:tcPr>
            <w:tcW w:w="1106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98" w:type="dxa"/>
            <w:vAlign w:val="center"/>
          </w:tcPr>
          <w:p w:rsidR="00412C8B" w:rsidRDefault="00412C8B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412C8B" w:rsidRDefault="00412C8B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C811CC" w:rsidP="00412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 уплату налогов, сборов и иных платежей, всего</w:t>
            </w:r>
          </w:p>
        </w:tc>
        <w:tc>
          <w:tcPr>
            <w:tcW w:w="110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1998" w:type="dxa"/>
            <w:vAlign w:val="center"/>
          </w:tcPr>
          <w:p w:rsidR="00C811CC" w:rsidRDefault="00C811CC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C811CC" w:rsidP="00D933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перечисления организациям</w:t>
            </w:r>
          </w:p>
        </w:tc>
        <w:tc>
          <w:tcPr>
            <w:tcW w:w="110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C811CC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расходы (кроме расходов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закупку товаров, работ, услуг)</w:t>
            </w:r>
          </w:p>
        </w:tc>
        <w:tc>
          <w:tcPr>
            <w:tcW w:w="110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C811CC" w:rsidP="00C81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закупку товаров, работ, услуг, всего</w:t>
            </w:r>
          </w:p>
        </w:tc>
        <w:tc>
          <w:tcPr>
            <w:tcW w:w="110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998" w:type="dxa"/>
            <w:vAlign w:val="center"/>
          </w:tcPr>
          <w:p w:rsidR="00C811CC" w:rsidRDefault="00C811CC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BE4AC6" w:rsidP="00BE4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811CC">
              <w:rPr>
                <w:rFonts w:ascii="Times New Roman" w:hAnsi="Times New Roman" w:cs="Times New Roman"/>
                <w:sz w:val="28"/>
                <w:szCs w:val="28"/>
              </w:rPr>
              <w:t>оступление финансовых активов, всего</w:t>
            </w:r>
          </w:p>
        </w:tc>
        <w:tc>
          <w:tcPr>
            <w:tcW w:w="110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98" w:type="dxa"/>
            <w:vAlign w:val="center"/>
          </w:tcPr>
          <w:p w:rsidR="00C811CC" w:rsidRDefault="00C811CC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C70522" w:rsidP="00C70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них: увеличение остатков средств </w:t>
            </w:r>
          </w:p>
        </w:tc>
        <w:tc>
          <w:tcPr>
            <w:tcW w:w="1106" w:type="dxa"/>
            <w:vAlign w:val="center"/>
          </w:tcPr>
          <w:p w:rsidR="00C811CC" w:rsidRDefault="00C70522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C70522" w:rsidP="00C705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</w:t>
            </w:r>
          </w:p>
        </w:tc>
        <w:tc>
          <w:tcPr>
            <w:tcW w:w="1106" w:type="dxa"/>
            <w:vAlign w:val="center"/>
          </w:tcPr>
          <w:p w:rsidR="00C811CC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BE4AC6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Выбытие финансовых активов, всего</w:t>
            </w:r>
          </w:p>
        </w:tc>
        <w:tc>
          <w:tcPr>
            <w:tcW w:w="1106" w:type="dxa"/>
            <w:vAlign w:val="center"/>
          </w:tcPr>
          <w:p w:rsidR="00C811CC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BE4AC6" w:rsidP="00BE4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 уменьшение остатков средств</w:t>
            </w:r>
          </w:p>
        </w:tc>
        <w:tc>
          <w:tcPr>
            <w:tcW w:w="1106" w:type="dxa"/>
            <w:vAlign w:val="center"/>
          </w:tcPr>
          <w:p w:rsidR="00C811CC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1CC" w:rsidTr="00C104AF">
        <w:tc>
          <w:tcPr>
            <w:tcW w:w="1966" w:type="dxa"/>
          </w:tcPr>
          <w:p w:rsidR="00C811CC" w:rsidRDefault="00BE4AC6" w:rsidP="00BE4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выбытия</w:t>
            </w:r>
          </w:p>
        </w:tc>
        <w:tc>
          <w:tcPr>
            <w:tcW w:w="1106" w:type="dxa"/>
            <w:vAlign w:val="center"/>
          </w:tcPr>
          <w:p w:rsidR="00C811CC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998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C811CC" w:rsidRDefault="00C811CC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AC6" w:rsidTr="00C104AF">
        <w:tc>
          <w:tcPr>
            <w:tcW w:w="1966" w:type="dxa"/>
          </w:tcPr>
          <w:p w:rsidR="00BE4AC6" w:rsidRDefault="00BE4AC6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1106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98" w:type="dxa"/>
            <w:vAlign w:val="center"/>
          </w:tcPr>
          <w:p w:rsidR="00BE4AC6" w:rsidRDefault="00BE4AC6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AC6" w:rsidTr="00C104AF">
        <w:tc>
          <w:tcPr>
            <w:tcW w:w="1966" w:type="dxa"/>
          </w:tcPr>
          <w:p w:rsidR="00BE4AC6" w:rsidRDefault="00BE4AC6" w:rsidP="00427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Остаток средств на конец года</w:t>
            </w:r>
          </w:p>
        </w:tc>
        <w:tc>
          <w:tcPr>
            <w:tcW w:w="1106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998" w:type="dxa"/>
            <w:vAlign w:val="center"/>
          </w:tcPr>
          <w:p w:rsidR="00BE4AC6" w:rsidRDefault="00BE4AC6" w:rsidP="003A3B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7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Align w:val="center"/>
          </w:tcPr>
          <w:p w:rsidR="00BE4AC6" w:rsidRDefault="00BE4AC6" w:rsidP="00C104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>Руководитель                               ___________ ____________________</w:t>
      </w: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584D8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E4AC6">
        <w:rPr>
          <w:rFonts w:ascii="Times New Roman" w:hAnsi="Times New Roman" w:cs="Times New Roman"/>
          <w:sz w:val="28"/>
          <w:szCs w:val="28"/>
        </w:rPr>
        <w:t xml:space="preserve"> (подпись) (расшифровка подписи)</w:t>
      </w:r>
    </w:p>
    <w:p w:rsidR="00BE4AC6" w:rsidRPr="00BE4AC6" w:rsidRDefault="00BE4AC6" w:rsidP="00BE4AC6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>Руководитель финансово-экономической службы __________ ____________________</w:t>
      </w: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E7DF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BE4AC6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 xml:space="preserve">                  ___________ __________ ______________________ ___________</w:t>
      </w: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E7DF1">
        <w:rPr>
          <w:rFonts w:ascii="Times New Roman" w:hAnsi="Times New Roman" w:cs="Times New Roman"/>
          <w:sz w:val="28"/>
          <w:szCs w:val="28"/>
        </w:rPr>
        <w:t xml:space="preserve">  </w:t>
      </w:r>
      <w:r w:rsidRPr="00BE4AC6">
        <w:rPr>
          <w:rFonts w:ascii="Times New Roman" w:hAnsi="Times New Roman" w:cs="Times New Roman"/>
          <w:sz w:val="28"/>
          <w:szCs w:val="28"/>
        </w:rPr>
        <w:t xml:space="preserve">(должность) </w:t>
      </w:r>
      <w:r w:rsidR="001E7DF1">
        <w:rPr>
          <w:rFonts w:ascii="Times New Roman" w:hAnsi="Times New Roman" w:cs="Times New Roman"/>
          <w:sz w:val="28"/>
          <w:szCs w:val="28"/>
        </w:rPr>
        <w:t xml:space="preserve">  </w:t>
      </w:r>
      <w:r w:rsidRPr="00BE4AC6">
        <w:rPr>
          <w:rFonts w:ascii="Times New Roman" w:hAnsi="Times New Roman" w:cs="Times New Roman"/>
          <w:sz w:val="28"/>
          <w:szCs w:val="28"/>
        </w:rPr>
        <w:t xml:space="preserve"> (подпись) </w:t>
      </w:r>
      <w:r w:rsidR="001E7DF1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AC6">
        <w:rPr>
          <w:rFonts w:ascii="Times New Roman" w:hAnsi="Times New Roman" w:cs="Times New Roman"/>
          <w:sz w:val="28"/>
          <w:szCs w:val="28"/>
        </w:rPr>
        <w:t xml:space="preserve"> (расшифровка подписи)  (телефон)</w:t>
      </w:r>
    </w:p>
    <w:p w:rsidR="00BE4AC6" w:rsidRP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E4AC6" w:rsidRDefault="00BE4AC6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E4AC6">
        <w:rPr>
          <w:rFonts w:ascii="Times New Roman" w:hAnsi="Times New Roman" w:cs="Times New Roman"/>
          <w:sz w:val="28"/>
          <w:szCs w:val="28"/>
        </w:rPr>
        <w:t>"__" ____________ 20__ г.</w:t>
      </w:r>
    </w:p>
    <w:p w:rsidR="0022109F" w:rsidRDefault="0022109F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109F" w:rsidRDefault="0022109F" w:rsidP="00BE4A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10F2" w:rsidRDefault="009310F2" w:rsidP="009310F2">
      <w:pPr>
        <w:pStyle w:val="ConsPlusNormal"/>
        <w:ind w:firstLine="540"/>
        <w:jc w:val="both"/>
      </w:pPr>
      <w:r>
        <w:t xml:space="preserve">по </w:t>
      </w:r>
      <w:hyperlink r:id="rId7" w:history="1">
        <w:r>
          <w:rPr>
            <w:color w:val="0000FF"/>
          </w:rPr>
          <w:t>строкам 500</w:t>
        </w:r>
      </w:hyperlink>
      <w:r>
        <w:t xml:space="preserve">, </w:t>
      </w:r>
      <w:hyperlink r:id="rId8" w:history="1">
        <w:r>
          <w:rPr>
            <w:color w:val="0000FF"/>
          </w:rPr>
          <w:t>600</w:t>
        </w:r>
      </w:hyperlink>
      <w:r>
        <w:t xml:space="preserve"> в </w:t>
      </w:r>
      <w:hyperlink r:id="rId9" w:history="1">
        <w:r>
          <w:rPr>
            <w:color w:val="0000FF"/>
          </w:rPr>
          <w:t>графах 4</w:t>
        </w:r>
      </w:hyperlink>
      <w:r>
        <w:t xml:space="preserve"> - </w:t>
      </w:r>
      <w:hyperlink r:id="rId10" w:history="1">
        <w:r>
          <w:rPr>
            <w:color w:val="0000FF"/>
          </w:rPr>
          <w:t>10</w:t>
        </w:r>
      </w:hyperlink>
      <w:r>
        <w:t xml:space="preserve"> планируются планируемые суммы остатков средств на начало и на конец планируемого года, если указанные показатели планируются на этане формирования проекта Плана либо указываются фактические остатки сре</w:t>
      </w:r>
      <w:proofErr w:type="gramStart"/>
      <w:r>
        <w:t>дств пр</w:t>
      </w:r>
      <w:proofErr w:type="gramEnd"/>
      <w:r>
        <w:t>и внесении изменений в утвержденный План после завершения отчетного финансового года;</w:t>
      </w:r>
    </w:p>
    <w:p w:rsidR="0022109F" w:rsidRDefault="0022109F" w:rsidP="009310F2">
      <w:pPr>
        <w:pStyle w:val="ConsPlusNormal"/>
        <w:ind w:firstLine="540"/>
        <w:jc w:val="both"/>
      </w:pPr>
    </w:p>
    <w:p w:rsidR="0022109F" w:rsidRDefault="0022109F" w:rsidP="009310F2">
      <w:pPr>
        <w:pStyle w:val="ConsPlusNormal"/>
        <w:ind w:firstLine="540"/>
        <w:jc w:val="both"/>
        <w:rPr>
          <w:sz w:val="2"/>
          <w:szCs w:val="2"/>
        </w:rPr>
      </w:pPr>
    </w:p>
    <w:p w:rsidR="009310F2" w:rsidRDefault="009310F2" w:rsidP="009310F2">
      <w:pPr>
        <w:pStyle w:val="ConsPlusNormal"/>
        <w:ind w:firstLine="540"/>
        <w:jc w:val="both"/>
      </w:pPr>
      <w:r>
        <w:t xml:space="preserve">в </w:t>
      </w:r>
      <w:hyperlink r:id="rId11" w:history="1">
        <w:r>
          <w:rPr>
            <w:color w:val="0000FF"/>
          </w:rPr>
          <w:t>графе 3</w:t>
        </w:r>
      </w:hyperlink>
      <w:r>
        <w:t xml:space="preserve"> по </w:t>
      </w:r>
      <w:hyperlink r:id="rId12" w:history="1">
        <w:r>
          <w:rPr>
            <w:color w:val="0000FF"/>
          </w:rPr>
          <w:t>строкам 110</w:t>
        </w:r>
      </w:hyperlink>
      <w:r>
        <w:t xml:space="preserve"> - </w:t>
      </w:r>
      <w:hyperlink r:id="rId13" w:history="1">
        <w:r>
          <w:rPr>
            <w:color w:val="0000FF"/>
          </w:rPr>
          <w:t>180</w:t>
        </w:r>
      </w:hyperlink>
      <w:r>
        <w:t xml:space="preserve">, </w:t>
      </w:r>
      <w:hyperlink r:id="rId14" w:history="1">
        <w:r>
          <w:rPr>
            <w:color w:val="0000FF"/>
          </w:rPr>
          <w:t>300</w:t>
        </w:r>
      </w:hyperlink>
      <w:r>
        <w:t xml:space="preserve"> - </w:t>
      </w:r>
      <w:hyperlink r:id="rId15" w:history="1">
        <w:r>
          <w:rPr>
            <w:color w:val="0000FF"/>
          </w:rPr>
          <w:t>420</w:t>
        </w:r>
      </w:hyperlink>
      <w:r>
        <w:t xml:space="preserve"> указываются коды классификации операций сектора государственного управления, по </w:t>
      </w:r>
      <w:hyperlink r:id="rId16" w:history="1">
        <w:r>
          <w:rPr>
            <w:color w:val="0000FF"/>
          </w:rPr>
          <w:t>строкам 210</w:t>
        </w:r>
      </w:hyperlink>
      <w:r>
        <w:t xml:space="preserve"> - 280 указываются коды видов расходов бюджетов;</w:t>
      </w:r>
    </w:p>
    <w:p w:rsidR="0022109F" w:rsidRDefault="0022109F" w:rsidP="009310F2">
      <w:pPr>
        <w:pStyle w:val="ConsPlusNormal"/>
        <w:ind w:firstLine="540"/>
        <w:jc w:val="both"/>
      </w:pPr>
    </w:p>
    <w:p w:rsidR="009310F2" w:rsidRDefault="009310F2" w:rsidP="009310F2">
      <w:pPr>
        <w:pStyle w:val="ConsPlusNormal"/>
        <w:ind w:firstLine="540"/>
        <w:jc w:val="both"/>
      </w:pPr>
      <w:r>
        <w:t xml:space="preserve">по </w:t>
      </w:r>
      <w:hyperlink r:id="rId17" w:history="1">
        <w:r>
          <w:rPr>
            <w:color w:val="0000FF"/>
          </w:rPr>
          <w:t>строке 120</w:t>
        </w:r>
      </w:hyperlink>
      <w:r>
        <w:t xml:space="preserve"> в </w:t>
      </w:r>
      <w:hyperlink r:id="rId18" w:history="1">
        <w:r>
          <w:rPr>
            <w:color w:val="0000FF"/>
          </w:rPr>
          <w:t>графе 10</w:t>
        </w:r>
      </w:hyperlink>
      <w:r>
        <w:t xml:space="preserve"> указываются плановые показатели по доходам от грантов, предоставление которых из соответствующего бюджета бюджетной системы Российской Федерации осуществляется по кодам 613 "Гранты в форме субсидии бюджетным учреждениям" или 623 "Гранты в форме субсидии автономным учреждениям" видов расходов бюджетов;</w:t>
      </w:r>
    </w:p>
    <w:p w:rsidR="0022109F" w:rsidRDefault="0022109F" w:rsidP="009310F2">
      <w:pPr>
        <w:pStyle w:val="ConsPlusNormal"/>
        <w:ind w:firstLine="540"/>
        <w:jc w:val="both"/>
      </w:pPr>
    </w:p>
    <w:p w:rsidR="00F702BC" w:rsidRDefault="009310F2" w:rsidP="009310F2">
      <w:pPr>
        <w:pStyle w:val="ConsPlusNormal"/>
        <w:ind w:firstLine="540"/>
        <w:jc w:val="both"/>
      </w:pPr>
      <w:r>
        <w:lastRenderedPageBreak/>
        <w:t xml:space="preserve">по </w:t>
      </w:r>
      <w:hyperlink r:id="rId19" w:history="1">
        <w:r>
          <w:rPr>
            <w:color w:val="0000FF"/>
          </w:rPr>
          <w:t>строкам 210</w:t>
        </w:r>
      </w:hyperlink>
      <w:r>
        <w:t xml:space="preserve"> - </w:t>
      </w:r>
      <w:hyperlink r:id="rId20" w:history="1">
        <w:r>
          <w:rPr>
            <w:color w:val="0000FF"/>
          </w:rPr>
          <w:t>250</w:t>
        </w:r>
      </w:hyperlink>
      <w:r>
        <w:t xml:space="preserve"> в </w:t>
      </w:r>
      <w:hyperlink r:id="rId21" w:history="1">
        <w:r>
          <w:rPr>
            <w:color w:val="0000FF"/>
          </w:rPr>
          <w:t>графах 5</w:t>
        </w:r>
      </w:hyperlink>
      <w:r>
        <w:t xml:space="preserve"> - </w:t>
      </w:r>
      <w:hyperlink r:id="rId22" w:history="1">
        <w:r>
          <w:rPr>
            <w:color w:val="0000FF"/>
          </w:rPr>
          <w:t>10</w:t>
        </w:r>
      </w:hyperlink>
      <w:r>
        <w:t xml:space="preserve"> указываются плановые показатели только в случае планировании выплат по соответствующим расходам раздельно по источникам их финансового обеспечения. При этом плановые показатели по расходам по </w:t>
      </w:r>
      <w:hyperlink r:id="rId23" w:history="1">
        <w:r>
          <w:rPr>
            <w:color w:val="0000FF"/>
          </w:rPr>
          <w:t>строке 260</w:t>
        </w:r>
      </w:hyperlink>
      <w:r>
        <w:t xml:space="preserve"> </w:t>
      </w:r>
      <w:hyperlink r:id="rId24" w:history="1">
        <w:r>
          <w:rPr>
            <w:color w:val="0000FF"/>
          </w:rPr>
          <w:t>графы 4</w:t>
        </w:r>
      </w:hyperlink>
      <w:r>
        <w:t xml:space="preserve"> на соответствующий финансовый год должны быть равны показателям </w:t>
      </w:r>
      <w:hyperlink r:id="rId25" w:history="1">
        <w:r>
          <w:rPr>
            <w:color w:val="0000FF"/>
          </w:rPr>
          <w:t>граф 4</w:t>
        </w:r>
      </w:hyperlink>
      <w:r>
        <w:t xml:space="preserve"> - </w:t>
      </w:r>
      <w:hyperlink r:id="rId26" w:history="1">
        <w:r>
          <w:rPr>
            <w:color w:val="0000FF"/>
          </w:rPr>
          <w:t>6</w:t>
        </w:r>
      </w:hyperlink>
      <w:r>
        <w:t xml:space="preserve"> по </w:t>
      </w:r>
      <w:hyperlink r:id="rId27" w:history="1">
        <w:r>
          <w:rPr>
            <w:color w:val="0000FF"/>
          </w:rPr>
          <w:t>строке 0001</w:t>
        </w:r>
      </w:hyperlink>
      <w:r>
        <w:t xml:space="preserve"> приложения N 5 к настоящему Порядку.</w:t>
      </w:r>
    </w:p>
    <w:p w:rsidR="0022109F" w:rsidRDefault="0022109F" w:rsidP="009310F2">
      <w:pPr>
        <w:pStyle w:val="ConsPlusNormal"/>
        <w:ind w:firstLine="540"/>
        <w:jc w:val="both"/>
      </w:pPr>
    </w:p>
    <w:p w:rsidR="0022109F" w:rsidRDefault="0022109F" w:rsidP="009310F2">
      <w:pPr>
        <w:pStyle w:val="ConsPlusNormal"/>
        <w:ind w:firstLine="540"/>
        <w:jc w:val="both"/>
      </w:pPr>
    </w:p>
    <w:p w:rsidR="0022109F" w:rsidRDefault="0022109F" w:rsidP="0022109F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2109F" w:rsidRDefault="0022109F" w:rsidP="0022109F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2109F" w:rsidRDefault="0022109F" w:rsidP="0022109F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</w:p>
    <w:p w:rsidR="0022109F" w:rsidRDefault="0022109F" w:rsidP="0022109F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22109F" w:rsidRDefault="0022109F" w:rsidP="0022109F">
      <w:pPr>
        <w:pStyle w:val="aa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2109F" w:rsidRPr="00427E32" w:rsidRDefault="0022109F" w:rsidP="009310F2">
      <w:pPr>
        <w:pStyle w:val="ConsPlusNormal"/>
        <w:ind w:firstLine="540"/>
        <w:jc w:val="both"/>
      </w:pPr>
    </w:p>
    <w:sectPr w:rsidR="0022109F" w:rsidRPr="00427E32" w:rsidSect="00304385">
      <w:headerReference w:type="default" r:id="rId2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F5" w:rsidRDefault="00E057F5" w:rsidP="000E3E2B">
      <w:pPr>
        <w:spacing w:after="0" w:line="240" w:lineRule="auto"/>
      </w:pPr>
      <w:r>
        <w:separator/>
      </w:r>
    </w:p>
  </w:endnote>
  <w:endnote w:type="continuationSeparator" w:id="0">
    <w:p w:rsidR="00E057F5" w:rsidRDefault="00E057F5" w:rsidP="000E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F5" w:rsidRDefault="00E057F5" w:rsidP="000E3E2B">
      <w:pPr>
        <w:spacing w:after="0" w:line="240" w:lineRule="auto"/>
      </w:pPr>
      <w:r>
        <w:separator/>
      </w:r>
    </w:p>
  </w:footnote>
  <w:footnote w:type="continuationSeparator" w:id="0">
    <w:p w:rsidR="00E057F5" w:rsidRDefault="00E057F5" w:rsidP="000E3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327860"/>
      <w:docPartObj>
        <w:docPartGallery w:val="Page Numbers (Margins)"/>
        <w:docPartUnique/>
      </w:docPartObj>
    </w:sdtPr>
    <w:sdtEndPr/>
    <w:sdtContent>
      <w:p w:rsidR="000E3E2B" w:rsidRDefault="000E3E2B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213A05A" wp14:editId="55FB727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77923" cy="895350"/>
                  <wp:effectExtent l="0" t="0" r="317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77923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0E3E2B" w:rsidRPr="00474194" w:rsidRDefault="000E3E2B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474194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74194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74194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22109F" w:rsidRPr="0022109F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74194"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1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0E3E2B" w:rsidRPr="00474194" w:rsidRDefault="000E3E2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</w:pPr>
                            <w:r w:rsidRPr="00474194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74194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74194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2109F" w:rsidRPr="0022109F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8"/>
                                <w:szCs w:val="28"/>
                              </w:rPr>
                              <w:t>6</w:t>
                            </w:r>
                            <w:r w:rsidRPr="00474194"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C8"/>
    <w:rsid w:val="00001B26"/>
    <w:rsid w:val="00002782"/>
    <w:rsid w:val="0000489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C61B6"/>
    <w:rsid w:val="000D0AA4"/>
    <w:rsid w:val="000D25EA"/>
    <w:rsid w:val="000D49BF"/>
    <w:rsid w:val="000E3E2B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07058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9142C"/>
    <w:rsid w:val="00192A70"/>
    <w:rsid w:val="001940B7"/>
    <w:rsid w:val="001944B4"/>
    <w:rsid w:val="001959DD"/>
    <w:rsid w:val="00196C46"/>
    <w:rsid w:val="001A1757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2B9D"/>
    <w:rsid w:val="001C4365"/>
    <w:rsid w:val="001C70E4"/>
    <w:rsid w:val="001C7798"/>
    <w:rsid w:val="001D4CC7"/>
    <w:rsid w:val="001D4DE2"/>
    <w:rsid w:val="001D520F"/>
    <w:rsid w:val="001E3DD0"/>
    <w:rsid w:val="001E7DF1"/>
    <w:rsid w:val="001F1757"/>
    <w:rsid w:val="001F5C0E"/>
    <w:rsid w:val="001F5C44"/>
    <w:rsid w:val="002058DD"/>
    <w:rsid w:val="00205A21"/>
    <w:rsid w:val="00205F1C"/>
    <w:rsid w:val="00210518"/>
    <w:rsid w:val="002145F0"/>
    <w:rsid w:val="00215517"/>
    <w:rsid w:val="00216159"/>
    <w:rsid w:val="00217E97"/>
    <w:rsid w:val="0022109F"/>
    <w:rsid w:val="002228CA"/>
    <w:rsid w:val="002349A2"/>
    <w:rsid w:val="00234E88"/>
    <w:rsid w:val="00235F4D"/>
    <w:rsid w:val="00250CAA"/>
    <w:rsid w:val="00251496"/>
    <w:rsid w:val="00251EAF"/>
    <w:rsid w:val="002535AA"/>
    <w:rsid w:val="00255635"/>
    <w:rsid w:val="00257DFC"/>
    <w:rsid w:val="002635A7"/>
    <w:rsid w:val="00263BB8"/>
    <w:rsid w:val="00264759"/>
    <w:rsid w:val="00272EA0"/>
    <w:rsid w:val="002761D4"/>
    <w:rsid w:val="0028291A"/>
    <w:rsid w:val="002836DF"/>
    <w:rsid w:val="0028398E"/>
    <w:rsid w:val="00283997"/>
    <w:rsid w:val="00285310"/>
    <w:rsid w:val="00295B66"/>
    <w:rsid w:val="0029675E"/>
    <w:rsid w:val="00297AC3"/>
    <w:rsid w:val="002A418C"/>
    <w:rsid w:val="002B0AF9"/>
    <w:rsid w:val="002B0E75"/>
    <w:rsid w:val="002B14B6"/>
    <w:rsid w:val="002B1EA3"/>
    <w:rsid w:val="002B3E94"/>
    <w:rsid w:val="002B7DFA"/>
    <w:rsid w:val="002C01DB"/>
    <w:rsid w:val="002C1F4F"/>
    <w:rsid w:val="002C33C9"/>
    <w:rsid w:val="002C3528"/>
    <w:rsid w:val="002C50DC"/>
    <w:rsid w:val="002D33D9"/>
    <w:rsid w:val="002D6DBA"/>
    <w:rsid w:val="002E3B3F"/>
    <w:rsid w:val="002F24E9"/>
    <w:rsid w:val="00300329"/>
    <w:rsid w:val="00300A90"/>
    <w:rsid w:val="00301D2D"/>
    <w:rsid w:val="00303D99"/>
    <w:rsid w:val="00304385"/>
    <w:rsid w:val="003058AC"/>
    <w:rsid w:val="00307F8D"/>
    <w:rsid w:val="003150DF"/>
    <w:rsid w:val="003155F0"/>
    <w:rsid w:val="00315BD1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78DB"/>
    <w:rsid w:val="00357FA2"/>
    <w:rsid w:val="00362747"/>
    <w:rsid w:val="00362C9D"/>
    <w:rsid w:val="00370CF8"/>
    <w:rsid w:val="00371764"/>
    <w:rsid w:val="00372738"/>
    <w:rsid w:val="003753A2"/>
    <w:rsid w:val="00377BEE"/>
    <w:rsid w:val="00380003"/>
    <w:rsid w:val="0038180E"/>
    <w:rsid w:val="00383AC2"/>
    <w:rsid w:val="00384D34"/>
    <w:rsid w:val="00386B02"/>
    <w:rsid w:val="00390BAF"/>
    <w:rsid w:val="0039340D"/>
    <w:rsid w:val="00393771"/>
    <w:rsid w:val="0039562E"/>
    <w:rsid w:val="003A0315"/>
    <w:rsid w:val="003A2783"/>
    <w:rsid w:val="003A478E"/>
    <w:rsid w:val="003A5D86"/>
    <w:rsid w:val="003B0AB8"/>
    <w:rsid w:val="003B3AFF"/>
    <w:rsid w:val="003C131E"/>
    <w:rsid w:val="003C155B"/>
    <w:rsid w:val="003C1999"/>
    <w:rsid w:val="003C1BB4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BB0"/>
    <w:rsid w:val="004062D7"/>
    <w:rsid w:val="0040649C"/>
    <w:rsid w:val="00407A0C"/>
    <w:rsid w:val="00412C8B"/>
    <w:rsid w:val="00413D98"/>
    <w:rsid w:val="00414E2E"/>
    <w:rsid w:val="0041669D"/>
    <w:rsid w:val="00416FE8"/>
    <w:rsid w:val="00417A10"/>
    <w:rsid w:val="00417CA9"/>
    <w:rsid w:val="00420B5D"/>
    <w:rsid w:val="0042575F"/>
    <w:rsid w:val="004262A7"/>
    <w:rsid w:val="00426975"/>
    <w:rsid w:val="00427E32"/>
    <w:rsid w:val="00430FD0"/>
    <w:rsid w:val="00432BD8"/>
    <w:rsid w:val="0043647A"/>
    <w:rsid w:val="00444084"/>
    <w:rsid w:val="00446A85"/>
    <w:rsid w:val="0044711E"/>
    <w:rsid w:val="00451E8C"/>
    <w:rsid w:val="00453DE0"/>
    <w:rsid w:val="00454988"/>
    <w:rsid w:val="0045536B"/>
    <w:rsid w:val="004554D1"/>
    <w:rsid w:val="004556AF"/>
    <w:rsid w:val="0045598C"/>
    <w:rsid w:val="00456843"/>
    <w:rsid w:val="00457317"/>
    <w:rsid w:val="00460BCF"/>
    <w:rsid w:val="004714A0"/>
    <w:rsid w:val="00474194"/>
    <w:rsid w:val="004750F5"/>
    <w:rsid w:val="004752F1"/>
    <w:rsid w:val="004763C9"/>
    <w:rsid w:val="00476BE1"/>
    <w:rsid w:val="00491FFB"/>
    <w:rsid w:val="00493EA8"/>
    <w:rsid w:val="0049601B"/>
    <w:rsid w:val="004A037F"/>
    <w:rsid w:val="004A111B"/>
    <w:rsid w:val="004A7DE9"/>
    <w:rsid w:val="004B0711"/>
    <w:rsid w:val="004B393B"/>
    <w:rsid w:val="004B42CC"/>
    <w:rsid w:val="004B517E"/>
    <w:rsid w:val="004B52A3"/>
    <w:rsid w:val="004B695E"/>
    <w:rsid w:val="004C3D5C"/>
    <w:rsid w:val="004C674D"/>
    <w:rsid w:val="004D3D78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7316"/>
    <w:rsid w:val="00515879"/>
    <w:rsid w:val="00524099"/>
    <w:rsid w:val="00531096"/>
    <w:rsid w:val="00531307"/>
    <w:rsid w:val="00535D2A"/>
    <w:rsid w:val="00535D5C"/>
    <w:rsid w:val="005403EB"/>
    <w:rsid w:val="005407BB"/>
    <w:rsid w:val="0054167B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4D80"/>
    <w:rsid w:val="005861DD"/>
    <w:rsid w:val="00591026"/>
    <w:rsid w:val="00593273"/>
    <w:rsid w:val="00597E92"/>
    <w:rsid w:val="005A09EE"/>
    <w:rsid w:val="005A1A54"/>
    <w:rsid w:val="005A2BB6"/>
    <w:rsid w:val="005A4070"/>
    <w:rsid w:val="005A6DBE"/>
    <w:rsid w:val="005B0ECC"/>
    <w:rsid w:val="005B1CA3"/>
    <w:rsid w:val="005B274D"/>
    <w:rsid w:val="005B59FB"/>
    <w:rsid w:val="005B5FC0"/>
    <w:rsid w:val="005C1B0B"/>
    <w:rsid w:val="005C20D1"/>
    <w:rsid w:val="005C43D3"/>
    <w:rsid w:val="005C65FC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22730"/>
    <w:rsid w:val="00631BDA"/>
    <w:rsid w:val="00631D32"/>
    <w:rsid w:val="006334D3"/>
    <w:rsid w:val="00634E40"/>
    <w:rsid w:val="00636424"/>
    <w:rsid w:val="0064201F"/>
    <w:rsid w:val="006435FD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42E8"/>
    <w:rsid w:val="006963F9"/>
    <w:rsid w:val="006A5A8E"/>
    <w:rsid w:val="006B5501"/>
    <w:rsid w:val="006B6A22"/>
    <w:rsid w:val="006B701B"/>
    <w:rsid w:val="006C1785"/>
    <w:rsid w:val="006C5FE0"/>
    <w:rsid w:val="006D00EE"/>
    <w:rsid w:val="006D3233"/>
    <w:rsid w:val="006D5FB7"/>
    <w:rsid w:val="006D7458"/>
    <w:rsid w:val="006E28E3"/>
    <w:rsid w:val="006E49FF"/>
    <w:rsid w:val="006E4AB1"/>
    <w:rsid w:val="006F4FE5"/>
    <w:rsid w:val="006F78B4"/>
    <w:rsid w:val="00702B5A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43316"/>
    <w:rsid w:val="007457A8"/>
    <w:rsid w:val="00746D4F"/>
    <w:rsid w:val="00747BA0"/>
    <w:rsid w:val="00747F7F"/>
    <w:rsid w:val="00757424"/>
    <w:rsid w:val="00757F18"/>
    <w:rsid w:val="007614C4"/>
    <w:rsid w:val="00762816"/>
    <w:rsid w:val="00763EC8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2233"/>
    <w:rsid w:val="007E5FCF"/>
    <w:rsid w:val="007F5300"/>
    <w:rsid w:val="007F6A40"/>
    <w:rsid w:val="00800D32"/>
    <w:rsid w:val="00800D83"/>
    <w:rsid w:val="008060D2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500A6"/>
    <w:rsid w:val="008503B2"/>
    <w:rsid w:val="00851F07"/>
    <w:rsid w:val="008537F5"/>
    <w:rsid w:val="00860666"/>
    <w:rsid w:val="008611D5"/>
    <w:rsid w:val="00861F2D"/>
    <w:rsid w:val="008650FE"/>
    <w:rsid w:val="00866A79"/>
    <w:rsid w:val="0087076F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E5073"/>
    <w:rsid w:val="008E5E66"/>
    <w:rsid w:val="008F2C2B"/>
    <w:rsid w:val="008F2E15"/>
    <w:rsid w:val="008F4439"/>
    <w:rsid w:val="008F7F7E"/>
    <w:rsid w:val="009037D6"/>
    <w:rsid w:val="0090556D"/>
    <w:rsid w:val="00906B3B"/>
    <w:rsid w:val="00912566"/>
    <w:rsid w:val="00915357"/>
    <w:rsid w:val="00915DEB"/>
    <w:rsid w:val="009178EB"/>
    <w:rsid w:val="00921336"/>
    <w:rsid w:val="00924A8F"/>
    <w:rsid w:val="00926905"/>
    <w:rsid w:val="009310F2"/>
    <w:rsid w:val="00934818"/>
    <w:rsid w:val="00935F20"/>
    <w:rsid w:val="00937DB5"/>
    <w:rsid w:val="009450AC"/>
    <w:rsid w:val="0094698D"/>
    <w:rsid w:val="00950722"/>
    <w:rsid w:val="00957335"/>
    <w:rsid w:val="009578CA"/>
    <w:rsid w:val="009609B5"/>
    <w:rsid w:val="00962930"/>
    <w:rsid w:val="009672F3"/>
    <w:rsid w:val="00970975"/>
    <w:rsid w:val="00971E9F"/>
    <w:rsid w:val="0097263E"/>
    <w:rsid w:val="00972C73"/>
    <w:rsid w:val="00975302"/>
    <w:rsid w:val="00976F0A"/>
    <w:rsid w:val="0098041D"/>
    <w:rsid w:val="00980E88"/>
    <w:rsid w:val="0098384A"/>
    <w:rsid w:val="009847A4"/>
    <w:rsid w:val="0098769E"/>
    <w:rsid w:val="00992CC4"/>
    <w:rsid w:val="0099387A"/>
    <w:rsid w:val="00994A69"/>
    <w:rsid w:val="009A043C"/>
    <w:rsid w:val="009B1467"/>
    <w:rsid w:val="009B4A35"/>
    <w:rsid w:val="009C3AEF"/>
    <w:rsid w:val="009D14DE"/>
    <w:rsid w:val="009E7225"/>
    <w:rsid w:val="009E7607"/>
    <w:rsid w:val="009F1B1C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C1D"/>
    <w:rsid w:val="00A32EF8"/>
    <w:rsid w:val="00A34AB3"/>
    <w:rsid w:val="00A36312"/>
    <w:rsid w:val="00A442EC"/>
    <w:rsid w:val="00A52C95"/>
    <w:rsid w:val="00A533AB"/>
    <w:rsid w:val="00A5365A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65B"/>
    <w:rsid w:val="00AA4412"/>
    <w:rsid w:val="00AA5220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58C1"/>
    <w:rsid w:val="00AF2279"/>
    <w:rsid w:val="00AF431D"/>
    <w:rsid w:val="00B00F4A"/>
    <w:rsid w:val="00B10530"/>
    <w:rsid w:val="00B11931"/>
    <w:rsid w:val="00B201D0"/>
    <w:rsid w:val="00B211C2"/>
    <w:rsid w:val="00B2245C"/>
    <w:rsid w:val="00B23E7D"/>
    <w:rsid w:val="00B26FEF"/>
    <w:rsid w:val="00B341B6"/>
    <w:rsid w:val="00B35877"/>
    <w:rsid w:val="00B36792"/>
    <w:rsid w:val="00B409C8"/>
    <w:rsid w:val="00B40B38"/>
    <w:rsid w:val="00B44A31"/>
    <w:rsid w:val="00B44DCB"/>
    <w:rsid w:val="00B46EA1"/>
    <w:rsid w:val="00B52FF7"/>
    <w:rsid w:val="00B5317E"/>
    <w:rsid w:val="00B538CB"/>
    <w:rsid w:val="00B54D80"/>
    <w:rsid w:val="00B60FDB"/>
    <w:rsid w:val="00B638A1"/>
    <w:rsid w:val="00B644EE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72E"/>
    <w:rsid w:val="00BB6438"/>
    <w:rsid w:val="00BB7061"/>
    <w:rsid w:val="00BC3209"/>
    <w:rsid w:val="00BC56E1"/>
    <w:rsid w:val="00BC74A9"/>
    <w:rsid w:val="00BD0721"/>
    <w:rsid w:val="00BD5B23"/>
    <w:rsid w:val="00BD643F"/>
    <w:rsid w:val="00BD7871"/>
    <w:rsid w:val="00BE2351"/>
    <w:rsid w:val="00BE2BE1"/>
    <w:rsid w:val="00BE4AC6"/>
    <w:rsid w:val="00BE535B"/>
    <w:rsid w:val="00BF3468"/>
    <w:rsid w:val="00BF4DF7"/>
    <w:rsid w:val="00C02DA1"/>
    <w:rsid w:val="00C06BC6"/>
    <w:rsid w:val="00C104AF"/>
    <w:rsid w:val="00C10602"/>
    <w:rsid w:val="00C11133"/>
    <w:rsid w:val="00C113C6"/>
    <w:rsid w:val="00C14374"/>
    <w:rsid w:val="00C152C7"/>
    <w:rsid w:val="00C16826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2119"/>
    <w:rsid w:val="00C45449"/>
    <w:rsid w:val="00C51515"/>
    <w:rsid w:val="00C51BCD"/>
    <w:rsid w:val="00C56AF0"/>
    <w:rsid w:val="00C61B12"/>
    <w:rsid w:val="00C6259D"/>
    <w:rsid w:val="00C62697"/>
    <w:rsid w:val="00C654BE"/>
    <w:rsid w:val="00C67123"/>
    <w:rsid w:val="00C67D53"/>
    <w:rsid w:val="00C70522"/>
    <w:rsid w:val="00C717FC"/>
    <w:rsid w:val="00C71CC0"/>
    <w:rsid w:val="00C7222A"/>
    <w:rsid w:val="00C7586B"/>
    <w:rsid w:val="00C77DB3"/>
    <w:rsid w:val="00C811CC"/>
    <w:rsid w:val="00C865C7"/>
    <w:rsid w:val="00C92ABD"/>
    <w:rsid w:val="00C97773"/>
    <w:rsid w:val="00CA33EB"/>
    <w:rsid w:val="00CA3649"/>
    <w:rsid w:val="00CB0BA1"/>
    <w:rsid w:val="00CB1A27"/>
    <w:rsid w:val="00CB6408"/>
    <w:rsid w:val="00CB667A"/>
    <w:rsid w:val="00CB73E7"/>
    <w:rsid w:val="00CC3198"/>
    <w:rsid w:val="00CC35B6"/>
    <w:rsid w:val="00CC59B8"/>
    <w:rsid w:val="00CD007D"/>
    <w:rsid w:val="00CD2BBD"/>
    <w:rsid w:val="00CD3978"/>
    <w:rsid w:val="00CD6CDD"/>
    <w:rsid w:val="00CE0FBF"/>
    <w:rsid w:val="00CE34AC"/>
    <w:rsid w:val="00CE41DF"/>
    <w:rsid w:val="00CF0C09"/>
    <w:rsid w:val="00CF2073"/>
    <w:rsid w:val="00CF3851"/>
    <w:rsid w:val="00CF40F9"/>
    <w:rsid w:val="00CF51EC"/>
    <w:rsid w:val="00D01C46"/>
    <w:rsid w:val="00D034B0"/>
    <w:rsid w:val="00D05D16"/>
    <w:rsid w:val="00D1253C"/>
    <w:rsid w:val="00D14FFA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1853"/>
    <w:rsid w:val="00D67EFF"/>
    <w:rsid w:val="00D716B7"/>
    <w:rsid w:val="00D72471"/>
    <w:rsid w:val="00D74C85"/>
    <w:rsid w:val="00D843D2"/>
    <w:rsid w:val="00D860F1"/>
    <w:rsid w:val="00D90197"/>
    <w:rsid w:val="00D9336D"/>
    <w:rsid w:val="00D9481E"/>
    <w:rsid w:val="00D966E1"/>
    <w:rsid w:val="00D96DAE"/>
    <w:rsid w:val="00D97D7C"/>
    <w:rsid w:val="00DA5B98"/>
    <w:rsid w:val="00DB1B86"/>
    <w:rsid w:val="00DB1CDC"/>
    <w:rsid w:val="00DB24A4"/>
    <w:rsid w:val="00DB2574"/>
    <w:rsid w:val="00DB4ECB"/>
    <w:rsid w:val="00DB6725"/>
    <w:rsid w:val="00DC349E"/>
    <w:rsid w:val="00DC37C6"/>
    <w:rsid w:val="00DD0630"/>
    <w:rsid w:val="00DD2A77"/>
    <w:rsid w:val="00DD4753"/>
    <w:rsid w:val="00DD6B07"/>
    <w:rsid w:val="00DE120C"/>
    <w:rsid w:val="00DE64F4"/>
    <w:rsid w:val="00DF0B42"/>
    <w:rsid w:val="00DF2475"/>
    <w:rsid w:val="00DF28C5"/>
    <w:rsid w:val="00DF3F52"/>
    <w:rsid w:val="00DF52F2"/>
    <w:rsid w:val="00DF5B08"/>
    <w:rsid w:val="00DF6564"/>
    <w:rsid w:val="00DF7988"/>
    <w:rsid w:val="00E031E2"/>
    <w:rsid w:val="00E057F5"/>
    <w:rsid w:val="00E13B59"/>
    <w:rsid w:val="00E149C8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607DB"/>
    <w:rsid w:val="00E626E7"/>
    <w:rsid w:val="00E6400D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D6F70"/>
    <w:rsid w:val="00EE068E"/>
    <w:rsid w:val="00EE1DAE"/>
    <w:rsid w:val="00EF32E0"/>
    <w:rsid w:val="00EF4F1A"/>
    <w:rsid w:val="00F014DA"/>
    <w:rsid w:val="00F0370A"/>
    <w:rsid w:val="00F037EA"/>
    <w:rsid w:val="00F04B11"/>
    <w:rsid w:val="00F13F5A"/>
    <w:rsid w:val="00F14962"/>
    <w:rsid w:val="00F15CFF"/>
    <w:rsid w:val="00F17931"/>
    <w:rsid w:val="00F20D80"/>
    <w:rsid w:val="00F2143E"/>
    <w:rsid w:val="00F217D1"/>
    <w:rsid w:val="00F311A4"/>
    <w:rsid w:val="00F31D20"/>
    <w:rsid w:val="00F32030"/>
    <w:rsid w:val="00F321C9"/>
    <w:rsid w:val="00F33038"/>
    <w:rsid w:val="00F365A3"/>
    <w:rsid w:val="00F42287"/>
    <w:rsid w:val="00F55222"/>
    <w:rsid w:val="00F5601B"/>
    <w:rsid w:val="00F60894"/>
    <w:rsid w:val="00F63CB9"/>
    <w:rsid w:val="00F64738"/>
    <w:rsid w:val="00F6571E"/>
    <w:rsid w:val="00F6763E"/>
    <w:rsid w:val="00F702BC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90186"/>
    <w:rsid w:val="00F907F7"/>
    <w:rsid w:val="00F91E18"/>
    <w:rsid w:val="00F94270"/>
    <w:rsid w:val="00F949F1"/>
    <w:rsid w:val="00F951A2"/>
    <w:rsid w:val="00F9552C"/>
    <w:rsid w:val="00F9562B"/>
    <w:rsid w:val="00F95985"/>
    <w:rsid w:val="00F9789A"/>
    <w:rsid w:val="00FA24D6"/>
    <w:rsid w:val="00FA580E"/>
    <w:rsid w:val="00FA5A1F"/>
    <w:rsid w:val="00FB40C9"/>
    <w:rsid w:val="00FB453B"/>
    <w:rsid w:val="00FB5665"/>
    <w:rsid w:val="00FC03D1"/>
    <w:rsid w:val="00FC2F1B"/>
    <w:rsid w:val="00FC3EFF"/>
    <w:rsid w:val="00FC515B"/>
    <w:rsid w:val="00FC6250"/>
    <w:rsid w:val="00FD1DA5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E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ED6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E4A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31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E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E2B"/>
  </w:style>
  <w:style w:type="paragraph" w:styleId="a6">
    <w:name w:val="footer"/>
    <w:basedOn w:val="a"/>
    <w:link w:val="a7"/>
    <w:uiPriority w:val="99"/>
    <w:unhideWhenUsed/>
    <w:rsid w:val="000E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E2B"/>
  </w:style>
  <w:style w:type="paragraph" w:styleId="a8">
    <w:name w:val="Balloon Text"/>
    <w:basedOn w:val="a"/>
    <w:link w:val="a9"/>
    <w:uiPriority w:val="99"/>
    <w:semiHidden/>
    <w:unhideWhenUsed/>
    <w:rsid w:val="00C77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DB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210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E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E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ED6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E4AC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31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E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E2B"/>
  </w:style>
  <w:style w:type="paragraph" w:styleId="a6">
    <w:name w:val="footer"/>
    <w:basedOn w:val="a"/>
    <w:link w:val="a7"/>
    <w:uiPriority w:val="99"/>
    <w:unhideWhenUsed/>
    <w:rsid w:val="000E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E2B"/>
  </w:style>
  <w:style w:type="paragraph" w:styleId="a8">
    <w:name w:val="Balloon Text"/>
    <w:basedOn w:val="a"/>
    <w:link w:val="a9"/>
    <w:uiPriority w:val="99"/>
    <w:semiHidden/>
    <w:unhideWhenUsed/>
    <w:rsid w:val="00C77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DB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21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2D74CB4810C0EAECD98B124EB73114E26EC2972518821199720D723C14A5424866439CF12C782754F8D662LBU5M" TargetMode="External"/><Relationship Id="rId13" Type="http://schemas.openxmlformats.org/officeDocument/2006/relationships/hyperlink" Target="consultantplus://offline/ref=EA2D74CB4810C0EAECD98B124EB73114E26EC2972518821199720D723C14A5424866439CF12C782754F8D665LBU7M" TargetMode="External"/><Relationship Id="rId18" Type="http://schemas.openxmlformats.org/officeDocument/2006/relationships/hyperlink" Target="consultantplus://offline/ref=EA2D74CB4810C0EAECD98B124EB73114E26EC2972518821199720D723C14A5424866439CF12C782754F8D561LBU2M" TargetMode="External"/><Relationship Id="rId26" Type="http://schemas.openxmlformats.org/officeDocument/2006/relationships/hyperlink" Target="consultantplus://offline/ref=EA2D74CB4810C0EAECD98B124EB73114E26EC2972518821199720D723C14A5424866439CF12C782754F8D66CLBU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A2D74CB4810C0EAECD98B124EB73114E26EC2972518821199720D723C14A5424866439CF12C782754F8D560LBU7M" TargetMode="External"/><Relationship Id="rId7" Type="http://schemas.openxmlformats.org/officeDocument/2006/relationships/hyperlink" Target="consultantplus://offline/ref=EA2D74CB4810C0EAECD98B124EB73114E26EC2972518821199720D723C14A5424866439CF12C782754F8D662LBU0M" TargetMode="External"/><Relationship Id="rId12" Type="http://schemas.openxmlformats.org/officeDocument/2006/relationships/hyperlink" Target="consultantplus://offline/ref=EA2D74CB4810C0EAECD98B124EB73114E26EC2972518821199720D723C14A5424866439CF12C782754F8D562LBU9M" TargetMode="External"/><Relationship Id="rId17" Type="http://schemas.openxmlformats.org/officeDocument/2006/relationships/hyperlink" Target="consultantplus://offline/ref=EA2D74CB4810C0EAECD98B124EB73114E26EC2972518821199720D723C14A5424866439CF12C782754F8D563LBU4M" TargetMode="External"/><Relationship Id="rId25" Type="http://schemas.openxmlformats.org/officeDocument/2006/relationships/hyperlink" Target="consultantplus://offline/ref=EA2D74CB4810C0EAECD98B124EB73114E26EC2972518821199720D723C14A5424866439CF12C782754F8D66CLBU2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A2D74CB4810C0EAECD98B124EB73114E26EC2972518821199720D723C14A5424866439CF12C782754F8D666LBU6M" TargetMode="External"/><Relationship Id="rId20" Type="http://schemas.openxmlformats.org/officeDocument/2006/relationships/hyperlink" Target="consultantplus://offline/ref=EA2D74CB4810C0EAECD98B124EB73114E26EC2972518821199720D723C14A5424866439CF12C782754F8D660LBU2M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A2D74CB4810C0EAECD98B124EB73114E26EC2972518821199720D723C14A5424866439CF12C782754F8D560LBU3M" TargetMode="External"/><Relationship Id="rId24" Type="http://schemas.openxmlformats.org/officeDocument/2006/relationships/hyperlink" Target="consultantplus://offline/ref=EA2D74CB4810C0EAECD98B124EB73114E26EC2972518821199720D723C14A5424866439CF12C782754F8D560LBU5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A2D74CB4810C0EAECD98B124EB73114E26EC2972518821199720D723C14A5424866439CF12C782754F8D661LBU8M" TargetMode="External"/><Relationship Id="rId23" Type="http://schemas.openxmlformats.org/officeDocument/2006/relationships/hyperlink" Target="consultantplus://offline/ref=EA2D74CB4810C0EAECD98B124EB73114E26EC2972518821199720D723C14A5424866439CF12C782754F8D660LBU4M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EA2D74CB4810C0EAECD98B124EB73114E26EC2972518821199720D723C14A5424866439CF12C782754F8D561LBU2M" TargetMode="External"/><Relationship Id="rId19" Type="http://schemas.openxmlformats.org/officeDocument/2006/relationships/hyperlink" Target="consultantplus://offline/ref=EA2D74CB4810C0EAECD98B124EB73114E26EC2972518821199720D723C14A5424866439CF12C782754F8D666LBU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2D74CB4810C0EAECD98B124EB73114E26EC2972518821199720D723C14A5424866439CF12C782754F8D560LBU5M" TargetMode="External"/><Relationship Id="rId14" Type="http://schemas.openxmlformats.org/officeDocument/2006/relationships/hyperlink" Target="consultantplus://offline/ref=EA2D74CB4810C0EAECD98B124EB73114E26EC2972518821199720D723C14A5424866439CF12C782754F8D660LBU9M" TargetMode="External"/><Relationship Id="rId22" Type="http://schemas.openxmlformats.org/officeDocument/2006/relationships/hyperlink" Target="consultantplus://offline/ref=EA2D74CB4810C0EAECD98B124EB73114E26EC2972518821199720D723C14A5424866439CF12C782754F8D561LBU2M" TargetMode="External"/><Relationship Id="rId27" Type="http://schemas.openxmlformats.org/officeDocument/2006/relationships/hyperlink" Target="consultantplus://offline/ref=EA2D74CB4810C0EAECD98B124EB73114E26EC2972518821199720D723C14A5424866439CF12C782754F8D764LBU5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1055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37</cp:revision>
  <cp:lastPrinted>2016-04-26T08:45:00Z</cp:lastPrinted>
  <dcterms:created xsi:type="dcterms:W3CDTF">2016-04-01T13:07:00Z</dcterms:created>
  <dcterms:modified xsi:type="dcterms:W3CDTF">2016-04-26T08:45:00Z</dcterms:modified>
</cp:coreProperties>
</file>