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56282E">
        <w:rPr>
          <w:rFonts w:ascii="Times New Roman" w:hAnsi="Times New Roman" w:cs="Times New Roman"/>
          <w:sz w:val="28"/>
          <w:szCs w:val="28"/>
        </w:rPr>
        <w:t>27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56282E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58B2" w:rsidRPr="00D858B2" w:rsidRDefault="003215E8" w:rsidP="00D858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</w:t>
      </w:r>
      <w:bookmarkStart w:id="0" w:name="_GoBack"/>
      <w:r w:rsidR="00DF26E3" w:rsidRPr="006A0346">
        <w:rPr>
          <w:rFonts w:ascii="Times New Roman" w:hAnsi="Times New Roman" w:cs="Times New Roman"/>
          <w:sz w:val="28"/>
          <w:szCs w:val="28"/>
        </w:rPr>
        <w:t xml:space="preserve">самоуправления Шедокского сельского поселения Мостовского района на </w:t>
      </w:r>
      <w:bookmarkEnd w:id="0"/>
      <w:r w:rsidR="00DF26E3" w:rsidRPr="006A0346">
        <w:rPr>
          <w:rFonts w:ascii="Times New Roman" w:hAnsi="Times New Roman" w:cs="Times New Roman"/>
          <w:sz w:val="28"/>
          <w:szCs w:val="28"/>
        </w:rPr>
        <w:t xml:space="preserve">коррупционность» проведена экспертиза </w:t>
      </w:r>
      <w:r w:rsidR="009404B8" w:rsidRPr="006A034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Шедокского сельского поселения </w:t>
      </w:r>
      <w:r w:rsidR="00A94C2D">
        <w:rPr>
          <w:rFonts w:ascii="Times New Roman" w:hAnsi="Times New Roman" w:cs="Times New Roman"/>
          <w:sz w:val="28"/>
          <w:szCs w:val="28"/>
        </w:rPr>
        <w:t>№ 1</w:t>
      </w:r>
      <w:r w:rsidR="00D858B2">
        <w:rPr>
          <w:rFonts w:ascii="Times New Roman" w:hAnsi="Times New Roman" w:cs="Times New Roman"/>
          <w:sz w:val="28"/>
          <w:szCs w:val="28"/>
        </w:rPr>
        <w:t>66 от 2</w:t>
      </w:r>
      <w:r w:rsidR="0056282E">
        <w:rPr>
          <w:rFonts w:ascii="Times New Roman" w:hAnsi="Times New Roman" w:cs="Times New Roman"/>
          <w:sz w:val="28"/>
          <w:szCs w:val="28"/>
        </w:rPr>
        <w:t>3.09</w:t>
      </w:r>
      <w:r w:rsidR="009A50A3" w:rsidRPr="006A0346">
        <w:rPr>
          <w:rFonts w:ascii="Times New Roman" w:hAnsi="Times New Roman" w:cs="Times New Roman"/>
          <w:sz w:val="28"/>
          <w:szCs w:val="28"/>
        </w:rPr>
        <w:t>.2016</w:t>
      </w:r>
      <w:r w:rsidR="00017091" w:rsidRPr="006A034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E0CC5" w:rsidRPr="006A0346">
        <w:rPr>
          <w:rFonts w:ascii="Times New Roman" w:hAnsi="Times New Roman" w:cs="Times New Roman"/>
          <w:sz w:val="28"/>
          <w:szCs w:val="28"/>
        </w:rPr>
        <w:t xml:space="preserve"> </w:t>
      </w:r>
      <w:r w:rsidR="00D858B2" w:rsidRPr="00D858B2">
        <w:rPr>
          <w:rFonts w:ascii="Times New Roman" w:eastAsia="Times New Roman" w:hAnsi="Times New Roman" w:cs="Arial"/>
          <w:sz w:val="28"/>
          <w:szCs w:val="28"/>
        </w:rPr>
        <w:t>О</w:t>
      </w:r>
      <w:proofErr w:type="gramEnd"/>
      <w:r w:rsidR="00D858B2" w:rsidRPr="00D858B2">
        <w:rPr>
          <w:rFonts w:ascii="Times New Roman" w:eastAsia="Times New Roman" w:hAnsi="Times New Roman" w:cs="Arial"/>
          <w:sz w:val="28"/>
          <w:szCs w:val="28"/>
        </w:rPr>
        <w:t>б утверждении административного регламента по  предоставлению администрацией Шедокского сельского поселения Мостовского района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DE1207" w:rsidRPr="00DE1207" w:rsidRDefault="00DE1207" w:rsidP="00D858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6E3" w:rsidRPr="0053236F" w:rsidRDefault="00DF26E3" w:rsidP="0053236F">
      <w:pPr>
        <w:tabs>
          <w:tab w:val="left" w:pos="43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1A3096"/>
    <w:rsid w:val="001B3915"/>
    <w:rsid w:val="003215E8"/>
    <w:rsid w:val="00411721"/>
    <w:rsid w:val="004D48D5"/>
    <w:rsid w:val="0053236F"/>
    <w:rsid w:val="0056282E"/>
    <w:rsid w:val="005B3D6D"/>
    <w:rsid w:val="005C652D"/>
    <w:rsid w:val="0066059C"/>
    <w:rsid w:val="006A0346"/>
    <w:rsid w:val="007C2DF4"/>
    <w:rsid w:val="00883434"/>
    <w:rsid w:val="008E21FC"/>
    <w:rsid w:val="008F2FD1"/>
    <w:rsid w:val="009404B8"/>
    <w:rsid w:val="00942844"/>
    <w:rsid w:val="009A50A3"/>
    <w:rsid w:val="009B4A48"/>
    <w:rsid w:val="009E3A79"/>
    <w:rsid w:val="00A65BDB"/>
    <w:rsid w:val="00A869BE"/>
    <w:rsid w:val="00A94C2D"/>
    <w:rsid w:val="00AB5778"/>
    <w:rsid w:val="00B619FE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D0603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44</cp:revision>
  <dcterms:created xsi:type="dcterms:W3CDTF">2015-06-04T12:15:00Z</dcterms:created>
  <dcterms:modified xsi:type="dcterms:W3CDTF">2016-09-28T04:44:00Z</dcterms:modified>
</cp:coreProperties>
</file>