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1A2E">
        <w:rPr>
          <w:rFonts w:ascii="Times New Roman" w:hAnsi="Times New Roman" w:cs="Times New Roman"/>
          <w:sz w:val="28"/>
          <w:szCs w:val="28"/>
        </w:rPr>
        <w:t xml:space="preserve">  «1</w:t>
      </w:r>
      <w:r w:rsidR="00486239">
        <w:rPr>
          <w:rFonts w:ascii="Times New Roman" w:hAnsi="Times New Roman" w:cs="Times New Roman"/>
          <w:sz w:val="28"/>
          <w:szCs w:val="28"/>
        </w:rPr>
        <w:t>5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53236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5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E27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5D56" w:rsidRPr="00205D56" w:rsidRDefault="003215E8" w:rsidP="00205D56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5D56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  <w:r w:rsidR="00DF26E3" w:rsidRPr="00205D56">
        <w:rPr>
          <w:rFonts w:ascii="Times New Roman" w:hAnsi="Times New Roman"/>
          <w:sz w:val="28"/>
          <w:szCs w:val="28"/>
          <w:lang w:val="ru-RU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205D56">
        <w:rPr>
          <w:rFonts w:ascii="Times New Roman" w:hAnsi="Times New Roman"/>
          <w:sz w:val="28"/>
          <w:szCs w:val="28"/>
          <w:lang w:val="ru-RU"/>
        </w:rPr>
        <w:t>постановления администрации</w:t>
      </w:r>
      <w:r w:rsidR="00DF26E3" w:rsidRPr="00205D56">
        <w:rPr>
          <w:rFonts w:ascii="Times New Roman" w:hAnsi="Times New Roman"/>
          <w:sz w:val="28"/>
          <w:szCs w:val="28"/>
          <w:lang w:val="ru-RU"/>
        </w:rPr>
        <w:t xml:space="preserve"> Шедокского сельского поселения </w:t>
      </w:r>
      <w:r w:rsidR="00486239" w:rsidRPr="00205D56">
        <w:rPr>
          <w:rFonts w:ascii="Times New Roman" w:hAnsi="Times New Roman"/>
          <w:sz w:val="28"/>
          <w:szCs w:val="28"/>
          <w:lang w:val="ru-RU"/>
        </w:rPr>
        <w:t>№</w:t>
      </w:r>
      <w:r w:rsidR="00486239">
        <w:rPr>
          <w:rFonts w:ascii="Times New Roman" w:hAnsi="Times New Roman"/>
          <w:sz w:val="28"/>
          <w:szCs w:val="28"/>
        </w:rPr>
        <w:t> </w:t>
      </w:r>
      <w:r w:rsidR="006E1A2E" w:rsidRPr="00205D56">
        <w:rPr>
          <w:rFonts w:ascii="Times New Roman" w:hAnsi="Times New Roman"/>
          <w:sz w:val="28"/>
          <w:szCs w:val="28"/>
          <w:lang w:val="ru-RU"/>
        </w:rPr>
        <w:t>24 от 1</w:t>
      </w:r>
      <w:r w:rsidR="00486239" w:rsidRPr="00205D56">
        <w:rPr>
          <w:rFonts w:ascii="Times New Roman" w:hAnsi="Times New Roman"/>
          <w:sz w:val="28"/>
          <w:szCs w:val="28"/>
          <w:lang w:val="ru-RU"/>
        </w:rPr>
        <w:t>5</w:t>
      </w:r>
      <w:r w:rsidR="00846795" w:rsidRPr="00205D56">
        <w:rPr>
          <w:rFonts w:ascii="Times New Roman" w:hAnsi="Times New Roman"/>
          <w:sz w:val="28"/>
          <w:szCs w:val="28"/>
          <w:lang w:val="ru-RU"/>
        </w:rPr>
        <w:t>.02</w:t>
      </w:r>
      <w:r w:rsidR="009A50A3" w:rsidRPr="00205D56">
        <w:rPr>
          <w:rFonts w:ascii="Times New Roman" w:hAnsi="Times New Roman"/>
          <w:sz w:val="28"/>
          <w:szCs w:val="28"/>
          <w:lang w:val="ru-RU"/>
        </w:rPr>
        <w:t>.2016</w:t>
      </w:r>
      <w:r w:rsidR="00017091" w:rsidRPr="00205D56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205D56" w:rsidRPr="00205D56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Шедокского сельского поселения Мостовского района  №6 от 30.01.2014 года «О</w:t>
      </w:r>
      <w:proofErr w:type="gramEnd"/>
      <w:r w:rsidR="00205D56" w:rsidRPr="00205D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05D56" w:rsidRPr="00205D56">
        <w:rPr>
          <w:rFonts w:ascii="Times New Roman" w:hAnsi="Times New Roman"/>
          <w:sz w:val="28"/>
          <w:szCs w:val="28"/>
          <w:lang w:val="ru-RU"/>
        </w:rPr>
        <w:t>создании</w:t>
      </w:r>
      <w:proofErr w:type="gramEnd"/>
      <w:r w:rsidR="00205D56" w:rsidRPr="00205D56">
        <w:rPr>
          <w:rFonts w:ascii="Times New Roman" w:hAnsi="Times New Roman"/>
          <w:sz w:val="28"/>
          <w:szCs w:val="28"/>
          <w:lang w:val="ru-RU"/>
        </w:rPr>
        <w:t xml:space="preserve"> единой комиссии по размещению заказов на поставки товаров, выполнение работ, оказание услуг для нужд Шедокского сельского  поселения  Мостовского района»</w:t>
      </w:r>
    </w:p>
    <w:p w:rsidR="00DF26E3" w:rsidRPr="00E276FE" w:rsidRDefault="00205D56" w:rsidP="00205D5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F26E3" w:rsidRPr="00E276FE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E276F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D66D5"/>
    <w:rsid w:val="000D7B72"/>
    <w:rsid w:val="00153591"/>
    <w:rsid w:val="001A3096"/>
    <w:rsid w:val="00205D56"/>
    <w:rsid w:val="002B7A08"/>
    <w:rsid w:val="003215E8"/>
    <w:rsid w:val="003D1950"/>
    <w:rsid w:val="00411721"/>
    <w:rsid w:val="00486239"/>
    <w:rsid w:val="004D48D5"/>
    <w:rsid w:val="0053236F"/>
    <w:rsid w:val="005B3D6D"/>
    <w:rsid w:val="005C652D"/>
    <w:rsid w:val="00611016"/>
    <w:rsid w:val="006536C2"/>
    <w:rsid w:val="0066059C"/>
    <w:rsid w:val="006E1A2E"/>
    <w:rsid w:val="00846795"/>
    <w:rsid w:val="00883434"/>
    <w:rsid w:val="009404B8"/>
    <w:rsid w:val="009A50A3"/>
    <w:rsid w:val="009B4A48"/>
    <w:rsid w:val="009E3A79"/>
    <w:rsid w:val="009E4A85"/>
    <w:rsid w:val="00A65BDB"/>
    <w:rsid w:val="00A869BE"/>
    <w:rsid w:val="00B619FE"/>
    <w:rsid w:val="00C9099D"/>
    <w:rsid w:val="00CF3D90"/>
    <w:rsid w:val="00D13C48"/>
    <w:rsid w:val="00D30B4E"/>
    <w:rsid w:val="00D75F75"/>
    <w:rsid w:val="00DF26E3"/>
    <w:rsid w:val="00E276FE"/>
    <w:rsid w:val="00EA181E"/>
    <w:rsid w:val="00ED0603"/>
    <w:rsid w:val="00EF5282"/>
    <w:rsid w:val="00F3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1">
    <w:name w:val="Текст1"/>
    <w:basedOn w:val="a"/>
    <w:rsid w:val="006536C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99"/>
    <w:locked/>
    <w:rsid w:val="00486239"/>
    <w:rPr>
      <w:lang w:val="en-US"/>
    </w:rPr>
  </w:style>
  <w:style w:type="paragraph" w:styleId="a6">
    <w:name w:val="No Spacing"/>
    <w:basedOn w:val="a"/>
    <w:link w:val="a5"/>
    <w:uiPriority w:val="1"/>
    <w:qFormat/>
    <w:rsid w:val="00486239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29</cp:revision>
  <dcterms:created xsi:type="dcterms:W3CDTF">2015-06-04T12:15:00Z</dcterms:created>
  <dcterms:modified xsi:type="dcterms:W3CDTF">2016-02-22T08:01:00Z</dcterms:modified>
</cp:coreProperties>
</file>