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6792">
        <w:rPr>
          <w:rFonts w:ascii="Times New Roman" w:hAnsi="Times New Roman" w:cs="Times New Roman"/>
          <w:sz w:val="28"/>
          <w:szCs w:val="28"/>
        </w:rPr>
        <w:t xml:space="preserve">  «21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C36792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6E3" w:rsidRPr="00C0593D" w:rsidRDefault="00206E77" w:rsidP="00082F8B">
      <w:pPr>
        <w:ind w:right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решения Совета Шедокского сельского поселения</w:t>
      </w:r>
      <w:r w:rsidR="00DF26E3" w:rsidRPr="00852AD1">
        <w:rPr>
          <w:rFonts w:ascii="Times New Roman" w:hAnsi="Times New Roman" w:cs="Times New Roman"/>
          <w:sz w:val="28"/>
          <w:szCs w:val="28"/>
        </w:rPr>
        <w:t xml:space="preserve"> Мостовского р</w:t>
      </w:r>
      <w:r w:rsidR="00C36792">
        <w:rPr>
          <w:rFonts w:ascii="Times New Roman" w:hAnsi="Times New Roman" w:cs="Times New Roman"/>
          <w:sz w:val="28"/>
          <w:szCs w:val="28"/>
        </w:rPr>
        <w:t xml:space="preserve">айона от 21 декабря 2015 года </w:t>
      </w:r>
      <w:r w:rsidR="00C36792" w:rsidRPr="00082F8B">
        <w:rPr>
          <w:rFonts w:ascii="Times New Roman" w:hAnsi="Times New Roman" w:cs="Times New Roman"/>
          <w:sz w:val="28"/>
          <w:szCs w:val="28"/>
        </w:rPr>
        <w:t>№</w:t>
      </w:r>
      <w:r w:rsidR="00082F8B" w:rsidRPr="00082F8B">
        <w:rPr>
          <w:rFonts w:ascii="Times New Roman" w:hAnsi="Times New Roman" w:cs="Times New Roman"/>
          <w:sz w:val="28"/>
          <w:szCs w:val="28"/>
        </w:rPr>
        <w:t>70</w:t>
      </w:r>
      <w:proofErr w:type="gramStart"/>
      <w:r w:rsidR="00DF26E3" w:rsidRPr="00082F8B">
        <w:rPr>
          <w:rFonts w:ascii="Times New Roman" w:hAnsi="Times New Roman" w:cs="Times New Roman"/>
          <w:sz w:val="32"/>
          <w:szCs w:val="32"/>
        </w:rPr>
        <w:t xml:space="preserve"> </w:t>
      </w:r>
      <w:r w:rsidR="00082F8B" w:rsidRPr="00082F8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082F8B" w:rsidRPr="00082F8B">
        <w:rPr>
          <w:rFonts w:ascii="Times New Roman" w:hAnsi="Times New Roman" w:cs="Times New Roman"/>
          <w:sz w:val="32"/>
          <w:szCs w:val="32"/>
        </w:rPr>
        <w:t xml:space="preserve"> передаче осуществления полномочий по решению вопросов местного значения в области организации досуга и обеспечения услугами учреждений культуры жителей Шедокского сельского поселения  Мостовского района на 2016 год</w:t>
      </w:r>
      <w:r w:rsidR="00082F8B">
        <w:rPr>
          <w:b/>
        </w:rPr>
        <w:t xml:space="preserve">. </w:t>
      </w:r>
      <w:r w:rsidR="00DF26E3"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82F8B"/>
    <w:rsid w:val="000C1B78"/>
    <w:rsid w:val="000D7B72"/>
    <w:rsid w:val="00124459"/>
    <w:rsid w:val="00161F24"/>
    <w:rsid w:val="001A3096"/>
    <w:rsid w:val="00206E77"/>
    <w:rsid w:val="003215E8"/>
    <w:rsid w:val="003C2904"/>
    <w:rsid w:val="00411721"/>
    <w:rsid w:val="004237AE"/>
    <w:rsid w:val="004733B3"/>
    <w:rsid w:val="00476E98"/>
    <w:rsid w:val="00480CF3"/>
    <w:rsid w:val="004D48D5"/>
    <w:rsid w:val="005B3D6D"/>
    <w:rsid w:val="005C652D"/>
    <w:rsid w:val="0066059C"/>
    <w:rsid w:val="006626F0"/>
    <w:rsid w:val="00697910"/>
    <w:rsid w:val="00746C8A"/>
    <w:rsid w:val="007472DB"/>
    <w:rsid w:val="00756AA8"/>
    <w:rsid w:val="0078597B"/>
    <w:rsid w:val="00852AD1"/>
    <w:rsid w:val="00883434"/>
    <w:rsid w:val="00891DDC"/>
    <w:rsid w:val="009056C5"/>
    <w:rsid w:val="009404B8"/>
    <w:rsid w:val="009775A3"/>
    <w:rsid w:val="009B4A48"/>
    <w:rsid w:val="009C4BBA"/>
    <w:rsid w:val="009E3A79"/>
    <w:rsid w:val="00A869BE"/>
    <w:rsid w:val="00AF4B04"/>
    <w:rsid w:val="00B0751F"/>
    <w:rsid w:val="00B619FE"/>
    <w:rsid w:val="00BB7A0D"/>
    <w:rsid w:val="00C0593D"/>
    <w:rsid w:val="00C36792"/>
    <w:rsid w:val="00C9099D"/>
    <w:rsid w:val="00D75F75"/>
    <w:rsid w:val="00DF26E3"/>
    <w:rsid w:val="00E40F5E"/>
    <w:rsid w:val="00ED0603"/>
    <w:rsid w:val="00F31182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38</cp:revision>
  <dcterms:created xsi:type="dcterms:W3CDTF">2015-06-04T12:15:00Z</dcterms:created>
  <dcterms:modified xsi:type="dcterms:W3CDTF">2016-02-25T08:00:00Z</dcterms:modified>
</cp:coreProperties>
</file>