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D0F31">
        <w:rPr>
          <w:rFonts w:ascii="Times New Roman" w:hAnsi="Times New Roman" w:cs="Times New Roman"/>
          <w:sz w:val="28"/>
          <w:szCs w:val="28"/>
        </w:rPr>
        <w:t xml:space="preserve">  «03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DD0F31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D75F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КЗ «О противодействии коррупции в Краснодарском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7ECA" w:rsidRPr="00887ECA" w:rsidRDefault="003215E8" w:rsidP="00887ECA">
      <w:pPr>
        <w:pStyle w:val="ConsTitle"/>
        <w:widowControl/>
        <w:ind w:right="0"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87EC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 w:rsidR="00DF26E3" w:rsidRPr="00887ECA">
        <w:rPr>
          <w:rFonts w:ascii="Times New Roman" w:hAnsi="Times New Roman" w:cs="Times New Roman"/>
          <w:b w:val="0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852AD1" w:rsidRPr="00887ECA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9404B8" w:rsidRPr="00887E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DF26E3" w:rsidRPr="00887ECA">
        <w:rPr>
          <w:rFonts w:ascii="Times New Roman" w:hAnsi="Times New Roman" w:cs="Times New Roman"/>
          <w:b w:val="0"/>
          <w:sz w:val="28"/>
          <w:szCs w:val="28"/>
        </w:rPr>
        <w:t xml:space="preserve"> Шедокского сельского поселения </w:t>
      </w:r>
      <w:r w:rsidR="00DD0F31" w:rsidRPr="00887ECA">
        <w:rPr>
          <w:rFonts w:ascii="Times New Roman" w:hAnsi="Times New Roman" w:cs="Times New Roman"/>
          <w:b w:val="0"/>
          <w:sz w:val="28"/>
          <w:szCs w:val="28"/>
        </w:rPr>
        <w:t>№ 76 от 03.02.2016</w:t>
      </w:r>
      <w:r w:rsidR="00017091" w:rsidRPr="00887ECA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887ECA" w:rsidRPr="00887ECA">
        <w:rPr>
          <w:rFonts w:ascii="Times New Roman" w:hAnsi="Times New Roman" w:cs="Times New Roman"/>
          <w:b w:val="0"/>
          <w:sz w:val="28"/>
          <w:szCs w:val="28"/>
        </w:rPr>
        <w:t>Об определении победителя конкурса среди органов территориального общественного самоуправления на территории Шедокского сельского поселения</w:t>
      </w:r>
      <w:proofErr w:type="gramEnd"/>
    </w:p>
    <w:p w:rsidR="00DF26E3" w:rsidRPr="00C0593D" w:rsidRDefault="00887ECA" w:rsidP="00C059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DF26E3" w:rsidRPr="00C0593D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Pr="00C0593D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52D"/>
    <w:rsid w:val="00017091"/>
    <w:rsid w:val="000D7B72"/>
    <w:rsid w:val="00161F24"/>
    <w:rsid w:val="001A3096"/>
    <w:rsid w:val="003215E8"/>
    <w:rsid w:val="00411721"/>
    <w:rsid w:val="004D48D5"/>
    <w:rsid w:val="005310D1"/>
    <w:rsid w:val="005B3D6D"/>
    <w:rsid w:val="005C652D"/>
    <w:rsid w:val="0066059C"/>
    <w:rsid w:val="007472DB"/>
    <w:rsid w:val="0078597B"/>
    <w:rsid w:val="00852AD1"/>
    <w:rsid w:val="00883434"/>
    <w:rsid w:val="00887ECA"/>
    <w:rsid w:val="009404B8"/>
    <w:rsid w:val="009B4A48"/>
    <w:rsid w:val="009C4BBA"/>
    <w:rsid w:val="009E3A79"/>
    <w:rsid w:val="00A5474F"/>
    <w:rsid w:val="00A869BE"/>
    <w:rsid w:val="00B619FE"/>
    <w:rsid w:val="00C0593D"/>
    <w:rsid w:val="00C9099D"/>
    <w:rsid w:val="00D75F75"/>
    <w:rsid w:val="00DD0F31"/>
    <w:rsid w:val="00DF26E3"/>
    <w:rsid w:val="00ED0603"/>
    <w:rsid w:val="00F3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nhideWhenUsed/>
    <w:qFormat/>
    <w:rsid w:val="00852AD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852AD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C0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593D"/>
  </w:style>
  <w:style w:type="paragraph" w:customStyle="1" w:styleId="ConsTitle">
    <w:name w:val="ConsTitle"/>
    <w:rsid w:val="00887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20</cp:revision>
  <dcterms:created xsi:type="dcterms:W3CDTF">2015-06-04T12:15:00Z</dcterms:created>
  <dcterms:modified xsi:type="dcterms:W3CDTF">2016-02-22T09:02:00Z</dcterms:modified>
</cp:coreProperties>
</file>