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42" w:rsidRPr="00123547" w:rsidRDefault="001E639A" w:rsidP="00123547">
      <w:pPr>
        <w:tabs>
          <w:tab w:val="num" w:pos="0"/>
        </w:tabs>
        <w:autoSpaceDN w:val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2" name="Рисунок 2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547" w:rsidRPr="00123547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9E7F42" w:rsidRDefault="009E7F42" w:rsidP="00C721A8">
      <w:pPr>
        <w:pStyle w:val="aa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E639A">
        <w:rPr>
          <w:rFonts w:ascii="Times New Roman" w:hAnsi="Times New Roman" w:cs="Times New Roman"/>
          <w:b/>
          <w:sz w:val="28"/>
          <w:szCs w:val="28"/>
        </w:rPr>
        <w:t>ЯРОСЛАВСКОГО</w:t>
      </w:r>
      <w:r w:rsidRPr="001235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123547" w:rsidRPr="00123547" w:rsidRDefault="00123547" w:rsidP="001235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42" w:rsidRPr="00E1424B" w:rsidRDefault="009E7F42" w:rsidP="0012354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7F42" w:rsidRPr="005F5C9A" w:rsidRDefault="009E7F42" w:rsidP="009E7F42">
      <w:pPr>
        <w:tabs>
          <w:tab w:val="num" w:pos="0"/>
        </w:tabs>
        <w:autoSpaceDN w:val="0"/>
        <w:rPr>
          <w:rFonts w:ascii="Times New Roman" w:hAnsi="Times New Roman"/>
          <w:szCs w:val="24"/>
        </w:rPr>
      </w:pPr>
      <w:r w:rsidRPr="004D4CC1">
        <w:rPr>
          <w:rStyle w:val="a9"/>
          <w:rFonts w:ascii="Times New Roman" w:hAnsi="Times New Roman"/>
          <w:sz w:val="28"/>
          <w:szCs w:val="28"/>
        </w:rPr>
        <w:t xml:space="preserve">   </w:t>
      </w:r>
      <w:r>
        <w:rPr>
          <w:rStyle w:val="a9"/>
          <w:rFonts w:ascii="Times New Roman" w:hAnsi="Times New Roman"/>
          <w:sz w:val="28"/>
          <w:szCs w:val="28"/>
        </w:rPr>
        <w:t>о</w:t>
      </w:r>
      <w:r w:rsidRPr="004D4CC1">
        <w:rPr>
          <w:rStyle w:val="a9"/>
          <w:rFonts w:ascii="Times New Roman" w:hAnsi="Times New Roman"/>
          <w:sz w:val="28"/>
          <w:szCs w:val="28"/>
        </w:rPr>
        <w:t xml:space="preserve">т </w:t>
      </w:r>
      <w:r w:rsidR="00532B5B">
        <w:rPr>
          <w:rStyle w:val="a9"/>
          <w:rFonts w:ascii="Times New Roman" w:hAnsi="Times New Roman"/>
          <w:sz w:val="28"/>
          <w:szCs w:val="28"/>
        </w:rPr>
        <w:t>04.08.2016 г.</w:t>
      </w:r>
      <w:r w:rsidRPr="004D4CC1"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D4CC1"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Style w:val="a9"/>
          <w:rFonts w:ascii="Times New Roman" w:hAnsi="Times New Roman"/>
          <w:sz w:val="28"/>
          <w:szCs w:val="28"/>
          <w:lang w:eastAsia="ru-RU"/>
        </w:rPr>
        <w:t xml:space="preserve">             №  </w:t>
      </w:r>
      <w:r w:rsidR="00532B5B">
        <w:rPr>
          <w:rStyle w:val="a9"/>
          <w:rFonts w:ascii="Times New Roman" w:hAnsi="Times New Roman"/>
          <w:sz w:val="28"/>
          <w:szCs w:val="28"/>
          <w:lang w:eastAsia="ru-RU"/>
        </w:rPr>
        <w:t>165</w:t>
      </w:r>
    </w:p>
    <w:p w:rsidR="009E7F42" w:rsidRPr="00123547" w:rsidRDefault="009E7F42" w:rsidP="0012354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354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123547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Ярославская</w:t>
      </w:r>
    </w:p>
    <w:p w:rsidR="00123547" w:rsidRDefault="00123547" w:rsidP="0012354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E2F6D" w:rsidRPr="00123547" w:rsidRDefault="000E2F6D" w:rsidP="00123547">
      <w:pPr>
        <w:pStyle w:val="aa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2354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Положения о порядке создания и ведения реестра зеленых насаждений на территории </w:t>
      </w:r>
      <w:r w:rsidR="001E639A">
        <w:rPr>
          <w:rFonts w:ascii="Times New Roman" w:hAnsi="Times New Roman" w:cs="Times New Roman"/>
          <w:b/>
          <w:bCs/>
          <w:kern w:val="28"/>
          <w:sz w:val="28"/>
          <w:szCs w:val="28"/>
        </w:rPr>
        <w:t>Ярославского</w:t>
      </w:r>
      <w:r w:rsidR="009E7F42" w:rsidRPr="0012354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="009E7F42" w:rsidRPr="0012354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Мостовского района</w:t>
      </w:r>
    </w:p>
    <w:p w:rsidR="000E2F6D" w:rsidRDefault="000E2F6D" w:rsidP="0012354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E2F6D" w:rsidRPr="000E2F6D" w:rsidRDefault="000E2F6D" w:rsidP="00BF6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F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639A">
        <w:rPr>
          <w:rFonts w:ascii="Times New Roman" w:hAnsi="Times New Roman" w:cs="Times New Roman"/>
          <w:sz w:val="28"/>
          <w:szCs w:val="28"/>
        </w:rPr>
        <w:t>ф</w:t>
      </w:r>
      <w:r w:rsidR="00BF6554">
        <w:rPr>
          <w:rFonts w:ascii="Times New Roman" w:hAnsi="Times New Roman" w:cs="Times New Roman"/>
          <w:sz w:val="28"/>
          <w:szCs w:val="28"/>
        </w:rPr>
        <w:t xml:space="preserve">едеральными </w:t>
      </w:r>
      <w:hyperlink r:id="rId9" w:history="1">
        <w:r w:rsidRPr="0055336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BF6554">
        <w:rPr>
          <w:rFonts w:ascii="Times New Roman" w:hAnsi="Times New Roman" w:cs="Times New Roman"/>
          <w:sz w:val="28"/>
          <w:szCs w:val="28"/>
        </w:rPr>
        <w:t>№</w:t>
      </w:r>
      <w:r w:rsidRPr="000E2F6D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</w:t>
      </w:r>
      <w:r w:rsidR="00BF65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363F2">
          <w:rPr>
            <w:rFonts w:ascii="Times New Roman" w:hAnsi="Times New Roman" w:cs="Times New Roman"/>
            <w:sz w:val="28"/>
            <w:szCs w:val="28"/>
          </w:rPr>
          <w:t>от</w:t>
        </w:r>
        <w:r w:rsidRPr="00553365">
          <w:rPr>
            <w:rFonts w:ascii="Times New Roman" w:hAnsi="Times New Roman" w:cs="Times New Roman"/>
            <w:sz w:val="28"/>
            <w:szCs w:val="28"/>
          </w:rPr>
          <w:t xml:space="preserve"> 10 января 2002 года </w:t>
        </w:r>
        <w:r w:rsidR="00BF6554">
          <w:rPr>
            <w:rFonts w:ascii="Times New Roman" w:hAnsi="Times New Roman" w:cs="Times New Roman"/>
            <w:sz w:val="28"/>
            <w:szCs w:val="28"/>
          </w:rPr>
          <w:t>№</w:t>
        </w:r>
        <w:r w:rsidRPr="00553365">
          <w:rPr>
            <w:rFonts w:ascii="Times New Roman" w:hAnsi="Times New Roman" w:cs="Times New Roman"/>
            <w:sz w:val="28"/>
            <w:szCs w:val="28"/>
          </w:rPr>
          <w:t> 7-ФЗ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</w:t>
      </w:r>
      <w:hyperlink r:id="rId11" w:history="1">
        <w:r w:rsidRPr="00BF65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 года </w:t>
      </w:r>
      <w:r w:rsidR="00BF6554">
        <w:rPr>
          <w:rFonts w:ascii="Times New Roman" w:hAnsi="Times New Roman" w:cs="Times New Roman"/>
          <w:sz w:val="28"/>
          <w:szCs w:val="28"/>
        </w:rPr>
        <w:t>№</w:t>
      </w:r>
      <w:r w:rsidRPr="000E2F6D">
        <w:rPr>
          <w:rFonts w:ascii="Times New Roman" w:hAnsi="Times New Roman" w:cs="Times New Roman"/>
          <w:sz w:val="28"/>
          <w:szCs w:val="28"/>
        </w:rPr>
        <w:t xml:space="preserve"> 2695-КЗ "Об охране зеленых насаждений в Краснодарском крае", в целях упорядочения процесса ведения реестра зеленых насаждений, произрастающих на территории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9E7F42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proofErr w:type="gramEnd"/>
      <w:r w:rsidR="009E7F42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proofErr w:type="gramStart"/>
      <w:r w:rsidRPr="000E2F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о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с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т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а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н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о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в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л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я</w:t>
      </w:r>
      <w:r w:rsidR="00123547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ю:</w:t>
      </w:r>
    </w:p>
    <w:p w:rsidR="000E2F6D" w:rsidRPr="000E2F6D" w:rsidRDefault="000E2F6D" w:rsidP="00123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E2F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55336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о порядке создания и ведения реестра зеленых насаждений на территории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553365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363F2" w:rsidRDefault="00C363F2" w:rsidP="00123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0E2F6D" w:rsidRPr="000E2F6D">
        <w:rPr>
          <w:rFonts w:ascii="Times New Roman" w:hAnsi="Times New Roman" w:cs="Times New Roman"/>
          <w:sz w:val="28"/>
          <w:szCs w:val="28"/>
        </w:rPr>
        <w:t xml:space="preserve">. </w:t>
      </w:r>
      <w:r w:rsidR="00553365" w:rsidRPr="003266EF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r w:rsidR="001E639A">
        <w:rPr>
          <w:rFonts w:ascii="Times New Roman" w:hAnsi="Times New Roman"/>
          <w:bCs/>
          <w:sz w:val="28"/>
          <w:szCs w:val="28"/>
        </w:rPr>
        <w:t>Ярославского</w:t>
      </w:r>
      <w:r w:rsidR="0055336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53365" w:rsidRPr="003266EF">
        <w:rPr>
          <w:rFonts w:ascii="Times New Roman" w:hAnsi="Times New Roman"/>
          <w:bCs/>
          <w:sz w:val="28"/>
          <w:szCs w:val="28"/>
        </w:rPr>
        <w:t xml:space="preserve"> </w:t>
      </w:r>
      <w:r w:rsidR="00553365">
        <w:rPr>
          <w:rFonts w:ascii="Times New Roman" w:hAnsi="Times New Roman"/>
          <w:bCs/>
          <w:sz w:val="28"/>
          <w:szCs w:val="28"/>
        </w:rPr>
        <w:t>поселения (</w:t>
      </w:r>
      <w:r w:rsidR="001E639A">
        <w:rPr>
          <w:rFonts w:ascii="Times New Roman" w:hAnsi="Times New Roman"/>
          <w:bCs/>
          <w:sz w:val="28"/>
          <w:szCs w:val="28"/>
        </w:rPr>
        <w:t>Мустафина</w:t>
      </w:r>
      <w:r w:rsidR="00553365" w:rsidRPr="003266EF">
        <w:rPr>
          <w:rFonts w:ascii="Times New Roman" w:hAnsi="Times New Roman"/>
          <w:bCs/>
          <w:sz w:val="28"/>
          <w:szCs w:val="28"/>
        </w:rPr>
        <w:t>)</w:t>
      </w:r>
      <w:r w:rsidR="00E1424B">
        <w:rPr>
          <w:rFonts w:ascii="Times New Roman" w:hAnsi="Times New Roman"/>
          <w:bCs/>
          <w:sz w:val="28"/>
          <w:szCs w:val="28"/>
        </w:rPr>
        <w:t>:</w:t>
      </w:r>
      <w:r w:rsidR="00553365">
        <w:rPr>
          <w:rFonts w:ascii="Times New Roman" w:hAnsi="Times New Roman"/>
          <w:bCs/>
          <w:sz w:val="28"/>
          <w:szCs w:val="28"/>
        </w:rPr>
        <w:t xml:space="preserve"> </w:t>
      </w:r>
    </w:p>
    <w:p w:rsidR="00C363F2" w:rsidRPr="00C363F2" w:rsidRDefault="00C363F2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3F2">
        <w:rPr>
          <w:rFonts w:ascii="Times New Roman" w:hAnsi="Times New Roman" w:cs="Times New Roman"/>
          <w:sz w:val="28"/>
          <w:szCs w:val="28"/>
        </w:rPr>
        <w:t>1) обнародовать настоящее постановление в установленном порядке;</w:t>
      </w:r>
    </w:p>
    <w:p w:rsidR="00020C26" w:rsidRPr="008E7985" w:rsidRDefault="00C363F2" w:rsidP="001235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63F2">
        <w:rPr>
          <w:rFonts w:ascii="Times New Roman" w:hAnsi="Times New Roman" w:cs="Times New Roman"/>
          <w:sz w:val="28"/>
          <w:szCs w:val="28"/>
        </w:rPr>
        <w:t xml:space="preserve">2) организовать размещение настоящего постановления на официальном сайте администрации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Pr="00C363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</w:t>
      </w:r>
      <w:r w:rsidR="00020C26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C363F2" w:rsidRPr="00C363F2" w:rsidRDefault="00C363F2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6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3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3F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53365" w:rsidRPr="00C363F2" w:rsidRDefault="00C363F2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End w:id="1"/>
      <w:r w:rsidR="00553365" w:rsidRPr="00C363F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hyperlink r:id="rId12" w:history="1">
        <w:r w:rsidR="00553365" w:rsidRPr="00C363F2">
          <w:rPr>
            <w:rStyle w:val="ad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обнародования</w:t>
        </w:r>
      </w:hyperlink>
      <w:r w:rsidR="00553365" w:rsidRPr="00C363F2">
        <w:rPr>
          <w:rFonts w:ascii="Times New Roman" w:hAnsi="Times New Roman" w:cs="Times New Roman"/>
          <w:sz w:val="28"/>
          <w:szCs w:val="28"/>
        </w:rPr>
        <w:t>.</w:t>
      </w:r>
    </w:p>
    <w:p w:rsidR="00553365" w:rsidRDefault="00553365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3547" w:rsidRPr="00C363F2" w:rsidRDefault="00123547" w:rsidP="00123547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365" w:rsidRPr="00553365" w:rsidRDefault="00553365" w:rsidP="0055336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53365" w:rsidRPr="00553365" w:rsidRDefault="00553365" w:rsidP="00A9041A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</w:t>
      </w:r>
      <w:proofErr w:type="gramStart"/>
      <w:r w:rsidR="001E639A">
        <w:rPr>
          <w:rFonts w:ascii="Times New Roman" w:eastAsia="Andale Sans UI" w:hAnsi="Times New Roman" w:cs="Times New Roman"/>
          <w:kern w:val="2"/>
          <w:sz w:val="28"/>
          <w:szCs w:val="28"/>
        </w:rPr>
        <w:t>Ярославского</w:t>
      </w:r>
      <w:proofErr w:type="gramEnd"/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553365" w:rsidRDefault="00553365" w:rsidP="00A9041A">
      <w:pPr>
        <w:pStyle w:val="aa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сельского поселения                </w:t>
      </w:r>
      <w:r w:rsidR="00A9041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</w:t>
      </w:r>
      <w:r w:rsidRPr="005533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</w:t>
      </w:r>
      <w:r w:rsidR="00BF655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 w:rsidR="001E639A">
        <w:rPr>
          <w:rFonts w:ascii="Times New Roman" w:eastAsia="Andale Sans UI" w:hAnsi="Times New Roman" w:cs="Times New Roman"/>
          <w:kern w:val="2"/>
          <w:sz w:val="28"/>
          <w:szCs w:val="28"/>
        </w:rPr>
        <w:t>А.Ю. Субботин</w:t>
      </w:r>
    </w:p>
    <w:p w:rsidR="00123547" w:rsidRDefault="00123547" w:rsidP="00C721A8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000"/>
    </w:p>
    <w:p w:rsidR="00123547" w:rsidRDefault="00123547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60372" w:rsidRDefault="00B60372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E639A" w:rsidRDefault="001E639A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20C8B" w:rsidRDefault="00E20C8B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20C8B" w:rsidRDefault="00E20C8B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23547" w:rsidRDefault="00123547" w:rsidP="000E2F6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E2F6D" w:rsidRDefault="00CF7235" w:rsidP="00CF723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</w:t>
      </w:r>
      <w:r w:rsidR="000E2F6D" w:rsidRPr="00123547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</w:p>
    <w:p w:rsidR="00061B3F" w:rsidRDefault="00061B3F" w:rsidP="00CF723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7235" w:rsidRDefault="00CF7235" w:rsidP="00CF723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УТВЕРЖДЕНО</w:t>
      </w:r>
    </w:p>
    <w:p w:rsidR="00CF7235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CF7235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23547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поселения Мостовского района</w:t>
      </w:r>
    </w:p>
    <w:p w:rsidR="00CF7235" w:rsidRPr="00123547" w:rsidRDefault="00CF7235" w:rsidP="00B6037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532B5B">
        <w:rPr>
          <w:rFonts w:ascii="Times New Roman" w:hAnsi="Times New Roman" w:cs="Times New Roman"/>
          <w:sz w:val="28"/>
          <w:szCs w:val="28"/>
        </w:rPr>
        <w:t>04.08.2016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32B5B">
        <w:rPr>
          <w:rFonts w:ascii="Times New Roman" w:hAnsi="Times New Roman" w:cs="Times New Roman"/>
          <w:sz w:val="28"/>
          <w:szCs w:val="28"/>
        </w:rPr>
        <w:t>165</w:t>
      </w:r>
      <w:bookmarkStart w:id="3" w:name="_GoBack"/>
      <w:bookmarkEnd w:id="3"/>
    </w:p>
    <w:bookmarkEnd w:id="2"/>
    <w:p w:rsidR="000E2F6D" w:rsidRPr="000E2F6D" w:rsidRDefault="000E2F6D" w:rsidP="00B6037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3365" w:rsidRPr="000E2F6D" w:rsidRDefault="000E2F6D" w:rsidP="0055336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E2F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0E2F6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порядке создания и ведения реестра зеленых насаждений на территории </w:t>
      </w:r>
      <w:r w:rsidR="001E639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Ярославского</w:t>
      </w:r>
      <w:r w:rsidR="0055336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 w:rsidR="00553365">
        <w:rPr>
          <w:rFonts w:ascii="Times New Roman" w:eastAsia="Calibri" w:hAnsi="Times New Roman"/>
          <w:b/>
          <w:bCs/>
          <w:kern w:val="28"/>
          <w:sz w:val="28"/>
          <w:szCs w:val="28"/>
        </w:rPr>
        <w:t>Мостовского района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0E2F6D">
        <w:rPr>
          <w:rFonts w:ascii="Times New Roman" w:hAnsi="Times New Roman" w:cs="Times New Roman"/>
          <w:sz w:val="28"/>
          <w:szCs w:val="28"/>
        </w:rPr>
        <w:t xml:space="preserve">1. Целью создания реестра зеленых насаждений является учет и осуществление текущего </w:t>
      </w:r>
      <w:proofErr w:type="gramStart"/>
      <w:r w:rsidRPr="000E2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F6D">
        <w:rPr>
          <w:rFonts w:ascii="Times New Roman" w:hAnsi="Times New Roman" w:cs="Times New Roman"/>
          <w:sz w:val="28"/>
          <w:szCs w:val="28"/>
        </w:rPr>
        <w:t xml:space="preserve"> состоянием зеленых насаждений в границах </w:t>
      </w:r>
      <w:r w:rsidR="001E639A">
        <w:rPr>
          <w:rFonts w:ascii="Times New Roman" w:hAnsi="Times New Roman" w:cs="Times New Roman"/>
          <w:sz w:val="28"/>
          <w:szCs w:val="28"/>
        </w:rPr>
        <w:t xml:space="preserve">Ярославского 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0E2F6D">
        <w:rPr>
          <w:rFonts w:ascii="Times New Roman" w:hAnsi="Times New Roman" w:cs="Times New Roman"/>
          <w:sz w:val="28"/>
          <w:szCs w:val="28"/>
        </w:rPr>
        <w:t xml:space="preserve">2. В реестр зеленых насаждений включаются все зеленые насаждения (деревья, кустарники, газоны, цветники), находящиеся на территории рекреационных зон </w:t>
      </w:r>
      <w:r w:rsidR="001E639A">
        <w:rPr>
          <w:rFonts w:ascii="Times New Roman" w:hAnsi="Times New Roman" w:cs="Times New Roman"/>
          <w:sz w:val="28"/>
          <w:szCs w:val="28"/>
        </w:rPr>
        <w:t xml:space="preserve">Ярославского 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, а также зеленые насаждения, созданные в соответствии с градостроительной документацией для целей благоустройства и озеленения </w:t>
      </w:r>
      <w:r w:rsidR="00594F7F">
        <w:rPr>
          <w:rFonts w:ascii="Times New Roman" w:hAnsi="Times New Roman" w:cs="Times New Roman"/>
          <w:sz w:val="28"/>
          <w:szCs w:val="28"/>
        </w:rPr>
        <w:t>сельского</w:t>
      </w:r>
      <w:r w:rsidRPr="000E2F6D">
        <w:rPr>
          <w:rFonts w:ascii="Times New Roman" w:hAnsi="Times New Roman" w:cs="Times New Roman"/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0E2F6D">
        <w:rPr>
          <w:rFonts w:ascii="Times New Roman" w:hAnsi="Times New Roman" w:cs="Times New Roman"/>
          <w:sz w:val="28"/>
          <w:szCs w:val="28"/>
        </w:rPr>
        <w:t>3. В реестр не включаются: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"/>
      <w:bookmarkEnd w:id="6"/>
      <w:r w:rsidRPr="000E2F6D">
        <w:rPr>
          <w:rFonts w:ascii="Times New Roman" w:hAnsi="Times New Roman" w:cs="Times New Roman"/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7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F6D">
        <w:rPr>
          <w:rFonts w:ascii="Times New Roman" w:hAnsi="Times New Roman" w:cs="Times New Roman"/>
          <w:sz w:val="28"/>
          <w:szCs w:val="28"/>
        </w:rPr>
        <w:t xml:space="preserve">2) </w:t>
      </w:r>
      <w:r w:rsidR="00C363F2">
        <w:rPr>
          <w:rFonts w:ascii="Times New Roman" w:hAnsi="Times New Roman" w:cs="Times New Roman"/>
          <w:sz w:val="28"/>
          <w:szCs w:val="28"/>
        </w:rPr>
        <w:t xml:space="preserve"> </w:t>
      </w:r>
      <w:r w:rsidR="00C363F2" w:rsidRPr="000E2F6D">
        <w:rPr>
          <w:rFonts w:ascii="Times New Roman" w:hAnsi="Times New Roman" w:cs="Times New Roman"/>
          <w:sz w:val="28"/>
          <w:szCs w:val="28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</w:t>
      </w:r>
      <w:r w:rsidR="001E63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r w:rsidRPr="000E2F6D">
        <w:rPr>
          <w:rFonts w:ascii="Times New Roman" w:hAnsi="Times New Roman" w:cs="Times New Roman"/>
          <w:sz w:val="28"/>
          <w:szCs w:val="28"/>
        </w:rPr>
        <w:t>4. Учет зеленых насаждений ведется в целях: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"/>
      <w:bookmarkEnd w:id="8"/>
      <w:r w:rsidRPr="000E2F6D">
        <w:rPr>
          <w:rFonts w:ascii="Times New Roman" w:hAnsi="Times New Roman" w:cs="Times New Roman"/>
          <w:sz w:val="28"/>
          <w:szCs w:val="28"/>
        </w:rPr>
        <w:t>1) эффективного содержания и охраны зеленых насаждений;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"/>
      <w:bookmarkEnd w:id="9"/>
      <w:r w:rsidRPr="000E2F6D">
        <w:rPr>
          <w:rFonts w:ascii="Times New Roman" w:hAnsi="Times New Roman" w:cs="Times New Roman"/>
          <w:sz w:val="28"/>
          <w:szCs w:val="28"/>
        </w:rPr>
        <w:t xml:space="preserve">2) определения обеспеченности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553365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="00553365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553365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зелеными насаждениями;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3"/>
      <w:bookmarkEnd w:id="10"/>
      <w:r w:rsidRPr="000E2F6D">
        <w:rPr>
          <w:rFonts w:ascii="Times New Roman" w:hAnsi="Times New Roman" w:cs="Times New Roman"/>
          <w:sz w:val="28"/>
          <w:szCs w:val="28"/>
        </w:rPr>
        <w:t xml:space="preserve">3) осуществления </w:t>
      </w:r>
      <w:proofErr w:type="gramStart"/>
      <w:r w:rsidRPr="000E2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F6D">
        <w:rPr>
          <w:rFonts w:ascii="Times New Roman" w:hAnsi="Times New Roman" w:cs="Times New Roman"/>
          <w:sz w:val="28"/>
          <w:szCs w:val="28"/>
        </w:rPr>
        <w:t xml:space="preserve"> состоянием и использованием зеленых насаждений;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4"/>
      <w:bookmarkEnd w:id="11"/>
      <w:r w:rsidRPr="000E2F6D">
        <w:rPr>
          <w:rFonts w:ascii="Times New Roman" w:hAnsi="Times New Roman" w:cs="Times New Roman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5"/>
      <w:bookmarkEnd w:id="12"/>
      <w:r w:rsidRPr="000E2F6D">
        <w:rPr>
          <w:rFonts w:ascii="Times New Roman" w:hAnsi="Times New Roman" w:cs="Times New Roman"/>
          <w:sz w:val="28"/>
          <w:szCs w:val="28"/>
        </w:rPr>
        <w:t>5) определения ущерба, нанесенного зеленым насаждениям;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6"/>
      <w:bookmarkEnd w:id="13"/>
      <w:r w:rsidRPr="000E2F6D">
        <w:rPr>
          <w:rFonts w:ascii="Times New Roman" w:hAnsi="Times New Roman" w:cs="Times New Roman"/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"/>
      <w:bookmarkEnd w:id="14"/>
      <w:r w:rsidRPr="000E2F6D">
        <w:rPr>
          <w:rFonts w:ascii="Times New Roman" w:hAnsi="Times New Roman" w:cs="Times New Roman"/>
          <w:sz w:val="28"/>
          <w:szCs w:val="28"/>
        </w:rPr>
        <w:lastRenderedPageBreak/>
        <w:t xml:space="preserve">5. Проведение инвентаризации зеленых насаждений осуществляется </w:t>
      </w:r>
      <w:r w:rsidR="00A952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>Инвентаризация зеленых насаждений проводится не реже чем один раз в 10 лет.</w:t>
      </w:r>
    </w:p>
    <w:p w:rsidR="000E2F6D" w:rsidRPr="000E2F6D" w:rsidRDefault="00A95288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0E2F6D" w:rsidRPr="000E2F6D">
        <w:rPr>
          <w:rFonts w:ascii="Times New Roman" w:hAnsi="Times New Roman" w:cs="Times New Roman"/>
          <w:sz w:val="28"/>
          <w:szCs w:val="28"/>
        </w:rP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594F7F">
        <w:rPr>
          <w:rFonts w:ascii="Times New Roman" w:hAnsi="Times New Roman" w:cs="Times New Roman"/>
          <w:sz w:val="28"/>
          <w:szCs w:val="28"/>
        </w:rPr>
        <w:t>администрации</w:t>
      </w:r>
      <w:r w:rsidR="000E2F6D" w:rsidRPr="000E2F6D">
        <w:rPr>
          <w:rFonts w:ascii="Times New Roman" w:hAnsi="Times New Roman" w:cs="Times New Roman"/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1E639A">
        <w:rPr>
          <w:rFonts w:ascii="Times New Roman" w:hAnsi="Times New Roman" w:cs="Times New Roman"/>
          <w:sz w:val="28"/>
          <w:szCs w:val="28"/>
        </w:rPr>
        <w:t xml:space="preserve">Ярославского </w:t>
      </w:r>
      <w:r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0E2F6D" w:rsidRPr="000E2F6D">
        <w:rPr>
          <w:rFonts w:ascii="Times New Roman" w:hAnsi="Times New Roman" w:cs="Times New Roman"/>
          <w:sz w:val="28"/>
          <w:szCs w:val="28"/>
        </w:rPr>
        <w:t>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"/>
      <w:r w:rsidRPr="000E2F6D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ведет реестр зеленых насаждений, который содержит информацию: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1"/>
      <w:bookmarkEnd w:id="16"/>
      <w:r w:rsidRPr="000E2F6D">
        <w:rPr>
          <w:rFonts w:ascii="Times New Roman" w:hAnsi="Times New Roman" w:cs="Times New Roman"/>
          <w:sz w:val="28"/>
          <w:szCs w:val="28"/>
        </w:rPr>
        <w:t>1) о расположении земельных участков, занятых зелеными насаждениями;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2"/>
      <w:bookmarkEnd w:id="17"/>
      <w:r w:rsidRPr="000E2F6D">
        <w:rPr>
          <w:rFonts w:ascii="Times New Roman" w:hAnsi="Times New Roman" w:cs="Times New Roman"/>
          <w:sz w:val="28"/>
          <w:szCs w:val="28"/>
        </w:rPr>
        <w:t>2) об их площади;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3"/>
      <w:bookmarkEnd w:id="18"/>
      <w:r w:rsidRPr="000E2F6D">
        <w:rPr>
          <w:rFonts w:ascii="Times New Roman" w:hAnsi="Times New Roman" w:cs="Times New Roman"/>
          <w:sz w:val="28"/>
          <w:szCs w:val="28"/>
        </w:rPr>
        <w:t>3) о целевом назначении таких земельных участков;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4"/>
      <w:bookmarkEnd w:id="19"/>
      <w:r w:rsidRPr="000E2F6D">
        <w:rPr>
          <w:rFonts w:ascii="Times New Roman" w:hAnsi="Times New Roman" w:cs="Times New Roman"/>
          <w:sz w:val="28"/>
          <w:szCs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7"/>
      <w:bookmarkEnd w:id="20"/>
      <w:r w:rsidRPr="000E2F6D">
        <w:rPr>
          <w:rFonts w:ascii="Times New Roman" w:hAnsi="Times New Roman" w:cs="Times New Roman"/>
          <w:sz w:val="28"/>
          <w:szCs w:val="28"/>
        </w:rPr>
        <w:t xml:space="preserve">7. Реестр представляет собой свод таблиц (информационных карт), каждая из которых утверждается </w:t>
      </w:r>
      <w:r w:rsidR="00C02100">
        <w:rPr>
          <w:rFonts w:ascii="Times New Roman" w:hAnsi="Times New Roman" w:cs="Times New Roman"/>
          <w:sz w:val="28"/>
          <w:szCs w:val="28"/>
        </w:rPr>
        <w:t>главой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A95288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Pr="00A9528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B60372">
        <w:rPr>
          <w:rFonts w:ascii="Times New Roman" w:hAnsi="Times New Roman" w:cs="Times New Roman"/>
          <w:sz w:val="28"/>
          <w:szCs w:val="28"/>
        </w:rPr>
        <w:t xml:space="preserve">№ 1 </w:t>
      </w:r>
      <w:r w:rsidRPr="000E2F6D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bookmarkEnd w:id="21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>Информационные карты зеленых насаждений для ведения реестра оформляются на бумажных и электронных носителях в виде таблиц и картографических материалов.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осуществляет </w:t>
      </w:r>
      <w:r w:rsidR="00A95288">
        <w:rPr>
          <w:rFonts w:ascii="Times New Roman" w:hAnsi="Times New Roman" w:cs="Times New Roman"/>
          <w:sz w:val="28"/>
          <w:szCs w:val="28"/>
        </w:rPr>
        <w:t>общий отдел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с привлечением специалиста по имущественным и земельным отношениям</w:t>
      </w:r>
      <w:r w:rsidR="006869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8"/>
      <w:r w:rsidRPr="000E2F6D">
        <w:rPr>
          <w:rFonts w:ascii="Times New Roman" w:hAnsi="Times New Roman" w:cs="Times New Roman"/>
          <w:sz w:val="28"/>
          <w:szCs w:val="28"/>
        </w:rPr>
        <w:t xml:space="preserve">8. Изменение информационной карты осуществляет специалист </w:t>
      </w:r>
      <w:r w:rsidR="00A95288">
        <w:rPr>
          <w:rFonts w:ascii="Times New Roman" w:hAnsi="Times New Roman" w:cs="Times New Roman"/>
          <w:sz w:val="28"/>
          <w:szCs w:val="28"/>
        </w:rPr>
        <w:t>общего отдела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 xml:space="preserve"> в месячный срок со дня оформления акта выполненных работ.</w:t>
      </w:r>
    </w:p>
    <w:bookmarkEnd w:id="22"/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Изменение состояния зеленой зоны должно сопровождаться соответствующей корректировкой информационной карты зеленой зоны и утверждаться в порядке, установленном </w:t>
      </w:r>
      <w:hyperlink w:anchor="sub_17" w:history="1">
        <w:r w:rsidRPr="00A9528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E2F6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E2F6D" w:rsidRPr="000E2F6D" w:rsidRDefault="000E2F6D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Pr="000E2F6D">
        <w:rPr>
          <w:rFonts w:ascii="Times New Roman" w:hAnsi="Times New Roman" w:cs="Times New Roman"/>
          <w:sz w:val="28"/>
          <w:szCs w:val="28"/>
        </w:rPr>
        <w:t>.</w:t>
      </w:r>
    </w:p>
    <w:p w:rsidR="00594F7F" w:rsidRDefault="000E2F6D" w:rsidP="00C0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F6D">
        <w:rPr>
          <w:rFonts w:ascii="Times New Roman" w:hAnsi="Times New Roman" w:cs="Times New Roman"/>
          <w:sz w:val="28"/>
          <w:szCs w:val="28"/>
        </w:rPr>
        <w:t xml:space="preserve">Реестр зеленых насаждений </w:t>
      </w:r>
      <w:r w:rsidR="00B60372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Pr="000E2F6D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015F4A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="00A95288" w:rsidRPr="009E7F4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</w:t>
      </w:r>
      <w:r w:rsidR="00A95288">
        <w:rPr>
          <w:rFonts w:ascii="Times New Roman" w:hAnsi="Times New Roman" w:cs="Times New Roman"/>
          <w:bCs/>
          <w:color w:val="26282F"/>
          <w:sz w:val="28"/>
          <w:szCs w:val="28"/>
        </w:rPr>
        <w:t>ого поселения</w:t>
      </w:r>
      <w:r w:rsidR="00A95288" w:rsidRPr="009E7F42">
        <w:rPr>
          <w:rFonts w:ascii="Times New Roman" w:eastAsia="Calibri" w:hAnsi="Times New Roman"/>
          <w:bCs/>
          <w:kern w:val="28"/>
          <w:sz w:val="28"/>
          <w:szCs w:val="28"/>
        </w:rPr>
        <w:t xml:space="preserve"> Мостовского района</w:t>
      </w:r>
      <w:r w:rsidR="00A95288" w:rsidRPr="000E2F6D">
        <w:rPr>
          <w:rFonts w:ascii="Times New Roman" w:hAnsi="Times New Roman" w:cs="Times New Roman"/>
          <w:sz w:val="28"/>
          <w:szCs w:val="28"/>
        </w:rPr>
        <w:t xml:space="preserve"> </w:t>
      </w:r>
      <w:r w:rsidRPr="000E2F6D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20C8B" w:rsidRDefault="00E20C8B" w:rsidP="00C0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C8B" w:rsidRDefault="00E20C8B" w:rsidP="00C0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100" w:rsidRDefault="00E20C8B" w:rsidP="00E1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02100">
        <w:rPr>
          <w:rFonts w:ascii="Times New Roman" w:hAnsi="Times New Roman" w:cs="Times New Roman"/>
          <w:sz w:val="28"/>
          <w:szCs w:val="28"/>
        </w:rPr>
        <w:t xml:space="preserve">чальник общего отдела </w:t>
      </w:r>
      <w:r w:rsidR="00907091">
        <w:rPr>
          <w:rFonts w:ascii="Times New Roman" w:hAnsi="Times New Roman" w:cs="Times New Roman"/>
          <w:sz w:val="28"/>
          <w:szCs w:val="28"/>
        </w:rPr>
        <w:t xml:space="preserve"> </w:t>
      </w:r>
      <w:r w:rsidR="00E1424B">
        <w:rPr>
          <w:rFonts w:ascii="Times New Roman" w:hAnsi="Times New Roman" w:cs="Times New Roman"/>
          <w:sz w:val="28"/>
          <w:szCs w:val="28"/>
        </w:rPr>
        <w:t xml:space="preserve">      </w:t>
      </w:r>
      <w:r w:rsidR="00C02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59C5">
        <w:rPr>
          <w:rFonts w:ascii="Times New Roman" w:hAnsi="Times New Roman" w:cs="Times New Roman"/>
          <w:sz w:val="28"/>
          <w:szCs w:val="28"/>
        </w:rPr>
        <w:t xml:space="preserve"> </w:t>
      </w:r>
      <w:r w:rsidR="001E639A">
        <w:rPr>
          <w:rFonts w:ascii="Times New Roman" w:hAnsi="Times New Roman" w:cs="Times New Roman"/>
          <w:sz w:val="28"/>
          <w:szCs w:val="28"/>
        </w:rPr>
        <w:t>О.Н. Мустафина</w:t>
      </w:r>
    </w:p>
    <w:p w:rsidR="00594F7F" w:rsidRPr="000E2F6D" w:rsidRDefault="00594F7F" w:rsidP="000E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0E2F6D" w:rsidRPr="000E2F6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E2F6D" w:rsidRPr="000E2F6D" w:rsidRDefault="00C02100" w:rsidP="00E2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E2F6D" w:rsidRPr="000E2F6D" w:rsidRDefault="000E2F6D" w:rsidP="000E2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F6D" w:rsidRPr="00D62AC1" w:rsidRDefault="009159C5" w:rsidP="00E20C8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sub_1100"/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396E6C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 w:rsidR="000B229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1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0E2F6D" w:rsidRPr="00D62AC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0E2F6D" w:rsidRPr="00D62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о порядке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создания и ведения реестра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>зеленых насаждений на территории</w:t>
      </w:r>
      <w:r w:rsidR="000E2F6D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</w:t>
      </w:r>
      <w:r w:rsidR="00907091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1E639A">
        <w:rPr>
          <w:rFonts w:ascii="Times New Roman" w:hAnsi="Times New Roman" w:cs="Times New Roman"/>
          <w:bCs/>
          <w:color w:val="26282F"/>
          <w:sz w:val="28"/>
          <w:szCs w:val="28"/>
        </w:rPr>
        <w:t>Ярославского</w:t>
      </w:r>
      <w:r w:rsidR="00A95288" w:rsidRPr="00D62A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bookmarkEnd w:id="23"/>
    <w:p w:rsidR="000E2F6D" w:rsidRPr="00907091" w:rsidRDefault="00D124DE" w:rsidP="00E20C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D0C76" w:rsidRDefault="00686992" w:rsidP="00E20C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76" w:rsidRDefault="008D0C76" w:rsidP="008D0C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E2F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Информационная карта зеленых насаждений</w:t>
      </w:r>
    </w:p>
    <w:p w:rsidR="008D0C76" w:rsidRDefault="008D0C76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F2">
        <w:rPr>
          <w:rFonts w:ascii="Times New Roman" w:hAnsi="Times New Roman" w:cs="Times New Roman"/>
          <w:b/>
          <w:sz w:val="28"/>
          <w:szCs w:val="28"/>
        </w:rPr>
        <w:t xml:space="preserve">            № _________ по состоянию на </w:t>
      </w:r>
      <w:r w:rsidR="0090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F2">
        <w:rPr>
          <w:rFonts w:ascii="Times New Roman" w:hAnsi="Times New Roman" w:cs="Times New Roman"/>
          <w:b/>
          <w:sz w:val="28"/>
          <w:szCs w:val="28"/>
        </w:rPr>
        <w:t>«___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36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F2">
        <w:rPr>
          <w:rFonts w:ascii="Times New Roman" w:hAnsi="Times New Roman" w:cs="Times New Roman"/>
          <w:b/>
          <w:sz w:val="28"/>
          <w:szCs w:val="28"/>
        </w:rPr>
        <w:t>_____________</w:t>
      </w:r>
      <w:r w:rsidR="0090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F2">
        <w:rPr>
          <w:rFonts w:ascii="Times New Roman" w:hAnsi="Times New Roman" w:cs="Times New Roman"/>
          <w:b/>
          <w:sz w:val="28"/>
          <w:szCs w:val="28"/>
        </w:rPr>
        <w:t>20__ г.</w:t>
      </w:r>
    </w:p>
    <w:p w:rsidR="008D0C76" w:rsidRDefault="008D0C76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C76" w:rsidRDefault="008D0C76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959"/>
        <w:gridCol w:w="4291"/>
        <w:gridCol w:w="1979"/>
        <w:gridCol w:w="1985"/>
      </w:tblGrid>
      <w:tr w:rsidR="008D0C76" w:rsidTr="00907091">
        <w:tc>
          <w:tcPr>
            <w:tcW w:w="959" w:type="dxa"/>
          </w:tcPr>
          <w:p w:rsidR="00BE548D" w:rsidRDefault="00E1424B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D0C76" w:rsidRDefault="00E1424B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4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42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B613AA" w:rsidRPr="00E1424B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8D0C76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sz w:val="28"/>
                <w:szCs w:val="28"/>
              </w:rPr>
              <w:t>Реестровые показатели</w:t>
            </w:r>
          </w:p>
        </w:tc>
        <w:tc>
          <w:tcPr>
            <w:tcW w:w="1979" w:type="dxa"/>
          </w:tcPr>
          <w:p w:rsidR="008D0C76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985" w:type="dxa"/>
          </w:tcPr>
          <w:p w:rsidR="008D0C76" w:rsidRDefault="00E1424B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613AA" w:rsidTr="00907091">
        <w:tc>
          <w:tcPr>
            <w:tcW w:w="959" w:type="dxa"/>
          </w:tcPr>
          <w:p w:rsidR="00B613AA" w:rsidRPr="00BE548D" w:rsidRDefault="00B613AA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B613AA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озелен</w:t>
            </w:r>
            <w:r w:rsidR="00BE548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территории (парк, сквер, улица</w:t>
            </w:r>
            <w:r w:rsidR="00BE548D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979" w:type="dxa"/>
          </w:tcPr>
          <w:p w:rsidR="00B613AA" w:rsidRPr="00B613AA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613AA" w:rsidRPr="000E2F6D" w:rsidRDefault="00B613AA" w:rsidP="008D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Местоположение озелененной территории на генплане (адрес)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48D" w:rsidTr="00907091">
        <w:tc>
          <w:tcPr>
            <w:tcW w:w="959" w:type="dxa"/>
          </w:tcPr>
          <w:p w:rsidR="00BE548D" w:rsidRPr="00BE548D" w:rsidRDefault="00BE548D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BE548D" w:rsidRPr="000E2F6D" w:rsidRDefault="00BE548D" w:rsidP="00BE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озелененной территории</w:t>
            </w:r>
          </w:p>
        </w:tc>
        <w:tc>
          <w:tcPr>
            <w:tcW w:w="1979" w:type="dxa"/>
          </w:tcPr>
          <w:p w:rsidR="00BE548D" w:rsidRDefault="00BE548D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548D" w:rsidRDefault="00BE548D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Площадь озелененной территории, кв. м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озелененной территории (парка, сквера, т.д.): деревья, шт.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кустарники, шт.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травянистая растительность, кв. м, ее происхождение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(естественное, искусственное)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редкие виды растений (грибы, кустарники и т.д.), указать какие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24B" w:rsidTr="00907091">
        <w:tc>
          <w:tcPr>
            <w:tcW w:w="959" w:type="dxa"/>
          </w:tcPr>
          <w:p w:rsidR="00E1424B" w:rsidRPr="00BE548D" w:rsidRDefault="00E1424B" w:rsidP="00BE548D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 xml:space="preserve">Видовой состав зеленых насаждений от общего числа </w:t>
            </w:r>
            <w:r w:rsidRPr="000E2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</w:t>
            </w:r>
            <w:proofErr w:type="gramStart"/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хвойные деревья, %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лиственные деревья, %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кустарники, %</w:t>
            </w:r>
          </w:p>
          <w:p w:rsidR="00E1424B" w:rsidRPr="000E2F6D" w:rsidRDefault="00E1424B" w:rsidP="00E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6D">
              <w:rPr>
                <w:rFonts w:ascii="Times New Roman" w:hAnsi="Times New Roman" w:cs="Times New Roman"/>
                <w:sz w:val="28"/>
                <w:szCs w:val="28"/>
              </w:rPr>
              <w:t>покрытие участка многолетними травами"</w:t>
            </w:r>
          </w:p>
        </w:tc>
        <w:tc>
          <w:tcPr>
            <w:tcW w:w="1979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24B" w:rsidRDefault="00E1424B" w:rsidP="00E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24B" w:rsidRDefault="00E1424B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48D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                _______________          ________________</w:t>
      </w:r>
    </w:p>
    <w:p w:rsidR="00C721A8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1A8">
        <w:rPr>
          <w:rFonts w:ascii="Times New Roman" w:hAnsi="Times New Roman" w:cs="Times New Roman"/>
          <w:sz w:val="28"/>
          <w:szCs w:val="28"/>
        </w:rPr>
        <w:t>(должност</w:t>
      </w:r>
      <w:r>
        <w:rPr>
          <w:rFonts w:ascii="Times New Roman" w:hAnsi="Times New Roman" w:cs="Times New Roman"/>
          <w:sz w:val="28"/>
          <w:szCs w:val="28"/>
        </w:rPr>
        <w:t>ное лицо</w:t>
      </w:r>
      <w:r w:rsidRPr="00C721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(подпись)                              (Ф.И.О.) </w:t>
      </w:r>
    </w:p>
    <w:p w:rsidR="00C721A8" w:rsidRPr="00C721A8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8D" w:rsidRDefault="00BE548D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1A8" w:rsidRDefault="00C721A8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C8B" w:rsidRDefault="00E20C8B" w:rsidP="008D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F6D" w:rsidRDefault="00E1424B" w:rsidP="00A90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="005417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04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639A">
        <w:rPr>
          <w:rFonts w:ascii="Times New Roman" w:hAnsi="Times New Roman" w:cs="Times New Roman"/>
          <w:sz w:val="28"/>
          <w:szCs w:val="28"/>
        </w:rPr>
        <w:t>О.Н. Мустафина</w:t>
      </w: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C363F2" w:rsidRDefault="00C363F2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E2F6D" w:rsidRDefault="000E2F6D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Default="000B2290">
      <w:pPr>
        <w:rPr>
          <w:rFonts w:ascii="Times New Roman" w:hAnsi="Times New Roman" w:cs="Times New Roman"/>
          <w:sz w:val="28"/>
          <w:szCs w:val="28"/>
        </w:rPr>
      </w:pPr>
    </w:p>
    <w:p w:rsidR="000B2290" w:rsidRPr="00B60372" w:rsidRDefault="000B2290" w:rsidP="00B6037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603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ПРИЛОЖЕНИЕ № 2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к </w:t>
      </w:r>
      <w:hyperlink w:anchor="sub_1000" w:history="1">
        <w:r w:rsidRPr="00B60372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B60372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создания и ведения реестра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зеленых насаждений на территории</w:t>
      </w:r>
      <w:r w:rsidRPr="00B603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1E639A">
        <w:rPr>
          <w:rFonts w:ascii="Times New Roman" w:hAnsi="Times New Roman" w:cs="Times New Roman"/>
          <w:sz w:val="28"/>
          <w:szCs w:val="28"/>
        </w:rPr>
        <w:t>Ярославского</w:t>
      </w:r>
      <w:r w:rsidRPr="00B603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290" w:rsidRPr="00B60372" w:rsidRDefault="000B2290" w:rsidP="00B6037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0B2290" w:rsidRPr="000B2290" w:rsidRDefault="000B2290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2290">
        <w:rPr>
          <w:rFonts w:ascii="Times New Roman" w:hAnsi="Times New Roman" w:cs="Times New Roman"/>
          <w:sz w:val="28"/>
          <w:szCs w:val="28"/>
        </w:rPr>
        <w:t>Сводный реестр зеленых насаждений в населенных пунктах</w:t>
      </w:r>
    </w:p>
    <w:p w:rsidR="000B2290" w:rsidRPr="000B2290" w:rsidRDefault="001E639A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="000B22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290" w:rsidRPr="000B2290" w:rsidRDefault="000B2290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B2290">
        <w:rPr>
          <w:rFonts w:ascii="Times New Roman" w:hAnsi="Times New Roman" w:cs="Times New Roman"/>
          <w:sz w:val="28"/>
          <w:szCs w:val="28"/>
        </w:rPr>
        <w:t xml:space="preserve">по состоянию  </w:t>
      </w:r>
      <w:proofErr w:type="gramStart"/>
      <w:r w:rsidRPr="000B22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2290">
        <w:rPr>
          <w:rFonts w:ascii="Times New Roman" w:hAnsi="Times New Roman" w:cs="Times New Roman"/>
          <w:sz w:val="28"/>
          <w:szCs w:val="28"/>
        </w:rPr>
        <w:t> _______________________</w:t>
      </w:r>
    </w:p>
    <w:p w:rsidR="000B2290" w:rsidRPr="000B2290" w:rsidRDefault="00FC1051" w:rsidP="000B22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 w:rsidR="00B603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B2290" w:rsidRPr="000B2290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357"/>
        <w:gridCol w:w="1701"/>
        <w:gridCol w:w="1275"/>
        <w:gridCol w:w="426"/>
        <w:gridCol w:w="708"/>
        <w:gridCol w:w="851"/>
        <w:gridCol w:w="850"/>
        <w:gridCol w:w="488"/>
        <w:gridCol w:w="615"/>
        <w:gridCol w:w="418"/>
        <w:gridCol w:w="747"/>
      </w:tblGrid>
      <w:tr w:rsidR="000B2290" w:rsidRPr="00B60372" w:rsidTr="000B2290">
        <w:trPr>
          <w:trHeight w:val="375"/>
        </w:trPr>
        <w:tc>
          <w:tcPr>
            <w:tcW w:w="487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57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01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№  учетных участков -  озелененных территорий  (информационных карт зеленных насаждений)</w:t>
            </w:r>
          </w:p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учетных участков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озеленен-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территорий всего,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4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учетных участков озелененных территорий  </w:t>
            </w:r>
          </w:p>
        </w:tc>
        <w:tc>
          <w:tcPr>
            <w:tcW w:w="2268" w:type="dxa"/>
            <w:gridSpan w:val="4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0B2290" w:rsidRPr="00B60372" w:rsidTr="000B2290">
        <w:trPr>
          <w:cantSplit/>
          <w:trHeight w:val="1785"/>
        </w:trPr>
        <w:tc>
          <w:tcPr>
            <w:tcW w:w="487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Деревья, шт.</w:t>
            </w:r>
          </w:p>
        </w:tc>
        <w:tc>
          <w:tcPr>
            <w:tcW w:w="708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кустарники,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шт.</w:t>
            </w:r>
          </w:p>
        </w:tc>
        <w:tc>
          <w:tcPr>
            <w:tcW w:w="851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травянистая  растительность,  кв.м.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кв. м</w:t>
            </w:r>
          </w:p>
        </w:tc>
        <w:tc>
          <w:tcPr>
            <w:tcW w:w="850" w:type="dxa"/>
            <w:textDirection w:val="btLr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редкие виды    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растений (грибы, кустарники и  т.д.),  указать 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какие</w:t>
            </w:r>
          </w:p>
        </w:tc>
        <w:tc>
          <w:tcPr>
            <w:tcW w:w="488" w:type="dxa"/>
            <w:textDirection w:val="btLr"/>
            <w:vAlign w:val="center"/>
          </w:tcPr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хвойные деревья,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615" w:type="dxa"/>
            <w:textDirection w:val="btLr"/>
            <w:vAlign w:val="center"/>
          </w:tcPr>
          <w:p w:rsidR="00DF2C6D" w:rsidRPr="00B60372" w:rsidRDefault="000B2290" w:rsidP="00FC10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лиственные деревья, </w:t>
            </w:r>
            <w:r w:rsidR="00FC1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кустарники, %</w:t>
            </w:r>
          </w:p>
        </w:tc>
        <w:tc>
          <w:tcPr>
            <w:tcW w:w="747" w:type="dxa"/>
            <w:textDirection w:val="btLr"/>
            <w:vAlign w:val="center"/>
          </w:tcPr>
          <w:p w:rsidR="00DF2C6D" w:rsidRPr="00B60372" w:rsidRDefault="000B2290" w:rsidP="00FC10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покрытие участка многолетними травами,</w:t>
            </w:r>
            <w:r w:rsidR="00FC10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B2290" w:rsidRPr="00B60372" w:rsidTr="000B2290">
        <w:trPr>
          <w:trHeight w:val="375"/>
        </w:trPr>
        <w:tc>
          <w:tcPr>
            <w:tcW w:w="487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</w:tcPr>
          <w:p w:rsidR="000B2290" w:rsidRPr="00FC1051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B2290" w:rsidRPr="00B60372" w:rsidTr="000B2290">
        <w:trPr>
          <w:trHeight w:val="2224"/>
        </w:trPr>
        <w:tc>
          <w:tcPr>
            <w:tcW w:w="487" w:type="dxa"/>
          </w:tcPr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</w:rPr>
            </w:pPr>
            <w:r w:rsidRPr="00B60372">
              <w:rPr>
                <w:rFonts w:ascii="Times New Roman" w:hAnsi="Times New Roman" w:cs="Times New Roman"/>
                <w:i/>
              </w:rPr>
              <w:t>«Наименование нас</w:t>
            </w:r>
            <w:proofErr w:type="gramStart"/>
            <w:r w:rsidRPr="00B60372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B60372" w:rsidRPr="00B6037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60372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B60372">
              <w:rPr>
                <w:rFonts w:ascii="Times New Roman" w:hAnsi="Times New Roman" w:cs="Times New Roman"/>
                <w:i/>
              </w:rPr>
              <w:t>ун</w:t>
            </w:r>
            <w:r w:rsidR="00B60372" w:rsidRPr="00B60372">
              <w:rPr>
                <w:rFonts w:ascii="Times New Roman" w:hAnsi="Times New Roman" w:cs="Times New Roman"/>
                <w:i/>
              </w:rPr>
              <w:t>к</w:t>
            </w:r>
            <w:r w:rsidRPr="00B60372">
              <w:rPr>
                <w:rFonts w:ascii="Times New Roman" w:hAnsi="Times New Roman" w:cs="Times New Roman"/>
                <w:i/>
              </w:rPr>
              <w:t>та»,</w:t>
            </w:r>
            <w:r w:rsidR="00B60372" w:rsidRPr="00B60372">
              <w:rPr>
                <w:rFonts w:ascii="Times New Roman" w:hAnsi="Times New Roman" w:cs="Times New Roman"/>
              </w:rPr>
              <w:t xml:space="preserve"> </w:t>
            </w:r>
            <w:r w:rsidRPr="00B60372">
              <w:rPr>
                <w:rFonts w:ascii="Times New Roman" w:hAnsi="Times New Roman" w:cs="Times New Roman"/>
                <w:b/>
                <w:bCs/>
              </w:rPr>
              <w:t>всего,</w:t>
            </w:r>
          </w:p>
          <w:p w:rsidR="00B60372" w:rsidRPr="00B60372" w:rsidRDefault="000B2290" w:rsidP="00B60372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B60372">
              <w:rPr>
                <w:rFonts w:ascii="Times New Roman" w:hAnsi="Times New Roman" w:cs="Times New Roman"/>
                <w:b/>
                <w:bCs/>
              </w:rPr>
              <w:t xml:space="preserve"> в т.ч. по </w:t>
            </w:r>
            <w:proofErr w:type="spellStart"/>
            <w:r w:rsidR="00B60372" w:rsidRPr="00B60372">
              <w:rPr>
                <w:rFonts w:ascii="Times New Roman" w:hAnsi="Times New Roman" w:cs="Times New Roman"/>
                <w:b/>
                <w:bCs/>
              </w:rPr>
              <w:t>категори</w:t>
            </w:r>
            <w:proofErr w:type="spellEnd"/>
            <w:r w:rsidR="00B60372" w:rsidRPr="00B6037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F2C6D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b/>
                <w:bCs/>
              </w:rPr>
              <w:t>ям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0B2290">
        <w:trPr>
          <w:trHeight w:val="210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0B2290">
        <w:trPr>
          <w:trHeight w:val="345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B60372">
        <w:trPr>
          <w:trHeight w:val="320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0B2290">
        <w:trPr>
          <w:trHeight w:val="1680"/>
        </w:trPr>
        <w:tc>
          <w:tcPr>
            <w:tcW w:w="487" w:type="dxa"/>
          </w:tcPr>
          <w:p w:rsidR="000B2290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03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7" w:type="dxa"/>
          </w:tcPr>
          <w:p w:rsidR="00B60372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 нас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ункта</w:t>
            </w: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всего, в т.ч. по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ям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90" w:rsidRPr="00B60372" w:rsidTr="00B60372">
        <w:trPr>
          <w:trHeight w:val="240"/>
        </w:trPr>
        <w:tc>
          <w:tcPr>
            <w:tcW w:w="48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0B2290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0B2290" w:rsidRPr="00B60372" w:rsidRDefault="000B2290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372" w:rsidRPr="00B60372" w:rsidTr="00B60372">
        <w:trPr>
          <w:trHeight w:val="300"/>
        </w:trPr>
        <w:tc>
          <w:tcPr>
            <w:tcW w:w="48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B60372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372" w:rsidRPr="00B60372" w:rsidTr="00B60372">
        <w:trPr>
          <w:trHeight w:val="240"/>
        </w:trPr>
        <w:tc>
          <w:tcPr>
            <w:tcW w:w="48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B60372" w:rsidRPr="00B60372" w:rsidRDefault="00B60372" w:rsidP="00B6037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B60372" w:rsidRPr="00B60372" w:rsidRDefault="00B60372" w:rsidP="00B603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290" w:rsidRDefault="000B2290" w:rsidP="00B6037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C1051" w:rsidRPr="00B60372" w:rsidRDefault="00FC1051" w:rsidP="00B6037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60372" w:rsidRPr="001E639A" w:rsidRDefault="00B60372" w:rsidP="00B60372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________________________            </w:t>
      </w:r>
    </w:p>
    <w:p w:rsidR="00B60372" w:rsidRPr="001E639A" w:rsidRDefault="00B60372" w:rsidP="00B60372">
      <w:pPr>
        <w:pStyle w:val="aa"/>
        <w:rPr>
          <w:rFonts w:ascii="Times New Roman" w:eastAsia="Times New Roman" w:hAnsi="Times New Roman" w:cs="Times New Roman"/>
          <w:lang w:eastAsia="ru-RU"/>
        </w:rPr>
      </w:pPr>
      <w:r w:rsidRPr="001E639A">
        <w:rPr>
          <w:rFonts w:ascii="Times New Roman" w:eastAsia="Times New Roman" w:hAnsi="Times New Roman" w:cs="Times New Roman"/>
          <w:lang w:eastAsia="ru-RU"/>
        </w:rPr>
        <w:t>(фамилия, имя, отчество)    </w:t>
      </w:r>
    </w:p>
    <w:p w:rsidR="00B60372" w:rsidRPr="001E639A" w:rsidRDefault="00B60372" w:rsidP="00B60372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</w:t>
      </w:r>
    </w:p>
    <w:p w:rsidR="001E639A" w:rsidRDefault="00B60372" w:rsidP="00FC105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_______________ 20__ г.        </w:t>
      </w:r>
    </w:p>
    <w:p w:rsidR="001E639A" w:rsidRDefault="001E639A" w:rsidP="00FC105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90" w:rsidRPr="001E639A" w:rsidRDefault="001E639A" w:rsidP="00FC105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                                                           О.Н. Мустафина</w:t>
      </w:r>
      <w:r w:rsidR="00B60372" w:rsidRPr="001E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sectPr w:rsidR="000B2290" w:rsidRPr="001E639A" w:rsidSect="00E20C8B"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EF" w:rsidRDefault="00572CEF" w:rsidP="00A9041A">
      <w:pPr>
        <w:spacing w:after="0" w:line="240" w:lineRule="auto"/>
      </w:pPr>
      <w:r>
        <w:separator/>
      </w:r>
    </w:p>
  </w:endnote>
  <w:endnote w:type="continuationSeparator" w:id="0">
    <w:p w:rsidR="00572CEF" w:rsidRDefault="00572CEF" w:rsidP="00A9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EF" w:rsidRDefault="00572CEF" w:rsidP="00A9041A">
      <w:pPr>
        <w:spacing w:after="0" w:line="240" w:lineRule="auto"/>
      </w:pPr>
      <w:r>
        <w:separator/>
      </w:r>
    </w:p>
  </w:footnote>
  <w:footnote w:type="continuationSeparator" w:id="0">
    <w:p w:rsidR="00572CEF" w:rsidRDefault="00572CEF" w:rsidP="00A9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152"/>
    <w:multiLevelType w:val="hybridMultilevel"/>
    <w:tmpl w:val="C100D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6F3633"/>
    <w:multiLevelType w:val="hybridMultilevel"/>
    <w:tmpl w:val="1278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6D"/>
    <w:rsid w:val="00003001"/>
    <w:rsid w:val="000119A9"/>
    <w:rsid w:val="00015F4A"/>
    <w:rsid w:val="00016BAD"/>
    <w:rsid w:val="00020C26"/>
    <w:rsid w:val="00060B98"/>
    <w:rsid w:val="00061B3F"/>
    <w:rsid w:val="000718DA"/>
    <w:rsid w:val="00074612"/>
    <w:rsid w:val="00074E95"/>
    <w:rsid w:val="0008016B"/>
    <w:rsid w:val="00080FDC"/>
    <w:rsid w:val="000874B1"/>
    <w:rsid w:val="000B0D53"/>
    <w:rsid w:val="000B2290"/>
    <w:rsid w:val="000C7A82"/>
    <w:rsid w:val="000E2F6D"/>
    <w:rsid w:val="0010111B"/>
    <w:rsid w:val="001077CE"/>
    <w:rsid w:val="00114E74"/>
    <w:rsid w:val="00123547"/>
    <w:rsid w:val="001267B5"/>
    <w:rsid w:val="0012740A"/>
    <w:rsid w:val="00135949"/>
    <w:rsid w:val="00161719"/>
    <w:rsid w:val="0017447B"/>
    <w:rsid w:val="00176A32"/>
    <w:rsid w:val="00184702"/>
    <w:rsid w:val="0019068D"/>
    <w:rsid w:val="001A444B"/>
    <w:rsid w:val="001D73F3"/>
    <w:rsid w:val="001E639A"/>
    <w:rsid w:val="001E7069"/>
    <w:rsid w:val="001F2C74"/>
    <w:rsid w:val="002020CF"/>
    <w:rsid w:val="002021C9"/>
    <w:rsid w:val="00230ACB"/>
    <w:rsid w:val="002430F1"/>
    <w:rsid w:val="00243F4A"/>
    <w:rsid w:val="0025796F"/>
    <w:rsid w:val="00265EEB"/>
    <w:rsid w:val="00270FB4"/>
    <w:rsid w:val="00287CA0"/>
    <w:rsid w:val="002B64C1"/>
    <w:rsid w:val="002C25CF"/>
    <w:rsid w:val="002F0BD7"/>
    <w:rsid w:val="002F589E"/>
    <w:rsid w:val="00302665"/>
    <w:rsid w:val="003115D4"/>
    <w:rsid w:val="00340C48"/>
    <w:rsid w:val="00351C94"/>
    <w:rsid w:val="0035229B"/>
    <w:rsid w:val="003537FF"/>
    <w:rsid w:val="00377037"/>
    <w:rsid w:val="00380554"/>
    <w:rsid w:val="00380917"/>
    <w:rsid w:val="00396E6C"/>
    <w:rsid w:val="003A09ED"/>
    <w:rsid w:val="003C3A4D"/>
    <w:rsid w:val="003E125A"/>
    <w:rsid w:val="003E32FF"/>
    <w:rsid w:val="003F5A96"/>
    <w:rsid w:val="003F69A9"/>
    <w:rsid w:val="004127CA"/>
    <w:rsid w:val="00412F91"/>
    <w:rsid w:val="004472B6"/>
    <w:rsid w:val="00453448"/>
    <w:rsid w:val="00454210"/>
    <w:rsid w:val="00480BD1"/>
    <w:rsid w:val="00481FFB"/>
    <w:rsid w:val="004C6DED"/>
    <w:rsid w:val="004D7616"/>
    <w:rsid w:val="004E3164"/>
    <w:rsid w:val="004F308E"/>
    <w:rsid w:val="004F6F45"/>
    <w:rsid w:val="00513BDB"/>
    <w:rsid w:val="00530209"/>
    <w:rsid w:val="00532B5B"/>
    <w:rsid w:val="00541548"/>
    <w:rsid w:val="0054170D"/>
    <w:rsid w:val="00551107"/>
    <w:rsid w:val="00553365"/>
    <w:rsid w:val="00572CEF"/>
    <w:rsid w:val="005842E8"/>
    <w:rsid w:val="00594F7F"/>
    <w:rsid w:val="005C2D57"/>
    <w:rsid w:val="005E5FD7"/>
    <w:rsid w:val="00604E03"/>
    <w:rsid w:val="00607DA6"/>
    <w:rsid w:val="00611A52"/>
    <w:rsid w:val="0066187E"/>
    <w:rsid w:val="006773E1"/>
    <w:rsid w:val="00682EA1"/>
    <w:rsid w:val="00683F71"/>
    <w:rsid w:val="00686992"/>
    <w:rsid w:val="006A29E2"/>
    <w:rsid w:val="006A6FAA"/>
    <w:rsid w:val="006C16BA"/>
    <w:rsid w:val="006D05D4"/>
    <w:rsid w:val="006D14A5"/>
    <w:rsid w:val="006D5239"/>
    <w:rsid w:val="006F6E4C"/>
    <w:rsid w:val="007004D1"/>
    <w:rsid w:val="0070087E"/>
    <w:rsid w:val="00717161"/>
    <w:rsid w:val="00743B56"/>
    <w:rsid w:val="00745E89"/>
    <w:rsid w:val="00753942"/>
    <w:rsid w:val="00755EBD"/>
    <w:rsid w:val="00776B2C"/>
    <w:rsid w:val="00781DC2"/>
    <w:rsid w:val="007837AA"/>
    <w:rsid w:val="0079088C"/>
    <w:rsid w:val="007A04F6"/>
    <w:rsid w:val="007A2537"/>
    <w:rsid w:val="007A718A"/>
    <w:rsid w:val="007C1D6D"/>
    <w:rsid w:val="007D2FF1"/>
    <w:rsid w:val="007E1DFF"/>
    <w:rsid w:val="007E69C7"/>
    <w:rsid w:val="007E7F56"/>
    <w:rsid w:val="0083054F"/>
    <w:rsid w:val="008315C4"/>
    <w:rsid w:val="008425CE"/>
    <w:rsid w:val="00852856"/>
    <w:rsid w:val="008768B2"/>
    <w:rsid w:val="00893432"/>
    <w:rsid w:val="0089788E"/>
    <w:rsid w:val="008A295E"/>
    <w:rsid w:val="008B1015"/>
    <w:rsid w:val="008C0BC6"/>
    <w:rsid w:val="008D0C76"/>
    <w:rsid w:val="008D4803"/>
    <w:rsid w:val="008E3207"/>
    <w:rsid w:val="0090195E"/>
    <w:rsid w:val="00907091"/>
    <w:rsid w:val="00913E59"/>
    <w:rsid w:val="009159C5"/>
    <w:rsid w:val="00921D0D"/>
    <w:rsid w:val="00945374"/>
    <w:rsid w:val="0095148E"/>
    <w:rsid w:val="009633A5"/>
    <w:rsid w:val="00974830"/>
    <w:rsid w:val="00984938"/>
    <w:rsid w:val="00991A3D"/>
    <w:rsid w:val="009A1B85"/>
    <w:rsid w:val="009B7AAB"/>
    <w:rsid w:val="009C1042"/>
    <w:rsid w:val="009C116D"/>
    <w:rsid w:val="009C2F1B"/>
    <w:rsid w:val="009E7F42"/>
    <w:rsid w:val="009F0292"/>
    <w:rsid w:val="009F1311"/>
    <w:rsid w:val="00A05BA0"/>
    <w:rsid w:val="00A07758"/>
    <w:rsid w:val="00A131CC"/>
    <w:rsid w:val="00A27972"/>
    <w:rsid w:val="00A34FE9"/>
    <w:rsid w:val="00A36529"/>
    <w:rsid w:val="00A42B0F"/>
    <w:rsid w:val="00A44629"/>
    <w:rsid w:val="00A55905"/>
    <w:rsid w:val="00A621D9"/>
    <w:rsid w:val="00A664A5"/>
    <w:rsid w:val="00A707A3"/>
    <w:rsid w:val="00A727FB"/>
    <w:rsid w:val="00A87898"/>
    <w:rsid w:val="00A9041A"/>
    <w:rsid w:val="00A91D63"/>
    <w:rsid w:val="00A95288"/>
    <w:rsid w:val="00A96F99"/>
    <w:rsid w:val="00A96FFA"/>
    <w:rsid w:val="00AA7079"/>
    <w:rsid w:val="00AE2CCA"/>
    <w:rsid w:val="00AE31CE"/>
    <w:rsid w:val="00B13268"/>
    <w:rsid w:val="00B16C91"/>
    <w:rsid w:val="00B20ED2"/>
    <w:rsid w:val="00B32A59"/>
    <w:rsid w:val="00B41166"/>
    <w:rsid w:val="00B41F9D"/>
    <w:rsid w:val="00B51DEF"/>
    <w:rsid w:val="00B544BA"/>
    <w:rsid w:val="00B56BAB"/>
    <w:rsid w:val="00B60372"/>
    <w:rsid w:val="00B613AA"/>
    <w:rsid w:val="00B72036"/>
    <w:rsid w:val="00B821C0"/>
    <w:rsid w:val="00B94372"/>
    <w:rsid w:val="00B94406"/>
    <w:rsid w:val="00B94F25"/>
    <w:rsid w:val="00B9566E"/>
    <w:rsid w:val="00BC0867"/>
    <w:rsid w:val="00BD6487"/>
    <w:rsid w:val="00BE548D"/>
    <w:rsid w:val="00BE7916"/>
    <w:rsid w:val="00BF6554"/>
    <w:rsid w:val="00C02100"/>
    <w:rsid w:val="00C11873"/>
    <w:rsid w:val="00C21D85"/>
    <w:rsid w:val="00C363F2"/>
    <w:rsid w:val="00C378E7"/>
    <w:rsid w:val="00C52A5D"/>
    <w:rsid w:val="00C721A8"/>
    <w:rsid w:val="00C826BC"/>
    <w:rsid w:val="00C8740B"/>
    <w:rsid w:val="00CA1112"/>
    <w:rsid w:val="00CB2771"/>
    <w:rsid w:val="00CB29C2"/>
    <w:rsid w:val="00CB60D9"/>
    <w:rsid w:val="00CC22A4"/>
    <w:rsid w:val="00CC4C5B"/>
    <w:rsid w:val="00CD4E7B"/>
    <w:rsid w:val="00CE14A8"/>
    <w:rsid w:val="00CE34DD"/>
    <w:rsid w:val="00CE7EBF"/>
    <w:rsid w:val="00CF3A47"/>
    <w:rsid w:val="00CF7235"/>
    <w:rsid w:val="00D01FD7"/>
    <w:rsid w:val="00D124DE"/>
    <w:rsid w:val="00D1628E"/>
    <w:rsid w:val="00D16A8C"/>
    <w:rsid w:val="00D21B20"/>
    <w:rsid w:val="00D23E57"/>
    <w:rsid w:val="00D25C32"/>
    <w:rsid w:val="00D3088E"/>
    <w:rsid w:val="00D42343"/>
    <w:rsid w:val="00D5408F"/>
    <w:rsid w:val="00D56BB6"/>
    <w:rsid w:val="00D571F0"/>
    <w:rsid w:val="00D62AC1"/>
    <w:rsid w:val="00DA6283"/>
    <w:rsid w:val="00DC4118"/>
    <w:rsid w:val="00DC6881"/>
    <w:rsid w:val="00DC6EE2"/>
    <w:rsid w:val="00DD5890"/>
    <w:rsid w:val="00DF1920"/>
    <w:rsid w:val="00E07F7B"/>
    <w:rsid w:val="00E1424B"/>
    <w:rsid w:val="00E20C8B"/>
    <w:rsid w:val="00E20DD2"/>
    <w:rsid w:val="00E32A7E"/>
    <w:rsid w:val="00E72A8F"/>
    <w:rsid w:val="00EB2C4A"/>
    <w:rsid w:val="00EB74EB"/>
    <w:rsid w:val="00EF7A8E"/>
    <w:rsid w:val="00F002B6"/>
    <w:rsid w:val="00F05456"/>
    <w:rsid w:val="00F12910"/>
    <w:rsid w:val="00F2240C"/>
    <w:rsid w:val="00F5070A"/>
    <w:rsid w:val="00F50ED4"/>
    <w:rsid w:val="00F54E5C"/>
    <w:rsid w:val="00F54EAF"/>
    <w:rsid w:val="00F574E5"/>
    <w:rsid w:val="00F854F3"/>
    <w:rsid w:val="00F93F2A"/>
    <w:rsid w:val="00FA487A"/>
    <w:rsid w:val="00FA7415"/>
    <w:rsid w:val="00FC1051"/>
    <w:rsid w:val="00FC44F0"/>
    <w:rsid w:val="00FC4B80"/>
    <w:rsid w:val="00FC5FDD"/>
    <w:rsid w:val="00FD2C26"/>
    <w:rsid w:val="00FD588A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2F6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F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E2F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E2F6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0E2F6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E2F6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9E7F42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9E7F42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F42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53365"/>
    <w:rPr>
      <w:color w:val="0000FF"/>
      <w:u w:val="single"/>
    </w:rPr>
  </w:style>
  <w:style w:type="table" w:styleId="ae">
    <w:name w:val="Table Grid"/>
    <w:basedOn w:val="a1"/>
    <w:uiPriority w:val="59"/>
    <w:rsid w:val="008D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1424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041A"/>
  </w:style>
  <w:style w:type="paragraph" w:styleId="af2">
    <w:name w:val="footer"/>
    <w:basedOn w:val="a"/>
    <w:link w:val="af3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2F6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F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E2F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E2F6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0E2F6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E2F6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E2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9E7F42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9E7F42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F42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53365"/>
    <w:rPr>
      <w:color w:val="0000FF"/>
      <w:u w:val="single"/>
    </w:rPr>
  </w:style>
  <w:style w:type="table" w:styleId="ae">
    <w:name w:val="Table Grid"/>
    <w:basedOn w:val="a1"/>
    <w:uiPriority w:val="59"/>
    <w:rsid w:val="008D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1424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041A"/>
  </w:style>
  <w:style w:type="paragraph" w:styleId="af2">
    <w:name w:val="footer"/>
    <w:basedOn w:val="a"/>
    <w:link w:val="af3"/>
    <w:uiPriority w:val="99"/>
    <w:unhideWhenUsed/>
    <w:rsid w:val="00A9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15328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684183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3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7</cp:revision>
  <dcterms:created xsi:type="dcterms:W3CDTF">2016-08-03T07:27:00Z</dcterms:created>
  <dcterms:modified xsi:type="dcterms:W3CDTF">2016-08-04T06:04:00Z</dcterms:modified>
</cp:coreProperties>
</file>