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F0" w:rsidRPr="007B0A68" w:rsidRDefault="00645580" w:rsidP="00DC3D44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645580">
        <w:rPr>
          <w:rFonts w:ascii="Times New Roman" w:hAnsi="Times New Roman"/>
          <w:noProof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52.5pt;height:64.5pt;visibility:visible;mso-wrap-style:square">
            <v:imagedata r:id="rId5" o:title="Ярославское СП конт"/>
          </v:shape>
        </w:pict>
      </w:r>
    </w:p>
    <w:p w:rsidR="003712F0" w:rsidRPr="007B0A68" w:rsidRDefault="003712F0" w:rsidP="00DC3D4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3712F0" w:rsidRPr="007B0A68" w:rsidRDefault="003712F0" w:rsidP="00DC3D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0A68">
        <w:rPr>
          <w:rFonts w:ascii="Times New Roman" w:hAnsi="Times New Roman"/>
          <w:b/>
          <w:sz w:val="28"/>
          <w:szCs w:val="28"/>
          <w:lang w:eastAsia="ru-RU"/>
        </w:rPr>
        <w:t>СОВЕТ ЯРОСЛАВСКОГО СЕЛЬСКОГО ПОСЕЛЕНИЯ</w:t>
      </w:r>
    </w:p>
    <w:p w:rsidR="003712F0" w:rsidRPr="007B0A68" w:rsidRDefault="003712F0" w:rsidP="00DC3D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0A68">
        <w:rPr>
          <w:rFonts w:ascii="Times New Roman" w:hAnsi="Times New Roman"/>
          <w:b/>
          <w:sz w:val="28"/>
          <w:szCs w:val="28"/>
          <w:lang w:eastAsia="ru-RU"/>
        </w:rPr>
        <w:t xml:space="preserve">МОСТОВСКОГО РАЙОНА </w:t>
      </w:r>
    </w:p>
    <w:p w:rsidR="003712F0" w:rsidRPr="007B0A68" w:rsidRDefault="003712F0" w:rsidP="00DC3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2F0" w:rsidRPr="000D2780" w:rsidRDefault="003712F0" w:rsidP="00DC4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0D2780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0D2780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3712F0" w:rsidRPr="007B0A68" w:rsidRDefault="003712F0" w:rsidP="00DC3D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712F0" w:rsidRPr="007B0A68" w:rsidRDefault="003712F0" w:rsidP="00DC3D4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AC3400">
        <w:rPr>
          <w:rFonts w:ascii="Times New Roman" w:hAnsi="Times New Roman"/>
          <w:bCs/>
          <w:sz w:val="28"/>
          <w:szCs w:val="28"/>
          <w:lang w:eastAsia="ru-RU"/>
        </w:rPr>
        <w:t>21.06.2016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</w:t>
      </w:r>
      <w:r w:rsidR="001657B2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</w:t>
      </w:r>
      <w:r w:rsidR="00AC3400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</w:t>
      </w:r>
      <w:r w:rsidR="001657B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  <w:r w:rsidRPr="007B0A68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="00AC3400">
        <w:rPr>
          <w:rFonts w:ascii="Times New Roman" w:hAnsi="Times New Roman"/>
          <w:bCs/>
          <w:sz w:val="28"/>
          <w:szCs w:val="28"/>
          <w:lang w:eastAsia="ru-RU"/>
        </w:rPr>
        <w:t>97</w:t>
      </w:r>
    </w:p>
    <w:p w:rsidR="003712F0" w:rsidRPr="008C2FA6" w:rsidRDefault="003712F0" w:rsidP="00DC3D44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Cs/>
          <w:sz w:val="26"/>
          <w:szCs w:val="28"/>
          <w:lang w:eastAsia="ru-RU"/>
        </w:rPr>
      </w:pPr>
      <w:proofErr w:type="spellStart"/>
      <w:r w:rsidRPr="008C2FA6">
        <w:rPr>
          <w:rFonts w:ascii="Times New Roman" w:hAnsi="Times New Roman"/>
          <w:bCs/>
          <w:sz w:val="26"/>
          <w:szCs w:val="28"/>
          <w:lang w:eastAsia="ru-RU"/>
        </w:rPr>
        <w:t>ст-ца</w:t>
      </w:r>
      <w:proofErr w:type="spellEnd"/>
      <w:r w:rsidRPr="008C2FA6">
        <w:rPr>
          <w:rFonts w:ascii="Times New Roman" w:hAnsi="Times New Roman"/>
          <w:bCs/>
          <w:sz w:val="26"/>
          <w:szCs w:val="28"/>
          <w:lang w:eastAsia="ru-RU"/>
        </w:rPr>
        <w:t xml:space="preserve"> Ярославская</w:t>
      </w:r>
    </w:p>
    <w:p w:rsidR="003712F0" w:rsidRPr="007B0A68" w:rsidRDefault="003712F0" w:rsidP="00DC3D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712F0" w:rsidRPr="007B0A68" w:rsidRDefault="003712F0" w:rsidP="00DC3D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712F0" w:rsidRDefault="001825B6" w:rsidP="000D2780">
      <w:pPr>
        <w:pStyle w:val="WW-"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Ярославского сельского поселения Мостовского района от 18 ноября 2015 года № 51 «</w:t>
      </w:r>
      <w:r w:rsidR="000D2780">
        <w:rPr>
          <w:rFonts w:ascii="Times New Roman" w:hAnsi="Times New Roman"/>
          <w:b/>
          <w:sz w:val="28"/>
          <w:szCs w:val="28"/>
        </w:rPr>
        <w:t xml:space="preserve">Об утверждении  прогнозного  </w:t>
      </w:r>
      <w:proofErr w:type="gramStart"/>
      <w:r w:rsidR="000D2780">
        <w:rPr>
          <w:rFonts w:ascii="Times New Roman" w:hAnsi="Times New Roman"/>
          <w:b/>
          <w:sz w:val="28"/>
          <w:szCs w:val="28"/>
        </w:rPr>
        <w:t xml:space="preserve">плана приватизации </w:t>
      </w:r>
      <w:r w:rsidR="000D2780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 Ярославского сельского поселения Мостовского района</w:t>
      </w:r>
      <w:proofErr w:type="gramEnd"/>
      <w:r w:rsidR="000D27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2780">
        <w:rPr>
          <w:rFonts w:ascii="Times New Roman" w:hAnsi="Times New Roman"/>
          <w:b/>
          <w:sz w:val="28"/>
          <w:szCs w:val="28"/>
        </w:rPr>
        <w:t>на 201</w:t>
      </w:r>
      <w:r w:rsidR="00494BD6">
        <w:rPr>
          <w:rFonts w:ascii="Times New Roman" w:hAnsi="Times New Roman"/>
          <w:b/>
          <w:sz w:val="28"/>
          <w:szCs w:val="28"/>
        </w:rPr>
        <w:t>6</w:t>
      </w:r>
      <w:r w:rsidR="000D2780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D2780" w:rsidRDefault="000D2780" w:rsidP="000D27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780" w:rsidRPr="007B0A68" w:rsidRDefault="000D2780" w:rsidP="000D27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12F0" w:rsidRPr="007B0A68" w:rsidRDefault="000D2780" w:rsidP="00C4180E">
      <w:pPr>
        <w:spacing w:after="0" w:line="36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3712F0" w:rsidRPr="00DC3D44">
        <w:rPr>
          <w:rFonts w:ascii="Times New Roman" w:hAnsi="Times New Roman"/>
          <w:sz w:val="28"/>
          <w:szCs w:val="28"/>
          <w:lang w:eastAsia="ru-RU"/>
        </w:rPr>
        <w:t>Руководствуясь Гражданским кодексо</w:t>
      </w:r>
      <w:r w:rsidR="00C4180E">
        <w:rPr>
          <w:rFonts w:ascii="Times New Roman" w:hAnsi="Times New Roman"/>
          <w:sz w:val="28"/>
          <w:szCs w:val="28"/>
          <w:lang w:eastAsia="ru-RU"/>
        </w:rPr>
        <w:t>м РФ, Федеральным законом от 06 октября</w:t>
      </w:r>
      <w:r w:rsidR="00C4180E" w:rsidRPr="00DC3D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12F0" w:rsidRPr="00DC3D44">
        <w:rPr>
          <w:rFonts w:ascii="Times New Roman" w:hAnsi="Times New Roman"/>
          <w:sz w:val="28"/>
          <w:szCs w:val="28"/>
          <w:lang w:eastAsia="ru-RU"/>
        </w:rPr>
        <w:t>2003 года  № 131- ФЗ «Об общих принципах организации местного самоуправления в Российской Федерации»</w:t>
      </w:r>
      <w:r w:rsidR="003712F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Федеральным </w:t>
      </w:r>
      <w:hyperlink r:id="rId6" w:history="1">
        <w:r w:rsidRPr="000D2780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21 декабря 2001 N 178-ФЗ «О приватизации государственного и муниципального имущества», </w:t>
      </w:r>
      <w:r w:rsidR="003712F0">
        <w:rPr>
          <w:rFonts w:ascii="Times New Roman" w:hAnsi="Times New Roman"/>
          <w:sz w:val="28"/>
          <w:szCs w:val="28"/>
          <w:lang w:eastAsia="ru-RU"/>
        </w:rPr>
        <w:t>решением Совета Ярославского сельского поселения</w:t>
      </w:r>
      <w:r w:rsidR="00012128">
        <w:rPr>
          <w:rFonts w:ascii="Times New Roman" w:hAnsi="Times New Roman"/>
          <w:sz w:val="28"/>
          <w:szCs w:val="28"/>
          <w:lang w:eastAsia="ru-RU"/>
        </w:rPr>
        <w:t xml:space="preserve"> Мостовского района</w:t>
      </w:r>
      <w:r w:rsidR="003712F0">
        <w:rPr>
          <w:rFonts w:ascii="Times New Roman" w:hAnsi="Times New Roman"/>
          <w:sz w:val="28"/>
          <w:szCs w:val="28"/>
          <w:lang w:eastAsia="ru-RU"/>
        </w:rPr>
        <w:t xml:space="preserve"> от 2</w:t>
      </w:r>
      <w:r w:rsidR="00012128">
        <w:rPr>
          <w:rFonts w:ascii="Times New Roman" w:hAnsi="Times New Roman"/>
          <w:sz w:val="28"/>
          <w:szCs w:val="28"/>
          <w:lang w:eastAsia="ru-RU"/>
        </w:rPr>
        <w:t>6</w:t>
      </w:r>
      <w:r w:rsidR="003712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2128">
        <w:rPr>
          <w:rFonts w:ascii="Times New Roman" w:hAnsi="Times New Roman"/>
          <w:sz w:val="28"/>
          <w:szCs w:val="28"/>
          <w:lang w:eastAsia="ru-RU"/>
        </w:rPr>
        <w:t>марта</w:t>
      </w:r>
      <w:r w:rsidR="003712F0">
        <w:rPr>
          <w:rFonts w:ascii="Times New Roman" w:hAnsi="Times New Roman"/>
          <w:sz w:val="28"/>
          <w:szCs w:val="28"/>
          <w:lang w:eastAsia="ru-RU"/>
        </w:rPr>
        <w:t xml:space="preserve"> 2</w:t>
      </w:r>
      <w:bookmarkStart w:id="0" w:name="_GoBack"/>
      <w:bookmarkEnd w:id="0"/>
      <w:r w:rsidR="003712F0">
        <w:rPr>
          <w:rFonts w:ascii="Times New Roman" w:hAnsi="Times New Roman"/>
          <w:sz w:val="28"/>
          <w:szCs w:val="28"/>
          <w:lang w:eastAsia="ru-RU"/>
        </w:rPr>
        <w:t>01</w:t>
      </w:r>
      <w:r w:rsidR="00012128">
        <w:rPr>
          <w:rFonts w:ascii="Times New Roman" w:hAnsi="Times New Roman"/>
          <w:sz w:val="28"/>
          <w:szCs w:val="28"/>
          <w:lang w:eastAsia="ru-RU"/>
        </w:rPr>
        <w:t>5</w:t>
      </w:r>
      <w:r w:rsidR="003712F0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012128">
        <w:rPr>
          <w:rFonts w:ascii="Times New Roman" w:hAnsi="Times New Roman"/>
          <w:sz w:val="28"/>
          <w:szCs w:val="28"/>
          <w:lang w:eastAsia="ru-RU"/>
        </w:rPr>
        <w:t xml:space="preserve"> 29 «Об утверждении Положения о порядке планирования приватизации и принятия решений об условиях приватизации имущества, находящегося в собственности муниципального образования Ярославское сельское поселение Мостовского района</w:t>
      </w:r>
      <w:r w:rsidR="003712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712F0" w:rsidRPr="007B0A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2128" w:rsidRPr="007B0A68">
        <w:rPr>
          <w:rFonts w:ascii="Times New Roman" w:hAnsi="Times New Roman"/>
          <w:sz w:val="28"/>
          <w:szCs w:val="28"/>
          <w:lang w:eastAsia="ru-RU"/>
        </w:rPr>
        <w:t>Совет Ярославского сельского поселения Мостовского района</w:t>
      </w:r>
      <w:r w:rsidR="00012128">
        <w:rPr>
          <w:rFonts w:ascii="Times New Roman" w:hAnsi="Times New Roman"/>
          <w:sz w:val="28"/>
          <w:szCs w:val="28"/>
          <w:lang w:eastAsia="ru-RU"/>
        </w:rPr>
        <w:t>,</w:t>
      </w:r>
      <w:r w:rsidR="001825B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121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712F0" w:rsidRPr="007B0A68">
        <w:rPr>
          <w:rFonts w:ascii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="003712F0" w:rsidRPr="007B0A68">
        <w:rPr>
          <w:rFonts w:ascii="Times New Roman" w:hAnsi="Times New Roman"/>
          <w:sz w:val="28"/>
          <w:szCs w:val="28"/>
          <w:lang w:eastAsia="ru-RU"/>
        </w:rPr>
        <w:t xml:space="preserve"> е </w:t>
      </w:r>
      <w:proofErr w:type="spellStart"/>
      <w:r w:rsidR="003712F0" w:rsidRPr="007B0A68">
        <w:rPr>
          <w:rFonts w:ascii="Times New Roman" w:hAnsi="Times New Roman"/>
          <w:sz w:val="28"/>
          <w:szCs w:val="28"/>
          <w:lang w:eastAsia="ru-RU"/>
        </w:rPr>
        <w:t>ш</w:t>
      </w:r>
      <w:proofErr w:type="spellEnd"/>
      <w:r w:rsidR="003712F0" w:rsidRPr="007B0A68">
        <w:rPr>
          <w:rFonts w:ascii="Times New Roman" w:hAnsi="Times New Roman"/>
          <w:sz w:val="28"/>
          <w:szCs w:val="28"/>
          <w:lang w:eastAsia="ru-RU"/>
        </w:rPr>
        <w:t xml:space="preserve"> и л :</w:t>
      </w:r>
    </w:p>
    <w:p w:rsidR="000D2780" w:rsidRDefault="000D2780" w:rsidP="00C4180E">
      <w:pPr>
        <w:autoSpaceDE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825B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 xml:space="preserve">рогнозный </w:t>
      </w:r>
      <w:hyperlink r:id="rId7" w:history="1">
        <w:r w:rsidRPr="000D2780">
          <w:rPr>
            <w:rFonts w:ascii="Times New Roman" w:eastAsiaTheme="minorHAnsi" w:hAnsi="Times New Roman"/>
            <w:sz w:val="28"/>
            <w:szCs w:val="28"/>
          </w:rPr>
          <w:t>план</w:t>
        </w:r>
      </w:hyperlink>
      <w:r w:rsidR="00ED4359">
        <w:t xml:space="preserve"> </w:t>
      </w:r>
      <w:r w:rsidR="00ED4359" w:rsidRPr="00ED4359">
        <w:rPr>
          <w:rFonts w:ascii="Times New Roman" w:hAnsi="Times New Roman"/>
          <w:sz w:val="28"/>
          <w:szCs w:val="28"/>
        </w:rPr>
        <w:t>(программу)</w:t>
      </w:r>
      <w:r>
        <w:rPr>
          <w:rFonts w:ascii="Times New Roman" w:eastAsiaTheme="minorHAnsi" w:hAnsi="Times New Roman"/>
          <w:sz w:val="28"/>
          <w:szCs w:val="28"/>
        </w:rPr>
        <w:t xml:space="preserve"> приватизации муниципального имущества Ярославского сельского поселения Мостовского района  на 201</w:t>
      </w:r>
      <w:r w:rsidR="00012128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 год </w:t>
      </w:r>
      <w:r w:rsidR="001825B6">
        <w:rPr>
          <w:rFonts w:ascii="Times New Roman" w:eastAsiaTheme="minorHAnsi" w:hAnsi="Times New Roman"/>
          <w:sz w:val="28"/>
          <w:szCs w:val="28"/>
        </w:rPr>
        <w:t xml:space="preserve"> изложить в новой редакции </w:t>
      </w:r>
      <w:r>
        <w:rPr>
          <w:rFonts w:ascii="Times New Roman" w:eastAsiaTheme="minorHAnsi" w:hAnsi="Times New Roman"/>
          <w:sz w:val="28"/>
          <w:szCs w:val="28"/>
        </w:rPr>
        <w:t>согласно приложению</w:t>
      </w:r>
      <w:r w:rsidR="001825B6">
        <w:rPr>
          <w:rFonts w:ascii="Times New Roman" w:eastAsiaTheme="minorHAnsi" w:hAnsi="Times New Roman"/>
          <w:sz w:val="28"/>
          <w:szCs w:val="28"/>
        </w:rPr>
        <w:t xml:space="preserve"> к настоящему решению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C4180E" w:rsidRPr="008E7985" w:rsidRDefault="00C4180E" w:rsidP="00C418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Данное решение разместить на официальном сайте администрации Ярославского сельского поселения Мостовского района в сети Интернет.</w:t>
      </w:r>
    </w:p>
    <w:p w:rsidR="00C4180E" w:rsidRPr="008E7985" w:rsidRDefault="00C4180E" w:rsidP="00C418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7985">
        <w:rPr>
          <w:rFonts w:ascii="Times New Roman" w:hAnsi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8E798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E79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7985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комиссию по бюджету, финансам, налогам и экономике (Волкова).</w:t>
      </w:r>
    </w:p>
    <w:p w:rsidR="00C4180E" w:rsidRPr="008E7985" w:rsidRDefault="00C4180E" w:rsidP="00C418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798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4</w:t>
      </w:r>
      <w:r w:rsidRPr="008E7985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8E7985">
        <w:rPr>
          <w:rFonts w:ascii="Times New Roman" w:hAnsi="Times New Roman"/>
          <w:sz w:val="28"/>
          <w:szCs w:val="28"/>
        </w:rPr>
        <w:t>.</w:t>
      </w:r>
    </w:p>
    <w:p w:rsidR="003712F0" w:rsidRPr="00163632" w:rsidRDefault="003712F0" w:rsidP="00C4180E">
      <w:pPr>
        <w:spacing w:after="0" w:line="36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712F0" w:rsidRDefault="003712F0" w:rsidP="00C418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712F0" w:rsidRDefault="003712F0" w:rsidP="00C418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712F0" w:rsidRPr="007B0A68" w:rsidRDefault="00C4180E" w:rsidP="00C418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П</w:t>
      </w:r>
      <w:r w:rsidR="003712F0" w:rsidRPr="007B0A68">
        <w:rPr>
          <w:rFonts w:ascii="Times New Roman" w:hAnsi="Times New Roman"/>
          <w:sz w:val="28"/>
          <w:szCs w:val="20"/>
          <w:lang w:eastAsia="ru-RU"/>
        </w:rPr>
        <w:t>редседател</w:t>
      </w:r>
      <w:r>
        <w:rPr>
          <w:rFonts w:ascii="Times New Roman" w:hAnsi="Times New Roman"/>
          <w:sz w:val="28"/>
          <w:szCs w:val="20"/>
          <w:lang w:eastAsia="ru-RU"/>
        </w:rPr>
        <w:t>ь</w:t>
      </w:r>
      <w:r w:rsidR="003712F0" w:rsidRPr="007B0A68">
        <w:rPr>
          <w:rFonts w:ascii="Times New Roman" w:hAnsi="Times New Roman"/>
          <w:sz w:val="28"/>
          <w:szCs w:val="20"/>
          <w:lang w:eastAsia="ru-RU"/>
        </w:rPr>
        <w:t xml:space="preserve"> Совета </w:t>
      </w:r>
    </w:p>
    <w:p w:rsidR="003712F0" w:rsidRDefault="003712F0" w:rsidP="00C418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7B0A68">
        <w:rPr>
          <w:rFonts w:ascii="Times New Roman" w:hAnsi="Times New Roman"/>
          <w:sz w:val="28"/>
          <w:szCs w:val="20"/>
          <w:lang w:eastAsia="ru-RU"/>
        </w:rPr>
        <w:t>Ярославского сельского поселения</w:t>
      </w:r>
      <w:r w:rsidRPr="007B0A68">
        <w:rPr>
          <w:rFonts w:ascii="Times New Roman" w:hAnsi="Times New Roman"/>
          <w:sz w:val="28"/>
          <w:szCs w:val="20"/>
          <w:lang w:eastAsia="ru-RU"/>
        </w:rPr>
        <w:tab/>
      </w:r>
      <w:r w:rsidRPr="007B0A68">
        <w:rPr>
          <w:rFonts w:ascii="Times New Roman" w:hAnsi="Times New Roman"/>
          <w:sz w:val="28"/>
          <w:szCs w:val="20"/>
          <w:lang w:eastAsia="ru-RU"/>
        </w:rPr>
        <w:tab/>
      </w:r>
      <w:r w:rsidRPr="007B0A68">
        <w:rPr>
          <w:rFonts w:ascii="Times New Roman" w:hAnsi="Times New Roman"/>
          <w:sz w:val="28"/>
          <w:szCs w:val="20"/>
          <w:lang w:eastAsia="ru-RU"/>
        </w:rPr>
        <w:tab/>
      </w:r>
      <w:r w:rsidRPr="007B0A68">
        <w:rPr>
          <w:rFonts w:ascii="Times New Roman" w:hAnsi="Times New Roman"/>
          <w:sz w:val="28"/>
          <w:szCs w:val="20"/>
          <w:lang w:eastAsia="ru-RU"/>
        </w:rPr>
        <w:tab/>
      </w:r>
      <w:r w:rsidRPr="007B0A68">
        <w:rPr>
          <w:rFonts w:ascii="Times New Roman" w:hAnsi="Times New Roman"/>
          <w:sz w:val="28"/>
          <w:szCs w:val="20"/>
          <w:lang w:eastAsia="ru-RU"/>
        </w:rPr>
        <w:tab/>
      </w:r>
      <w:r w:rsidR="00ED2245">
        <w:rPr>
          <w:rFonts w:ascii="Times New Roman" w:hAnsi="Times New Roman"/>
          <w:sz w:val="28"/>
          <w:szCs w:val="20"/>
          <w:lang w:eastAsia="ru-RU"/>
        </w:rPr>
        <w:t xml:space="preserve">    </w:t>
      </w:r>
      <w:r w:rsidR="001657B2">
        <w:rPr>
          <w:rFonts w:ascii="Times New Roman" w:hAnsi="Times New Roman"/>
          <w:sz w:val="28"/>
          <w:szCs w:val="20"/>
          <w:lang w:eastAsia="ru-RU"/>
        </w:rPr>
        <w:t xml:space="preserve">  </w:t>
      </w:r>
      <w:r w:rsidR="00C4180E">
        <w:rPr>
          <w:rFonts w:ascii="Times New Roman" w:hAnsi="Times New Roman"/>
          <w:sz w:val="28"/>
          <w:szCs w:val="20"/>
          <w:lang w:eastAsia="ru-RU"/>
        </w:rPr>
        <w:t>И.Н.Вольных</w:t>
      </w:r>
    </w:p>
    <w:p w:rsidR="003712F0" w:rsidRPr="007B0A68" w:rsidRDefault="003712F0" w:rsidP="00C418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712F0" w:rsidRPr="007B0A68" w:rsidRDefault="003712F0" w:rsidP="00C418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7B0A68">
        <w:rPr>
          <w:rFonts w:ascii="Times New Roman" w:hAnsi="Times New Roman"/>
          <w:sz w:val="28"/>
          <w:szCs w:val="20"/>
          <w:lang w:eastAsia="ru-RU"/>
        </w:rPr>
        <w:t xml:space="preserve">Глава </w:t>
      </w:r>
      <w:proofErr w:type="gramStart"/>
      <w:r w:rsidRPr="007B0A68">
        <w:rPr>
          <w:rFonts w:ascii="Times New Roman" w:hAnsi="Times New Roman"/>
          <w:sz w:val="28"/>
          <w:szCs w:val="20"/>
          <w:lang w:eastAsia="ru-RU"/>
        </w:rPr>
        <w:t>Ярославского</w:t>
      </w:r>
      <w:proofErr w:type="gramEnd"/>
    </w:p>
    <w:p w:rsidR="00E34FD5" w:rsidRDefault="003712F0" w:rsidP="00C418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0A68">
        <w:rPr>
          <w:rFonts w:ascii="Times New Roman" w:hAnsi="Times New Roman"/>
          <w:sz w:val="28"/>
          <w:szCs w:val="20"/>
          <w:lang w:eastAsia="ru-RU"/>
        </w:rPr>
        <w:t xml:space="preserve">сельского поселения                                              </w:t>
      </w:r>
      <w:r w:rsidR="00ED4359">
        <w:rPr>
          <w:rFonts w:ascii="Times New Roman" w:hAnsi="Times New Roman"/>
          <w:sz w:val="28"/>
          <w:szCs w:val="20"/>
          <w:lang w:eastAsia="ru-RU"/>
        </w:rPr>
        <w:t xml:space="preserve">                    А.Ю.Субботин</w:t>
      </w:r>
    </w:p>
    <w:p w:rsidR="00012128" w:rsidRDefault="00012128" w:rsidP="00C4180E">
      <w:pPr>
        <w:spacing w:after="0" w:line="360" w:lineRule="auto"/>
        <w:rPr>
          <w:rFonts w:ascii="Times New Roman" w:hAnsi="Times New Roman"/>
          <w:sz w:val="28"/>
          <w:szCs w:val="28"/>
        </w:rPr>
        <w:sectPr w:rsidR="00012128" w:rsidSect="00C4180E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0D2780" w:rsidRPr="00D06EBB" w:rsidRDefault="000D2780" w:rsidP="000D27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6EBB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E34FD5">
        <w:rPr>
          <w:rFonts w:ascii="Times New Roman" w:hAnsi="Times New Roman"/>
          <w:sz w:val="28"/>
          <w:szCs w:val="28"/>
        </w:rPr>
        <w:t>1</w:t>
      </w:r>
    </w:p>
    <w:p w:rsidR="000D2780" w:rsidRPr="00D06EBB" w:rsidRDefault="000D2780" w:rsidP="000D27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06EBB">
        <w:rPr>
          <w:rFonts w:ascii="Times New Roman" w:hAnsi="Times New Roman"/>
          <w:sz w:val="28"/>
          <w:szCs w:val="28"/>
        </w:rPr>
        <w:t xml:space="preserve">Утверждено </w:t>
      </w:r>
      <w:r>
        <w:rPr>
          <w:rFonts w:ascii="Times New Roman" w:hAnsi="Times New Roman"/>
          <w:sz w:val="28"/>
          <w:szCs w:val="28"/>
        </w:rPr>
        <w:t>решением Совета</w:t>
      </w:r>
    </w:p>
    <w:p w:rsidR="000D2780" w:rsidRDefault="000D2780" w:rsidP="000D27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Ярославского сельского поселения</w:t>
      </w:r>
    </w:p>
    <w:p w:rsidR="000D2780" w:rsidRPr="00D06EBB" w:rsidRDefault="000D2780" w:rsidP="000D27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Мостовского района</w:t>
      </w:r>
    </w:p>
    <w:p w:rsidR="003712F0" w:rsidRDefault="00E34FD5" w:rsidP="000121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0D2780">
        <w:rPr>
          <w:rFonts w:ascii="Times New Roman" w:hAnsi="Times New Roman"/>
          <w:sz w:val="28"/>
          <w:szCs w:val="28"/>
        </w:rPr>
        <w:t xml:space="preserve">от </w:t>
      </w:r>
      <w:r w:rsidR="00AC3400">
        <w:rPr>
          <w:rFonts w:ascii="Times New Roman" w:hAnsi="Times New Roman"/>
          <w:sz w:val="28"/>
          <w:szCs w:val="28"/>
        </w:rPr>
        <w:t xml:space="preserve">21.06.2016 </w:t>
      </w:r>
      <w:r w:rsidR="000D2780" w:rsidRPr="00D06EBB">
        <w:rPr>
          <w:rFonts w:ascii="Times New Roman" w:hAnsi="Times New Roman"/>
          <w:sz w:val="28"/>
          <w:szCs w:val="28"/>
        </w:rPr>
        <w:t>№</w:t>
      </w:r>
      <w:r w:rsidR="001657B2">
        <w:rPr>
          <w:rFonts w:ascii="Times New Roman" w:hAnsi="Times New Roman"/>
          <w:sz w:val="28"/>
          <w:szCs w:val="28"/>
        </w:rPr>
        <w:t xml:space="preserve"> </w:t>
      </w:r>
      <w:r w:rsidR="00AC3400">
        <w:rPr>
          <w:rFonts w:ascii="Times New Roman" w:hAnsi="Times New Roman"/>
          <w:sz w:val="28"/>
          <w:szCs w:val="28"/>
        </w:rPr>
        <w:t>97</w:t>
      </w:r>
    </w:p>
    <w:p w:rsidR="003712F0" w:rsidRDefault="003712F0" w:rsidP="00767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128" w:rsidRPr="00040A0A" w:rsidRDefault="00012128" w:rsidP="00012128">
      <w:pPr>
        <w:shd w:val="clear" w:color="auto" w:fill="FFFFFF"/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0A0A">
        <w:rPr>
          <w:rFonts w:ascii="Times New Roman" w:hAnsi="Times New Roman"/>
          <w:b/>
          <w:color w:val="000000"/>
          <w:sz w:val="28"/>
          <w:szCs w:val="28"/>
        </w:rPr>
        <w:t>Прогнозный план (программа) приватизации муниципального имущества Ярославского сельского поселения Мостовского района на 20</w:t>
      </w:r>
      <w:r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040A0A">
        <w:rPr>
          <w:rFonts w:ascii="Times New Roman" w:hAnsi="Times New Roman"/>
          <w:b/>
          <w:color w:val="000000"/>
          <w:sz w:val="28"/>
          <w:szCs w:val="28"/>
        </w:rPr>
        <w:t xml:space="preserve"> год   </w:t>
      </w:r>
    </w:p>
    <w:p w:rsidR="00012128" w:rsidRPr="00D544A3" w:rsidRDefault="00012128" w:rsidP="00012128">
      <w:pPr>
        <w:shd w:val="clear" w:color="auto" w:fill="FFFFFF"/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15334" w:type="dxa"/>
        <w:tblCellMar>
          <w:left w:w="0" w:type="dxa"/>
          <w:right w:w="0" w:type="dxa"/>
        </w:tblCellMar>
        <w:tblLook w:val="04A0"/>
      </w:tblPr>
      <w:tblGrid>
        <w:gridCol w:w="307"/>
        <w:gridCol w:w="1493"/>
        <w:gridCol w:w="1224"/>
        <w:gridCol w:w="1023"/>
        <w:gridCol w:w="923"/>
        <w:gridCol w:w="1107"/>
        <w:gridCol w:w="1451"/>
        <w:gridCol w:w="1229"/>
        <w:gridCol w:w="862"/>
        <w:gridCol w:w="1387"/>
        <w:gridCol w:w="916"/>
        <w:gridCol w:w="1259"/>
        <w:gridCol w:w="975"/>
        <w:gridCol w:w="1178"/>
      </w:tblGrid>
      <w:tr w:rsidR="00445EA4" w:rsidRPr="00D544A3" w:rsidTr="00C4180E"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 xml:space="preserve">N  </w:t>
            </w:r>
            <w:r w:rsidRPr="00D544A3">
              <w:rPr>
                <w:rFonts w:ascii="Times New Roman" w:hAnsi="Times New Roman"/>
                <w:color w:val="000000"/>
              </w:rPr>
              <w:br/>
            </w:r>
            <w:proofErr w:type="spellStart"/>
            <w:proofErr w:type="gramStart"/>
            <w:r w:rsidRPr="00D544A3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D544A3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D544A3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Адрес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 xml:space="preserve">Характеристика объекта       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Обременение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128" w:rsidRPr="00D544A3" w:rsidRDefault="00012128" w:rsidP="001E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128" w:rsidRPr="00D544A3" w:rsidRDefault="00012128" w:rsidP="001E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128" w:rsidRPr="00D544A3" w:rsidRDefault="00012128" w:rsidP="001E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45EA4" w:rsidRPr="00D544A3" w:rsidTr="00C4180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28" w:rsidRPr="00D544A3" w:rsidRDefault="00012128" w:rsidP="001E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28" w:rsidRPr="00D544A3" w:rsidRDefault="00012128" w:rsidP="001E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Размещение</w:t>
            </w:r>
            <w:r w:rsidRPr="00D544A3">
              <w:rPr>
                <w:rFonts w:ascii="Times New Roman" w:hAnsi="Times New Roman"/>
                <w:color w:val="000000"/>
              </w:rPr>
              <w:br/>
              <w:t xml:space="preserve">помещения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Этажность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Площадь,</w:t>
            </w:r>
            <w:r w:rsidRPr="00D544A3">
              <w:rPr>
                <w:rFonts w:ascii="Times New Roman" w:hAnsi="Times New Roman"/>
                <w:color w:val="000000"/>
              </w:rPr>
              <w:br/>
              <w:t xml:space="preserve">кв. м  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Вид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Пользователь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 xml:space="preserve">Срок       </w:t>
            </w:r>
            <w:r w:rsidRPr="00D544A3">
              <w:rPr>
                <w:rFonts w:ascii="Times New Roman" w:hAnsi="Times New Roman"/>
                <w:color w:val="000000"/>
              </w:rPr>
              <w:br/>
              <w:t>обременения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 xml:space="preserve">Годовая </w:t>
            </w:r>
            <w:r w:rsidRPr="00D544A3">
              <w:rPr>
                <w:rFonts w:ascii="Times New Roman" w:hAnsi="Times New Roman"/>
                <w:color w:val="000000"/>
              </w:rPr>
              <w:br/>
              <w:t>арендная</w:t>
            </w:r>
            <w:r w:rsidRPr="00D544A3">
              <w:rPr>
                <w:rFonts w:ascii="Times New Roman" w:hAnsi="Times New Roman"/>
                <w:color w:val="000000"/>
              </w:rPr>
              <w:br/>
              <w:t xml:space="preserve">плата   </w:t>
            </w:r>
            <w:r w:rsidRPr="00D544A3">
              <w:rPr>
                <w:rFonts w:ascii="Times New Roman" w:hAnsi="Times New Roman"/>
                <w:color w:val="000000"/>
              </w:rPr>
              <w:br/>
              <w:t xml:space="preserve">(руб.) 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Предлагаемый</w:t>
            </w:r>
            <w:r w:rsidRPr="00D544A3">
              <w:rPr>
                <w:rFonts w:ascii="Times New Roman" w:hAnsi="Times New Roman"/>
                <w:color w:val="000000"/>
              </w:rPr>
              <w:br/>
              <w:t xml:space="preserve">способ      </w:t>
            </w:r>
            <w:r w:rsidRPr="00D544A3">
              <w:rPr>
                <w:rFonts w:ascii="Times New Roman" w:hAnsi="Times New Roman"/>
                <w:color w:val="000000"/>
              </w:rPr>
              <w:br/>
              <w:t>приватизации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128" w:rsidRPr="00D544A3" w:rsidRDefault="00012128" w:rsidP="001E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544A3">
              <w:rPr>
                <w:rFonts w:ascii="Times New Roman" w:hAnsi="Times New Roman"/>
                <w:color w:val="000000"/>
              </w:rPr>
              <w:t>Примеча</w:t>
            </w:r>
            <w:proofErr w:type="spellEnd"/>
            <w:r w:rsidRPr="00D544A3">
              <w:rPr>
                <w:rFonts w:ascii="Times New Roman" w:hAnsi="Times New Roman"/>
                <w:color w:val="000000"/>
              </w:rPr>
              <w:t>-</w:t>
            </w:r>
          </w:p>
          <w:p w:rsidR="00012128" w:rsidRPr="00D544A3" w:rsidRDefault="00012128" w:rsidP="001E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544A3">
              <w:rPr>
                <w:rFonts w:ascii="Times New Roman" w:hAnsi="Times New Roman"/>
                <w:color w:val="000000"/>
              </w:rPr>
              <w:t>ние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128" w:rsidRPr="00D544A3" w:rsidRDefault="00012128" w:rsidP="001E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 xml:space="preserve">Остаточная    </w:t>
            </w:r>
            <w:r w:rsidRPr="00D544A3">
              <w:rPr>
                <w:rFonts w:ascii="Times New Roman" w:hAnsi="Times New Roman"/>
                <w:color w:val="000000"/>
              </w:rPr>
              <w:br/>
              <w:t xml:space="preserve">стоимость на  </w:t>
            </w:r>
            <w:r w:rsidRPr="00D544A3">
              <w:rPr>
                <w:rFonts w:ascii="Times New Roman" w:hAnsi="Times New Roman"/>
                <w:color w:val="000000"/>
              </w:rPr>
              <w:br/>
              <w:t>01.01.20__ г.</w:t>
            </w:r>
            <w:r w:rsidRPr="00D544A3">
              <w:rPr>
                <w:rFonts w:ascii="Times New Roman" w:hAnsi="Times New Roman"/>
                <w:color w:val="000000"/>
              </w:rPr>
              <w:br/>
              <w:t xml:space="preserve">(руб.)       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128" w:rsidRPr="00D544A3" w:rsidRDefault="00012128" w:rsidP="001E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 xml:space="preserve">Рыночная </w:t>
            </w:r>
            <w:r w:rsidRPr="00D544A3">
              <w:rPr>
                <w:rFonts w:ascii="Times New Roman" w:hAnsi="Times New Roman"/>
                <w:color w:val="000000"/>
              </w:rPr>
              <w:br/>
              <w:t>стоимость</w:t>
            </w:r>
            <w:r w:rsidRPr="00D544A3">
              <w:rPr>
                <w:rFonts w:ascii="Times New Roman" w:hAnsi="Times New Roman"/>
                <w:color w:val="000000"/>
              </w:rPr>
              <w:br/>
              <w:t xml:space="preserve">(руб.)  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Прогнозный</w:t>
            </w:r>
            <w:r w:rsidRPr="00D544A3">
              <w:rPr>
                <w:rFonts w:ascii="Times New Roman" w:hAnsi="Times New Roman"/>
                <w:color w:val="000000"/>
              </w:rPr>
              <w:br/>
              <w:t xml:space="preserve">доход от  </w:t>
            </w:r>
            <w:r w:rsidRPr="00D544A3">
              <w:rPr>
                <w:rFonts w:ascii="Times New Roman" w:hAnsi="Times New Roman"/>
                <w:color w:val="000000"/>
              </w:rPr>
              <w:br/>
              <w:t xml:space="preserve">продажи   </w:t>
            </w:r>
            <w:r w:rsidRPr="00D544A3">
              <w:rPr>
                <w:rFonts w:ascii="Times New Roman" w:hAnsi="Times New Roman"/>
                <w:color w:val="000000"/>
              </w:rPr>
              <w:br/>
              <w:t xml:space="preserve">(руб.)    </w:t>
            </w:r>
          </w:p>
        </w:tc>
      </w:tr>
      <w:tr w:rsidR="00445EA4" w:rsidRPr="00D544A3" w:rsidTr="00C4180E"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012128" w:rsidP="001E1E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28" w:rsidRPr="00D544A3" w:rsidRDefault="00012128" w:rsidP="001E1E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128" w:rsidRPr="00D544A3" w:rsidRDefault="00012128" w:rsidP="001E1E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2128" w:rsidRPr="00D544A3" w:rsidRDefault="00012128" w:rsidP="001E1E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2128" w:rsidRPr="00D544A3" w:rsidRDefault="00012128" w:rsidP="001E1E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28" w:rsidRPr="00D544A3" w:rsidRDefault="00012128" w:rsidP="001E1E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4A3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445EA4" w:rsidRPr="00D544A3" w:rsidTr="00C4180E"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4150C1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4150C1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Ярославская, ул. Ленина, 98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8C68D4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ст-цы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Ярославской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4150C1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8C68D4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294,9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445EA4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нежилое (кинотеатр)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445EA4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Ярославского сельского поселения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445EA4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заключения купли-продажи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8" w:rsidRPr="00D544A3" w:rsidRDefault="00012128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12128" w:rsidRPr="00D544A3" w:rsidRDefault="00445EA4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28" w:rsidRPr="008C68D4" w:rsidRDefault="008C68D4" w:rsidP="008C6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8D4">
              <w:rPr>
                <w:rFonts w:ascii="Times New Roman" w:hAnsi="Times New Roman"/>
              </w:rPr>
              <w:t>аукцион (открыт</w:t>
            </w:r>
            <w:r>
              <w:rPr>
                <w:rFonts w:ascii="Times New Roman" w:hAnsi="Times New Roman"/>
              </w:rPr>
              <w:t>ый</w:t>
            </w:r>
            <w:r w:rsidRPr="008C68D4">
              <w:rPr>
                <w:rFonts w:ascii="Times New Roman" w:hAnsi="Times New Roman"/>
              </w:rPr>
              <w:t xml:space="preserve"> по составу участников и по форме подачи предложений о цене)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128" w:rsidRPr="00D544A3" w:rsidRDefault="00012128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2128" w:rsidRPr="00D544A3" w:rsidRDefault="00012128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2128" w:rsidRPr="00D544A3" w:rsidRDefault="008C68D4" w:rsidP="00C41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2100</w:t>
            </w:r>
            <w:r w:rsidR="00C4180E">
              <w:rPr>
                <w:rFonts w:ascii="Times New Roman" w:hAnsi="Times New Roman"/>
                <w:color w:val="000000"/>
              </w:rPr>
              <w:t>93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28" w:rsidRPr="00D544A3" w:rsidRDefault="008C68D4" w:rsidP="00C41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2100</w:t>
            </w:r>
            <w:r w:rsidR="00C4180E">
              <w:rPr>
                <w:rFonts w:ascii="Times New Roman" w:hAnsi="Times New Roman"/>
                <w:color w:val="000000"/>
              </w:rPr>
              <w:t>93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445EA4" w:rsidRPr="00D544A3" w:rsidTr="00C4180E"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D4" w:rsidRPr="00D544A3" w:rsidRDefault="008C68D4" w:rsidP="00733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D4" w:rsidRPr="00D544A3" w:rsidRDefault="008C68D4" w:rsidP="008C6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ст. </w:t>
            </w:r>
            <w:proofErr w:type="gramStart"/>
            <w:r>
              <w:rPr>
                <w:rFonts w:ascii="Times New Roman" w:hAnsi="Times New Roman"/>
                <w:color w:val="000000"/>
              </w:rPr>
              <w:t>Ярославская</w:t>
            </w:r>
            <w:proofErr w:type="gramEnd"/>
            <w:r>
              <w:rPr>
                <w:rFonts w:ascii="Times New Roman" w:hAnsi="Times New Roman"/>
                <w:color w:val="000000"/>
              </w:rPr>
              <w:t>, ул. Гофицкого, 112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D4" w:rsidRPr="00D544A3" w:rsidRDefault="008C68D4" w:rsidP="00733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жилая зона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ст-цы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Ярославской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D4" w:rsidRPr="00D544A3" w:rsidRDefault="008C68D4" w:rsidP="00733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D4" w:rsidRPr="00D544A3" w:rsidRDefault="008C68D4" w:rsidP="00733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D4" w:rsidRPr="00D544A3" w:rsidRDefault="00445EA4" w:rsidP="00733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жилое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D4" w:rsidRPr="00D544A3" w:rsidRDefault="00445EA4" w:rsidP="00733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Ярославского сельского поселения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D4" w:rsidRPr="00D544A3" w:rsidRDefault="00445EA4" w:rsidP="00733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заключения купли-продажи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D4" w:rsidRPr="00D544A3" w:rsidRDefault="00445EA4" w:rsidP="00733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8C68D4" w:rsidRPr="00D544A3" w:rsidRDefault="008C68D4" w:rsidP="00733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D4" w:rsidRPr="008C68D4" w:rsidRDefault="008C68D4" w:rsidP="00733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8D4">
              <w:rPr>
                <w:rFonts w:ascii="Times New Roman" w:hAnsi="Times New Roman"/>
              </w:rPr>
              <w:t>аукцион (открыт</w:t>
            </w:r>
            <w:r>
              <w:rPr>
                <w:rFonts w:ascii="Times New Roman" w:hAnsi="Times New Roman"/>
              </w:rPr>
              <w:t>ый</w:t>
            </w:r>
            <w:r w:rsidRPr="008C68D4">
              <w:rPr>
                <w:rFonts w:ascii="Times New Roman" w:hAnsi="Times New Roman"/>
              </w:rPr>
              <w:t xml:space="preserve"> по составу участников и по форме подачи предложений о цене)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68D4" w:rsidRPr="00D544A3" w:rsidRDefault="008C68D4" w:rsidP="00733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8D4" w:rsidRPr="00D544A3" w:rsidRDefault="008C68D4" w:rsidP="00733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8D4" w:rsidRPr="00D544A3" w:rsidRDefault="008C68D4" w:rsidP="00C41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  <w:r w:rsidR="00C4180E">
              <w:rPr>
                <w:rFonts w:ascii="Times New Roman" w:hAnsi="Times New Roman"/>
                <w:color w:val="000000"/>
              </w:rPr>
              <w:t>219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D4" w:rsidRPr="00D544A3" w:rsidRDefault="008C68D4" w:rsidP="00C41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  <w:r w:rsidR="00C4180E">
              <w:rPr>
                <w:rFonts w:ascii="Times New Roman" w:hAnsi="Times New Roman"/>
                <w:color w:val="000000"/>
              </w:rPr>
              <w:t>219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445EA4" w:rsidRPr="0008287C" w:rsidTr="00C4180E"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D4" w:rsidRPr="0008287C" w:rsidRDefault="00445EA4" w:rsidP="0041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87C">
              <w:rPr>
                <w:rFonts w:ascii="Times New Roman" w:hAnsi="Times New Roma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D4" w:rsidRPr="0008287C" w:rsidRDefault="00445EA4" w:rsidP="0041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87C">
              <w:rPr>
                <w:rFonts w:ascii="Times New Roman" w:hAnsi="Times New Roman"/>
              </w:rPr>
              <w:t>ст</w:t>
            </w:r>
            <w:proofErr w:type="gramStart"/>
            <w:r w:rsidRPr="0008287C">
              <w:rPr>
                <w:rFonts w:ascii="Times New Roman" w:hAnsi="Times New Roman"/>
              </w:rPr>
              <w:t>.Я</w:t>
            </w:r>
            <w:proofErr w:type="gramEnd"/>
            <w:r w:rsidRPr="0008287C">
              <w:rPr>
                <w:rFonts w:ascii="Times New Roman" w:hAnsi="Times New Roman"/>
              </w:rPr>
              <w:t xml:space="preserve">рославская, ул. </w:t>
            </w:r>
            <w:r w:rsidRPr="0008287C">
              <w:rPr>
                <w:rFonts w:ascii="Times New Roman" w:hAnsi="Times New Roman"/>
              </w:rPr>
              <w:lastRenderedPageBreak/>
              <w:t>Первомайская, 34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D4" w:rsidRPr="0008287C" w:rsidRDefault="00445EA4" w:rsidP="0041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87C">
              <w:rPr>
                <w:rFonts w:ascii="Times New Roman" w:hAnsi="Times New Roman"/>
              </w:rPr>
              <w:lastRenderedPageBreak/>
              <w:t xml:space="preserve">прилегает к федеральной </w:t>
            </w:r>
            <w:r w:rsidRPr="0008287C">
              <w:rPr>
                <w:rFonts w:ascii="Times New Roman" w:hAnsi="Times New Roman"/>
              </w:rPr>
              <w:lastRenderedPageBreak/>
              <w:t>трассе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D4" w:rsidRPr="0008287C" w:rsidRDefault="00445EA4" w:rsidP="0041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87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D4" w:rsidRPr="0008287C" w:rsidRDefault="0008287C" w:rsidP="0041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87C">
              <w:rPr>
                <w:rFonts w:ascii="Times New Roman" w:hAnsi="Times New Roman"/>
              </w:rPr>
              <w:t>19,8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D4" w:rsidRPr="0008287C" w:rsidRDefault="00445EA4" w:rsidP="0041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87C">
              <w:rPr>
                <w:rFonts w:ascii="Times New Roman" w:hAnsi="Times New Roman"/>
              </w:rPr>
              <w:t>нежилое (</w:t>
            </w:r>
            <w:proofErr w:type="spellStart"/>
            <w:r w:rsidRPr="0008287C">
              <w:rPr>
                <w:rFonts w:ascii="Times New Roman" w:hAnsi="Times New Roman"/>
              </w:rPr>
              <w:t>автокасса</w:t>
            </w:r>
            <w:proofErr w:type="spellEnd"/>
            <w:r w:rsidRPr="0008287C">
              <w:rPr>
                <w:rFonts w:ascii="Times New Roman" w:hAnsi="Times New Roman"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D4" w:rsidRPr="0008287C" w:rsidRDefault="00445EA4" w:rsidP="0041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87C">
              <w:rPr>
                <w:rFonts w:ascii="Times New Roman" w:hAnsi="Times New Roman"/>
              </w:rPr>
              <w:t xml:space="preserve">администрация Ярославского </w:t>
            </w:r>
            <w:r w:rsidRPr="0008287C">
              <w:rPr>
                <w:rFonts w:ascii="Times New Roman" w:hAnsi="Times New Roman"/>
              </w:rPr>
              <w:lastRenderedPageBreak/>
              <w:t>сельского поселения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D4" w:rsidRPr="0008287C" w:rsidRDefault="00445EA4" w:rsidP="0041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87C">
              <w:rPr>
                <w:rFonts w:ascii="Times New Roman" w:hAnsi="Times New Roman"/>
              </w:rPr>
              <w:lastRenderedPageBreak/>
              <w:t>постоянный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D4" w:rsidRPr="0008287C" w:rsidRDefault="00445EA4" w:rsidP="0041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87C">
              <w:rPr>
                <w:rFonts w:ascii="Times New Roman" w:hAnsi="Times New Roman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D4" w:rsidRPr="0008287C" w:rsidRDefault="00445EA4" w:rsidP="008C6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87C">
              <w:rPr>
                <w:rFonts w:ascii="Times New Roman" w:hAnsi="Times New Roman"/>
              </w:rPr>
              <w:t xml:space="preserve">аукцион (открытый по </w:t>
            </w:r>
            <w:r w:rsidRPr="0008287C">
              <w:rPr>
                <w:rFonts w:ascii="Times New Roman" w:hAnsi="Times New Roman"/>
              </w:rPr>
              <w:lastRenderedPageBreak/>
              <w:t>составу участников и по форме подачи предложений о цене)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68D4" w:rsidRPr="0008287C" w:rsidRDefault="008C68D4" w:rsidP="0041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8D4" w:rsidRPr="0008287C" w:rsidRDefault="008C68D4" w:rsidP="0041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8D4" w:rsidRPr="0008287C" w:rsidRDefault="0044204B" w:rsidP="00445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287000,0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D4" w:rsidRPr="0008287C" w:rsidRDefault="0044204B" w:rsidP="0041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287000</w:t>
            </w:r>
            <w:r w:rsidR="00445EA4" w:rsidRPr="0008287C">
              <w:rPr>
                <w:rFonts w:ascii="Times New Roman" w:hAnsi="Times New Roman"/>
              </w:rPr>
              <w:t>,0</w:t>
            </w:r>
          </w:p>
        </w:tc>
      </w:tr>
      <w:tr w:rsidR="00C4180E" w:rsidRPr="0008287C" w:rsidTr="00C4180E"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E" w:rsidRPr="0008287C" w:rsidRDefault="00C4180E" w:rsidP="0041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E" w:rsidRPr="0008287C" w:rsidRDefault="00C4180E" w:rsidP="0041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ст. </w:t>
            </w:r>
            <w:proofErr w:type="gramStart"/>
            <w:r>
              <w:rPr>
                <w:rFonts w:ascii="Times New Roman" w:hAnsi="Times New Roman"/>
                <w:color w:val="000000"/>
              </w:rPr>
              <w:t>Ярославская</w:t>
            </w:r>
            <w:proofErr w:type="gramEnd"/>
            <w:r>
              <w:rPr>
                <w:rFonts w:ascii="Times New Roman" w:hAnsi="Times New Roman"/>
                <w:color w:val="000000"/>
              </w:rPr>
              <w:t>, ул. Гофицкого, 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E" w:rsidRPr="00D544A3" w:rsidRDefault="00C4180E" w:rsidP="0076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жилая зона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ст-цы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Ярославской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E" w:rsidRPr="00D544A3" w:rsidRDefault="00C4180E" w:rsidP="0076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E" w:rsidRPr="00D544A3" w:rsidRDefault="00C4180E" w:rsidP="0076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E" w:rsidRPr="00D544A3" w:rsidRDefault="00C4180E" w:rsidP="0076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жилое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E" w:rsidRPr="00D544A3" w:rsidRDefault="00C4180E" w:rsidP="0076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Ярославского сельского поселения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E" w:rsidRPr="00D544A3" w:rsidRDefault="00C4180E" w:rsidP="0076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заключения купли-продажи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E" w:rsidRPr="00D544A3" w:rsidRDefault="00C4180E" w:rsidP="0076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C4180E" w:rsidRPr="00D544A3" w:rsidRDefault="00C4180E" w:rsidP="0076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0E" w:rsidRPr="008C68D4" w:rsidRDefault="00C4180E" w:rsidP="0076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68D4">
              <w:rPr>
                <w:rFonts w:ascii="Times New Roman" w:hAnsi="Times New Roman"/>
              </w:rPr>
              <w:t>аукцион (открыт</w:t>
            </w:r>
            <w:r>
              <w:rPr>
                <w:rFonts w:ascii="Times New Roman" w:hAnsi="Times New Roman"/>
              </w:rPr>
              <w:t>ый</w:t>
            </w:r>
            <w:r w:rsidRPr="008C68D4">
              <w:rPr>
                <w:rFonts w:ascii="Times New Roman" w:hAnsi="Times New Roman"/>
              </w:rPr>
              <w:t xml:space="preserve"> по составу участников и по форме подачи предложений о цене)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80E" w:rsidRPr="00D544A3" w:rsidRDefault="00C4180E" w:rsidP="0076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80E" w:rsidRPr="00D544A3" w:rsidRDefault="00C4180E" w:rsidP="0076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80E" w:rsidRPr="00D544A3" w:rsidRDefault="00C4180E" w:rsidP="0076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145368,0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0E" w:rsidRPr="00D544A3" w:rsidRDefault="00C4180E" w:rsidP="00764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145368,0</w:t>
            </w:r>
          </w:p>
        </w:tc>
      </w:tr>
      <w:tr w:rsidR="00445EA4" w:rsidRPr="00D544A3" w:rsidTr="00C4180E"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A4" w:rsidRDefault="00445EA4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A4" w:rsidRDefault="00445EA4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A4" w:rsidRDefault="00445EA4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A4" w:rsidRDefault="00445EA4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A4" w:rsidRDefault="00445EA4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A4" w:rsidRDefault="00445EA4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A4" w:rsidRDefault="00445EA4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A4" w:rsidRDefault="00445EA4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A4" w:rsidRDefault="00445EA4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A4" w:rsidRPr="008C68D4" w:rsidRDefault="00445EA4" w:rsidP="008C6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EA4" w:rsidRPr="00D544A3" w:rsidRDefault="00445EA4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5EA4" w:rsidRPr="00D544A3" w:rsidRDefault="00445EA4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5EA4" w:rsidRDefault="0044204B" w:rsidP="00445E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747680,0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A4" w:rsidRDefault="0044204B" w:rsidP="00415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747680,0</w:t>
            </w:r>
          </w:p>
        </w:tc>
      </w:tr>
    </w:tbl>
    <w:p w:rsidR="00012128" w:rsidRPr="00D544A3" w:rsidRDefault="00012128" w:rsidP="0001212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D544A3">
        <w:rPr>
          <w:rFonts w:ascii="Times New Roman" w:hAnsi="Times New Roman"/>
          <w:color w:val="000000"/>
        </w:rPr>
        <w:t> </w:t>
      </w:r>
    </w:p>
    <w:p w:rsidR="00012128" w:rsidRPr="00D544A3" w:rsidRDefault="00012128" w:rsidP="0001212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D544A3">
        <w:rPr>
          <w:rFonts w:ascii="Times New Roman" w:hAnsi="Times New Roman"/>
          <w:color w:val="000000"/>
        </w:rPr>
        <w:t> </w:t>
      </w:r>
    </w:p>
    <w:p w:rsidR="00012128" w:rsidRPr="00D544A3" w:rsidRDefault="00012128" w:rsidP="0001212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D2780" w:rsidRDefault="000D2780" w:rsidP="000D2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780" w:rsidRDefault="000D2780" w:rsidP="000D2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780" w:rsidRDefault="000D2780" w:rsidP="000D2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780" w:rsidRDefault="000D2780" w:rsidP="000D278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Специалист по формированию бюджета                                  </w:t>
      </w:r>
      <w:r w:rsidR="00992B51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Т.В.Сердюкова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0D2780" w:rsidRDefault="000D2780" w:rsidP="000D278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A3F70" w:rsidRDefault="003A3F70" w:rsidP="00D06E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F70" w:rsidRDefault="003A3F70" w:rsidP="00D06E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F70" w:rsidRDefault="003A3F70" w:rsidP="00D06E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F70" w:rsidRDefault="003A3F70" w:rsidP="00D06E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F70" w:rsidRDefault="003A3F70" w:rsidP="00D06E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F70" w:rsidRDefault="003A3F70" w:rsidP="00D06E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A3F70" w:rsidSect="00012128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7ECF3085"/>
    <w:multiLevelType w:val="hybridMultilevel"/>
    <w:tmpl w:val="9368646C"/>
    <w:lvl w:ilvl="0" w:tplc="F9828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E2E"/>
    <w:rsid w:val="000041BB"/>
    <w:rsid w:val="00012128"/>
    <w:rsid w:val="00047232"/>
    <w:rsid w:val="0008287C"/>
    <w:rsid w:val="000B7521"/>
    <w:rsid w:val="000C65C5"/>
    <w:rsid w:val="000D2780"/>
    <w:rsid w:val="000D5E72"/>
    <w:rsid w:val="000E231F"/>
    <w:rsid w:val="000E437E"/>
    <w:rsid w:val="000F57D3"/>
    <w:rsid w:val="001127DD"/>
    <w:rsid w:val="00136745"/>
    <w:rsid w:val="00141207"/>
    <w:rsid w:val="00145052"/>
    <w:rsid w:val="00163632"/>
    <w:rsid w:val="001657B2"/>
    <w:rsid w:val="00166C75"/>
    <w:rsid w:val="001713A0"/>
    <w:rsid w:val="001825B6"/>
    <w:rsid w:val="0018279F"/>
    <w:rsid w:val="00184DC4"/>
    <w:rsid w:val="001D6602"/>
    <w:rsid w:val="001D6801"/>
    <w:rsid w:val="001F69AC"/>
    <w:rsid w:val="00216C89"/>
    <w:rsid w:val="0028159E"/>
    <w:rsid w:val="00295557"/>
    <w:rsid w:val="002A2AAE"/>
    <w:rsid w:val="002C3F11"/>
    <w:rsid w:val="002E1B97"/>
    <w:rsid w:val="002E50E3"/>
    <w:rsid w:val="00311A1F"/>
    <w:rsid w:val="00326B25"/>
    <w:rsid w:val="0034105E"/>
    <w:rsid w:val="0035571B"/>
    <w:rsid w:val="003712F0"/>
    <w:rsid w:val="00375A8D"/>
    <w:rsid w:val="003A3F70"/>
    <w:rsid w:val="003C2A3A"/>
    <w:rsid w:val="003D5B8F"/>
    <w:rsid w:val="003E6F29"/>
    <w:rsid w:val="0041424F"/>
    <w:rsid w:val="004146FD"/>
    <w:rsid w:val="004150C1"/>
    <w:rsid w:val="0044204B"/>
    <w:rsid w:val="00445EA4"/>
    <w:rsid w:val="004503BD"/>
    <w:rsid w:val="00494BD6"/>
    <w:rsid w:val="004B12E5"/>
    <w:rsid w:val="004D7700"/>
    <w:rsid w:val="00546F7D"/>
    <w:rsid w:val="00555142"/>
    <w:rsid w:val="0056741C"/>
    <w:rsid w:val="00567658"/>
    <w:rsid w:val="005B23FC"/>
    <w:rsid w:val="005B66AC"/>
    <w:rsid w:val="005E7D45"/>
    <w:rsid w:val="006056A0"/>
    <w:rsid w:val="0062434A"/>
    <w:rsid w:val="00645580"/>
    <w:rsid w:val="00651E2E"/>
    <w:rsid w:val="006A06FC"/>
    <w:rsid w:val="006C2CF8"/>
    <w:rsid w:val="006C60CD"/>
    <w:rsid w:val="007053E4"/>
    <w:rsid w:val="00727093"/>
    <w:rsid w:val="00753CC8"/>
    <w:rsid w:val="007678BE"/>
    <w:rsid w:val="00775109"/>
    <w:rsid w:val="0079408A"/>
    <w:rsid w:val="007A3BEA"/>
    <w:rsid w:val="007B0A68"/>
    <w:rsid w:val="007F477D"/>
    <w:rsid w:val="0083519E"/>
    <w:rsid w:val="008436A3"/>
    <w:rsid w:val="00853C41"/>
    <w:rsid w:val="008640DA"/>
    <w:rsid w:val="008760EF"/>
    <w:rsid w:val="00882251"/>
    <w:rsid w:val="0088530D"/>
    <w:rsid w:val="008909BC"/>
    <w:rsid w:val="00892883"/>
    <w:rsid w:val="008C2FA6"/>
    <w:rsid w:val="008C68D4"/>
    <w:rsid w:val="008E0B4C"/>
    <w:rsid w:val="008E5E92"/>
    <w:rsid w:val="00914C5D"/>
    <w:rsid w:val="00930A84"/>
    <w:rsid w:val="00936A55"/>
    <w:rsid w:val="0099123F"/>
    <w:rsid w:val="00992B51"/>
    <w:rsid w:val="009A530F"/>
    <w:rsid w:val="009A7661"/>
    <w:rsid w:val="009C2F45"/>
    <w:rsid w:val="009C3107"/>
    <w:rsid w:val="009F1027"/>
    <w:rsid w:val="00A61162"/>
    <w:rsid w:val="00A83BBC"/>
    <w:rsid w:val="00A8590D"/>
    <w:rsid w:val="00AA7145"/>
    <w:rsid w:val="00AB3FC3"/>
    <w:rsid w:val="00AC12E3"/>
    <w:rsid w:val="00AC3400"/>
    <w:rsid w:val="00AD566C"/>
    <w:rsid w:val="00B2439D"/>
    <w:rsid w:val="00B40873"/>
    <w:rsid w:val="00B40987"/>
    <w:rsid w:val="00B46855"/>
    <w:rsid w:val="00B631AF"/>
    <w:rsid w:val="00B66E49"/>
    <w:rsid w:val="00BA44AF"/>
    <w:rsid w:val="00BD51E4"/>
    <w:rsid w:val="00BD6F46"/>
    <w:rsid w:val="00BF2CDB"/>
    <w:rsid w:val="00C23336"/>
    <w:rsid w:val="00C23E25"/>
    <w:rsid w:val="00C4180E"/>
    <w:rsid w:val="00C802A1"/>
    <w:rsid w:val="00CC039F"/>
    <w:rsid w:val="00CE7E92"/>
    <w:rsid w:val="00CF5457"/>
    <w:rsid w:val="00CF6FBC"/>
    <w:rsid w:val="00D06EBB"/>
    <w:rsid w:val="00D142A0"/>
    <w:rsid w:val="00D21D04"/>
    <w:rsid w:val="00D22F00"/>
    <w:rsid w:val="00D4098A"/>
    <w:rsid w:val="00D56ACC"/>
    <w:rsid w:val="00D855C1"/>
    <w:rsid w:val="00DC3D44"/>
    <w:rsid w:val="00DC478B"/>
    <w:rsid w:val="00DD0DA1"/>
    <w:rsid w:val="00E34FD5"/>
    <w:rsid w:val="00E4346F"/>
    <w:rsid w:val="00E515ED"/>
    <w:rsid w:val="00E52E0F"/>
    <w:rsid w:val="00E532F7"/>
    <w:rsid w:val="00E861DF"/>
    <w:rsid w:val="00EA67FE"/>
    <w:rsid w:val="00EA6D0D"/>
    <w:rsid w:val="00EC316B"/>
    <w:rsid w:val="00ED10A3"/>
    <w:rsid w:val="00ED2245"/>
    <w:rsid w:val="00ED4359"/>
    <w:rsid w:val="00EF0413"/>
    <w:rsid w:val="00F83BD8"/>
    <w:rsid w:val="00FB4FE3"/>
    <w:rsid w:val="00FD3082"/>
    <w:rsid w:val="00FE4C49"/>
    <w:rsid w:val="00FF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4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2439D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39D"/>
    <w:rPr>
      <w:rFonts w:ascii="Times New Roman" w:hAnsi="Times New Roman" w:cs="Times New Roman"/>
      <w:sz w:val="24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D855C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855C1"/>
    <w:rPr>
      <w:rFonts w:ascii="Tahoma" w:hAnsi="Tahoma"/>
      <w:sz w:val="16"/>
    </w:rPr>
  </w:style>
  <w:style w:type="table" w:styleId="a5">
    <w:name w:val="Table Grid"/>
    <w:basedOn w:val="a1"/>
    <w:uiPriority w:val="59"/>
    <w:locked/>
    <w:rsid w:val="00605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B4FE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WW-">
    <w:name w:val="WW-Текст"/>
    <w:basedOn w:val="a"/>
    <w:rsid w:val="000D2780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paragraph" w:customStyle="1" w:styleId="ConsNormal">
    <w:name w:val="ConsNormal"/>
    <w:rsid w:val="000D27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uiPriority w:val="99"/>
    <w:rsid w:val="000D278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D2780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0D278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D2780"/>
    <w:rPr>
      <w:rFonts w:ascii="Times New Roman" w:eastAsia="Times New Roman" w:hAnsi="Times New Roman"/>
      <w:sz w:val="16"/>
      <w:szCs w:val="16"/>
    </w:rPr>
  </w:style>
  <w:style w:type="paragraph" w:styleId="a6">
    <w:name w:val="List Paragraph"/>
    <w:basedOn w:val="a"/>
    <w:uiPriority w:val="34"/>
    <w:qFormat/>
    <w:rsid w:val="000D27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CE35A54D9C80DC9FD817F068885B3B0FB3AD452A0CDDFE0652DCFBF3A9CFBAEF7EF392BE839646RAP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460C8CD45F660C4D6DB279868973566547AD4FFC0C4E0368ACB9FB1F9ECC514D145B32AD34608EwCK1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2016-06-27T11:27:00Z</cp:lastPrinted>
  <dcterms:created xsi:type="dcterms:W3CDTF">2013-02-12T10:24:00Z</dcterms:created>
  <dcterms:modified xsi:type="dcterms:W3CDTF">2016-06-27T11:30:00Z</dcterms:modified>
</cp:coreProperties>
</file>