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C97A1E" w:rsidRDefault="00E04C76" w:rsidP="00C97A1E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D9E">
        <w:rPr>
          <w:rFonts w:ascii="Times New Roman" w:hAnsi="Times New Roman"/>
          <w:sz w:val="28"/>
          <w:szCs w:val="28"/>
        </w:rPr>
        <w:t>Общий отдел администрации Унароковского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Унароковского сельского поселения» проведена экспертиза решения Совета Унароковского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0840A9">
        <w:rPr>
          <w:rFonts w:ascii="Times New Roman" w:hAnsi="Times New Roman"/>
          <w:sz w:val="28"/>
          <w:szCs w:val="28"/>
        </w:rPr>
        <w:t>22</w:t>
      </w:r>
      <w:r w:rsidR="000C77C0" w:rsidRPr="00DC7DF5">
        <w:rPr>
          <w:rFonts w:ascii="Times New Roman" w:hAnsi="Times New Roman"/>
          <w:sz w:val="28"/>
          <w:szCs w:val="28"/>
        </w:rPr>
        <w:t>.0</w:t>
      </w:r>
      <w:r w:rsidR="000840A9">
        <w:rPr>
          <w:rFonts w:ascii="Times New Roman" w:hAnsi="Times New Roman"/>
          <w:sz w:val="28"/>
          <w:szCs w:val="28"/>
        </w:rPr>
        <w:t>6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 xml:space="preserve"> 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0840A9">
        <w:rPr>
          <w:rFonts w:ascii="Times New Roman" w:hAnsi="Times New Roman"/>
          <w:sz w:val="28"/>
          <w:szCs w:val="28"/>
        </w:rPr>
        <w:t xml:space="preserve"> 9</w:t>
      </w:r>
      <w:r w:rsidR="00AF6E40">
        <w:rPr>
          <w:rFonts w:ascii="Times New Roman" w:hAnsi="Times New Roman"/>
          <w:sz w:val="28"/>
          <w:szCs w:val="28"/>
        </w:rPr>
        <w:t>2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AF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предоставления муниципальных гарантий за счет средств бюджета Унароковского сельского поселения Мостовского района</w:t>
      </w:r>
      <w:bookmarkStart w:id="0" w:name="_GoBack"/>
      <w:bookmarkEnd w:id="0"/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>внесенного главой Унароковского сельского поселения.</w:t>
      </w:r>
    </w:p>
    <w:p w:rsidR="00E04C76" w:rsidRDefault="00755865" w:rsidP="00C97A1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</w:t>
      </w:r>
      <w:r w:rsidR="005B22F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840A9"/>
    <w:rsid w:val="000C77C0"/>
    <w:rsid w:val="00240818"/>
    <w:rsid w:val="002C3714"/>
    <w:rsid w:val="003F6E72"/>
    <w:rsid w:val="00524889"/>
    <w:rsid w:val="005B22F7"/>
    <w:rsid w:val="005B2B88"/>
    <w:rsid w:val="0062612E"/>
    <w:rsid w:val="007128EE"/>
    <w:rsid w:val="00727D9E"/>
    <w:rsid w:val="00755865"/>
    <w:rsid w:val="009C3339"/>
    <w:rsid w:val="00A019B4"/>
    <w:rsid w:val="00AF6E40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E650-B5D8-4822-8FCE-88C2D22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27</cp:revision>
  <dcterms:created xsi:type="dcterms:W3CDTF">2015-06-01T10:37:00Z</dcterms:created>
  <dcterms:modified xsi:type="dcterms:W3CDTF">2016-07-27T05:17:00Z</dcterms:modified>
</cp:coreProperties>
</file>