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DF" w:rsidRDefault="00CC55A9" w:rsidP="008F01DF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</w:rPr>
        <w:t xml:space="preserve"> </w:t>
      </w:r>
      <w:r w:rsidR="000C5ED1">
        <w:rPr>
          <w:rFonts w:ascii="Times New Roman" w:hAnsi="Times New Roman"/>
          <w:noProof/>
        </w:rPr>
        <w:t xml:space="preserve"> </w:t>
      </w:r>
      <w:r w:rsidR="008F01DF" w:rsidRPr="008F01DF">
        <w:rPr>
          <w:rFonts w:ascii="Times New Roman" w:hAnsi="Times New Roman"/>
          <w:noProof/>
        </w:rPr>
        <w:drawing>
          <wp:inline distT="0" distB="0" distL="0" distR="0" wp14:anchorId="1D23E67F" wp14:editId="054E5A8D">
            <wp:extent cx="666750" cy="819150"/>
            <wp:effectExtent l="0" t="0" r="0" b="0"/>
            <wp:docPr id="1" name="Рисунок 1" descr="Описание: G:\Герб для докумен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G:\Герб для документов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01DF" w:rsidRPr="008F01DF">
        <w:rPr>
          <w:rFonts w:ascii="Times New Roman" w:hAnsi="Times New Roman"/>
          <w:noProof/>
        </w:rPr>
        <w:t xml:space="preserve"> </w:t>
      </w:r>
    </w:p>
    <w:p w:rsidR="008F01DF" w:rsidRPr="008F01DF" w:rsidRDefault="008F01DF" w:rsidP="008F01DF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8F01DF" w:rsidRPr="008F01DF" w:rsidRDefault="008F01DF" w:rsidP="008F01DF">
      <w:pPr>
        <w:pStyle w:val="3"/>
        <w:rPr>
          <w:sz w:val="28"/>
          <w:szCs w:val="28"/>
        </w:rPr>
      </w:pPr>
      <w:r w:rsidRPr="008F01DF">
        <w:rPr>
          <w:sz w:val="28"/>
          <w:szCs w:val="28"/>
        </w:rPr>
        <w:t>СОВЕТ БАГОВСКОГО СЕЛЬСКОГО ПОСЕЛЕНИЯ</w:t>
      </w:r>
    </w:p>
    <w:p w:rsidR="008F01DF" w:rsidRPr="008F01DF" w:rsidRDefault="008F01DF" w:rsidP="008F01DF">
      <w:pPr>
        <w:pStyle w:val="3"/>
        <w:rPr>
          <w:sz w:val="28"/>
          <w:szCs w:val="28"/>
        </w:rPr>
      </w:pPr>
      <w:r w:rsidRPr="008F01DF">
        <w:rPr>
          <w:sz w:val="28"/>
          <w:szCs w:val="28"/>
        </w:rPr>
        <w:t xml:space="preserve">МОСТОВСКОГО РАЙОНА   </w:t>
      </w:r>
    </w:p>
    <w:p w:rsidR="008F01DF" w:rsidRPr="008F01DF" w:rsidRDefault="008F01DF" w:rsidP="008F01DF">
      <w:pPr>
        <w:pStyle w:val="3"/>
        <w:jc w:val="left"/>
      </w:pPr>
    </w:p>
    <w:p w:rsidR="008F01DF" w:rsidRPr="008F01DF" w:rsidRDefault="008F01DF" w:rsidP="008F01DF">
      <w:pPr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8F01DF"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 w:rsidRPr="008F01DF">
        <w:rPr>
          <w:rFonts w:ascii="Times New Roman" w:hAnsi="Times New Roman"/>
          <w:b/>
          <w:bCs/>
          <w:sz w:val="32"/>
          <w:szCs w:val="32"/>
        </w:rPr>
        <w:t xml:space="preserve"> Е Ш Е Н И Е</w:t>
      </w:r>
    </w:p>
    <w:p w:rsidR="008F01DF" w:rsidRPr="008F01DF" w:rsidRDefault="008F01DF" w:rsidP="008F01DF">
      <w:pPr>
        <w:jc w:val="center"/>
        <w:rPr>
          <w:rFonts w:ascii="Times New Roman" w:hAnsi="Times New Roman"/>
          <w:sz w:val="26"/>
        </w:rPr>
      </w:pPr>
    </w:p>
    <w:p w:rsidR="008F01DF" w:rsidRPr="008F01DF" w:rsidRDefault="008F01DF" w:rsidP="008F01DF">
      <w:pPr>
        <w:ind w:right="88"/>
        <w:jc w:val="center"/>
        <w:rPr>
          <w:rFonts w:ascii="Times New Roman" w:hAnsi="Times New Roman"/>
          <w:sz w:val="28"/>
          <w:szCs w:val="28"/>
        </w:rPr>
      </w:pPr>
      <w:r w:rsidRPr="008F01DF">
        <w:rPr>
          <w:rFonts w:ascii="Times New Roman" w:hAnsi="Times New Roman"/>
          <w:sz w:val="28"/>
          <w:szCs w:val="28"/>
        </w:rPr>
        <w:t xml:space="preserve">от </w:t>
      </w:r>
      <w:r w:rsidR="00CC55A9">
        <w:rPr>
          <w:rFonts w:ascii="Times New Roman" w:hAnsi="Times New Roman"/>
          <w:sz w:val="28"/>
          <w:szCs w:val="28"/>
        </w:rPr>
        <w:t>08.02.2017</w:t>
      </w:r>
      <w:r w:rsidRPr="008F01DF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8F01DF">
        <w:rPr>
          <w:rFonts w:ascii="Times New Roman" w:hAnsi="Times New Roman"/>
          <w:sz w:val="28"/>
          <w:szCs w:val="28"/>
        </w:rPr>
        <w:t xml:space="preserve">                                        № </w:t>
      </w:r>
      <w:r w:rsidR="00CC55A9">
        <w:rPr>
          <w:rFonts w:ascii="Times New Roman" w:hAnsi="Times New Roman"/>
          <w:sz w:val="28"/>
          <w:szCs w:val="28"/>
        </w:rPr>
        <w:t>109</w:t>
      </w:r>
    </w:p>
    <w:p w:rsidR="008F01DF" w:rsidRDefault="008F01DF" w:rsidP="008F01DF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F01DF">
        <w:rPr>
          <w:rFonts w:ascii="Times New Roman" w:hAnsi="Times New Roman"/>
          <w:sz w:val="28"/>
          <w:szCs w:val="28"/>
        </w:rPr>
        <w:t>ст-ца</w:t>
      </w:r>
      <w:proofErr w:type="spellEnd"/>
      <w:r w:rsidRPr="008F01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1DF">
        <w:rPr>
          <w:rFonts w:ascii="Times New Roman" w:hAnsi="Times New Roman"/>
          <w:sz w:val="28"/>
          <w:szCs w:val="28"/>
        </w:rPr>
        <w:t>Баговская</w:t>
      </w:r>
      <w:proofErr w:type="spellEnd"/>
    </w:p>
    <w:p w:rsidR="008F01DF" w:rsidRDefault="008F01DF" w:rsidP="008F01DF">
      <w:pPr>
        <w:jc w:val="center"/>
        <w:rPr>
          <w:rFonts w:ascii="Times New Roman" w:hAnsi="Times New Roman"/>
          <w:sz w:val="28"/>
          <w:szCs w:val="28"/>
        </w:rPr>
      </w:pPr>
    </w:p>
    <w:p w:rsidR="008F01DF" w:rsidRPr="008F01DF" w:rsidRDefault="008F01DF" w:rsidP="008F01DF">
      <w:pPr>
        <w:jc w:val="center"/>
        <w:rPr>
          <w:rFonts w:ascii="Times New Roman" w:hAnsi="Times New Roman"/>
          <w:sz w:val="28"/>
          <w:szCs w:val="28"/>
        </w:rPr>
      </w:pPr>
    </w:p>
    <w:p w:rsidR="00DF4AEE" w:rsidRPr="008F01DF" w:rsidRDefault="00DF4AEE" w:rsidP="00DF4AEE">
      <w:pPr>
        <w:jc w:val="center"/>
        <w:rPr>
          <w:rFonts w:ascii="Times New Roman" w:hAnsi="Times New Roman"/>
          <w:b/>
          <w:sz w:val="28"/>
          <w:szCs w:val="28"/>
        </w:rPr>
      </w:pPr>
      <w:r w:rsidRPr="008F01DF">
        <w:rPr>
          <w:rFonts w:ascii="Times New Roman" w:hAnsi="Times New Roman"/>
          <w:b/>
          <w:sz w:val="28"/>
          <w:szCs w:val="28"/>
        </w:rPr>
        <w:t xml:space="preserve">Об утверждении Прейскуранта гарантированного перечня услуг по погребению, оказываемых на территории </w:t>
      </w:r>
      <w:proofErr w:type="spellStart"/>
      <w:r w:rsidRPr="008F01DF">
        <w:rPr>
          <w:rFonts w:ascii="Times New Roman" w:hAnsi="Times New Roman"/>
          <w:b/>
          <w:sz w:val="28"/>
          <w:szCs w:val="28"/>
        </w:rPr>
        <w:t>Баговского</w:t>
      </w:r>
      <w:proofErr w:type="spellEnd"/>
      <w:r w:rsidRPr="008F01D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F4AEE" w:rsidRPr="008F01DF" w:rsidRDefault="00DF4AEE" w:rsidP="00DF4A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4AEE" w:rsidRPr="008F01DF" w:rsidRDefault="00DF4AEE" w:rsidP="00DF4A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4AEE" w:rsidRPr="008F01DF" w:rsidRDefault="00DF4AEE" w:rsidP="00DF4AEE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01DF">
        <w:rPr>
          <w:rFonts w:ascii="Times New Roman" w:hAnsi="Times New Roman"/>
          <w:sz w:val="28"/>
          <w:szCs w:val="28"/>
        </w:rPr>
        <w:t xml:space="preserve">В соответствии с частью 3 статьи 9 Федерального закона от 12 января 1996 года № 8-ФЗ «О погребении и похоронном деле», частью 3 статьи 9 Закона Краснодарского края от 4 февраля 2004 года №666-КЗ «О погребении и похоронном деле в Краснодарском крае», пунктом 6 статьи 33 Устава </w:t>
      </w:r>
      <w:proofErr w:type="spellStart"/>
      <w:r w:rsidRPr="008F01DF">
        <w:rPr>
          <w:rFonts w:ascii="Times New Roman" w:hAnsi="Times New Roman"/>
          <w:sz w:val="28"/>
          <w:szCs w:val="28"/>
        </w:rPr>
        <w:t>Баговского</w:t>
      </w:r>
      <w:proofErr w:type="spellEnd"/>
      <w:r w:rsidRPr="008F01DF">
        <w:rPr>
          <w:rFonts w:ascii="Times New Roman" w:hAnsi="Times New Roman"/>
          <w:sz w:val="28"/>
          <w:szCs w:val="28"/>
        </w:rPr>
        <w:t xml:space="preserve"> сельского поселения Мостовского района, Совет </w:t>
      </w:r>
      <w:proofErr w:type="spellStart"/>
      <w:r w:rsidRPr="008F01DF">
        <w:rPr>
          <w:rFonts w:ascii="Times New Roman" w:hAnsi="Times New Roman"/>
          <w:sz w:val="28"/>
          <w:szCs w:val="28"/>
        </w:rPr>
        <w:t>Баговского</w:t>
      </w:r>
      <w:proofErr w:type="spellEnd"/>
      <w:r w:rsidRPr="008F01DF">
        <w:rPr>
          <w:rFonts w:ascii="Times New Roman" w:hAnsi="Times New Roman"/>
          <w:sz w:val="28"/>
          <w:szCs w:val="28"/>
        </w:rPr>
        <w:t xml:space="preserve"> сельского поселения Мостовского района решил:</w:t>
      </w:r>
      <w:proofErr w:type="gramEnd"/>
    </w:p>
    <w:p w:rsidR="00DF4AEE" w:rsidRPr="008F01DF" w:rsidRDefault="00DF4AEE" w:rsidP="00DF4AE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F01DF">
        <w:rPr>
          <w:rFonts w:ascii="Times New Roman" w:hAnsi="Times New Roman"/>
          <w:sz w:val="28"/>
          <w:szCs w:val="28"/>
        </w:rPr>
        <w:t xml:space="preserve">1.Утвердить Прейскурант гарантированного перечня услуг по погребению, оказываемых на территории </w:t>
      </w:r>
      <w:proofErr w:type="spellStart"/>
      <w:r w:rsidRPr="008F01DF">
        <w:rPr>
          <w:rFonts w:ascii="Times New Roman" w:hAnsi="Times New Roman"/>
          <w:sz w:val="28"/>
          <w:szCs w:val="28"/>
        </w:rPr>
        <w:t>Баговского</w:t>
      </w:r>
      <w:proofErr w:type="spellEnd"/>
      <w:r w:rsidRPr="008F01DF">
        <w:rPr>
          <w:rFonts w:ascii="Times New Roman" w:hAnsi="Times New Roman"/>
          <w:sz w:val="28"/>
          <w:szCs w:val="28"/>
        </w:rPr>
        <w:t xml:space="preserve"> сельского поселения согласно приложению.</w:t>
      </w:r>
    </w:p>
    <w:p w:rsidR="00DF4AEE" w:rsidRPr="008F01DF" w:rsidRDefault="00DF4AEE" w:rsidP="00DF4AE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F01DF">
        <w:rPr>
          <w:rFonts w:ascii="Times New Roman" w:hAnsi="Times New Roman"/>
          <w:sz w:val="28"/>
          <w:szCs w:val="28"/>
        </w:rPr>
        <w:t xml:space="preserve">2.Признать утратившим силу решение Совета </w:t>
      </w:r>
      <w:proofErr w:type="spellStart"/>
      <w:r w:rsidRPr="008F01DF">
        <w:rPr>
          <w:rFonts w:ascii="Times New Roman" w:hAnsi="Times New Roman"/>
          <w:sz w:val="28"/>
          <w:szCs w:val="28"/>
        </w:rPr>
        <w:t>Баговского</w:t>
      </w:r>
      <w:proofErr w:type="spellEnd"/>
      <w:r w:rsidRPr="008F01DF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8F01DF" w:rsidRPr="008F01DF">
        <w:rPr>
          <w:rFonts w:ascii="Times New Roman" w:hAnsi="Times New Roman"/>
          <w:sz w:val="28"/>
          <w:szCs w:val="28"/>
        </w:rPr>
        <w:t>30</w:t>
      </w:r>
      <w:r w:rsidRPr="008F01DF">
        <w:rPr>
          <w:rFonts w:ascii="Times New Roman" w:hAnsi="Times New Roman"/>
          <w:sz w:val="28"/>
          <w:szCs w:val="28"/>
        </w:rPr>
        <w:t xml:space="preserve"> декабря 20</w:t>
      </w:r>
      <w:r w:rsidR="008F01DF" w:rsidRPr="008F01DF">
        <w:rPr>
          <w:rFonts w:ascii="Times New Roman" w:hAnsi="Times New Roman"/>
          <w:sz w:val="28"/>
          <w:szCs w:val="28"/>
        </w:rPr>
        <w:t>15</w:t>
      </w:r>
      <w:r w:rsidRPr="008F01DF">
        <w:rPr>
          <w:rFonts w:ascii="Times New Roman" w:hAnsi="Times New Roman"/>
          <w:sz w:val="28"/>
          <w:szCs w:val="28"/>
        </w:rPr>
        <w:t xml:space="preserve"> года №</w:t>
      </w:r>
      <w:r w:rsidR="008F01DF" w:rsidRPr="008F01DF">
        <w:rPr>
          <w:rFonts w:ascii="Times New Roman" w:hAnsi="Times New Roman"/>
          <w:sz w:val="28"/>
          <w:szCs w:val="28"/>
        </w:rPr>
        <w:t>53</w:t>
      </w:r>
      <w:r w:rsidRPr="008F01DF">
        <w:rPr>
          <w:rFonts w:ascii="Times New Roman" w:hAnsi="Times New Roman"/>
          <w:sz w:val="28"/>
          <w:szCs w:val="28"/>
        </w:rPr>
        <w:t xml:space="preserve"> «Об утверждении Прейскуранта гарантированного перечня услуг по погребению, оказываемых на территории </w:t>
      </w:r>
      <w:proofErr w:type="spellStart"/>
      <w:r w:rsidRPr="008F01DF">
        <w:rPr>
          <w:rFonts w:ascii="Times New Roman" w:hAnsi="Times New Roman"/>
          <w:sz w:val="28"/>
          <w:szCs w:val="28"/>
        </w:rPr>
        <w:t>Баговского</w:t>
      </w:r>
      <w:proofErr w:type="spellEnd"/>
      <w:r w:rsidRPr="008F01DF"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:rsidR="00DF4AEE" w:rsidRPr="008F01DF" w:rsidRDefault="00DF4AEE" w:rsidP="00DF4AE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01DF">
        <w:rPr>
          <w:rFonts w:ascii="Times New Roman" w:hAnsi="Times New Roman"/>
          <w:sz w:val="28"/>
          <w:szCs w:val="28"/>
        </w:rPr>
        <w:t>3.Контроль за выполнением настоящего решения возложить на  комиссию по вопросам промышленности, строительства, транспорту, энергетике, связи, благоустройства, озеленения, землепользования, муниципального имущества, законодательства (мандатная) (</w:t>
      </w:r>
      <w:proofErr w:type="spellStart"/>
      <w:r w:rsidRPr="008F01DF">
        <w:rPr>
          <w:rFonts w:ascii="Times New Roman" w:hAnsi="Times New Roman"/>
          <w:sz w:val="28"/>
          <w:szCs w:val="28"/>
        </w:rPr>
        <w:t>Алибеков</w:t>
      </w:r>
      <w:proofErr w:type="spellEnd"/>
      <w:r w:rsidRPr="008F01DF">
        <w:rPr>
          <w:rFonts w:ascii="Times New Roman" w:hAnsi="Times New Roman"/>
          <w:sz w:val="28"/>
          <w:szCs w:val="28"/>
        </w:rPr>
        <w:t>).</w:t>
      </w:r>
      <w:proofErr w:type="gramEnd"/>
    </w:p>
    <w:p w:rsidR="00DF4AEE" w:rsidRPr="008F01DF" w:rsidRDefault="00DF4AEE" w:rsidP="00DF4AEE">
      <w:pPr>
        <w:ind w:right="50" w:firstLine="720"/>
        <w:jc w:val="both"/>
        <w:rPr>
          <w:rFonts w:ascii="Times New Roman" w:hAnsi="Times New Roman"/>
          <w:sz w:val="28"/>
          <w:szCs w:val="28"/>
        </w:rPr>
      </w:pPr>
      <w:r w:rsidRPr="008F01DF">
        <w:rPr>
          <w:rFonts w:ascii="Times New Roman" w:hAnsi="Times New Roman"/>
          <w:sz w:val="28"/>
          <w:szCs w:val="28"/>
        </w:rPr>
        <w:t>4.Настоящее решение  вступает в силу со дня его официального опубликования в районной газете «Предгорье» и распространяется на правоотношения</w:t>
      </w:r>
      <w:r w:rsidRPr="00223E01">
        <w:rPr>
          <w:rFonts w:ascii="Times New Roman" w:hAnsi="Times New Roman"/>
          <w:sz w:val="28"/>
          <w:szCs w:val="28"/>
        </w:rPr>
        <w:t xml:space="preserve">, возникшие с </w:t>
      </w:r>
      <w:r w:rsidR="00223E01" w:rsidRPr="00223E01">
        <w:rPr>
          <w:rFonts w:ascii="Times New Roman" w:hAnsi="Times New Roman"/>
          <w:sz w:val="28"/>
          <w:szCs w:val="28"/>
        </w:rPr>
        <w:t>1</w:t>
      </w:r>
      <w:r w:rsidRPr="00223E01">
        <w:rPr>
          <w:rFonts w:ascii="Times New Roman" w:hAnsi="Times New Roman"/>
          <w:sz w:val="28"/>
          <w:szCs w:val="28"/>
        </w:rPr>
        <w:t xml:space="preserve"> </w:t>
      </w:r>
      <w:r w:rsidR="00223E01" w:rsidRPr="00223E01">
        <w:rPr>
          <w:rFonts w:ascii="Times New Roman" w:hAnsi="Times New Roman"/>
          <w:sz w:val="28"/>
          <w:szCs w:val="28"/>
        </w:rPr>
        <w:t>февраля 2017</w:t>
      </w:r>
      <w:r w:rsidRPr="00223E01">
        <w:rPr>
          <w:rFonts w:ascii="Times New Roman" w:hAnsi="Times New Roman"/>
          <w:sz w:val="28"/>
          <w:szCs w:val="28"/>
        </w:rPr>
        <w:t xml:space="preserve"> года.</w:t>
      </w:r>
    </w:p>
    <w:p w:rsidR="00DF4AEE" w:rsidRPr="008F01DF" w:rsidRDefault="00DF4AEE" w:rsidP="00DF4AE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F4AEE" w:rsidRPr="008F01DF" w:rsidRDefault="00DF4AEE" w:rsidP="00DF4AEE">
      <w:pPr>
        <w:rPr>
          <w:rFonts w:ascii="Times New Roman" w:hAnsi="Times New Roman"/>
          <w:sz w:val="28"/>
          <w:szCs w:val="28"/>
        </w:rPr>
      </w:pPr>
    </w:p>
    <w:p w:rsidR="00DF4AEE" w:rsidRPr="008F01DF" w:rsidRDefault="00DF4AEE" w:rsidP="00DF4AEE">
      <w:pPr>
        <w:rPr>
          <w:rFonts w:ascii="Times New Roman" w:hAnsi="Times New Roman"/>
          <w:sz w:val="28"/>
          <w:szCs w:val="28"/>
        </w:rPr>
      </w:pPr>
    </w:p>
    <w:p w:rsidR="008F01DF" w:rsidRDefault="00DF4AEE" w:rsidP="008F01DF">
      <w:pPr>
        <w:rPr>
          <w:rFonts w:ascii="Times New Roman" w:hAnsi="Times New Roman"/>
          <w:sz w:val="28"/>
          <w:szCs w:val="28"/>
        </w:rPr>
      </w:pPr>
      <w:r w:rsidRPr="008F01D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8F01DF">
        <w:rPr>
          <w:rFonts w:ascii="Times New Roman" w:hAnsi="Times New Roman"/>
          <w:sz w:val="28"/>
          <w:szCs w:val="28"/>
        </w:rPr>
        <w:t>Баговского</w:t>
      </w:r>
      <w:proofErr w:type="spellEnd"/>
      <w:r w:rsidRPr="008F01DF">
        <w:rPr>
          <w:rFonts w:ascii="Times New Roman" w:hAnsi="Times New Roman"/>
          <w:sz w:val="28"/>
          <w:szCs w:val="28"/>
        </w:rPr>
        <w:t xml:space="preserve"> </w:t>
      </w:r>
    </w:p>
    <w:p w:rsidR="00DF4AEE" w:rsidRPr="008F01DF" w:rsidRDefault="00DF4AEE" w:rsidP="008F01DF">
      <w:pPr>
        <w:rPr>
          <w:rFonts w:ascii="Times New Roman" w:hAnsi="Times New Roman"/>
          <w:sz w:val="28"/>
          <w:szCs w:val="28"/>
        </w:rPr>
      </w:pPr>
      <w:r w:rsidRPr="008F01DF">
        <w:rPr>
          <w:rFonts w:ascii="Times New Roman" w:hAnsi="Times New Roman"/>
          <w:sz w:val="28"/>
          <w:szCs w:val="28"/>
        </w:rPr>
        <w:t>сельского поселения</w:t>
      </w:r>
      <w:r w:rsidR="008F01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Pr="008F01DF">
        <w:rPr>
          <w:rFonts w:ascii="Times New Roman" w:hAnsi="Times New Roman"/>
          <w:sz w:val="28"/>
          <w:szCs w:val="28"/>
        </w:rPr>
        <w:t>С.В.Высотков</w:t>
      </w:r>
      <w:proofErr w:type="spellEnd"/>
    </w:p>
    <w:p w:rsidR="008F01DF" w:rsidRPr="008F01DF" w:rsidRDefault="008F01DF" w:rsidP="00DF4AEE">
      <w:pPr>
        <w:ind w:right="4960"/>
        <w:rPr>
          <w:rFonts w:ascii="Times New Roman" w:hAnsi="Times New Roman"/>
          <w:sz w:val="28"/>
          <w:szCs w:val="28"/>
        </w:rPr>
      </w:pPr>
    </w:p>
    <w:p w:rsidR="00DF4AEE" w:rsidRDefault="00DF4AEE" w:rsidP="008F01DF">
      <w:pPr>
        <w:ind w:left="5103" w:right="-1"/>
        <w:jc w:val="center"/>
        <w:rPr>
          <w:rFonts w:ascii="Times New Roman" w:hAnsi="Times New Roman"/>
          <w:sz w:val="28"/>
          <w:szCs w:val="28"/>
        </w:rPr>
      </w:pPr>
      <w:r w:rsidRPr="008F01D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F01DF" w:rsidRPr="008F01DF" w:rsidRDefault="008F01DF" w:rsidP="008F01DF">
      <w:pPr>
        <w:ind w:left="5103" w:right="-1"/>
        <w:jc w:val="center"/>
        <w:rPr>
          <w:rFonts w:ascii="Times New Roman" w:hAnsi="Times New Roman"/>
          <w:sz w:val="28"/>
          <w:szCs w:val="28"/>
        </w:rPr>
      </w:pPr>
    </w:p>
    <w:p w:rsidR="00DF4AEE" w:rsidRPr="008F01DF" w:rsidRDefault="00DF4AEE" w:rsidP="008F01DF">
      <w:pPr>
        <w:ind w:left="5103" w:right="-1"/>
        <w:jc w:val="center"/>
        <w:rPr>
          <w:rFonts w:ascii="Times New Roman" w:hAnsi="Times New Roman"/>
          <w:sz w:val="28"/>
          <w:szCs w:val="28"/>
        </w:rPr>
      </w:pPr>
      <w:r w:rsidRPr="008F01DF">
        <w:rPr>
          <w:rFonts w:ascii="Times New Roman" w:hAnsi="Times New Roman"/>
          <w:sz w:val="28"/>
          <w:szCs w:val="28"/>
        </w:rPr>
        <w:t>УТВЕРЖДЕН</w:t>
      </w:r>
    </w:p>
    <w:p w:rsidR="00DF4AEE" w:rsidRPr="008F01DF" w:rsidRDefault="00DF4AEE" w:rsidP="008F01DF">
      <w:pPr>
        <w:ind w:left="5103" w:right="-1"/>
        <w:jc w:val="center"/>
        <w:rPr>
          <w:rFonts w:ascii="Times New Roman" w:hAnsi="Times New Roman"/>
          <w:sz w:val="28"/>
          <w:szCs w:val="28"/>
        </w:rPr>
      </w:pPr>
      <w:r w:rsidRPr="008F01DF">
        <w:rPr>
          <w:rFonts w:ascii="Times New Roman" w:hAnsi="Times New Roman"/>
          <w:sz w:val="28"/>
          <w:szCs w:val="28"/>
        </w:rPr>
        <w:t xml:space="preserve">решением Совета  </w:t>
      </w:r>
      <w:proofErr w:type="spellStart"/>
      <w:r w:rsidRPr="008F01DF">
        <w:rPr>
          <w:rFonts w:ascii="Times New Roman" w:hAnsi="Times New Roman"/>
          <w:sz w:val="28"/>
          <w:szCs w:val="28"/>
        </w:rPr>
        <w:t>Баговского</w:t>
      </w:r>
      <w:proofErr w:type="spellEnd"/>
    </w:p>
    <w:p w:rsidR="00DF4AEE" w:rsidRPr="008F01DF" w:rsidRDefault="00DF4AEE" w:rsidP="008F01DF">
      <w:pPr>
        <w:ind w:left="5103" w:right="-1"/>
        <w:jc w:val="center"/>
        <w:rPr>
          <w:rFonts w:ascii="Times New Roman" w:hAnsi="Times New Roman"/>
          <w:sz w:val="28"/>
          <w:szCs w:val="28"/>
        </w:rPr>
      </w:pPr>
      <w:r w:rsidRPr="008F01DF">
        <w:rPr>
          <w:rFonts w:ascii="Times New Roman" w:hAnsi="Times New Roman"/>
          <w:sz w:val="28"/>
          <w:szCs w:val="28"/>
        </w:rPr>
        <w:t>сельского поселения</w:t>
      </w:r>
    </w:p>
    <w:p w:rsidR="00DF4AEE" w:rsidRPr="008F01DF" w:rsidRDefault="00DF4AEE" w:rsidP="008F01DF">
      <w:pPr>
        <w:ind w:left="5103"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01DF">
        <w:rPr>
          <w:rFonts w:ascii="Times New Roman" w:hAnsi="Times New Roman"/>
          <w:sz w:val="28"/>
          <w:szCs w:val="28"/>
        </w:rPr>
        <w:t xml:space="preserve">от </w:t>
      </w:r>
      <w:r w:rsidR="00CC55A9">
        <w:rPr>
          <w:rFonts w:ascii="Times New Roman" w:hAnsi="Times New Roman"/>
          <w:sz w:val="28"/>
          <w:szCs w:val="28"/>
        </w:rPr>
        <w:t>08.02.2017</w:t>
      </w:r>
      <w:bookmarkStart w:id="0" w:name="_GoBack"/>
      <w:bookmarkEnd w:id="0"/>
      <w:r w:rsidRPr="008F01DF">
        <w:rPr>
          <w:rFonts w:ascii="Times New Roman" w:hAnsi="Times New Roman"/>
          <w:sz w:val="28"/>
          <w:szCs w:val="28"/>
        </w:rPr>
        <w:t xml:space="preserve"> г.</w:t>
      </w:r>
      <w:r w:rsidR="00CC55A9">
        <w:rPr>
          <w:rFonts w:ascii="Times New Roman" w:hAnsi="Times New Roman"/>
          <w:sz w:val="28"/>
          <w:szCs w:val="28"/>
        </w:rPr>
        <w:t xml:space="preserve"> </w:t>
      </w:r>
      <w:r w:rsidRPr="008F01DF">
        <w:rPr>
          <w:rFonts w:ascii="Times New Roman" w:hAnsi="Times New Roman"/>
          <w:sz w:val="28"/>
          <w:szCs w:val="28"/>
        </w:rPr>
        <w:t>№</w:t>
      </w:r>
      <w:r w:rsidR="00CC55A9">
        <w:rPr>
          <w:rFonts w:ascii="Times New Roman" w:hAnsi="Times New Roman"/>
          <w:sz w:val="28"/>
          <w:szCs w:val="28"/>
        </w:rPr>
        <w:t>109</w:t>
      </w:r>
    </w:p>
    <w:p w:rsidR="00DF4AEE" w:rsidRDefault="00DF4AEE" w:rsidP="00DF4AEE">
      <w:pPr>
        <w:rPr>
          <w:rFonts w:ascii="Times New Roman" w:hAnsi="Times New Roman"/>
          <w:sz w:val="28"/>
          <w:szCs w:val="28"/>
        </w:rPr>
      </w:pPr>
    </w:p>
    <w:p w:rsidR="008F01DF" w:rsidRPr="008F01DF" w:rsidRDefault="008F01DF" w:rsidP="00DF4AEE">
      <w:pPr>
        <w:rPr>
          <w:rFonts w:ascii="Times New Roman" w:hAnsi="Times New Roman"/>
          <w:sz w:val="28"/>
          <w:szCs w:val="28"/>
        </w:rPr>
      </w:pPr>
    </w:p>
    <w:p w:rsidR="00DF4AEE" w:rsidRPr="008F01DF" w:rsidRDefault="00DF4AEE" w:rsidP="00DF4AEE">
      <w:pPr>
        <w:jc w:val="center"/>
        <w:rPr>
          <w:rFonts w:ascii="Times New Roman" w:hAnsi="Times New Roman"/>
          <w:b/>
          <w:sz w:val="28"/>
          <w:szCs w:val="28"/>
        </w:rPr>
      </w:pPr>
      <w:r w:rsidRPr="008F01DF">
        <w:rPr>
          <w:rFonts w:ascii="Times New Roman" w:hAnsi="Times New Roman"/>
          <w:b/>
          <w:sz w:val="28"/>
          <w:szCs w:val="28"/>
        </w:rPr>
        <w:t>Прейскурант</w:t>
      </w:r>
    </w:p>
    <w:p w:rsidR="00DF4AEE" w:rsidRPr="008F01DF" w:rsidRDefault="00DF4AEE" w:rsidP="00DF4AEE">
      <w:pPr>
        <w:jc w:val="center"/>
        <w:rPr>
          <w:rFonts w:ascii="Times New Roman" w:hAnsi="Times New Roman"/>
          <w:b/>
          <w:sz w:val="28"/>
          <w:szCs w:val="28"/>
        </w:rPr>
      </w:pPr>
      <w:r w:rsidRPr="008F01DF">
        <w:rPr>
          <w:rFonts w:ascii="Times New Roman" w:hAnsi="Times New Roman"/>
          <w:b/>
          <w:sz w:val="28"/>
          <w:szCs w:val="28"/>
        </w:rPr>
        <w:t xml:space="preserve">оказываемых услуг на территории </w:t>
      </w:r>
      <w:proofErr w:type="spellStart"/>
      <w:r w:rsidRPr="008F01DF">
        <w:rPr>
          <w:rFonts w:ascii="Times New Roman" w:hAnsi="Times New Roman"/>
          <w:b/>
          <w:sz w:val="28"/>
          <w:szCs w:val="28"/>
        </w:rPr>
        <w:t>Баговского</w:t>
      </w:r>
      <w:proofErr w:type="spellEnd"/>
      <w:r w:rsidRPr="008F01DF">
        <w:rPr>
          <w:rFonts w:ascii="Times New Roman" w:hAnsi="Times New Roman"/>
          <w:b/>
          <w:sz w:val="28"/>
          <w:szCs w:val="28"/>
        </w:rPr>
        <w:t xml:space="preserve"> сельского поселения гарантированного перечня услуг по погребению</w:t>
      </w:r>
    </w:p>
    <w:p w:rsidR="00DF4AEE" w:rsidRPr="008F01DF" w:rsidRDefault="00DF4AEE" w:rsidP="00DF4AEE">
      <w:pPr>
        <w:rPr>
          <w:rFonts w:ascii="Times New Roman" w:hAnsi="Times New Roman"/>
          <w:sz w:val="28"/>
          <w:szCs w:val="28"/>
        </w:rPr>
      </w:pPr>
    </w:p>
    <w:tbl>
      <w:tblPr>
        <w:tblW w:w="91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6320"/>
        <w:gridCol w:w="2020"/>
      </w:tblGrid>
      <w:tr w:rsidR="00DF4AEE" w:rsidRPr="008F01DF" w:rsidTr="00DF4AEE">
        <w:trPr>
          <w:trHeight w:val="7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EE" w:rsidRPr="008F01DF" w:rsidRDefault="00DF4AE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F4AEE" w:rsidRPr="008F01DF" w:rsidRDefault="00DF4A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 услуги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EE" w:rsidRPr="008F01DF" w:rsidRDefault="00DF4AEE" w:rsidP="000C5ED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Стоимость,  руб. с </w:t>
            </w:r>
            <w:r w:rsidRPr="000C5ED1">
              <w:rPr>
                <w:rFonts w:ascii="Times New Roman" w:hAnsi="Times New Roman"/>
                <w:color w:val="000000"/>
                <w:sz w:val="28"/>
                <w:szCs w:val="28"/>
              </w:rPr>
              <w:t>01.</w:t>
            </w:r>
            <w:r w:rsidR="000C5ED1" w:rsidRPr="000C5ED1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  <w:r w:rsidRPr="000C5ED1">
              <w:rPr>
                <w:rFonts w:ascii="Times New Roman" w:hAnsi="Times New Roman"/>
                <w:color w:val="000000"/>
                <w:sz w:val="28"/>
                <w:szCs w:val="28"/>
              </w:rPr>
              <w:t>.201</w:t>
            </w:r>
            <w:r w:rsidR="000C5ED1" w:rsidRPr="000C5ED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DF4AEE" w:rsidRPr="008F01DF" w:rsidTr="00DF4AEE">
        <w:trPr>
          <w:trHeight w:val="6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EE" w:rsidRPr="008F01DF" w:rsidRDefault="00DF4A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AEE" w:rsidRPr="008F01DF" w:rsidRDefault="00DF4AE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 документов, необходимых для погребения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EE" w:rsidRPr="008F01DF" w:rsidRDefault="008F01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115,9</w:t>
            </w:r>
          </w:p>
        </w:tc>
      </w:tr>
      <w:tr w:rsidR="00DF4AEE" w:rsidRPr="008F01DF" w:rsidTr="00DF4AEE">
        <w:trPr>
          <w:trHeight w:val="7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EE" w:rsidRPr="008F01DF" w:rsidRDefault="00DF4A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AEE" w:rsidRPr="008F01DF" w:rsidRDefault="00DF4AE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 (изготовление), доставка гроба и других предметов,  необходимых для погребения: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EE" w:rsidRPr="008F01DF" w:rsidRDefault="008F01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2616,51</w:t>
            </w:r>
          </w:p>
        </w:tc>
      </w:tr>
      <w:tr w:rsidR="00DF4AEE" w:rsidRPr="008F01DF" w:rsidTr="00DF4AEE">
        <w:trPr>
          <w:trHeight w:val="10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EE" w:rsidRPr="008F01DF" w:rsidRDefault="00DF4A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AEE" w:rsidRPr="008F01DF" w:rsidRDefault="00DF4AE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Гроб стандартный, строганный, из материалов толщиной 25-32 мм, обитый внутри и снаружи тканью </w:t>
            </w:r>
            <w:proofErr w:type="gramStart"/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х/б</w:t>
            </w:r>
            <w:proofErr w:type="gramEnd"/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подушкой из стружки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EE" w:rsidRPr="008F01DF" w:rsidRDefault="008F01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1738,51</w:t>
            </w:r>
          </w:p>
        </w:tc>
      </w:tr>
      <w:tr w:rsidR="00DF4AEE" w:rsidRPr="008F01DF" w:rsidTr="00DF4AEE">
        <w:trPr>
          <w:trHeight w:val="7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EE" w:rsidRPr="008F01DF" w:rsidRDefault="00DF4A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AEE" w:rsidRPr="008F01DF" w:rsidRDefault="00DF4AE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Инвентарная табличка с указанием ФИО, даты рождения и смерти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EE" w:rsidRPr="008F01DF" w:rsidRDefault="008F01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123,76</w:t>
            </w:r>
          </w:p>
        </w:tc>
      </w:tr>
      <w:tr w:rsidR="00DF4AEE" w:rsidRPr="008F01DF" w:rsidTr="00DF4AEE">
        <w:trPr>
          <w:trHeight w:val="6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EE" w:rsidRPr="008F01DF" w:rsidRDefault="00DF4A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AEE" w:rsidRPr="008F01DF" w:rsidRDefault="00DF4AE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EE" w:rsidRPr="008F01DF" w:rsidRDefault="008F01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754,24</w:t>
            </w:r>
          </w:p>
        </w:tc>
      </w:tr>
      <w:tr w:rsidR="00DF4AEE" w:rsidRPr="008F01DF" w:rsidTr="00DF4AEE">
        <w:trPr>
          <w:trHeight w:val="6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EE" w:rsidRPr="008F01DF" w:rsidRDefault="00DF4A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AEE" w:rsidRPr="008F01DF" w:rsidRDefault="00DF4AE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Перевозка тела (останков) умершего к  месту  захоронения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EE" w:rsidRPr="008F01DF" w:rsidRDefault="008F01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841,82</w:t>
            </w:r>
          </w:p>
        </w:tc>
      </w:tr>
      <w:tr w:rsidR="00DF4AEE" w:rsidRPr="008F01DF" w:rsidTr="00DF4AEE">
        <w:trPr>
          <w:trHeight w:val="6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EE" w:rsidRPr="008F01DF" w:rsidRDefault="00DF4A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AEE" w:rsidRPr="008F01DF" w:rsidRDefault="00DF4AE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Погребение  </w:t>
            </w:r>
            <w:proofErr w:type="gramStart"/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умершего</w:t>
            </w:r>
            <w:proofErr w:type="gramEnd"/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при рытье могилы экскаватором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EE" w:rsidRPr="008F01DF" w:rsidRDefault="00DF4A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DF4AEE" w:rsidRPr="008F01DF" w:rsidTr="00DF4AEE">
        <w:trPr>
          <w:trHeight w:val="4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EE" w:rsidRPr="008F01DF" w:rsidRDefault="00DF4A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AEE" w:rsidRPr="008F01DF" w:rsidRDefault="00DF4AE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Погребение  </w:t>
            </w:r>
            <w:proofErr w:type="gramStart"/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умершего</w:t>
            </w:r>
            <w:proofErr w:type="gramEnd"/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при рытье могилы вручную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EE" w:rsidRPr="008F01DF" w:rsidRDefault="008F01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1981,37</w:t>
            </w:r>
          </w:p>
        </w:tc>
      </w:tr>
      <w:tr w:rsidR="00DF4AEE" w:rsidRPr="008F01DF" w:rsidTr="00DF4AEE">
        <w:trPr>
          <w:trHeight w:val="72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EE" w:rsidRPr="008F01DF" w:rsidRDefault="00DF4A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AEE" w:rsidRPr="008F01DF" w:rsidRDefault="00DF4AEE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ИТОГО  предельная стоимость гарантированного перечня услуг по погребению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EE" w:rsidRPr="008F01DF" w:rsidRDefault="008F01D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5555,29</w:t>
            </w:r>
          </w:p>
        </w:tc>
      </w:tr>
      <w:tr w:rsidR="00DF4AEE" w:rsidRPr="008F01DF" w:rsidTr="00DF4AEE">
        <w:trPr>
          <w:trHeight w:val="3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EE" w:rsidRPr="008F01DF" w:rsidRDefault="00DF4A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AEE" w:rsidRPr="008F01DF" w:rsidRDefault="00DF4AE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при рытье  могилы экскаватором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EE" w:rsidRPr="008F01DF" w:rsidRDefault="00DF4A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DF4AEE" w:rsidRPr="008F01DF" w:rsidTr="008F01DF">
        <w:trPr>
          <w:trHeight w:val="16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EE" w:rsidRPr="008F01DF" w:rsidRDefault="00DF4AE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AEE" w:rsidRPr="008F01DF" w:rsidRDefault="00DF4AE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01DF">
              <w:rPr>
                <w:rFonts w:ascii="Times New Roman" w:hAnsi="Times New Roman"/>
                <w:color w:val="000000"/>
                <w:sz w:val="28"/>
                <w:szCs w:val="28"/>
              </w:rPr>
              <w:t>при рытье  могилы вручную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F4AEE" w:rsidRPr="008F01DF" w:rsidRDefault="008F01D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5555,29</w:t>
            </w:r>
          </w:p>
        </w:tc>
      </w:tr>
    </w:tbl>
    <w:p w:rsidR="00DF4AEE" w:rsidRPr="008F01DF" w:rsidRDefault="00DF4AEE" w:rsidP="00DF4AEE">
      <w:pPr>
        <w:rPr>
          <w:rFonts w:ascii="Times New Roman" w:hAnsi="Times New Roman"/>
          <w:color w:val="000000"/>
          <w:sz w:val="28"/>
          <w:szCs w:val="28"/>
        </w:rPr>
      </w:pPr>
    </w:p>
    <w:p w:rsidR="00DF4AEE" w:rsidRPr="008F01DF" w:rsidRDefault="00DF4AEE" w:rsidP="00DF4AEE">
      <w:pPr>
        <w:rPr>
          <w:rFonts w:ascii="Times New Roman" w:hAnsi="Times New Roman"/>
          <w:color w:val="000000"/>
          <w:sz w:val="28"/>
          <w:szCs w:val="28"/>
        </w:rPr>
      </w:pPr>
    </w:p>
    <w:p w:rsidR="00DF4AEE" w:rsidRPr="008F01DF" w:rsidRDefault="00DF4AEE" w:rsidP="00DF4AEE">
      <w:pPr>
        <w:rPr>
          <w:rFonts w:ascii="Times New Roman" w:hAnsi="Times New Roman"/>
          <w:color w:val="000000"/>
          <w:sz w:val="28"/>
          <w:szCs w:val="28"/>
        </w:rPr>
      </w:pPr>
    </w:p>
    <w:p w:rsidR="008F01DF" w:rsidRDefault="00DF4AEE" w:rsidP="008F01DF">
      <w:pPr>
        <w:rPr>
          <w:rFonts w:ascii="Times New Roman" w:hAnsi="Times New Roman"/>
          <w:color w:val="000000"/>
          <w:sz w:val="28"/>
          <w:szCs w:val="28"/>
        </w:rPr>
      </w:pPr>
      <w:r w:rsidRPr="008F01DF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 w:rsidRPr="008F01DF">
        <w:rPr>
          <w:rFonts w:ascii="Times New Roman" w:hAnsi="Times New Roman"/>
          <w:color w:val="000000"/>
          <w:sz w:val="28"/>
          <w:szCs w:val="28"/>
        </w:rPr>
        <w:t>Баговского</w:t>
      </w:r>
      <w:proofErr w:type="spellEnd"/>
      <w:r w:rsidRPr="008F01D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4AEE" w:rsidRPr="008F01DF" w:rsidRDefault="00DF4AEE" w:rsidP="008F01DF">
      <w:pPr>
        <w:rPr>
          <w:rFonts w:ascii="Times New Roman" w:hAnsi="Times New Roman"/>
          <w:color w:val="000000"/>
          <w:sz w:val="28"/>
          <w:szCs w:val="28"/>
        </w:rPr>
      </w:pPr>
      <w:r w:rsidRPr="008F01DF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  <w:r w:rsidR="008F01D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</w:t>
      </w:r>
      <w:proofErr w:type="spellStart"/>
      <w:r w:rsidRPr="008F01DF">
        <w:rPr>
          <w:rFonts w:ascii="Times New Roman" w:hAnsi="Times New Roman"/>
          <w:color w:val="000000"/>
          <w:sz w:val="28"/>
          <w:szCs w:val="28"/>
        </w:rPr>
        <w:t>С.В.Высотков</w:t>
      </w:r>
      <w:proofErr w:type="spellEnd"/>
    </w:p>
    <w:p w:rsidR="007A3038" w:rsidRPr="008F01DF" w:rsidRDefault="007A3038">
      <w:pPr>
        <w:rPr>
          <w:rFonts w:ascii="Times New Roman" w:hAnsi="Times New Roman"/>
          <w:sz w:val="28"/>
          <w:szCs w:val="28"/>
        </w:rPr>
      </w:pPr>
    </w:p>
    <w:sectPr w:rsidR="007A3038" w:rsidRPr="008F0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98"/>
    <w:rsid w:val="000043E6"/>
    <w:rsid w:val="00005960"/>
    <w:rsid w:val="000260BA"/>
    <w:rsid w:val="00046853"/>
    <w:rsid w:val="00072D66"/>
    <w:rsid w:val="00084635"/>
    <w:rsid w:val="00087629"/>
    <w:rsid w:val="00095677"/>
    <w:rsid w:val="000B2DE9"/>
    <w:rsid w:val="000B56B1"/>
    <w:rsid w:val="000C3592"/>
    <w:rsid w:val="000C5ED1"/>
    <w:rsid w:val="000E1C82"/>
    <w:rsid w:val="000F35E5"/>
    <w:rsid w:val="00101609"/>
    <w:rsid w:val="00133000"/>
    <w:rsid w:val="001402BB"/>
    <w:rsid w:val="0017515D"/>
    <w:rsid w:val="00175F18"/>
    <w:rsid w:val="00176E91"/>
    <w:rsid w:val="00181CD2"/>
    <w:rsid w:val="00185F0B"/>
    <w:rsid w:val="001978FC"/>
    <w:rsid w:val="001C3AC2"/>
    <w:rsid w:val="001D5075"/>
    <w:rsid w:val="001E038C"/>
    <w:rsid w:val="001F051B"/>
    <w:rsid w:val="001F6E6A"/>
    <w:rsid w:val="002104E7"/>
    <w:rsid w:val="00223E01"/>
    <w:rsid w:val="00244386"/>
    <w:rsid w:val="002610B4"/>
    <w:rsid w:val="0026551A"/>
    <w:rsid w:val="002731FD"/>
    <w:rsid w:val="002A2919"/>
    <w:rsid w:val="002B75E0"/>
    <w:rsid w:val="002C5FC6"/>
    <w:rsid w:val="002D13CD"/>
    <w:rsid w:val="00307E2A"/>
    <w:rsid w:val="00312200"/>
    <w:rsid w:val="00314469"/>
    <w:rsid w:val="00325A61"/>
    <w:rsid w:val="00340015"/>
    <w:rsid w:val="00341606"/>
    <w:rsid w:val="00344F34"/>
    <w:rsid w:val="00345311"/>
    <w:rsid w:val="003834EF"/>
    <w:rsid w:val="00384682"/>
    <w:rsid w:val="00384D03"/>
    <w:rsid w:val="00387E76"/>
    <w:rsid w:val="003A4AFA"/>
    <w:rsid w:val="003C14C1"/>
    <w:rsid w:val="003F3A47"/>
    <w:rsid w:val="00411D80"/>
    <w:rsid w:val="00485194"/>
    <w:rsid w:val="004A4DD0"/>
    <w:rsid w:val="004B2C02"/>
    <w:rsid w:val="004C754A"/>
    <w:rsid w:val="004E3ABC"/>
    <w:rsid w:val="004F045A"/>
    <w:rsid w:val="00500ED9"/>
    <w:rsid w:val="00520D14"/>
    <w:rsid w:val="00533B74"/>
    <w:rsid w:val="00545CF9"/>
    <w:rsid w:val="005508A5"/>
    <w:rsid w:val="005541EC"/>
    <w:rsid w:val="00563024"/>
    <w:rsid w:val="00571915"/>
    <w:rsid w:val="00580D2F"/>
    <w:rsid w:val="005A1928"/>
    <w:rsid w:val="005A68B7"/>
    <w:rsid w:val="005C07FF"/>
    <w:rsid w:val="005D06E1"/>
    <w:rsid w:val="005D7AE0"/>
    <w:rsid w:val="005E55BB"/>
    <w:rsid w:val="00604B11"/>
    <w:rsid w:val="00615912"/>
    <w:rsid w:val="00616719"/>
    <w:rsid w:val="0063038B"/>
    <w:rsid w:val="00633A2E"/>
    <w:rsid w:val="006439E7"/>
    <w:rsid w:val="006617C5"/>
    <w:rsid w:val="00683635"/>
    <w:rsid w:val="006864F8"/>
    <w:rsid w:val="0069216A"/>
    <w:rsid w:val="006D0A59"/>
    <w:rsid w:val="006E3466"/>
    <w:rsid w:val="006F7FB6"/>
    <w:rsid w:val="00705965"/>
    <w:rsid w:val="00712EEF"/>
    <w:rsid w:val="007147EF"/>
    <w:rsid w:val="00736043"/>
    <w:rsid w:val="00766C2A"/>
    <w:rsid w:val="00767CC3"/>
    <w:rsid w:val="00771D38"/>
    <w:rsid w:val="00774257"/>
    <w:rsid w:val="007761A5"/>
    <w:rsid w:val="007A3038"/>
    <w:rsid w:val="007A3843"/>
    <w:rsid w:val="007A4D24"/>
    <w:rsid w:val="007C6067"/>
    <w:rsid w:val="007E05EC"/>
    <w:rsid w:val="007F6F8E"/>
    <w:rsid w:val="00801A83"/>
    <w:rsid w:val="00813508"/>
    <w:rsid w:val="008333B7"/>
    <w:rsid w:val="00836AE8"/>
    <w:rsid w:val="00853C8F"/>
    <w:rsid w:val="0087787B"/>
    <w:rsid w:val="00880623"/>
    <w:rsid w:val="008B0539"/>
    <w:rsid w:val="008B26D6"/>
    <w:rsid w:val="008B55ED"/>
    <w:rsid w:val="008B7993"/>
    <w:rsid w:val="008C108A"/>
    <w:rsid w:val="008C3CEF"/>
    <w:rsid w:val="008C4E00"/>
    <w:rsid w:val="008D16E5"/>
    <w:rsid w:val="008D5FDA"/>
    <w:rsid w:val="008E7B30"/>
    <w:rsid w:val="008F01DF"/>
    <w:rsid w:val="0093263E"/>
    <w:rsid w:val="00935E86"/>
    <w:rsid w:val="00976FEC"/>
    <w:rsid w:val="0098581B"/>
    <w:rsid w:val="009C643D"/>
    <w:rsid w:val="009C74D6"/>
    <w:rsid w:val="009D4A79"/>
    <w:rsid w:val="00A2269C"/>
    <w:rsid w:val="00A26F52"/>
    <w:rsid w:val="00A33465"/>
    <w:rsid w:val="00A6596B"/>
    <w:rsid w:val="00A71554"/>
    <w:rsid w:val="00AB1E12"/>
    <w:rsid w:val="00AB1E1D"/>
    <w:rsid w:val="00AC28C3"/>
    <w:rsid w:val="00AF47E3"/>
    <w:rsid w:val="00AF6332"/>
    <w:rsid w:val="00B35008"/>
    <w:rsid w:val="00B409A2"/>
    <w:rsid w:val="00B44B09"/>
    <w:rsid w:val="00B576E0"/>
    <w:rsid w:val="00B634C3"/>
    <w:rsid w:val="00B70574"/>
    <w:rsid w:val="00B879A1"/>
    <w:rsid w:val="00B91427"/>
    <w:rsid w:val="00BA181C"/>
    <w:rsid w:val="00BB6100"/>
    <w:rsid w:val="00BC5FE2"/>
    <w:rsid w:val="00BE1B65"/>
    <w:rsid w:val="00BF67D4"/>
    <w:rsid w:val="00C06EF3"/>
    <w:rsid w:val="00C13AE1"/>
    <w:rsid w:val="00C16731"/>
    <w:rsid w:val="00C4033E"/>
    <w:rsid w:val="00C47464"/>
    <w:rsid w:val="00C5162A"/>
    <w:rsid w:val="00C576C1"/>
    <w:rsid w:val="00C67B87"/>
    <w:rsid w:val="00CC3C98"/>
    <w:rsid w:val="00CC55A9"/>
    <w:rsid w:val="00CC6E8C"/>
    <w:rsid w:val="00CE42AE"/>
    <w:rsid w:val="00CF472D"/>
    <w:rsid w:val="00D20452"/>
    <w:rsid w:val="00D27163"/>
    <w:rsid w:val="00D33C96"/>
    <w:rsid w:val="00D36E81"/>
    <w:rsid w:val="00D53160"/>
    <w:rsid w:val="00D55337"/>
    <w:rsid w:val="00D734BA"/>
    <w:rsid w:val="00D81406"/>
    <w:rsid w:val="00D979CB"/>
    <w:rsid w:val="00DC7EC4"/>
    <w:rsid w:val="00DD5144"/>
    <w:rsid w:val="00DF4AEE"/>
    <w:rsid w:val="00E1605B"/>
    <w:rsid w:val="00E20C44"/>
    <w:rsid w:val="00E21349"/>
    <w:rsid w:val="00E24DCB"/>
    <w:rsid w:val="00E53161"/>
    <w:rsid w:val="00E74286"/>
    <w:rsid w:val="00E824F9"/>
    <w:rsid w:val="00E90BD7"/>
    <w:rsid w:val="00EA4945"/>
    <w:rsid w:val="00EB635C"/>
    <w:rsid w:val="00F0149F"/>
    <w:rsid w:val="00F06F4E"/>
    <w:rsid w:val="00F10D81"/>
    <w:rsid w:val="00F20B4B"/>
    <w:rsid w:val="00F2500A"/>
    <w:rsid w:val="00F26894"/>
    <w:rsid w:val="00F40179"/>
    <w:rsid w:val="00F434DA"/>
    <w:rsid w:val="00F56702"/>
    <w:rsid w:val="00F706C7"/>
    <w:rsid w:val="00F735DA"/>
    <w:rsid w:val="00F73E05"/>
    <w:rsid w:val="00F911A1"/>
    <w:rsid w:val="00FD66DC"/>
    <w:rsid w:val="00FE0F9D"/>
    <w:rsid w:val="00FE105C"/>
    <w:rsid w:val="00FF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E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8F01DF"/>
    <w:pPr>
      <w:jc w:val="center"/>
    </w:pPr>
    <w:rPr>
      <w:rFonts w:ascii="Times New Roman" w:hAnsi="Times New Roman"/>
      <w:b/>
      <w:bCs/>
      <w:sz w:val="26"/>
      <w:szCs w:val="24"/>
    </w:rPr>
  </w:style>
  <w:style w:type="character" w:customStyle="1" w:styleId="30">
    <w:name w:val="Основной текст 3 Знак"/>
    <w:basedOn w:val="a0"/>
    <w:link w:val="3"/>
    <w:semiHidden/>
    <w:rsid w:val="008F01D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01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1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E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8F01DF"/>
    <w:pPr>
      <w:jc w:val="center"/>
    </w:pPr>
    <w:rPr>
      <w:rFonts w:ascii="Times New Roman" w:hAnsi="Times New Roman"/>
      <w:b/>
      <w:bCs/>
      <w:sz w:val="26"/>
      <w:szCs w:val="24"/>
    </w:rPr>
  </w:style>
  <w:style w:type="character" w:customStyle="1" w:styleId="30">
    <w:name w:val="Основной текст 3 Знак"/>
    <w:basedOn w:val="a0"/>
    <w:link w:val="3"/>
    <w:semiHidden/>
    <w:rsid w:val="008F01D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01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1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11</cp:revision>
  <cp:lastPrinted>2017-02-07T14:36:00Z</cp:lastPrinted>
  <dcterms:created xsi:type="dcterms:W3CDTF">2017-02-07T09:47:00Z</dcterms:created>
  <dcterms:modified xsi:type="dcterms:W3CDTF">2017-02-13T08:05:00Z</dcterms:modified>
</cp:coreProperties>
</file>