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Pr="002F7F6F" w:rsidRDefault="009F1CF9" w:rsidP="009C6CB5">
      <w:pPr>
        <w:jc w:val="center"/>
        <w:rPr>
          <w:b/>
          <w:caps/>
          <w:color w:val="000000" w:themeColor="text1"/>
          <w:szCs w:val="28"/>
        </w:rPr>
      </w:pPr>
      <w:r w:rsidRPr="002F7F6F">
        <w:rPr>
          <w:b/>
          <w:noProof/>
          <w:color w:val="000000" w:themeColor="text1"/>
          <w:szCs w:val="28"/>
        </w:rPr>
        <w:drawing>
          <wp:inline distT="0" distB="0" distL="0" distR="0">
            <wp:extent cx="647065" cy="819785"/>
            <wp:effectExtent l="19050" t="0" r="635" b="0"/>
            <wp:docPr id="2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8" w:rsidRPr="002F7F6F" w:rsidRDefault="00B35EE8" w:rsidP="002F7F6F">
      <w:pPr>
        <w:rPr>
          <w:color w:val="000000" w:themeColor="text1"/>
          <w:szCs w:val="28"/>
        </w:rPr>
      </w:pPr>
    </w:p>
    <w:p w:rsidR="00B35EE8" w:rsidRPr="002F7F6F" w:rsidRDefault="00B35EE8" w:rsidP="002F7F6F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СОВЕТ БЕНОКОВСКОГО СЕЛЬСКОГО ПОСЕЛЕНИЯ</w:t>
      </w:r>
    </w:p>
    <w:p w:rsidR="00B35EE8" w:rsidRPr="002F7F6F" w:rsidRDefault="00B35EE8" w:rsidP="002F7F6F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МОСТОВСКИЙ РАЙОН</w:t>
      </w:r>
    </w:p>
    <w:p w:rsidR="00B35EE8" w:rsidRPr="002F7F6F" w:rsidRDefault="00B35EE8" w:rsidP="002F7F6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E8" w:rsidRPr="00F33E41" w:rsidRDefault="00E15434" w:rsidP="006E69B1">
      <w:pPr>
        <w:pStyle w:val="ConsTitle"/>
        <w:widowControl/>
        <w:tabs>
          <w:tab w:val="center" w:pos="4819"/>
          <w:tab w:val="left" w:pos="7078"/>
        </w:tabs>
        <w:ind w:right="0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5EE8" w:rsidRPr="00F33E41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  <w:r w:rsidRPr="00F33E4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B35EE8" w:rsidRPr="002F7F6F" w:rsidRDefault="00891345" w:rsidP="001703C1">
      <w:pPr>
        <w:jc w:val="lef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от </w:t>
      </w:r>
      <w:bookmarkStart w:id="0" w:name="_GoBack"/>
      <w:bookmarkEnd w:id="0"/>
      <w:r w:rsidR="00E7468C">
        <w:rPr>
          <w:bCs/>
          <w:color w:val="000000" w:themeColor="text1"/>
          <w:szCs w:val="28"/>
        </w:rPr>
        <w:t>29.12.2016</w:t>
      </w:r>
      <w:r w:rsidR="00F33E41">
        <w:rPr>
          <w:bCs/>
          <w:color w:val="000000" w:themeColor="text1"/>
          <w:szCs w:val="28"/>
        </w:rPr>
        <w:t xml:space="preserve">                                                                          </w:t>
      </w:r>
      <w:r w:rsidR="00B35EE8" w:rsidRPr="002F7F6F">
        <w:rPr>
          <w:bCs/>
          <w:color w:val="000000" w:themeColor="text1"/>
          <w:szCs w:val="28"/>
        </w:rPr>
        <w:t xml:space="preserve">№ </w:t>
      </w:r>
      <w:r w:rsidR="00E7468C">
        <w:rPr>
          <w:bCs/>
          <w:color w:val="000000" w:themeColor="text1"/>
          <w:szCs w:val="28"/>
        </w:rPr>
        <w:t>111</w:t>
      </w:r>
    </w:p>
    <w:p w:rsidR="00B35EE8" w:rsidRPr="002F7F6F" w:rsidRDefault="00B35EE8" w:rsidP="002F7F6F">
      <w:pPr>
        <w:jc w:val="center"/>
        <w:rPr>
          <w:bCs/>
          <w:color w:val="000000" w:themeColor="text1"/>
          <w:szCs w:val="28"/>
        </w:rPr>
      </w:pPr>
      <w:r w:rsidRPr="002F7F6F">
        <w:rPr>
          <w:bCs/>
          <w:color w:val="000000" w:themeColor="text1"/>
          <w:szCs w:val="28"/>
        </w:rPr>
        <w:t>с. Беноково</w:t>
      </w:r>
    </w:p>
    <w:p w:rsidR="00B35EE8" w:rsidRPr="002F7F6F" w:rsidRDefault="00B35EE8" w:rsidP="002F7F6F">
      <w:pPr>
        <w:jc w:val="center"/>
        <w:rPr>
          <w:bCs/>
          <w:color w:val="000000" w:themeColor="text1"/>
          <w:szCs w:val="28"/>
        </w:rPr>
      </w:pPr>
    </w:p>
    <w:p w:rsidR="00B35EE8" w:rsidRDefault="00B35EE8" w:rsidP="002F7F6F">
      <w:pPr>
        <w:jc w:val="center"/>
        <w:rPr>
          <w:bCs/>
          <w:color w:val="000000" w:themeColor="text1"/>
          <w:szCs w:val="28"/>
        </w:rPr>
      </w:pPr>
    </w:p>
    <w:p w:rsidR="00891345" w:rsidRPr="002F7F6F" w:rsidRDefault="00891345" w:rsidP="002F7F6F">
      <w:pPr>
        <w:jc w:val="center"/>
        <w:rPr>
          <w:bCs/>
          <w:color w:val="000000" w:themeColor="text1"/>
          <w:szCs w:val="28"/>
        </w:rPr>
      </w:pPr>
    </w:p>
    <w:p w:rsidR="00B35EE8" w:rsidRPr="002F7F6F" w:rsidRDefault="00D2510D" w:rsidP="002F7F6F">
      <w:pPr>
        <w:pStyle w:val="3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Беноковского сельского поселения от 23 декабря 2015 года № 61 «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>О бюджете  Беноковского  сельского  поселения</w:t>
      </w:r>
      <w:r w:rsidR="00F33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>Мостовского района на 201</w:t>
      </w:r>
      <w:r w:rsidR="000728C6" w:rsidRPr="002F7F6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2F7F6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35EE8" w:rsidRPr="002F7F6F" w:rsidRDefault="00B35EE8" w:rsidP="002F7F6F">
      <w:pPr>
        <w:pStyle w:val="aa"/>
        <w:widowControl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F538E8" w:rsidRPr="002F7F6F" w:rsidRDefault="00F538E8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5C3F1B" w:rsidRPr="00DE4956" w:rsidRDefault="00137FCC" w:rsidP="00704DC6">
      <w:pPr>
        <w:pStyle w:val="1"/>
        <w:spacing w:line="240" w:lineRule="auto"/>
        <w:ind w:firstLine="709"/>
        <w:rPr>
          <w:b/>
          <w:szCs w:val="28"/>
        </w:rPr>
      </w:pPr>
      <w:r>
        <w:rPr>
          <w:szCs w:val="28"/>
        </w:rPr>
        <w:t>В связи с уточнением доходов</w:t>
      </w:r>
      <w:r w:rsidR="00F33E41">
        <w:rPr>
          <w:szCs w:val="28"/>
        </w:rPr>
        <w:t>,</w:t>
      </w:r>
      <w:r w:rsidR="009C6CB5">
        <w:rPr>
          <w:szCs w:val="28"/>
        </w:rPr>
        <w:t xml:space="preserve"> </w:t>
      </w:r>
      <w:r w:rsidR="00DE4956" w:rsidRPr="002F7F6F">
        <w:rPr>
          <w:color w:val="000000" w:themeColor="text1"/>
          <w:szCs w:val="28"/>
        </w:rPr>
        <w:t>Совет Беноковского сельского поселения Мостовского района</w:t>
      </w:r>
      <w:r w:rsidR="00F33E41">
        <w:rPr>
          <w:color w:val="000000" w:themeColor="text1"/>
          <w:szCs w:val="28"/>
        </w:rPr>
        <w:t xml:space="preserve"> </w:t>
      </w:r>
      <w:r w:rsidR="00DE4956" w:rsidRPr="002F7F6F">
        <w:rPr>
          <w:color w:val="000000" w:themeColor="text1"/>
          <w:szCs w:val="28"/>
        </w:rPr>
        <w:t>р е ш и л:</w:t>
      </w:r>
    </w:p>
    <w:p w:rsidR="00722D51" w:rsidRPr="002F7F6F" w:rsidRDefault="00722D51" w:rsidP="00704DC6">
      <w:pPr>
        <w:ind w:firstLine="709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1.Внести в решение Совета Беноковского сельского поселения Мостовского района от 23 декабря 2015 года № 61 «О бюджете Беноковского сельского поселения Мостовского района на 2016 год» следующие изменения:</w:t>
      </w:r>
    </w:p>
    <w:p w:rsidR="00F64EE7" w:rsidRDefault="00EC7D2A" w:rsidP="00704DC6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5C3F1B">
        <w:rPr>
          <w:color w:val="000000" w:themeColor="text1"/>
          <w:szCs w:val="28"/>
        </w:rPr>
        <w:t xml:space="preserve">) </w:t>
      </w:r>
      <w:r w:rsidR="00F64EE7" w:rsidRPr="002F7F6F">
        <w:rPr>
          <w:color w:val="000000" w:themeColor="text1"/>
          <w:szCs w:val="28"/>
        </w:rPr>
        <w:t xml:space="preserve">изложить приложение № </w:t>
      </w:r>
      <w:r w:rsidR="00DE4956">
        <w:rPr>
          <w:color w:val="000000" w:themeColor="text1"/>
          <w:szCs w:val="28"/>
        </w:rPr>
        <w:t>3</w:t>
      </w:r>
      <w:r w:rsidR="00F64EE7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 w:rsidR="00F64EE7">
        <w:rPr>
          <w:color w:val="000000" w:themeColor="text1"/>
          <w:szCs w:val="28"/>
        </w:rPr>
        <w:t>1</w:t>
      </w:r>
      <w:r w:rsidR="00F64EE7" w:rsidRPr="002F7F6F">
        <w:rPr>
          <w:color w:val="000000" w:themeColor="text1"/>
          <w:szCs w:val="28"/>
        </w:rPr>
        <w:t xml:space="preserve"> к настоящему решению</w:t>
      </w:r>
    </w:p>
    <w:p w:rsidR="0030389E" w:rsidRDefault="0030389E" w:rsidP="00323280">
      <w:pPr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</w:t>
      </w:r>
      <w:r w:rsidR="00323280" w:rsidRPr="002F7F6F">
        <w:rPr>
          <w:color w:val="000000" w:themeColor="text1"/>
          <w:szCs w:val="28"/>
        </w:rPr>
        <w:t xml:space="preserve">изложить приложение № </w:t>
      </w:r>
      <w:r w:rsidR="006E67C6">
        <w:rPr>
          <w:color w:val="000000" w:themeColor="text1"/>
          <w:szCs w:val="28"/>
        </w:rPr>
        <w:t>6</w:t>
      </w:r>
      <w:r w:rsidR="00323280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 w:rsidR="00323280">
        <w:rPr>
          <w:color w:val="000000" w:themeColor="text1"/>
          <w:szCs w:val="28"/>
        </w:rPr>
        <w:t>2</w:t>
      </w:r>
      <w:r w:rsidR="00323280" w:rsidRPr="002F7F6F">
        <w:rPr>
          <w:color w:val="000000" w:themeColor="text1"/>
          <w:szCs w:val="28"/>
        </w:rPr>
        <w:t xml:space="preserve"> к настоящему решению</w:t>
      </w:r>
    </w:p>
    <w:p w:rsidR="006E67C6" w:rsidRPr="002F7F6F" w:rsidRDefault="006E67C6" w:rsidP="006E67C6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2F7F6F">
        <w:rPr>
          <w:color w:val="000000" w:themeColor="text1"/>
          <w:szCs w:val="28"/>
        </w:rPr>
        <w:t xml:space="preserve">) изложить приложение № 7 в новой редакции согласно приложению № </w:t>
      </w:r>
      <w:r>
        <w:rPr>
          <w:color w:val="000000" w:themeColor="text1"/>
          <w:szCs w:val="28"/>
        </w:rPr>
        <w:t>3</w:t>
      </w:r>
      <w:r w:rsidRPr="002F7F6F">
        <w:rPr>
          <w:color w:val="000000" w:themeColor="text1"/>
          <w:szCs w:val="28"/>
        </w:rPr>
        <w:t xml:space="preserve"> к настоящему решению;</w:t>
      </w:r>
    </w:p>
    <w:p w:rsidR="006E67C6" w:rsidRPr="002F7F6F" w:rsidRDefault="006E67C6" w:rsidP="006E67C6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Pr="002F7F6F">
        <w:rPr>
          <w:color w:val="000000" w:themeColor="text1"/>
          <w:szCs w:val="28"/>
        </w:rPr>
        <w:t xml:space="preserve">) изложить приложение № 8 в новой редакции согласно приложению № </w:t>
      </w:r>
      <w:r>
        <w:rPr>
          <w:color w:val="000000" w:themeColor="text1"/>
          <w:szCs w:val="28"/>
        </w:rPr>
        <w:t>4</w:t>
      </w:r>
      <w:r w:rsidRPr="002F7F6F">
        <w:rPr>
          <w:color w:val="000000" w:themeColor="text1"/>
          <w:szCs w:val="28"/>
        </w:rPr>
        <w:t xml:space="preserve"> к настоящему решению;</w:t>
      </w:r>
    </w:p>
    <w:p w:rsidR="00021D24" w:rsidRDefault="00D2510D" w:rsidP="00704DC6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2.</w:t>
      </w:r>
      <w:r w:rsidR="00021D24">
        <w:rPr>
          <w:szCs w:val="28"/>
        </w:rPr>
        <w:t>О</w:t>
      </w:r>
      <w:r w:rsidR="00264D0F">
        <w:rPr>
          <w:szCs w:val="28"/>
        </w:rPr>
        <w:t>публиковать</w:t>
      </w:r>
      <w:r w:rsidR="00021D24" w:rsidRPr="00364BAA">
        <w:rPr>
          <w:szCs w:val="28"/>
        </w:rPr>
        <w:t xml:space="preserve">  данное  </w:t>
      </w:r>
      <w:r w:rsidR="00EC7D2A">
        <w:rPr>
          <w:szCs w:val="28"/>
        </w:rPr>
        <w:t>решение</w:t>
      </w:r>
      <w:r w:rsidR="00F33E41">
        <w:rPr>
          <w:szCs w:val="28"/>
        </w:rPr>
        <w:t xml:space="preserve"> </w:t>
      </w:r>
      <w:r w:rsidR="00021D24">
        <w:rPr>
          <w:szCs w:val="28"/>
        </w:rPr>
        <w:t>в установленном порядке</w:t>
      </w:r>
      <w:r w:rsidR="00021D24" w:rsidRPr="00364BAA">
        <w:rPr>
          <w:szCs w:val="28"/>
        </w:rPr>
        <w:t xml:space="preserve">  и </w:t>
      </w:r>
      <w:r w:rsidR="00021D24">
        <w:rPr>
          <w:szCs w:val="28"/>
        </w:rPr>
        <w:t>разместить</w:t>
      </w:r>
      <w:r w:rsidR="00021D24" w:rsidRPr="00364BAA">
        <w:rPr>
          <w:szCs w:val="28"/>
        </w:rPr>
        <w:t xml:space="preserve"> на  официальном  </w:t>
      </w:r>
      <w:r w:rsidR="00021D24">
        <w:rPr>
          <w:szCs w:val="28"/>
        </w:rPr>
        <w:t>сайте Беноковского сельского поселения Мостовского района в сети Интернет</w:t>
      </w:r>
    </w:p>
    <w:p w:rsidR="00D2510D" w:rsidRPr="002F7F6F" w:rsidRDefault="00021D24" w:rsidP="00704DC6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</w:t>
      </w:r>
      <w:r w:rsidR="00D2510D" w:rsidRPr="002F7F6F">
        <w:rPr>
          <w:color w:val="000000" w:themeColor="text1"/>
          <w:szCs w:val="28"/>
        </w:rPr>
        <w:t>Контроль за выполнением настоящего решения возложить на комиссию по бюджету, финансам, налогам, банкам и экономике (Щербакова).</w:t>
      </w:r>
    </w:p>
    <w:p w:rsidR="00D2510D" w:rsidRPr="002F7F6F" w:rsidRDefault="00021D24" w:rsidP="00704DC6">
      <w:pPr>
        <w:pStyle w:val="aa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2510D" w:rsidRPr="002F7F6F">
        <w:rPr>
          <w:rFonts w:ascii="Times New Roman" w:hAnsi="Times New Roman"/>
          <w:color w:val="000000" w:themeColor="text1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C22F68" w:rsidRDefault="00C22F68" w:rsidP="00F538E8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1345" w:rsidRDefault="00891345" w:rsidP="00F538E8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1345" w:rsidRPr="002F7F6F" w:rsidRDefault="00891345" w:rsidP="00F538E8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510D" w:rsidRPr="002F7F6F" w:rsidRDefault="00D2510D" w:rsidP="00F538E8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 xml:space="preserve">Глава Беноковского </w:t>
      </w:r>
    </w:p>
    <w:p w:rsidR="00D2510D" w:rsidRPr="002F7F6F" w:rsidRDefault="00D2510D" w:rsidP="00F538E8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>сельского поселения                                                                             В.В.Яровенко</w:t>
      </w:r>
    </w:p>
    <w:p w:rsidR="00D2510D" w:rsidRDefault="00D2510D" w:rsidP="00F538E8">
      <w:pPr>
        <w:rPr>
          <w:color w:val="000000" w:themeColor="text1"/>
          <w:szCs w:val="28"/>
        </w:rPr>
      </w:pPr>
    </w:p>
    <w:p w:rsidR="00994F8B" w:rsidRDefault="00994F8B" w:rsidP="00F64EE7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F33E41" w:rsidRDefault="00F33E41" w:rsidP="00F33E41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F64EE7" w:rsidRPr="003608C4" w:rsidRDefault="00F64EE7" w:rsidP="00F33E41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ПРИЛОЖЕНИЕ № 1</w:t>
      </w:r>
    </w:p>
    <w:p w:rsidR="00F64EE7" w:rsidRPr="003608C4" w:rsidRDefault="00F64EE7" w:rsidP="00F33E41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F64EE7" w:rsidRPr="003608C4" w:rsidRDefault="00F64EE7" w:rsidP="00F33E41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F64EE7" w:rsidRPr="003608C4" w:rsidRDefault="00F64EE7" w:rsidP="00F33E41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Мостовского района</w:t>
      </w:r>
    </w:p>
    <w:p w:rsidR="00F64EE7" w:rsidRPr="003608C4" w:rsidRDefault="00E7468C" w:rsidP="00F33E41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29.12.2016 г.</w:t>
      </w:r>
      <w:r w:rsidR="00F64EE7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 xml:space="preserve"> 111</w:t>
      </w:r>
    </w:p>
    <w:p w:rsidR="00F64EE7" w:rsidRDefault="00F64EE7" w:rsidP="00F33E41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F33E41" w:rsidRDefault="00F33E41" w:rsidP="00F33E41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5E092C" w:rsidRDefault="005E092C" w:rsidP="00F33E41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«ПРИЛОЖЕНИЕ № 3</w:t>
      </w:r>
    </w:p>
    <w:p w:rsidR="00F33E41" w:rsidRDefault="00F33E41" w:rsidP="00F33E41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5E092C" w:rsidRDefault="005E092C" w:rsidP="00F33E41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УТВЕРЖДЕН</w:t>
      </w:r>
    </w:p>
    <w:p w:rsidR="005E092C" w:rsidRPr="003C48DD" w:rsidRDefault="005E092C" w:rsidP="00F33E41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решением</w:t>
      </w:r>
      <w:r w:rsidRPr="003C48DD">
        <w:rPr>
          <w:szCs w:val="28"/>
        </w:rPr>
        <w:t xml:space="preserve"> Совета</w:t>
      </w:r>
    </w:p>
    <w:p w:rsidR="005E092C" w:rsidRPr="003C48DD" w:rsidRDefault="005E092C" w:rsidP="00F33E41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Беноковского</w:t>
      </w:r>
      <w:r w:rsidRPr="003C48DD">
        <w:rPr>
          <w:szCs w:val="28"/>
        </w:rPr>
        <w:t xml:space="preserve"> сельского поселения</w:t>
      </w:r>
    </w:p>
    <w:p w:rsidR="005E092C" w:rsidRDefault="005E092C" w:rsidP="00F33E41">
      <w:pPr>
        <w:ind w:left="5103"/>
        <w:jc w:val="center"/>
        <w:rPr>
          <w:szCs w:val="28"/>
        </w:rPr>
      </w:pPr>
      <w:r w:rsidRPr="003C48DD">
        <w:rPr>
          <w:szCs w:val="28"/>
        </w:rPr>
        <w:t xml:space="preserve">от  </w:t>
      </w:r>
      <w:r>
        <w:rPr>
          <w:szCs w:val="28"/>
        </w:rPr>
        <w:t>23.12.2015</w:t>
      </w:r>
      <w:r w:rsidRPr="003C48DD">
        <w:rPr>
          <w:szCs w:val="28"/>
        </w:rPr>
        <w:t xml:space="preserve">  № </w:t>
      </w:r>
      <w:r>
        <w:rPr>
          <w:szCs w:val="28"/>
        </w:rPr>
        <w:t>61</w:t>
      </w:r>
    </w:p>
    <w:p w:rsidR="005E092C" w:rsidRDefault="005E092C" w:rsidP="005E092C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E092C" w:rsidRDefault="005E092C" w:rsidP="005E092C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E092C" w:rsidRDefault="005E092C" w:rsidP="005E092C">
      <w:pPr>
        <w:jc w:val="center"/>
        <w:rPr>
          <w:b/>
          <w:bCs/>
          <w:szCs w:val="28"/>
        </w:rPr>
      </w:pPr>
      <w:r w:rsidRPr="003608C4">
        <w:rPr>
          <w:b/>
          <w:bCs/>
          <w:szCs w:val="28"/>
        </w:rPr>
        <w:t xml:space="preserve">Объем поступлений доходов в бюджет </w:t>
      </w:r>
      <w:r>
        <w:rPr>
          <w:b/>
          <w:bCs/>
          <w:szCs w:val="28"/>
        </w:rPr>
        <w:t>Беноковского</w:t>
      </w:r>
      <w:r w:rsidRPr="003608C4">
        <w:rPr>
          <w:b/>
          <w:bCs/>
          <w:szCs w:val="28"/>
        </w:rPr>
        <w:t xml:space="preserve"> сельского  поселения Мостовского района по отдельным видам (подвидам) доходов на 201</w:t>
      </w:r>
      <w:r>
        <w:rPr>
          <w:b/>
          <w:bCs/>
          <w:szCs w:val="28"/>
        </w:rPr>
        <w:t>6</w:t>
      </w:r>
      <w:r w:rsidRPr="003608C4">
        <w:rPr>
          <w:b/>
          <w:bCs/>
          <w:szCs w:val="28"/>
        </w:rPr>
        <w:t xml:space="preserve"> год</w:t>
      </w:r>
    </w:p>
    <w:p w:rsidR="005E092C" w:rsidRDefault="005E092C" w:rsidP="005E092C">
      <w:pPr>
        <w:tabs>
          <w:tab w:val="right" w:pos="9689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5E092C" w:rsidRDefault="005E092C" w:rsidP="005E092C">
      <w:pPr>
        <w:tabs>
          <w:tab w:val="right" w:pos="9689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E08E2">
        <w:rPr>
          <w:color w:val="000000"/>
          <w:sz w:val="24"/>
          <w:szCs w:val="24"/>
        </w:rPr>
        <w:t>(тыс. рублей)</w:t>
      </w:r>
    </w:p>
    <w:tbl>
      <w:tblPr>
        <w:tblW w:w="9748" w:type="dxa"/>
        <w:tblLayout w:type="fixed"/>
        <w:tblLook w:val="04A0"/>
      </w:tblPr>
      <w:tblGrid>
        <w:gridCol w:w="5637"/>
        <w:gridCol w:w="2621"/>
        <w:gridCol w:w="1490"/>
      </w:tblGrid>
      <w:tr w:rsidR="005E092C" w:rsidRPr="00D4704A" w:rsidTr="00D4704A">
        <w:trPr>
          <w:trHeight w:val="9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 xml:space="preserve">Бюджетное назначение  на 2016 год   </w:t>
            </w:r>
          </w:p>
        </w:tc>
      </w:tr>
      <w:tr w:rsidR="005E092C" w:rsidRPr="00D4704A" w:rsidTr="00D4704A">
        <w:trPr>
          <w:trHeight w:val="39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650388" w:rsidP="002F19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6808,3</w:t>
            </w:r>
          </w:p>
        </w:tc>
      </w:tr>
      <w:tr w:rsidR="005E092C" w:rsidRPr="00D4704A" w:rsidTr="00D4704A">
        <w:trPr>
          <w:trHeight w:val="5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Налог на доходы физических лиц</w:t>
            </w:r>
            <w:r w:rsidR="008712C0" w:rsidRPr="00D4704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B973A9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402,6</w:t>
            </w:r>
          </w:p>
        </w:tc>
      </w:tr>
      <w:tr w:rsidR="005E092C" w:rsidRPr="00D4704A" w:rsidTr="00D4704A">
        <w:trPr>
          <w:trHeight w:val="215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1 03 02230 01 0000 110</w:t>
            </w:r>
            <w:r w:rsidRPr="00D4704A">
              <w:rPr>
                <w:color w:val="000000"/>
                <w:sz w:val="24"/>
                <w:szCs w:val="24"/>
              </w:rPr>
              <w:br/>
              <w:t>1 03 02240 01 0000 110</w:t>
            </w:r>
            <w:r w:rsidRPr="00D4704A">
              <w:rPr>
                <w:color w:val="000000"/>
                <w:sz w:val="24"/>
                <w:szCs w:val="24"/>
              </w:rPr>
              <w:br/>
              <w:t>1 03 02250 01 0000 110</w:t>
            </w:r>
            <w:r w:rsidRPr="00D4704A">
              <w:rPr>
                <w:color w:val="000000"/>
                <w:sz w:val="24"/>
                <w:szCs w:val="24"/>
              </w:rPr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DC3A14" w:rsidP="002F19C6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4832,3</w:t>
            </w:r>
          </w:p>
        </w:tc>
      </w:tr>
      <w:tr w:rsidR="005E092C" w:rsidRPr="00D4704A" w:rsidTr="00D4704A">
        <w:trPr>
          <w:trHeight w:val="5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 w:rsidR="008712C0" w:rsidRPr="00D4704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B973A9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E092C" w:rsidRPr="00D4704A" w:rsidTr="00D4704A">
        <w:trPr>
          <w:trHeight w:val="12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B973A9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193,0</w:t>
            </w:r>
          </w:p>
        </w:tc>
      </w:tr>
      <w:tr w:rsidR="005E092C" w:rsidRPr="00D4704A" w:rsidTr="00D4704A">
        <w:trPr>
          <w:trHeight w:val="36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E" w:rsidRPr="00D4704A" w:rsidRDefault="005E092C" w:rsidP="00D4704A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Земельный налог</w:t>
            </w:r>
            <w:r w:rsidR="008712C0" w:rsidRPr="00D4704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0325FD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B973A9" w:rsidP="00DC3A14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1289,1</w:t>
            </w:r>
          </w:p>
        </w:tc>
      </w:tr>
      <w:tr w:rsidR="005E092C" w:rsidRPr="00D4704A" w:rsidTr="00D4704A">
        <w:trPr>
          <w:trHeight w:val="179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left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2C" w:rsidRPr="00D4704A" w:rsidRDefault="005E092C" w:rsidP="005E092C">
            <w:pPr>
              <w:jc w:val="center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B973A9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78,9</w:t>
            </w:r>
          </w:p>
        </w:tc>
      </w:tr>
      <w:tr w:rsidR="008C1CAE" w:rsidRPr="00D4704A" w:rsidTr="00D4704A">
        <w:trPr>
          <w:trHeight w:val="86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E" w:rsidRPr="00D4704A" w:rsidRDefault="008C1CAE" w:rsidP="005E092C">
            <w:pPr>
              <w:jc w:val="left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lastRenderedPageBreak/>
              <w:t>Денежные взыскания(штрафы), установленные законами субъектов РФ за несоблюдение муниципальных правовых актов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E" w:rsidRPr="00D4704A" w:rsidRDefault="008C1CAE" w:rsidP="005E092C">
            <w:pPr>
              <w:jc w:val="center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1 16 51040 02 0000120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E" w:rsidRPr="00D4704A" w:rsidRDefault="008C1CAE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5E092C" w:rsidRPr="00D4704A" w:rsidTr="00D4704A">
        <w:trPr>
          <w:trHeight w:val="34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8 355,5</w:t>
            </w:r>
          </w:p>
        </w:tc>
      </w:tr>
      <w:tr w:rsidR="005E092C" w:rsidRPr="00D4704A" w:rsidTr="00D4704A">
        <w:trPr>
          <w:trHeight w:val="5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2C0299" w:rsidP="002C029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6 733,0</w:t>
            </w:r>
          </w:p>
        </w:tc>
      </w:tr>
      <w:tr w:rsidR="005E092C" w:rsidRPr="00D4704A" w:rsidTr="00D4704A">
        <w:trPr>
          <w:trHeight w:val="29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2C0299" w:rsidP="002C02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72703">
            <w:pPr>
              <w:jc w:val="right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2 02 02999 10 0000 151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right"/>
              <w:rPr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1133,3</w:t>
            </w:r>
          </w:p>
        </w:tc>
      </w:tr>
      <w:tr w:rsidR="005E092C" w:rsidRPr="00D4704A" w:rsidTr="00D4704A">
        <w:trPr>
          <w:trHeight w:val="124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2C0299" w:rsidP="002C029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190,4</w:t>
            </w:r>
          </w:p>
        </w:tc>
      </w:tr>
      <w:tr w:rsidR="005E092C" w:rsidRPr="00D4704A" w:rsidTr="00D4704A">
        <w:trPr>
          <w:trHeight w:val="81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 xml:space="preserve">Субвенции бюджетам </w:t>
            </w:r>
            <w:r w:rsidR="002C0299" w:rsidRPr="00D4704A">
              <w:rPr>
                <w:color w:val="000000"/>
                <w:sz w:val="24"/>
                <w:szCs w:val="24"/>
              </w:rPr>
              <w:t xml:space="preserve">сельских </w:t>
            </w:r>
            <w:r w:rsidRPr="00D4704A">
              <w:rPr>
                <w:color w:val="000000"/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E092C" w:rsidRPr="00D4704A" w:rsidTr="00D4704A">
        <w:trPr>
          <w:trHeight w:val="168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lef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center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394,9</w:t>
            </w:r>
          </w:p>
        </w:tc>
      </w:tr>
      <w:tr w:rsidR="005E092C" w:rsidRPr="00D4704A" w:rsidTr="00D4704A">
        <w:trPr>
          <w:trHeight w:val="2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rPr>
                <w:color w:val="000000"/>
                <w:sz w:val="24"/>
                <w:szCs w:val="24"/>
              </w:rPr>
            </w:pPr>
            <w:r w:rsidRPr="00D4704A">
              <w:rPr>
                <w:rFonts w:eastAsia="Calibri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sz w:val="24"/>
                <w:szCs w:val="24"/>
              </w:rPr>
              <w:t>2 19 05000 10 0000 151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2C" w:rsidRPr="00D4704A" w:rsidRDefault="005E092C" w:rsidP="005E092C">
            <w:pPr>
              <w:jc w:val="right"/>
              <w:rPr>
                <w:color w:val="000000"/>
                <w:sz w:val="24"/>
                <w:szCs w:val="24"/>
              </w:rPr>
            </w:pPr>
            <w:r w:rsidRPr="00D4704A">
              <w:rPr>
                <w:color w:val="000000"/>
                <w:sz w:val="24"/>
                <w:szCs w:val="24"/>
              </w:rPr>
              <w:t>-99,8</w:t>
            </w:r>
          </w:p>
        </w:tc>
      </w:tr>
      <w:tr w:rsidR="005E092C" w:rsidRPr="00D4704A" w:rsidTr="00D4704A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72703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5E092C" w:rsidP="005E092C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2C" w:rsidRPr="00D4704A" w:rsidRDefault="00650388" w:rsidP="002F19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704A">
              <w:rPr>
                <w:b/>
                <w:bCs/>
                <w:color w:val="000000"/>
                <w:sz w:val="24"/>
                <w:szCs w:val="24"/>
              </w:rPr>
              <w:t>15163,8</w:t>
            </w:r>
          </w:p>
        </w:tc>
      </w:tr>
    </w:tbl>
    <w:p w:rsidR="005E092C" w:rsidRPr="00E2262B" w:rsidRDefault="005E092C" w:rsidP="005E092C">
      <w:pPr>
        <w:rPr>
          <w:color w:val="000000"/>
          <w:sz w:val="22"/>
          <w:szCs w:val="22"/>
        </w:rPr>
      </w:pPr>
      <w:r w:rsidRPr="00E2262B">
        <w:rPr>
          <w:color w:val="000000"/>
          <w:sz w:val="22"/>
          <w:szCs w:val="22"/>
        </w:rPr>
        <w:t>* По видам и подвидам доходов, входящим в соответству</w:t>
      </w:r>
      <w:r>
        <w:rPr>
          <w:color w:val="000000"/>
          <w:sz w:val="22"/>
          <w:szCs w:val="22"/>
        </w:rPr>
        <w:t>ющий групп</w:t>
      </w:r>
      <w:r w:rsidRPr="00E2262B">
        <w:rPr>
          <w:color w:val="000000"/>
          <w:sz w:val="22"/>
          <w:szCs w:val="22"/>
        </w:rPr>
        <w:t>ировочный код бюджетной классификации, зачисляемым в местный бюджет в соответствии с законодательством Российской Федерации</w:t>
      </w:r>
      <w:r>
        <w:rPr>
          <w:color w:val="000000"/>
          <w:sz w:val="22"/>
          <w:szCs w:val="22"/>
        </w:rPr>
        <w:t>»</w:t>
      </w:r>
    </w:p>
    <w:p w:rsidR="005E092C" w:rsidRDefault="005E092C" w:rsidP="005E092C">
      <w:pPr>
        <w:jc w:val="center"/>
        <w:rPr>
          <w:b/>
          <w:bCs/>
          <w:szCs w:val="28"/>
        </w:rPr>
      </w:pPr>
    </w:p>
    <w:p w:rsidR="005E092C" w:rsidRDefault="005E092C" w:rsidP="005E092C">
      <w:pPr>
        <w:jc w:val="center"/>
        <w:rPr>
          <w:b/>
          <w:bCs/>
          <w:szCs w:val="28"/>
        </w:rPr>
      </w:pPr>
    </w:p>
    <w:p w:rsidR="005E092C" w:rsidRDefault="005E092C" w:rsidP="005E092C">
      <w:pPr>
        <w:jc w:val="center"/>
        <w:rPr>
          <w:b/>
          <w:bCs/>
          <w:szCs w:val="28"/>
        </w:rPr>
      </w:pPr>
    </w:p>
    <w:p w:rsidR="005E092C" w:rsidRDefault="005E092C" w:rsidP="005E092C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5E092C" w:rsidRPr="003608C4" w:rsidRDefault="005E092C" w:rsidP="005E092C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5E092C" w:rsidRDefault="005E092C" w:rsidP="00F64EE7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F64EE7" w:rsidRDefault="00F64EE7" w:rsidP="00F64EE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F64EE7" w:rsidRDefault="00F64EE7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F64EE7" w:rsidRDefault="00F64EE7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F64EE7" w:rsidRDefault="00F64EE7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F64EE7" w:rsidRDefault="00F64EE7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1235FD" w:rsidRDefault="001235FD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1235FD" w:rsidRDefault="001235FD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1235FD" w:rsidRDefault="001235FD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1235FD" w:rsidRDefault="001235FD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1235FD" w:rsidRDefault="001235FD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A3302" w:rsidRDefault="002A3302" w:rsidP="0029355E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A3302" w:rsidRDefault="002A3302" w:rsidP="0029355E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A3302" w:rsidRDefault="002A3302" w:rsidP="0029355E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A3302" w:rsidRDefault="002A3302" w:rsidP="0029355E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D4704A" w:rsidRDefault="00D4704A" w:rsidP="0029355E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9355E" w:rsidRPr="002F7F6F" w:rsidRDefault="0029355E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>
        <w:rPr>
          <w:rFonts w:eastAsia="Calibri"/>
          <w:color w:val="000000" w:themeColor="text1"/>
          <w:szCs w:val="28"/>
        </w:rPr>
        <w:t>2</w:t>
      </w:r>
    </w:p>
    <w:p w:rsidR="0029355E" w:rsidRPr="002F7F6F" w:rsidRDefault="0029355E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29355E" w:rsidRPr="002F7F6F" w:rsidRDefault="0029355E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Беноковского сельского   поселения</w:t>
      </w:r>
    </w:p>
    <w:p w:rsidR="00E7468C" w:rsidRPr="003608C4" w:rsidRDefault="00E7468C" w:rsidP="00E7468C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29.12.2016 г. № 111</w:t>
      </w:r>
    </w:p>
    <w:p w:rsidR="0029355E" w:rsidRDefault="0029355E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29355E" w:rsidRDefault="0029355E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29355E" w:rsidRDefault="0029355E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6</w:t>
      </w:r>
    </w:p>
    <w:p w:rsidR="00D4704A" w:rsidRDefault="00D4704A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29355E" w:rsidRPr="002F7F6F" w:rsidRDefault="0029355E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29355E" w:rsidRPr="002F7F6F" w:rsidRDefault="0029355E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29355E" w:rsidRPr="002F7F6F" w:rsidRDefault="0029355E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  поселения</w:t>
      </w:r>
    </w:p>
    <w:p w:rsidR="0029355E" w:rsidRPr="002F7F6F" w:rsidRDefault="0029355E" w:rsidP="00D4704A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29355E" w:rsidRPr="002F7F6F" w:rsidRDefault="0029355E" w:rsidP="0029355E">
      <w:pPr>
        <w:rPr>
          <w:color w:val="000000" w:themeColor="text1"/>
          <w:szCs w:val="28"/>
        </w:rPr>
      </w:pPr>
    </w:p>
    <w:p w:rsidR="0029355E" w:rsidRPr="002F7F6F" w:rsidRDefault="0029355E" w:rsidP="00D4704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2016 год</w:t>
      </w:r>
    </w:p>
    <w:p w:rsidR="0029355E" w:rsidRPr="002F7F6F" w:rsidRDefault="0029355E" w:rsidP="00D4704A">
      <w:pPr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29355E" w:rsidRPr="00D4704A" w:rsidTr="006E67C6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Сумма на год </w:t>
            </w:r>
          </w:p>
        </w:tc>
      </w:tr>
      <w:tr w:rsidR="0029355E" w:rsidRPr="00D4704A" w:rsidTr="006E67C6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ВСЕГО расходов</w:t>
            </w:r>
          </w:p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16 087,2</w:t>
            </w:r>
          </w:p>
        </w:tc>
      </w:tr>
      <w:tr w:rsidR="0029355E" w:rsidRPr="00D4704A" w:rsidTr="00D4704A">
        <w:trPr>
          <w:trHeight w:val="31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E67C6" w:rsidRPr="00D4704A">
              <w:rPr>
                <w:b/>
                <w:color w:val="000000" w:themeColor="text1"/>
                <w:sz w:val="24"/>
                <w:szCs w:val="24"/>
              </w:rPr>
              <w:t> 375,1</w:t>
            </w:r>
          </w:p>
        </w:tc>
      </w:tr>
      <w:tr w:rsidR="0029355E" w:rsidRPr="00D4704A" w:rsidTr="006E67C6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</w:t>
            </w:r>
            <w:r w:rsidR="006E67C6" w:rsidRPr="00D4704A">
              <w:rPr>
                <w:color w:val="000000" w:themeColor="text1"/>
                <w:sz w:val="24"/>
                <w:szCs w:val="24"/>
              </w:rPr>
              <w:t>8,7</w:t>
            </w:r>
          </w:p>
        </w:tc>
      </w:tr>
      <w:tr w:rsidR="0029355E" w:rsidRPr="00D4704A" w:rsidTr="006E67C6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2 59</w:t>
            </w:r>
            <w:r w:rsidR="006E67C6" w:rsidRPr="00D4704A">
              <w:rPr>
                <w:color w:val="000000" w:themeColor="text1"/>
                <w:sz w:val="24"/>
                <w:szCs w:val="24"/>
              </w:rPr>
              <w:t>5</w:t>
            </w:r>
            <w:r w:rsidRPr="00D4704A">
              <w:rPr>
                <w:color w:val="000000" w:themeColor="text1"/>
                <w:sz w:val="24"/>
                <w:szCs w:val="24"/>
              </w:rPr>
              <w:t>,</w:t>
            </w:r>
            <w:r w:rsidR="006E67C6" w:rsidRPr="00D4704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29355E" w:rsidRPr="00D4704A" w:rsidTr="006E67C6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i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29355E" w:rsidRPr="00D4704A" w:rsidTr="006E67C6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355E" w:rsidRPr="00D4704A" w:rsidTr="006E67C6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29355E" w:rsidRPr="00D4704A" w:rsidTr="006E67C6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29355E" w:rsidRPr="00D4704A" w:rsidTr="006E67C6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i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29355E" w:rsidRPr="00D4704A" w:rsidTr="006E67C6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315,0</w:t>
            </w:r>
          </w:p>
        </w:tc>
      </w:tr>
      <w:tr w:rsidR="0029355E" w:rsidRPr="00D4704A" w:rsidTr="006E67C6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29355E" w:rsidRPr="00D4704A" w:rsidTr="006E67C6">
        <w:trPr>
          <w:trHeight w:val="3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29355E" w:rsidRPr="00D4704A" w:rsidTr="006E67C6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29355E" w:rsidRPr="00D4704A" w:rsidTr="006E67C6">
        <w:trPr>
          <w:trHeight w:val="4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5 920,3</w:t>
            </w:r>
          </w:p>
        </w:tc>
      </w:tr>
      <w:tr w:rsidR="0029355E" w:rsidRPr="00D4704A" w:rsidTr="006E67C6">
        <w:trPr>
          <w:trHeight w:val="2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29355E" w:rsidRPr="00D4704A" w:rsidTr="006E67C6">
        <w:trPr>
          <w:trHeight w:val="3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29355E" w:rsidRPr="00D4704A" w:rsidTr="006E67C6">
        <w:trPr>
          <w:trHeight w:val="23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29355E" w:rsidRPr="00D4704A" w:rsidTr="006E67C6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29355E" w:rsidRPr="00D4704A" w:rsidTr="006E67C6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i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407,9</w:t>
            </w:r>
          </w:p>
        </w:tc>
      </w:tr>
      <w:tr w:rsidR="0029355E" w:rsidRPr="00D4704A" w:rsidTr="006E67C6">
        <w:trPr>
          <w:trHeight w:val="4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233</w:t>
            </w:r>
            <w:r w:rsidR="006E67C6" w:rsidRPr="00D4704A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4704A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6E67C6" w:rsidRPr="00D4704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29355E" w:rsidRPr="00D4704A" w:rsidTr="006E67C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29355E" w:rsidRPr="00D4704A" w:rsidTr="006E67C6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1431,4</w:t>
            </w:r>
          </w:p>
        </w:tc>
      </w:tr>
      <w:tr w:rsidR="0029355E" w:rsidRPr="00D4704A" w:rsidTr="006E67C6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903,9</w:t>
            </w:r>
          </w:p>
        </w:tc>
      </w:tr>
      <w:tr w:rsidR="0029355E" w:rsidRPr="00D4704A" w:rsidTr="006E67C6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29,</w:t>
            </w:r>
            <w:r w:rsidR="006E67C6" w:rsidRPr="00D4704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29355E" w:rsidRPr="00D4704A" w:rsidTr="006E67C6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6E67C6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9355E" w:rsidRPr="00D4704A" w:rsidTr="006E67C6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3 869,2</w:t>
            </w:r>
          </w:p>
        </w:tc>
      </w:tr>
      <w:tr w:rsidR="0029355E" w:rsidRPr="00D4704A" w:rsidTr="006E67C6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29355E" w:rsidRPr="00D4704A" w:rsidTr="006E67C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29355E" w:rsidRPr="00D4704A" w:rsidTr="006E67C6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Массовый сорт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E" w:rsidRPr="00D4704A" w:rsidRDefault="0029355E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29355E" w:rsidRPr="002F7F6F" w:rsidRDefault="0029355E" w:rsidP="0029355E">
      <w:pPr>
        <w:rPr>
          <w:bCs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»</w:t>
      </w:r>
    </w:p>
    <w:p w:rsidR="0029355E" w:rsidRDefault="0029355E" w:rsidP="0029355E">
      <w:pPr>
        <w:rPr>
          <w:bCs/>
          <w:color w:val="000000" w:themeColor="text1"/>
          <w:szCs w:val="28"/>
        </w:rPr>
      </w:pPr>
    </w:p>
    <w:p w:rsidR="00D4704A" w:rsidRDefault="00D4704A" w:rsidP="0029355E">
      <w:pPr>
        <w:rPr>
          <w:bCs/>
          <w:color w:val="000000" w:themeColor="text1"/>
          <w:szCs w:val="28"/>
        </w:rPr>
      </w:pPr>
    </w:p>
    <w:p w:rsidR="00D4704A" w:rsidRPr="002F7F6F" w:rsidRDefault="00D4704A" w:rsidP="0029355E">
      <w:pPr>
        <w:rPr>
          <w:bCs/>
          <w:color w:val="000000" w:themeColor="text1"/>
          <w:szCs w:val="28"/>
        </w:rPr>
      </w:pPr>
    </w:p>
    <w:p w:rsidR="0029355E" w:rsidRPr="002F7F6F" w:rsidRDefault="0029355E" w:rsidP="0029355E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29355E" w:rsidRPr="002F7F6F" w:rsidRDefault="0029355E" w:rsidP="0029355E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1235FD" w:rsidRDefault="001235FD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F64EE7" w:rsidRDefault="00F64EE7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994F8B" w:rsidRDefault="00994F8B" w:rsidP="002F7F6F">
      <w:pPr>
        <w:jc w:val="center"/>
        <w:rPr>
          <w:b/>
          <w:color w:val="000000" w:themeColor="text1"/>
          <w:szCs w:val="28"/>
        </w:rPr>
      </w:pPr>
    </w:p>
    <w:p w:rsidR="00B973A9" w:rsidRDefault="00B973A9" w:rsidP="00B973A9">
      <w:pPr>
        <w:jc w:val="center"/>
        <w:rPr>
          <w:b/>
          <w:color w:val="000000" w:themeColor="text1"/>
          <w:szCs w:val="28"/>
        </w:rPr>
      </w:pPr>
    </w:p>
    <w:p w:rsidR="006E67C6" w:rsidRDefault="006E67C6" w:rsidP="00B973A9">
      <w:pPr>
        <w:jc w:val="center"/>
        <w:rPr>
          <w:b/>
          <w:color w:val="000000" w:themeColor="text1"/>
          <w:szCs w:val="28"/>
        </w:rPr>
      </w:pPr>
    </w:p>
    <w:p w:rsidR="006E67C6" w:rsidRDefault="006E67C6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D4704A" w:rsidRDefault="00D4704A" w:rsidP="00B973A9">
      <w:pPr>
        <w:jc w:val="center"/>
        <w:rPr>
          <w:b/>
          <w:color w:val="000000" w:themeColor="text1"/>
          <w:szCs w:val="28"/>
        </w:rPr>
      </w:pPr>
    </w:p>
    <w:p w:rsidR="006E67C6" w:rsidRDefault="006E67C6" w:rsidP="00B973A9">
      <w:pPr>
        <w:jc w:val="center"/>
        <w:rPr>
          <w:b/>
          <w:color w:val="000000" w:themeColor="text1"/>
          <w:szCs w:val="28"/>
        </w:rPr>
      </w:pP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>
        <w:rPr>
          <w:rFonts w:eastAsia="Calibri"/>
          <w:color w:val="000000" w:themeColor="text1"/>
          <w:szCs w:val="28"/>
        </w:rPr>
        <w:t>3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Беноковского сельского   поселения</w:t>
      </w:r>
    </w:p>
    <w:p w:rsidR="00E7468C" w:rsidRPr="003608C4" w:rsidRDefault="00E7468C" w:rsidP="00E7468C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29.12.2016 г. № 111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6E67C6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7</w:t>
      </w:r>
    </w:p>
    <w:p w:rsidR="00D4704A" w:rsidRPr="002F7F6F" w:rsidRDefault="00D4704A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  поселения</w:t>
      </w:r>
    </w:p>
    <w:p w:rsidR="006E67C6" w:rsidRPr="002F7F6F" w:rsidRDefault="006E67C6" w:rsidP="00D4704A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6E67C6" w:rsidRPr="002F7F6F" w:rsidRDefault="006E67C6" w:rsidP="006E67C6">
      <w:pPr>
        <w:jc w:val="right"/>
        <w:rPr>
          <w:color w:val="000000" w:themeColor="text1"/>
          <w:szCs w:val="28"/>
        </w:rPr>
      </w:pPr>
    </w:p>
    <w:p w:rsidR="006E67C6" w:rsidRPr="002F7F6F" w:rsidRDefault="006E67C6" w:rsidP="006E67C6">
      <w:pPr>
        <w:rPr>
          <w:color w:val="000000" w:themeColor="text1"/>
          <w:szCs w:val="28"/>
        </w:rPr>
      </w:pPr>
    </w:p>
    <w:p w:rsidR="006E67C6" w:rsidRPr="002F7F6F" w:rsidRDefault="006E67C6" w:rsidP="006E67C6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Распределение бюджетных ассигнований</w:t>
      </w:r>
    </w:p>
    <w:p w:rsidR="006E67C6" w:rsidRDefault="006E67C6" w:rsidP="006E67C6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2016 год</w:t>
      </w:r>
    </w:p>
    <w:p w:rsidR="006E67C6" w:rsidRPr="002F7F6F" w:rsidRDefault="006E67C6" w:rsidP="006E67C6">
      <w:pPr>
        <w:jc w:val="center"/>
        <w:rPr>
          <w:b/>
          <w:color w:val="000000" w:themeColor="text1"/>
          <w:szCs w:val="28"/>
        </w:rPr>
      </w:pPr>
    </w:p>
    <w:p w:rsidR="006E67C6" w:rsidRPr="002F7F6F" w:rsidRDefault="006E67C6" w:rsidP="00D4704A">
      <w:pPr>
        <w:jc w:val="right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(тыс.рублей)</w:t>
      </w:r>
    </w:p>
    <w:tbl>
      <w:tblPr>
        <w:tblW w:w="9738" w:type="dxa"/>
        <w:tblInd w:w="-72" w:type="dxa"/>
        <w:tblLayout w:type="fixed"/>
        <w:tblLook w:val="0000"/>
      </w:tblPr>
      <w:tblGrid>
        <w:gridCol w:w="735"/>
        <w:gridCol w:w="5399"/>
        <w:gridCol w:w="1620"/>
        <w:gridCol w:w="709"/>
        <w:gridCol w:w="1275"/>
      </w:tblGrid>
      <w:tr w:rsidR="006E67C6" w:rsidRPr="00D4704A" w:rsidTr="00D4704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Сумма на год </w:t>
            </w:r>
          </w:p>
        </w:tc>
      </w:tr>
      <w:tr w:rsidR="006E67C6" w:rsidRPr="00D4704A" w:rsidTr="00D4704A">
        <w:trPr>
          <w:trHeight w:val="2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16 087,2</w:t>
            </w:r>
          </w:p>
        </w:tc>
      </w:tr>
      <w:tr w:rsidR="006E67C6" w:rsidRPr="00D4704A" w:rsidTr="00D4704A">
        <w:trPr>
          <w:trHeight w:val="27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6E67C6" w:rsidRPr="00D4704A" w:rsidTr="00D4704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E67C6" w:rsidRPr="00D4704A" w:rsidTr="00D4704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E67C6" w:rsidRPr="00D4704A" w:rsidTr="00D4704A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E67C6" w:rsidRPr="00D4704A" w:rsidTr="00D4704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6E67C6" w:rsidRPr="00D4704A" w:rsidTr="00D4704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6E67C6" w:rsidRPr="00D4704A" w:rsidTr="00D4704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6E67C6" w:rsidRPr="00D4704A" w:rsidTr="00D4704A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316,0</w:t>
            </w:r>
          </w:p>
        </w:tc>
      </w:tr>
      <w:tr w:rsidR="006E67C6" w:rsidRPr="00D4704A" w:rsidTr="00D4704A">
        <w:trPr>
          <w:trHeight w:val="9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52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11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3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30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6E67C6" w:rsidRPr="00D4704A" w:rsidTr="00D4704A">
        <w:trPr>
          <w:trHeight w:val="5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3 869,2</w:t>
            </w:r>
          </w:p>
        </w:tc>
      </w:tr>
      <w:tr w:rsidR="006E67C6" w:rsidRPr="00D4704A" w:rsidTr="00D4704A">
        <w:trPr>
          <w:trHeight w:val="2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1 194,7</w:t>
            </w:r>
          </w:p>
        </w:tc>
      </w:tr>
      <w:tr w:rsidR="006E67C6" w:rsidRPr="00D4704A" w:rsidTr="00D4704A">
        <w:trPr>
          <w:trHeight w:val="1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Субсидии органам местного самоуправления в целях поэтапного повышения уровня средней заработной платы работников муниципальных учреждений до </w:t>
            </w:r>
            <w:r w:rsidRPr="00D4704A">
              <w:rPr>
                <w:bCs/>
                <w:color w:val="000000" w:themeColor="text1"/>
                <w:sz w:val="24"/>
                <w:szCs w:val="24"/>
              </w:rPr>
              <w:t xml:space="preserve">средней заработной платы по </w:t>
            </w:r>
            <w:r w:rsidRPr="00D4704A">
              <w:rPr>
                <w:bCs/>
                <w:color w:val="000000" w:themeColor="text1"/>
                <w:sz w:val="24"/>
                <w:szCs w:val="24"/>
              </w:rPr>
              <w:lastRenderedPageBreak/>
              <w:t>Краснодарскому краю (краевой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1 133,3</w:t>
            </w:r>
          </w:p>
        </w:tc>
      </w:tr>
      <w:tr w:rsidR="006E67C6" w:rsidRPr="00D4704A" w:rsidTr="00D4704A">
        <w:trPr>
          <w:trHeight w:val="34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1 133,3</w:t>
            </w:r>
          </w:p>
        </w:tc>
      </w:tr>
      <w:tr w:rsidR="006E67C6" w:rsidRPr="00D4704A" w:rsidTr="00D4704A">
        <w:trPr>
          <w:trHeight w:val="29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D4704A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D4704A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6E67C6" w:rsidRPr="00D4704A" w:rsidTr="00D4704A">
        <w:trPr>
          <w:trHeight w:val="2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D4704A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D4704A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6E67C6" w:rsidRPr="00D4704A" w:rsidTr="00D4704A">
        <w:trPr>
          <w:trHeight w:val="1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2674,5</w:t>
            </w:r>
          </w:p>
        </w:tc>
      </w:tr>
      <w:tr w:rsidR="006E67C6" w:rsidRPr="00D4704A" w:rsidTr="00D4704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2344,5</w:t>
            </w:r>
          </w:p>
        </w:tc>
      </w:tr>
      <w:tr w:rsidR="006E67C6" w:rsidRPr="00D4704A" w:rsidTr="00D4704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4704A">
              <w:rPr>
                <w:color w:val="000000" w:themeColor="text1"/>
                <w:sz w:val="24"/>
                <w:szCs w:val="24"/>
                <w:lang w:val="en-US"/>
              </w:rPr>
              <w:t>23</w:t>
            </w:r>
            <w:r w:rsidRPr="00D4704A">
              <w:rPr>
                <w:color w:val="000000" w:themeColor="text1"/>
                <w:sz w:val="24"/>
                <w:szCs w:val="24"/>
              </w:rPr>
              <w:t>44,5</w:t>
            </w:r>
          </w:p>
        </w:tc>
      </w:tr>
      <w:tr w:rsidR="006E67C6" w:rsidRPr="00D4704A" w:rsidTr="00D4704A">
        <w:trPr>
          <w:trHeight w:val="21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6E67C6" w:rsidRPr="00D4704A" w:rsidTr="00D4704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12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7374BF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7374BF" w:rsidRPr="00D4704A">
              <w:rPr>
                <w:b/>
                <w:color w:val="000000" w:themeColor="text1"/>
                <w:sz w:val="24"/>
                <w:szCs w:val="24"/>
              </w:rPr>
              <w:t> 335,3</w:t>
            </w:r>
          </w:p>
        </w:tc>
      </w:tr>
      <w:tr w:rsidR="006E67C6" w:rsidRPr="00D4704A" w:rsidTr="00D4704A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Развитие водопроводно-канализационного комплекса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7374BF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</w:t>
            </w:r>
            <w:r w:rsidR="007374BF" w:rsidRPr="00D4704A">
              <w:rPr>
                <w:color w:val="000000" w:themeColor="text1"/>
                <w:sz w:val="24"/>
                <w:szCs w:val="24"/>
              </w:rPr>
              <w:t> 431,4</w:t>
            </w:r>
          </w:p>
        </w:tc>
      </w:tr>
      <w:tr w:rsidR="006E67C6" w:rsidRPr="00D4704A" w:rsidTr="00D4704A">
        <w:trPr>
          <w:trHeight w:val="66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13 1 01 00000</w:t>
            </w: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1431,4</w:t>
            </w:r>
          </w:p>
        </w:tc>
      </w:tr>
      <w:tr w:rsidR="006E67C6" w:rsidRPr="00D4704A" w:rsidTr="00D4704A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водопроводно-канализационному комплексу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451,4</w:t>
            </w:r>
          </w:p>
        </w:tc>
      </w:tr>
      <w:tr w:rsidR="006E67C6" w:rsidRPr="00D4704A" w:rsidTr="00D4704A">
        <w:trPr>
          <w:trHeight w:val="42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451,4</w:t>
            </w:r>
          </w:p>
        </w:tc>
      </w:tr>
      <w:tr w:rsidR="006E67C6" w:rsidRPr="00D4704A" w:rsidTr="00D4704A">
        <w:trPr>
          <w:trHeight w:val="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Субсидии муниципальным унитарным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980,0</w:t>
            </w:r>
          </w:p>
        </w:tc>
      </w:tr>
      <w:tr w:rsidR="006E67C6" w:rsidRPr="00D4704A" w:rsidTr="00D4704A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980,0</w:t>
            </w:r>
          </w:p>
        </w:tc>
      </w:tr>
      <w:tr w:rsidR="006E67C6" w:rsidRPr="00D4704A" w:rsidTr="00D4704A">
        <w:trPr>
          <w:trHeight w:val="27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903,9</w:t>
            </w:r>
          </w:p>
        </w:tc>
      </w:tr>
      <w:tr w:rsidR="006E67C6" w:rsidRPr="00D4704A" w:rsidTr="00D4704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903,9</w:t>
            </w:r>
          </w:p>
        </w:tc>
      </w:tr>
      <w:tr w:rsidR="006E67C6" w:rsidRPr="00D4704A" w:rsidTr="00D4704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701,4</w:t>
            </w:r>
          </w:p>
        </w:tc>
      </w:tr>
      <w:tr w:rsidR="006E67C6" w:rsidRPr="00D4704A" w:rsidTr="00D4704A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701,4</w:t>
            </w:r>
          </w:p>
        </w:tc>
      </w:tr>
      <w:tr w:rsidR="006E67C6" w:rsidRPr="00D4704A" w:rsidTr="00D4704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84,1</w:t>
            </w:r>
          </w:p>
        </w:tc>
      </w:tr>
      <w:tr w:rsidR="006E67C6" w:rsidRPr="00D4704A" w:rsidTr="00D4704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84,1</w:t>
            </w:r>
          </w:p>
        </w:tc>
      </w:tr>
      <w:tr w:rsidR="006E67C6" w:rsidRPr="00D4704A" w:rsidTr="00D4704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118,4</w:t>
            </w:r>
          </w:p>
        </w:tc>
      </w:tr>
      <w:tr w:rsidR="006E67C6" w:rsidRPr="00D4704A" w:rsidTr="00D4704A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118,4</w:t>
            </w:r>
          </w:p>
        </w:tc>
      </w:tr>
      <w:tr w:rsidR="006E67C6" w:rsidRPr="00D4704A" w:rsidTr="00D4704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7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7374BF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29,</w:t>
            </w:r>
            <w:r w:rsidR="007374BF" w:rsidRPr="00D4704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7374BF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7374BF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7374BF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7374BF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7374BF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7374BF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7374BF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7374BF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Строительство, реконструкция, капитальный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6E67C6" w:rsidRPr="00D4704A" w:rsidTr="00D4704A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6E67C6" w:rsidRPr="00D4704A" w:rsidTr="00D4704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6E67C6" w:rsidRPr="00D4704A" w:rsidTr="00D4704A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6E67C6" w:rsidRPr="00D4704A" w:rsidTr="00D4704A">
        <w:trPr>
          <w:trHeight w:val="495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A7553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DA7553" w:rsidRPr="00D4704A">
              <w:rPr>
                <w:b/>
                <w:color w:val="000000" w:themeColor="text1"/>
                <w:sz w:val="24"/>
                <w:szCs w:val="24"/>
              </w:rPr>
              <w:t> 548,2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8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7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194,2</w:t>
            </w:r>
          </w:p>
        </w:tc>
      </w:tr>
      <w:tr w:rsidR="006E67C6" w:rsidRPr="00D4704A" w:rsidTr="00D4704A">
        <w:trPr>
          <w:trHeight w:val="1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6E67C6" w:rsidRPr="00D4704A" w:rsidTr="00D4704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181,7</w:t>
            </w:r>
          </w:p>
        </w:tc>
      </w:tr>
      <w:tr w:rsidR="006E67C6" w:rsidRPr="00D4704A" w:rsidTr="00D4704A">
        <w:trPr>
          <w:trHeight w:val="2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7374BF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8,7</w:t>
            </w:r>
          </w:p>
        </w:tc>
      </w:tr>
      <w:tr w:rsidR="006E67C6" w:rsidRPr="00D4704A" w:rsidTr="00D4704A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6E67C6" w:rsidRPr="00D4704A" w:rsidTr="00D4704A">
        <w:trPr>
          <w:trHeight w:val="2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6E67C6" w:rsidRPr="00D4704A" w:rsidTr="00D4704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6E67C6" w:rsidRPr="00D4704A" w:rsidTr="00D4704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2591,5</w:t>
            </w:r>
          </w:p>
        </w:tc>
      </w:tr>
      <w:tr w:rsidR="006E67C6" w:rsidRPr="00D4704A" w:rsidTr="00D4704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2067,7</w:t>
            </w:r>
          </w:p>
        </w:tc>
      </w:tr>
      <w:tr w:rsidR="006E67C6" w:rsidRPr="00D4704A" w:rsidTr="00D4704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Закупка товаров, работ и услуг для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511,6</w:t>
            </w:r>
          </w:p>
        </w:tc>
      </w:tr>
      <w:tr w:rsidR="006E67C6" w:rsidRPr="00D4704A" w:rsidTr="00D4704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12,2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28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</w:tr>
      <w:tr w:rsidR="006E67C6" w:rsidRPr="00D4704A" w:rsidTr="00D4704A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5,0</w:t>
            </w:r>
          </w:p>
        </w:tc>
      </w:tr>
      <w:tr w:rsidR="006E67C6" w:rsidRPr="00D4704A" w:rsidTr="00D4704A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1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6E67C6" w:rsidRPr="002F7F6F" w:rsidRDefault="00D4704A" w:rsidP="006E67C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»</w:t>
      </w:r>
    </w:p>
    <w:p w:rsidR="006E67C6" w:rsidRDefault="006E67C6" w:rsidP="006E67C6">
      <w:pPr>
        <w:rPr>
          <w:b/>
          <w:color w:val="000000" w:themeColor="text1"/>
          <w:szCs w:val="28"/>
        </w:rPr>
      </w:pPr>
    </w:p>
    <w:p w:rsidR="00D4704A" w:rsidRDefault="00D4704A" w:rsidP="006E67C6">
      <w:pPr>
        <w:rPr>
          <w:b/>
          <w:color w:val="000000" w:themeColor="text1"/>
          <w:szCs w:val="28"/>
        </w:rPr>
      </w:pPr>
    </w:p>
    <w:p w:rsidR="00D4704A" w:rsidRPr="002F7F6F" w:rsidRDefault="00D4704A" w:rsidP="006E67C6">
      <w:pPr>
        <w:rPr>
          <w:b/>
          <w:color w:val="000000" w:themeColor="text1"/>
          <w:szCs w:val="28"/>
        </w:rPr>
      </w:pPr>
    </w:p>
    <w:p w:rsidR="006E67C6" w:rsidRPr="002F7F6F" w:rsidRDefault="006E67C6" w:rsidP="006E67C6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6E67C6" w:rsidRPr="002F7F6F" w:rsidRDefault="006E67C6" w:rsidP="006E67C6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6E67C6" w:rsidRPr="002F7F6F" w:rsidRDefault="006E67C6" w:rsidP="006E67C6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</w:p>
    <w:p w:rsidR="00DA7553" w:rsidRDefault="00DA7553" w:rsidP="006E67C6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D4704A" w:rsidRDefault="00D4704A" w:rsidP="006E67C6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>
        <w:rPr>
          <w:rFonts w:eastAsia="Calibri"/>
          <w:color w:val="000000" w:themeColor="text1"/>
          <w:szCs w:val="28"/>
        </w:rPr>
        <w:t>4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Беноковского сельского   поселения</w:t>
      </w:r>
    </w:p>
    <w:p w:rsidR="00E7468C" w:rsidRPr="003608C4" w:rsidRDefault="00E7468C" w:rsidP="00E7468C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29.12.2016 г. № 111</w:t>
      </w:r>
    </w:p>
    <w:p w:rsidR="006E67C6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D4704A" w:rsidRPr="002F7F6F" w:rsidRDefault="00D4704A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6E67C6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8</w:t>
      </w:r>
    </w:p>
    <w:p w:rsidR="00D4704A" w:rsidRPr="002F7F6F" w:rsidRDefault="00D4704A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</w:t>
      </w:r>
      <w:r w:rsidR="00D4704A">
        <w:rPr>
          <w:color w:val="000000" w:themeColor="text1"/>
          <w:szCs w:val="28"/>
        </w:rPr>
        <w:t>А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6E67C6" w:rsidRPr="002F7F6F" w:rsidRDefault="006E67C6" w:rsidP="00D4704A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  поселения</w:t>
      </w:r>
    </w:p>
    <w:p w:rsidR="006E67C6" w:rsidRPr="002F7F6F" w:rsidRDefault="006E67C6" w:rsidP="00D4704A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6E67C6" w:rsidRPr="002F7F6F" w:rsidRDefault="006E67C6" w:rsidP="006E67C6">
      <w:pPr>
        <w:jc w:val="right"/>
        <w:rPr>
          <w:color w:val="000000" w:themeColor="text1"/>
          <w:szCs w:val="28"/>
        </w:rPr>
      </w:pPr>
    </w:p>
    <w:p w:rsidR="006E67C6" w:rsidRPr="002F7F6F" w:rsidRDefault="006E67C6" w:rsidP="006E67C6">
      <w:pPr>
        <w:rPr>
          <w:color w:val="000000" w:themeColor="text1"/>
          <w:szCs w:val="28"/>
        </w:rPr>
      </w:pPr>
    </w:p>
    <w:p w:rsidR="006E67C6" w:rsidRPr="002F7F6F" w:rsidRDefault="006E67C6" w:rsidP="006E67C6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Ведомственная структура расходов  бюджета Беноковского сельского поселения Мостовского района на 2016 год</w:t>
      </w:r>
    </w:p>
    <w:p w:rsidR="006E67C6" w:rsidRPr="00D4704A" w:rsidRDefault="00D4704A" w:rsidP="00D4704A">
      <w:pPr>
        <w:jc w:val="right"/>
        <w:rPr>
          <w:color w:val="000000" w:themeColor="text1"/>
          <w:szCs w:val="28"/>
        </w:rPr>
      </w:pPr>
      <w:r w:rsidRPr="00D4704A">
        <w:rPr>
          <w:color w:val="000000" w:themeColor="text1"/>
          <w:szCs w:val="28"/>
        </w:rPr>
        <w:t>(тыс.руб.)</w:t>
      </w:r>
    </w:p>
    <w:tbl>
      <w:tblPr>
        <w:tblW w:w="9820" w:type="dxa"/>
        <w:tblInd w:w="-72" w:type="dxa"/>
        <w:tblLayout w:type="fixed"/>
        <w:tblLook w:val="0000"/>
      </w:tblPr>
      <w:tblGrid>
        <w:gridCol w:w="606"/>
        <w:gridCol w:w="3827"/>
        <w:gridCol w:w="684"/>
        <w:gridCol w:w="577"/>
        <w:gridCol w:w="569"/>
        <w:gridCol w:w="1696"/>
        <w:gridCol w:w="585"/>
        <w:gridCol w:w="1276"/>
      </w:tblGrid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D47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Сумма на год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A3302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16 087,</w:t>
            </w:r>
            <w:r w:rsidR="002A3302" w:rsidRPr="00D4704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1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i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70 0 0000000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деятельности Контрольно-счетной палаты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3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Cs/>
                <w:color w:val="000000" w:themeColor="text1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79 9 00 00000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1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302" w:rsidRPr="00D4704A" w:rsidRDefault="006E67C6" w:rsidP="00D4704A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A3302" w:rsidP="002A3302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16067,2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274E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33</w:t>
            </w:r>
            <w:r w:rsidR="00274EC9" w:rsidRPr="00D4704A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D4704A">
              <w:rPr>
                <w:b/>
                <w:color w:val="000000" w:themeColor="text1"/>
                <w:sz w:val="24"/>
                <w:szCs w:val="24"/>
              </w:rPr>
              <w:t>5,1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70 1 00 00000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25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285"/>
        </w:trPr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758,7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6E67C6" w:rsidRPr="00D4704A" w:rsidTr="00D4704A">
        <w:trPr>
          <w:trHeight w:val="57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6E67C6" w:rsidRPr="00D4704A" w:rsidTr="00D4704A">
        <w:trPr>
          <w:trHeight w:val="3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6E67C6" w:rsidRPr="00D4704A" w:rsidTr="00D4704A">
        <w:trPr>
          <w:trHeight w:val="13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6E67C6" w:rsidRPr="00D4704A" w:rsidTr="00D4704A">
        <w:trPr>
          <w:trHeight w:val="82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6E67C6" w:rsidRPr="00D4704A" w:rsidTr="00D4704A">
        <w:trPr>
          <w:trHeight w:val="23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2591,5</w:t>
            </w:r>
          </w:p>
        </w:tc>
      </w:tr>
      <w:tr w:rsidR="006E67C6" w:rsidRPr="00D4704A" w:rsidTr="00D4704A">
        <w:trPr>
          <w:trHeight w:val="25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2591,5</w:t>
            </w:r>
          </w:p>
        </w:tc>
      </w:tr>
      <w:tr w:rsidR="006E67C6" w:rsidRPr="00D4704A" w:rsidTr="00D4704A">
        <w:trPr>
          <w:trHeight w:val="24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2067,7</w:t>
            </w:r>
          </w:p>
        </w:tc>
      </w:tr>
      <w:tr w:rsidR="006E67C6" w:rsidRPr="00D4704A" w:rsidTr="00D4704A">
        <w:trPr>
          <w:trHeight w:val="24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465,02</w:t>
            </w:r>
          </w:p>
        </w:tc>
      </w:tr>
      <w:tr w:rsidR="006E67C6" w:rsidRPr="00D4704A" w:rsidTr="00D4704A">
        <w:trPr>
          <w:trHeight w:val="12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12,2</w:t>
            </w:r>
          </w:p>
        </w:tc>
      </w:tr>
      <w:tr w:rsidR="006E67C6" w:rsidRPr="00D4704A" w:rsidTr="00D4704A">
        <w:trPr>
          <w:trHeight w:val="4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Муниципальная  программа Беноковского сельского поселения Мостовского района   "Обеспечение безопасности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09 0 0000000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5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097 00 00000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10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Осуществление мероприятий по повышению эффективности системы противодействия коррупции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09701 00000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8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6E67C6" w:rsidRPr="00D4704A" w:rsidTr="00D4704A">
        <w:trPr>
          <w:trHeight w:val="609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i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6E67C6" w:rsidRPr="00D4704A" w:rsidTr="00D4704A">
        <w:trPr>
          <w:trHeight w:val="54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6E67C6" w:rsidRPr="00D4704A" w:rsidTr="00D4704A">
        <w:trPr>
          <w:trHeight w:val="27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6E67C6" w:rsidRPr="00D4704A" w:rsidTr="00D4704A">
        <w:trPr>
          <w:trHeight w:val="815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6E67C6" w:rsidRPr="00D4704A" w:rsidTr="00D4704A">
        <w:trPr>
          <w:trHeight w:val="1082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181,7</w:t>
            </w:r>
          </w:p>
        </w:tc>
      </w:tr>
      <w:tr w:rsidR="006E67C6" w:rsidRPr="00D4704A" w:rsidTr="00D4704A">
        <w:trPr>
          <w:trHeight w:val="28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8,7</w:t>
            </w:r>
          </w:p>
        </w:tc>
      </w:tr>
      <w:tr w:rsidR="006E67C6" w:rsidRPr="00D4704A" w:rsidTr="00D4704A">
        <w:trPr>
          <w:trHeight w:val="55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315,0</w:t>
            </w:r>
          </w:p>
        </w:tc>
      </w:tr>
      <w:tr w:rsidR="006E67C6" w:rsidRPr="00D4704A" w:rsidTr="00D4704A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10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09 0 0000000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последствий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817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6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26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264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135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09 2 02 00000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291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831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E67C6" w:rsidRPr="00D4704A" w:rsidTr="00D4704A">
        <w:trPr>
          <w:trHeight w:val="31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1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9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5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4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Реализация мероприятий по организации системы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9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6E67C6" w:rsidRPr="00D4704A" w:rsidTr="00D4704A">
        <w:trPr>
          <w:trHeight w:val="2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5 920,3</w:t>
            </w:r>
          </w:p>
        </w:tc>
      </w:tr>
      <w:tr w:rsidR="006E67C6" w:rsidRPr="00D4704A" w:rsidTr="00D4704A">
        <w:trPr>
          <w:trHeight w:val="31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6E67C6" w:rsidRPr="00D4704A" w:rsidTr="00D4704A">
        <w:trPr>
          <w:trHeight w:val="337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6E67C6" w:rsidRPr="00D4704A" w:rsidTr="00D4704A">
        <w:trPr>
          <w:trHeight w:val="33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99 9 00 25100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01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99 9 00 25100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2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0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34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Cs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99 9 00 25000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5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99 9 0025000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6E67C6" w:rsidRPr="00D4704A" w:rsidTr="00D4704A">
        <w:trPr>
          <w:trHeight w:val="216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5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сети автомобильных дорог Беноковского сельского поселения"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13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30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Финансовое обеспечение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нормативных требованиям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6E67C6" w:rsidRPr="00D4704A" w:rsidTr="00D4704A">
        <w:trPr>
          <w:trHeight w:val="25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6E67C6" w:rsidRPr="00D4704A" w:rsidTr="00D4704A">
        <w:trPr>
          <w:trHeight w:val="80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6E67C6" w:rsidRPr="00D4704A" w:rsidTr="00D4704A">
        <w:trPr>
          <w:trHeight w:val="33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6E67C6" w:rsidRPr="00D4704A" w:rsidTr="00D4704A">
        <w:trPr>
          <w:trHeight w:val="2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6E67C6" w:rsidRPr="00D4704A" w:rsidTr="00D4704A">
        <w:trPr>
          <w:trHeight w:val="58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i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407,9</w:t>
            </w:r>
          </w:p>
        </w:tc>
      </w:tr>
      <w:tr w:rsidR="006E67C6" w:rsidRPr="00D4704A" w:rsidTr="00D4704A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6E67C6" w:rsidRPr="00D4704A" w:rsidTr="00D4704A">
        <w:trPr>
          <w:trHeight w:val="22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6E67C6" w:rsidRPr="00D4704A" w:rsidTr="00D4704A">
        <w:trPr>
          <w:trHeight w:val="19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06 2 02 00000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E67C6" w:rsidRPr="00D4704A" w:rsidTr="00D4704A">
        <w:trPr>
          <w:trHeight w:val="25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E67C6" w:rsidRPr="00D4704A" w:rsidTr="00D4704A">
        <w:trPr>
          <w:trHeight w:val="84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6E67C6" w:rsidRPr="00D4704A" w:rsidTr="00D4704A">
        <w:trPr>
          <w:trHeight w:val="221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06 2 04 00000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6E67C6" w:rsidRPr="00D4704A" w:rsidTr="00D4704A">
        <w:trPr>
          <w:trHeight w:val="18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6E67C6" w:rsidRPr="00D4704A" w:rsidTr="00D4704A">
        <w:trPr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6E67C6" w:rsidRPr="00D4704A" w:rsidTr="00D4704A">
        <w:trPr>
          <w:trHeight w:val="5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</w:t>
            </w: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поселения Мостовского района "Экономическое развитие и инновационная экономика»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14 0 00 00000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133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Муниципальная поддержка малого и среднего  предпринимательства  и стимулирование инновационной деятельности в Беноковском сельском поселении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30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5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5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4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2337,3</w:t>
            </w:r>
          </w:p>
        </w:tc>
      </w:tr>
      <w:tr w:rsidR="006E67C6" w:rsidRPr="00D4704A" w:rsidTr="00D4704A">
        <w:trPr>
          <w:trHeight w:val="3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25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2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6E67C6" w:rsidRPr="00D4704A" w:rsidTr="00D4704A">
        <w:trPr>
          <w:trHeight w:val="4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1431,4</w:t>
            </w:r>
          </w:p>
        </w:tc>
      </w:tr>
      <w:tr w:rsidR="006E67C6" w:rsidRPr="00D4704A" w:rsidTr="00D4704A">
        <w:trPr>
          <w:trHeight w:val="4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1431,4</w:t>
            </w:r>
          </w:p>
        </w:tc>
      </w:tr>
      <w:tr w:rsidR="006E67C6" w:rsidRPr="00D4704A" w:rsidTr="00D4704A">
        <w:trPr>
          <w:trHeight w:val="5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1431,4</w:t>
            </w:r>
          </w:p>
        </w:tc>
      </w:tr>
      <w:tr w:rsidR="006E67C6" w:rsidRPr="00D4704A" w:rsidTr="00D4704A">
        <w:trPr>
          <w:trHeight w:val="25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1431,4</w:t>
            </w:r>
          </w:p>
        </w:tc>
      </w:tr>
      <w:tr w:rsidR="006E67C6" w:rsidRPr="00D4704A" w:rsidTr="00D4704A">
        <w:trPr>
          <w:trHeight w:val="4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Реализация мероприятий по водопроводно-канализационного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комплекса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451,4</w:t>
            </w:r>
          </w:p>
        </w:tc>
      </w:tr>
      <w:tr w:rsidR="006E67C6" w:rsidRPr="00D4704A" w:rsidTr="00D4704A">
        <w:trPr>
          <w:trHeight w:val="4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451,4</w:t>
            </w:r>
          </w:p>
        </w:tc>
      </w:tr>
      <w:tr w:rsidR="006E67C6" w:rsidRPr="00D4704A" w:rsidTr="00D4704A">
        <w:trPr>
          <w:trHeight w:val="3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Cs/>
                <w:color w:val="000000" w:themeColor="text1"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DA7553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451,4</w:t>
            </w:r>
          </w:p>
        </w:tc>
      </w:tr>
      <w:tr w:rsidR="006E67C6" w:rsidRPr="00D4704A" w:rsidTr="00D4704A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980,0</w:t>
            </w:r>
          </w:p>
        </w:tc>
      </w:tr>
      <w:tr w:rsidR="006E67C6" w:rsidRPr="00D4704A" w:rsidTr="00D4704A">
        <w:trPr>
          <w:trHeight w:val="3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903,9</w:t>
            </w:r>
          </w:p>
        </w:tc>
      </w:tr>
      <w:tr w:rsidR="006E67C6" w:rsidRPr="00D4704A" w:rsidTr="00D4704A">
        <w:trPr>
          <w:trHeight w:val="2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Cs/>
                <w:color w:val="000000" w:themeColor="text1"/>
                <w:sz w:val="24"/>
                <w:szCs w:val="24"/>
              </w:rPr>
              <w:t>Развитие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903,9</w:t>
            </w:r>
          </w:p>
        </w:tc>
      </w:tr>
      <w:tr w:rsidR="006E67C6" w:rsidRPr="00D4704A" w:rsidTr="00D4704A">
        <w:trPr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903,9</w:t>
            </w:r>
          </w:p>
        </w:tc>
      </w:tr>
      <w:tr w:rsidR="006E67C6" w:rsidRPr="00D4704A" w:rsidTr="00D4704A">
        <w:trPr>
          <w:trHeight w:val="66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701,4</w:t>
            </w:r>
          </w:p>
        </w:tc>
      </w:tr>
      <w:tr w:rsidR="006E67C6" w:rsidRPr="00D4704A" w:rsidTr="00D4704A">
        <w:trPr>
          <w:trHeight w:val="20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701,4</w:t>
            </w:r>
          </w:p>
        </w:tc>
      </w:tr>
      <w:tr w:rsidR="006E67C6" w:rsidRPr="00D4704A" w:rsidTr="00D4704A">
        <w:trPr>
          <w:trHeight w:val="1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84,1</w:t>
            </w:r>
          </w:p>
        </w:tc>
      </w:tr>
      <w:tr w:rsidR="006E67C6" w:rsidRPr="00D4704A" w:rsidTr="00D4704A">
        <w:trPr>
          <w:trHeight w:val="1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84,1</w:t>
            </w:r>
          </w:p>
        </w:tc>
      </w:tr>
      <w:tr w:rsidR="006E67C6" w:rsidRPr="00D4704A" w:rsidTr="00D4704A">
        <w:trPr>
          <w:trHeight w:val="392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118,4</w:t>
            </w:r>
          </w:p>
        </w:tc>
      </w:tr>
      <w:tr w:rsidR="006E67C6" w:rsidRPr="00D4704A" w:rsidTr="00D4704A">
        <w:trPr>
          <w:trHeight w:val="318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274EC9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118,4</w:t>
            </w:r>
          </w:p>
        </w:tc>
      </w:tr>
      <w:tr w:rsidR="006E67C6" w:rsidRPr="00D4704A" w:rsidTr="00D4704A">
        <w:trPr>
          <w:trHeight w:val="3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669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15 0 00 00000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621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750"/>
        </w:trPr>
        <w:tc>
          <w:tcPr>
            <w:tcW w:w="6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339"/>
        </w:trPr>
        <w:tc>
          <w:tcPr>
            <w:tcW w:w="6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348"/>
        </w:trPr>
        <w:tc>
          <w:tcPr>
            <w:tcW w:w="6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274EC9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29,</w:t>
            </w:r>
            <w:r w:rsidR="00274EC9" w:rsidRPr="00D470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E67C6" w:rsidRPr="00D4704A" w:rsidTr="00D4704A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6E67C6" w:rsidRPr="00D4704A" w:rsidTr="00D4704A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6E67C6" w:rsidRPr="00D4704A" w:rsidTr="00D4704A">
        <w:trPr>
          <w:trHeight w:val="1065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10 0 00 00000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6E67C6" w:rsidRPr="00D4704A" w:rsidTr="00D4704A">
        <w:trPr>
          <w:trHeight w:val="801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Cs/>
                <w:color w:val="000000" w:themeColor="text1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6E67C6" w:rsidRPr="00D4704A" w:rsidTr="00D4704A">
        <w:trPr>
          <w:trHeight w:val="23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10 1 04 00000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1 194,7</w:t>
            </w:r>
          </w:p>
        </w:tc>
      </w:tr>
      <w:tr w:rsidR="006E67C6" w:rsidRPr="00D4704A" w:rsidTr="00D4704A">
        <w:trPr>
          <w:trHeight w:val="24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Субсидии органам местного самоуправления в целях поэтапного повышения уровня средней заработной платы работников муниципальных учреждений до </w:t>
            </w:r>
            <w:r w:rsidRPr="00D4704A">
              <w:rPr>
                <w:bCs/>
                <w:color w:val="000000" w:themeColor="text1"/>
                <w:sz w:val="24"/>
                <w:szCs w:val="24"/>
              </w:rPr>
              <w:t>средней заработной платы по Краснодарскому краю (краевой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10 1 04 60120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1 133,3</w:t>
            </w:r>
          </w:p>
        </w:tc>
      </w:tr>
      <w:tr w:rsidR="006E67C6" w:rsidRPr="00D4704A" w:rsidTr="00D4704A">
        <w:trPr>
          <w:trHeight w:val="27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10 1 04 60120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1 133,3</w:t>
            </w:r>
          </w:p>
        </w:tc>
      </w:tr>
      <w:tr w:rsidR="006E67C6" w:rsidRPr="00D4704A" w:rsidTr="00D4704A">
        <w:trPr>
          <w:trHeight w:val="20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D4704A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D4704A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6E67C6" w:rsidRPr="00D4704A" w:rsidTr="00D4704A">
        <w:trPr>
          <w:trHeight w:val="35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D4704A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D4704A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6E67C6" w:rsidRPr="00D4704A" w:rsidTr="00D4704A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2674,5</w:t>
            </w:r>
          </w:p>
        </w:tc>
      </w:tr>
      <w:tr w:rsidR="006E67C6" w:rsidRPr="00D4704A" w:rsidTr="00D4704A">
        <w:trPr>
          <w:trHeight w:val="25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2344,5</w:t>
            </w:r>
          </w:p>
        </w:tc>
      </w:tr>
      <w:tr w:rsidR="006E67C6" w:rsidRPr="00D4704A" w:rsidTr="00D4704A">
        <w:trPr>
          <w:trHeight w:val="2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2344,5</w:t>
            </w:r>
          </w:p>
        </w:tc>
      </w:tr>
      <w:tr w:rsidR="006E67C6" w:rsidRPr="00D4704A" w:rsidTr="00D4704A">
        <w:trPr>
          <w:trHeight w:val="2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Организация библиотечного обслуживания населения муниципального образования 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6E67C6" w:rsidRPr="00D4704A" w:rsidTr="00D4704A">
        <w:trPr>
          <w:trHeight w:val="34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6E67C6" w:rsidRPr="00D4704A" w:rsidTr="00D4704A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15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Массовый сорт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15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12 0 00 00000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b/>
                <w:color w:val="000000" w:themeColor="text1"/>
                <w:sz w:val="24"/>
                <w:szCs w:val="24"/>
              </w:rPr>
            </w:pPr>
            <w:r w:rsidRPr="00D4704A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1305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Отдельные мероприятия муниципальной программы Беноковского сельского поселения «Развитие физической культуры и спорта»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3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Физическое воспитание и физическое развитие граждан по средствам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12 1 02 00000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15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E67C6" w:rsidRPr="00D4704A" w:rsidTr="00D4704A">
        <w:trPr>
          <w:trHeight w:val="315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C6" w:rsidRPr="00D4704A" w:rsidRDefault="006E67C6" w:rsidP="006E67C6">
            <w:pPr>
              <w:rPr>
                <w:color w:val="000000" w:themeColor="text1"/>
                <w:sz w:val="24"/>
                <w:szCs w:val="24"/>
              </w:rPr>
            </w:pPr>
            <w:r w:rsidRPr="00D4704A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6E67C6" w:rsidRDefault="00D4704A" w:rsidP="006E67C6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»</w:t>
      </w:r>
    </w:p>
    <w:p w:rsidR="006E67C6" w:rsidRDefault="006E67C6" w:rsidP="006E67C6">
      <w:pPr>
        <w:rPr>
          <w:bCs/>
          <w:color w:val="000000" w:themeColor="text1"/>
          <w:szCs w:val="28"/>
        </w:rPr>
      </w:pPr>
    </w:p>
    <w:p w:rsidR="006E67C6" w:rsidRDefault="006E67C6" w:rsidP="006E67C6">
      <w:pPr>
        <w:rPr>
          <w:bCs/>
          <w:color w:val="000000" w:themeColor="text1"/>
          <w:szCs w:val="28"/>
        </w:rPr>
      </w:pPr>
    </w:p>
    <w:p w:rsidR="00D4704A" w:rsidRPr="002F7F6F" w:rsidRDefault="00D4704A" w:rsidP="006E67C6">
      <w:pPr>
        <w:rPr>
          <w:bCs/>
          <w:color w:val="000000" w:themeColor="text1"/>
          <w:szCs w:val="28"/>
        </w:rPr>
      </w:pPr>
    </w:p>
    <w:p w:rsidR="006E67C6" w:rsidRPr="002F7F6F" w:rsidRDefault="006E67C6" w:rsidP="006E67C6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6E67C6" w:rsidRPr="002F7F6F" w:rsidRDefault="006E67C6" w:rsidP="006E67C6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сельского поселения                                                                         </w:t>
      </w:r>
      <w:r w:rsidR="00D4704A">
        <w:rPr>
          <w:rFonts w:eastAsia="Calibri"/>
          <w:color w:val="000000" w:themeColor="text1"/>
          <w:szCs w:val="28"/>
        </w:rPr>
        <w:t xml:space="preserve">  </w:t>
      </w:r>
      <w:r w:rsidRPr="002F7F6F">
        <w:rPr>
          <w:rFonts w:eastAsia="Calibri"/>
          <w:color w:val="000000" w:themeColor="text1"/>
          <w:szCs w:val="28"/>
        </w:rPr>
        <w:t xml:space="preserve"> В.В.Яровенко</w:t>
      </w:r>
    </w:p>
    <w:p w:rsidR="006E67C6" w:rsidRDefault="006E67C6" w:rsidP="00B973A9">
      <w:pPr>
        <w:jc w:val="center"/>
        <w:rPr>
          <w:b/>
          <w:color w:val="000000" w:themeColor="text1"/>
          <w:szCs w:val="28"/>
        </w:rPr>
      </w:pPr>
    </w:p>
    <w:p w:rsidR="00274EC9" w:rsidRDefault="00274EC9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F16FE0" w:rsidRDefault="00F16FE0" w:rsidP="00B973A9">
      <w:pPr>
        <w:jc w:val="center"/>
        <w:rPr>
          <w:b/>
          <w:color w:val="000000" w:themeColor="text1"/>
          <w:szCs w:val="28"/>
        </w:rPr>
      </w:pPr>
    </w:p>
    <w:p w:rsidR="00274EC9" w:rsidRDefault="00274EC9" w:rsidP="00B973A9">
      <w:pPr>
        <w:jc w:val="center"/>
        <w:rPr>
          <w:b/>
          <w:color w:val="000000" w:themeColor="text1"/>
          <w:szCs w:val="28"/>
        </w:rPr>
      </w:pPr>
    </w:p>
    <w:p w:rsidR="00274EC9" w:rsidRDefault="00274EC9" w:rsidP="00B973A9">
      <w:pPr>
        <w:jc w:val="center"/>
        <w:rPr>
          <w:b/>
          <w:color w:val="000000" w:themeColor="text1"/>
          <w:szCs w:val="28"/>
        </w:rPr>
      </w:pPr>
    </w:p>
    <w:p w:rsidR="00274EC9" w:rsidRDefault="00274EC9" w:rsidP="00B973A9">
      <w:pPr>
        <w:jc w:val="center"/>
        <w:rPr>
          <w:b/>
          <w:color w:val="000000" w:themeColor="text1"/>
          <w:szCs w:val="28"/>
        </w:rPr>
      </w:pPr>
    </w:p>
    <w:p w:rsidR="00274EC9" w:rsidRDefault="00274EC9" w:rsidP="00B973A9">
      <w:pPr>
        <w:jc w:val="center"/>
        <w:rPr>
          <w:b/>
          <w:color w:val="000000" w:themeColor="text1"/>
          <w:szCs w:val="28"/>
        </w:rPr>
      </w:pPr>
    </w:p>
    <w:sectPr w:rsidR="00274EC9" w:rsidSect="0089134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425" w:right="567" w:bottom="1134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73" w:rsidRDefault="00A40F73">
      <w:r>
        <w:separator/>
      </w:r>
    </w:p>
  </w:endnote>
  <w:endnote w:type="continuationSeparator" w:id="1">
    <w:p w:rsidR="00A40F73" w:rsidRDefault="00A4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41" w:rsidRDefault="00BF32C8">
    <w:pPr>
      <w:jc w:val="right"/>
      <w:rPr>
        <w:sz w:val="14"/>
      </w:rPr>
    </w:pPr>
    <w:fldSimple w:instr=" USERINITIALS  \* MERGEFORMAT ">
      <w:r w:rsidR="00F16FE0" w:rsidRPr="00F16FE0">
        <w:rPr>
          <w:noProof/>
          <w:sz w:val="14"/>
        </w:rPr>
        <w:t>DX</w:t>
      </w:r>
    </w:fldSimple>
    <w:r w:rsidR="00F33E41">
      <w:rPr>
        <w:sz w:val="14"/>
      </w:rPr>
      <w:t>/</w:t>
    </w:r>
    <w:r>
      <w:rPr>
        <w:sz w:val="14"/>
      </w:rPr>
      <w:fldChar w:fldCharType="begin"/>
    </w:r>
    <w:r w:rsidR="00F33E41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E7468C">
      <w:rPr>
        <w:noProof/>
        <w:sz w:val="14"/>
      </w:rPr>
      <w:t>27.02.2017</w:t>
    </w:r>
    <w:r>
      <w:rPr>
        <w:sz w:val="14"/>
      </w:rPr>
      <w:fldChar w:fldCharType="end"/>
    </w:r>
    <w:r w:rsidR="00F33E41">
      <w:rPr>
        <w:sz w:val="14"/>
      </w:rPr>
      <w:t>/</w:t>
    </w:r>
    <w:fldSimple w:instr=" FILENAME  \* MERGEFORMAT ">
      <w:r w:rsidR="00F16FE0" w:rsidRPr="00F16FE0">
        <w:rPr>
          <w:noProof/>
          <w:sz w:val="14"/>
        </w:rPr>
        <w:t xml:space="preserve">Решение о внесении изменений в бюджет 2016 </w:t>
      </w:r>
      <w:r w:rsidR="00F16FE0">
        <w:rPr>
          <w:noProof/>
        </w:rPr>
        <w:t>29.12.2016.docx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41" w:rsidRDefault="00F33E41" w:rsidP="005B7E9A">
    <w:pPr>
      <w:pStyle w:val="a6"/>
    </w:pPr>
  </w:p>
  <w:p w:rsidR="00F33E41" w:rsidRPr="00CF38E8" w:rsidRDefault="00F33E41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73" w:rsidRDefault="00A40F73">
      <w:r>
        <w:separator/>
      </w:r>
    </w:p>
  </w:footnote>
  <w:footnote w:type="continuationSeparator" w:id="1">
    <w:p w:rsidR="00A40F73" w:rsidRDefault="00A4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41" w:rsidRDefault="00BF32C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E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E41">
      <w:rPr>
        <w:rStyle w:val="a5"/>
        <w:noProof/>
      </w:rPr>
      <w:t>24</w:t>
    </w:r>
    <w:r>
      <w:rPr>
        <w:rStyle w:val="a5"/>
      </w:rPr>
      <w:fldChar w:fldCharType="end"/>
    </w:r>
  </w:p>
  <w:p w:rsidR="00F33E41" w:rsidRDefault="00F33E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41" w:rsidRDefault="00BF32C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E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68C">
      <w:rPr>
        <w:rStyle w:val="a5"/>
        <w:noProof/>
      </w:rPr>
      <w:t>21</w:t>
    </w:r>
    <w:r>
      <w:rPr>
        <w:rStyle w:val="a5"/>
      </w:rPr>
      <w:fldChar w:fldCharType="end"/>
    </w:r>
  </w:p>
  <w:p w:rsidR="00F33E41" w:rsidRDefault="00F33E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E36AB0"/>
    <w:multiLevelType w:val="hybridMultilevel"/>
    <w:tmpl w:val="B6822A14"/>
    <w:lvl w:ilvl="0" w:tplc="C598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627F4C"/>
    <w:multiLevelType w:val="hybridMultilevel"/>
    <w:tmpl w:val="13C0001A"/>
    <w:lvl w:ilvl="0" w:tplc="7B029E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6FCC"/>
    <w:multiLevelType w:val="hybridMultilevel"/>
    <w:tmpl w:val="49EA1AC4"/>
    <w:lvl w:ilvl="0" w:tplc="77EE60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17140"/>
    <w:rsid w:val="000172BD"/>
    <w:rsid w:val="00021B50"/>
    <w:rsid w:val="00021D24"/>
    <w:rsid w:val="0002209F"/>
    <w:rsid w:val="0002670F"/>
    <w:rsid w:val="000325FD"/>
    <w:rsid w:val="0003267D"/>
    <w:rsid w:val="000366EF"/>
    <w:rsid w:val="000369CA"/>
    <w:rsid w:val="000375FF"/>
    <w:rsid w:val="00037AE8"/>
    <w:rsid w:val="000446CD"/>
    <w:rsid w:val="00046AC3"/>
    <w:rsid w:val="00050F07"/>
    <w:rsid w:val="00051549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8555D"/>
    <w:rsid w:val="00085C56"/>
    <w:rsid w:val="00093DDF"/>
    <w:rsid w:val="000A02F6"/>
    <w:rsid w:val="000A092C"/>
    <w:rsid w:val="000A0AE1"/>
    <w:rsid w:val="000A1201"/>
    <w:rsid w:val="000A1945"/>
    <w:rsid w:val="000A2746"/>
    <w:rsid w:val="000B12A9"/>
    <w:rsid w:val="000B616C"/>
    <w:rsid w:val="000C0D60"/>
    <w:rsid w:val="000C16AC"/>
    <w:rsid w:val="000C25B1"/>
    <w:rsid w:val="000C3162"/>
    <w:rsid w:val="000C6196"/>
    <w:rsid w:val="000C63E5"/>
    <w:rsid w:val="000C7C1C"/>
    <w:rsid w:val="000D1117"/>
    <w:rsid w:val="000D2B73"/>
    <w:rsid w:val="000D43E5"/>
    <w:rsid w:val="000D4B4D"/>
    <w:rsid w:val="000D4ECF"/>
    <w:rsid w:val="000D50E0"/>
    <w:rsid w:val="000D5397"/>
    <w:rsid w:val="000D7FC6"/>
    <w:rsid w:val="000E2197"/>
    <w:rsid w:val="000E3091"/>
    <w:rsid w:val="000F09A4"/>
    <w:rsid w:val="001030F1"/>
    <w:rsid w:val="001045A3"/>
    <w:rsid w:val="001061C1"/>
    <w:rsid w:val="00111A58"/>
    <w:rsid w:val="0011291D"/>
    <w:rsid w:val="00116F65"/>
    <w:rsid w:val="001206FE"/>
    <w:rsid w:val="00120C9F"/>
    <w:rsid w:val="0012132A"/>
    <w:rsid w:val="001235FD"/>
    <w:rsid w:val="0013199D"/>
    <w:rsid w:val="00134B92"/>
    <w:rsid w:val="00134EA6"/>
    <w:rsid w:val="00137FCC"/>
    <w:rsid w:val="0014481E"/>
    <w:rsid w:val="001466B3"/>
    <w:rsid w:val="00146E08"/>
    <w:rsid w:val="001476A6"/>
    <w:rsid w:val="00147CEA"/>
    <w:rsid w:val="0015422D"/>
    <w:rsid w:val="00156633"/>
    <w:rsid w:val="00162263"/>
    <w:rsid w:val="001640EE"/>
    <w:rsid w:val="00164482"/>
    <w:rsid w:val="001663E5"/>
    <w:rsid w:val="001703C1"/>
    <w:rsid w:val="0017389F"/>
    <w:rsid w:val="00174051"/>
    <w:rsid w:val="00175793"/>
    <w:rsid w:val="001769B6"/>
    <w:rsid w:val="00184227"/>
    <w:rsid w:val="00184878"/>
    <w:rsid w:val="001858DE"/>
    <w:rsid w:val="001877B9"/>
    <w:rsid w:val="001932CB"/>
    <w:rsid w:val="00194012"/>
    <w:rsid w:val="0019438F"/>
    <w:rsid w:val="001A2EC6"/>
    <w:rsid w:val="001A6978"/>
    <w:rsid w:val="001A6D19"/>
    <w:rsid w:val="001B0B04"/>
    <w:rsid w:val="001B34E9"/>
    <w:rsid w:val="001B423A"/>
    <w:rsid w:val="001B5322"/>
    <w:rsid w:val="001B53E1"/>
    <w:rsid w:val="001C0057"/>
    <w:rsid w:val="001C1669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49C"/>
    <w:rsid w:val="001F06C5"/>
    <w:rsid w:val="001F2668"/>
    <w:rsid w:val="001F41D8"/>
    <w:rsid w:val="001F69AC"/>
    <w:rsid w:val="00202D4A"/>
    <w:rsid w:val="002131A5"/>
    <w:rsid w:val="00216152"/>
    <w:rsid w:val="00216A5D"/>
    <w:rsid w:val="00216CF4"/>
    <w:rsid w:val="00216D0A"/>
    <w:rsid w:val="002263F7"/>
    <w:rsid w:val="00230EED"/>
    <w:rsid w:val="00237E5D"/>
    <w:rsid w:val="00241409"/>
    <w:rsid w:val="0024723D"/>
    <w:rsid w:val="00254FFC"/>
    <w:rsid w:val="0026102F"/>
    <w:rsid w:val="00261BEA"/>
    <w:rsid w:val="00263EC0"/>
    <w:rsid w:val="00264D0F"/>
    <w:rsid w:val="00267B8D"/>
    <w:rsid w:val="002714AF"/>
    <w:rsid w:val="002738E6"/>
    <w:rsid w:val="002740AE"/>
    <w:rsid w:val="00274959"/>
    <w:rsid w:val="00274EC9"/>
    <w:rsid w:val="00277437"/>
    <w:rsid w:val="00282BD2"/>
    <w:rsid w:val="00283A15"/>
    <w:rsid w:val="00283FEF"/>
    <w:rsid w:val="0028579D"/>
    <w:rsid w:val="00285AA1"/>
    <w:rsid w:val="00286015"/>
    <w:rsid w:val="0028769F"/>
    <w:rsid w:val="0028774F"/>
    <w:rsid w:val="002925E1"/>
    <w:rsid w:val="0029355E"/>
    <w:rsid w:val="00294701"/>
    <w:rsid w:val="002A0BE2"/>
    <w:rsid w:val="002A1D22"/>
    <w:rsid w:val="002A3302"/>
    <w:rsid w:val="002A6AB2"/>
    <w:rsid w:val="002A6B20"/>
    <w:rsid w:val="002A7811"/>
    <w:rsid w:val="002A78F9"/>
    <w:rsid w:val="002B0E38"/>
    <w:rsid w:val="002B1B8A"/>
    <w:rsid w:val="002B2200"/>
    <w:rsid w:val="002B3ADE"/>
    <w:rsid w:val="002B4B11"/>
    <w:rsid w:val="002B53FE"/>
    <w:rsid w:val="002B6EF6"/>
    <w:rsid w:val="002B7AE2"/>
    <w:rsid w:val="002B7BE2"/>
    <w:rsid w:val="002C0299"/>
    <w:rsid w:val="002C33C0"/>
    <w:rsid w:val="002C5352"/>
    <w:rsid w:val="002D1EB6"/>
    <w:rsid w:val="002D279A"/>
    <w:rsid w:val="002D7950"/>
    <w:rsid w:val="002D7C8D"/>
    <w:rsid w:val="002D7E26"/>
    <w:rsid w:val="002E02EF"/>
    <w:rsid w:val="002E16B7"/>
    <w:rsid w:val="002E26E8"/>
    <w:rsid w:val="002E3B6B"/>
    <w:rsid w:val="002E45F6"/>
    <w:rsid w:val="002E4CCC"/>
    <w:rsid w:val="002E534F"/>
    <w:rsid w:val="002E7973"/>
    <w:rsid w:val="002F19C6"/>
    <w:rsid w:val="002F2B53"/>
    <w:rsid w:val="002F3497"/>
    <w:rsid w:val="002F5069"/>
    <w:rsid w:val="002F5A0D"/>
    <w:rsid w:val="002F7A28"/>
    <w:rsid w:val="002F7F6F"/>
    <w:rsid w:val="003023B4"/>
    <w:rsid w:val="0030389E"/>
    <w:rsid w:val="00307407"/>
    <w:rsid w:val="003137E9"/>
    <w:rsid w:val="00313FB4"/>
    <w:rsid w:val="0032160C"/>
    <w:rsid w:val="00323280"/>
    <w:rsid w:val="0032770F"/>
    <w:rsid w:val="00327F69"/>
    <w:rsid w:val="00330DA7"/>
    <w:rsid w:val="00331A3A"/>
    <w:rsid w:val="00334419"/>
    <w:rsid w:val="00335FEB"/>
    <w:rsid w:val="0033638C"/>
    <w:rsid w:val="00337385"/>
    <w:rsid w:val="00340492"/>
    <w:rsid w:val="003407F5"/>
    <w:rsid w:val="00343FB3"/>
    <w:rsid w:val="00344C61"/>
    <w:rsid w:val="0034744E"/>
    <w:rsid w:val="00353F50"/>
    <w:rsid w:val="00367642"/>
    <w:rsid w:val="00375E95"/>
    <w:rsid w:val="00376C98"/>
    <w:rsid w:val="003810E9"/>
    <w:rsid w:val="0038180B"/>
    <w:rsid w:val="00385E80"/>
    <w:rsid w:val="0038634C"/>
    <w:rsid w:val="00386D8E"/>
    <w:rsid w:val="00396A33"/>
    <w:rsid w:val="003A4356"/>
    <w:rsid w:val="003B50DE"/>
    <w:rsid w:val="003B7F23"/>
    <w:rsid w:val="003C0C23"/>
    <w:rsid w:val="003C64BC"/>
    <w:rsid w:val="003C68F4"/>
    <w:rsid w:val="003C7ACB"/>
    <w:rsid w:val="003D240D"/>
    <w:rsid w:val="003D4C8A"/>
    <w:rsid w:val="003D5819"/>
    <w:rsid w:val="003E1C60"/>
    <w:rsid w:val="003E2ED8"/>
    <w:rsid w:val="003E673D"/>
    <w:rsid w:val="003E7793"/>
    <w:rsid w:val="003F06E0"/>
    <w:rsid w:val="003F07A9"/>
    <w:rsid w:val="00401C7C"/>
    <w:rsid w:val="00403427"/>
    <w:rsid w:val="00405890"/>
    <w:rsid w:val="00407676"/>
    <w:rsid w:val="00407ADC"/>
    <w:rsid w:val="00407B31"/>
    <w:rsid w:val="00411038"/>
    <w:rsid w:val="0041141B"/>
    <w:rsid w:val="00415C5D"/>
    <w:rsid w:val="00421E2B"/>
    <w:rsid w:val="004325FA"/>
    <w:rsid w:val="00432FB3"/>
    <w:rsid w:val="004334FD"/>
    <w:rsid w:val="00433760"/>
    <w:rsid w:val="00433B84"/>
    <w:rsid w:val="0043492D"/>
    <w:rsid w:val="004359C5"/>
    <w:rsid w:val="00437D20"/>
    <w:rsid w:val="004447BE"/>
    <w:rsid w:val="00444911"/>
    <w:rsid w:val="00446D48"/>
    <w:rsid w:val="004552F9"/>
    <w:rsid w:val="00462EA9"/>
    <w:rsid w:val="00463E28"/>
    <w:rsid w:val="0047005E"/>
    <w:rsid w:val="00471DF6"/>
    <w:rsid w:val="00471FA6"/>
    <w:rsid w:val="0047760C"/>
    <w:rsid w:val="004804D8"/>
    <w:rsid w:val="00481244"/>
    <w:rsid w:val="004833BA"/>
    <w:rsid w:val="00483FA1"/>
    <w:rsid w:val="004855BF"/>
    <w:rsid w:val="004862AD"/>
    <w:rsid w:val="004863B2"/>
    <w:rsid w:val="00486A7E"/>
    <w:rsid w:val="0049059B"/>
    <w:rsid w:val="00494119"/>
    <w:rsid w:val="004957E6"/>
    <w:rsid w:val="004A0B3B"/>
    <w:rsid w:val="004A2261"/>
    <w:rsid w:val="004A400F"/>
    <w:rsid w:val="004A7AF4"/>
    <w:rsid w:val="004B37CF"/>
    <w:rsid w:val="004B61C5"/>
    <w:rsid w:val="004B6B30"/>
    <w:rsid w:val="004C23AD"/>
    <w:rsid w:val="004C27DF"/>
    <w:rsid w:val="004C6028"/>
    <w:rsid w:val="004D3274"/>
    <w:rsid w:val="004D37CC"/>
    <w:rsid w:val="004D3D33"/>
    <w:rsid w:val="004D4ACA"/>
    <w:rsid w:val="004D505F"/>
    <w:rsid w:val="004E1E7E"/>
    <w:rsid w:val="004E45CE"/>
    <w:rsid w:val="004E56C0"/>
    <w:rsid w:val="004F285D"/>
    <w:rsid w:val="004F2D4A"/>
    <w:rsid w:val="004F46B9"/>
    <w:rsid w:val="00510E3A"/>
    <w:rsid w:val="00513AF2"/>
    <w:rsid w:val="00513E85"/>
    <w:rsid w:val="005143F8"/>
    <w:rsid w:val="00520BE8"/>
    <w:rsid w:val="00520D0C"/>
    <w:rsid w:val="005245EB"/>
    <w:rsid w:val="00524D01"/>
    <w:rsid w:val="00526798"/>
    <w:rsid w:val="0053030F"/>
    <w:rsid w:val="00530530"/>
    <w:rsid w:val="00531068"/>
    <w:rsid w:val="0053111F"/>
    <w:rsid w:val="00533BF1"/>
    <w:rsid w:val="0053439C"/>
    <w:rsid w:val="00541F9B"/>
    <w:rsid w:val="00543646"/>
    <w:rsid w:val="005502D4"/>
    <w:rsid w:val="00552A6F"/>
    <w:rsid w:val="00553DC9"/>
    <w:rsid w:val="00553E6C"/>
    <w:rsid w:val="00555090"/>
    <w:rsid w:val="00561E7C"/>
    <w:rsid w:val="00566015"/>
    <w:rsid w:val="00566278"/>
    <w:rsid w:val="005663BE"/>
    <w:rsid w:val="005670A0"/>
    <w:rsid w:val="00567E55"/>
    <w:rsid w:val="00571111"/>
    <w:rsid w:val="00571351"/>
    <w:rsid w:val="00572703"/>
    <w:rsid w:val="00573F94"/>
    <w:rsid w:val="00575853"/>
    <w:rsid w:val="0058068D"/>
    <w:rsid w:val="00580BE2"/>
    <w:rsid w:val="00583064"/>
    <w:rsid w:val="005842D8"/>
    <w:rsid w:val="00586015"/>
    <w:rsid w:val="005863D6"/>
    <w:rsid w:val="0058667F"/>
    <w:rsid w:val="00594D2D"/>
    <w:rsid w:val="00596566"/>
    <w:rsid w:val="005A0E28"/>
    <w:rsid w:val="005A489B"/>
    <w:rsid w:val="005A68BE"/>
    <w:rsid w:val="005B2931"/>
    <w:rsid w:val="005B2AE3"/>
    <w:rsid w:val="005B3911"/>
    <w:rsid w:val="005B7DB6"/>
    <w:rsid w:val="005B7E9A"/>
    <w:rsid w:val="005C3F1B"/>
    <w:rsid w:val="005C64F5"/>
    <w:rsid w:val="005C6DB6"/>
    <w:rsid w:val="005C70B7"/>
    <w:rsid w:val="005C73F9"/>
    <w:rsid w:val="005C7E36"/>
    <w:rsid w:val="005D49C7"/>
    <w:rsid w:val="005D4B33"/>
    <w:rsid w:val="005E092C"/>
    <w:rsid w:val="005E0953"/>
    <w:rsid w:val="005E4931"/>
    <w:rsid w:val="005E5DB2"/>
    <w:rsid w:val="005F4E5D"/>
    <w:rsid w:val="00600A8D"/>
    <w:rsid w:val="006014B0"/>
    <w:rsid w:val="00601630"/>
    <w:rsid w:val="00604CEF"/>
    <w:rsid w:val="00605E12"/>
    <w:rsid w:val="0060753A"/>
    <w:rsid w:val="00607FC0"/>
    <w:rsid w:val="00610C79"/>
    <w:rsid w:val="00612A0F"/>
    <w:rsid w:val="006130C5"/>
    <w:rsid w:val="00621269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0388"/>
    <w:rsid w:val="006522FD"/>
    <w:rsid w:val="006544A4"/>
    <w:rsid w:val="00661596"/>
    <w:rsid w:val="006623BA"/>
    <w:rsid w:val="00663124"/>
    <w:rsid w:val="0066384A"/>
    <w:rsid w:val="00663B58"/>
    <w:rsid w:val="00665B72"/>
    <w:rsid w:val="00665FD0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936F0"/>
    <w:rsid w:val="006A2540"/>
    <w:rsid w:val="006A79FB"/>
    <w:rsid w:val="006A7E5B"/>
    <w:rsid w:val="006B0EEC"/>
    <w:rsid w:val="006B664C"/>
    <w:rsid w:val="006C3911"/>
    <w:rsid w:val="006C4BFB"/>
    <w:rsid w:val="006C7B31"/>
    <w:rsid w:val="006D04DC"/>
    <w:rsid w:val="006D50CD"/>
    <w:rsid w:val="006D539B"/>
    <w:rsid w:val="006D639B"/>
    <w:rsid w:val="006D6DD0"/>
    <w:rsid w:val="006D75E3"/>
    <w:rsid w:val="006E078A"/>
    <w:rsid w:val="006E08AA"/>
    <w:rsid w:val="006E3670"/>
    <w:rsid w:val="006E3F34"/>
    <w:rsid w:val="006E48DB"/>
    <w:rsid w:val="006E67C6"/>
    <w:rsid w:val="006E69B1"/>
    <w:rsid w:val="006E6C07"/>
    <w:rsid w:val="006F02AA"/>
    <w:rsid w:val="006F1F0E"/>
    <w:rsid w:val="006F7E98"/>
    <w:rsid w:val="00703C20"/>
    <w:rsid w:val="00704BD7"/>
    <w:rsid w:val="00704D4B"/>
    <w:rsid w:val="00704DC6"/>
    <w:rsid w:val="00704FB9"/>
    <w:rsid w:val="007050E9"/>
    <w:rsid w:val="00705877"/>
    <w:rsid w:val="007111A8"/>
    <w:rsid w:val="00711755"/>
    <w:rsid w:val="007178CB"/>
    <w:rsid w:val="0072060F"/>
    <w:rsid w:val="00721AD9"/>
    <w:rsid w:val="00722D51"/>
    <w:rsid w:val="00730739"/>
    <w:rsid w:val="0073177A"/>
    <w:rsid w:val="0073274E"/>
    <w:rsid w:val="0073365B"/>
    <w:rsid w:val="00734028"/>
    <w:rsid w:val="0073634E"/>
    <w:rsid w:val="00736BE9"/>
    <w:rsid w:val="00736FD5"/>
    <w:rsid w:val="007374BF"/>
    <w:rsid w:val="00737A94"/>
    <w:rsid w:val="00740A0E"/>
    <w:rsid w:val="00742249"/>
    <w:rsid w:val="00742C0B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5F1E"/>
    <w:rsid w:val="00766CEA"/>
    <w:rsid w:val="00767576"/>
    <w:rsid w:val="00774555"/>
    <w:rsid w:val="0077567A"/>
    <w:rsid w:val="00775876"/>
    <w:rsid w:val="00780213"/>
    <w:rsid w:val="00780858"/>
    <w:rsid w:val="00780CDB"/>
    <w:rsid w:val="007840FB"/>
    <w:rsid w:val="00784E9F"/>
    <w:rsid w:val="00785B17"/>
    <w:rsid w:val="00786B3D"/>
    <w:rsid w:val="007900DA"/>
    <w:rsid w:val="00790C49"/>
    <w:rsid w:val="00791FAC"/>
    <w:rsid w:val="00792EBD"/>
    <w:rsid w:val="00795010"/>
    <w:rsid w:val="00796AE1"/>
    <w:rsid w:val="007A13FC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853"/>
    <w:rsid w:val="007D7949"/>
    <w:rsid w:val="007E0C8D"/>
    <w:rsid w:val="007E16C9"/>
    <w:rsid w:val="007E1D04"/>
    <w:rsid w:val="007E4C6F"/>
    <w:rsid w:val="007E68C5"/>
    <w:rsid w:val="007E6F42"/>
    <w:rsid w:val="007F040E"/>
    <w:rsid w:val="007F32E2"/>
    <w:rsid w:val="007F7584"/>
    <w:rsid w:val="0080314E"/>
    <w:rsid w:val="0080477A"/>
    <w:rsid w:val="00806D1D"/>
    <w:rsid w:val="008075F8"/>
    <w:rsid w:val="00812E22"/>
    <w:rsid w:val="00815473"/>
    <w:rsid w:val="008174AD"/>
    <w:rsid w:val="008203D0"/>
    <w:rsid w:val="00821B1F"/>
    <w:rsid w:val="00821E29"/>
    <w:rsid w:val="00823945"/>
    <w:rsid w:val="0083365F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316D"/>
    <w:rsid w:val="00864977"/>
    <w:rsid w:val="0086798D"/>
    <w:rsid w:val="00867BC8"/>
    <w:rsid w:val="00870558"/>
    <w:rsid w:val="008712C0"/>
    <w:rsid w:val="008728C6"/>
    <w:rsid w:val="00875003"/>
    <w:rsid w:val="00882F77"/>
    <w:rsid w:val="00885A22"/>
    <w:rsid w:val="00886F1B"/>
    <w:rsid w:val="008904B5"/>
    <w:rsid w:val="00891261"/>
    <w:rsid w:val="00891345"/>
    <w:rsid w:val="00896958"/>
    <w:rsid w:val="00896DC4"/>
    <w:rsid w:val="008A28BC"/>
    <w:rsid w:val="008A508F"/>
    <w:rsid w:val="008A5AA1"/>
    <w:rsid w:val="008B3790"/>
    <w:rsid w:val="008B38E4"/>
    <w:rsid w:val="008B7C8E"/>
    <w:rsid w:val="008C1CAE"/>
    <w:rsid w:val="008C5070"/>
    <w:rsid w:val="008D0834"/>
    <w:rsid w:val="008D3CEE"/>
    <w:rsid w:val="008E14B8"/>
    <w:rsid w:val="008E3699"/>
    <w:rsid w:val="008E3760"/>
    <w:rsid w:val="008E76E1"/>
    <w:rsid w:val="008E7D46"/>
    <w:rsid w:val="008F1687"/>
    <w:rsid w:val="008F425D"/>
    <w:rsid w:val="008F6808"/>
    <w:rsid w:val="008F6CD0"/>
    <w:rsid w:val="008F7233"/>
    <w:rsid w:val="00902792"/>
    <w:rsid w:val="009046FC"/>
    <w:rsid w:val="00904817"/>
    <w:rsid w:val="009114B5"/>
    <w:rsid w:val="009132AB"/>
    <w:rsid w:val="00913832"/>
    <w:rsid w:val="0091642F"/>
    <w:rsid w:val="00923674"/>
    <w:rsid w:val="009273D5"/>
    <w:rsid w:val="00930D6D"/>
    <w:rsid w:val="00935AD7"/>
    <w:rsid w:val="00936305"/>
    <w:rsid w:val="0093752C"/>
    <w:rsid w:val="009415D5"/>
    <w:rsid w:val="009436CF"/>
    <w:rsid w:val="009439DA"/>
    <w:rsid w:val="009478B0"/>
    <w:rsid w:val="0095370D"/>
    <w:rsid w:val="009549A6"/>
    <w:rsid w:val="00954B1B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5167"/>
    <w:rsid w:val="00976383"/>
    <w:rsid w:val="00980945"/>
    <w:rsid w:val="00985846"/>
    <w:rsid w:val="00994F8B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C6CB5"/>
    <w:rsid w:val="009D027F"/>
    <w:rsid w:val="009D09A5"/>
    <w:rsid w:val="009D4E23"/>
    <w:rsid w:val="009E17C9"/>
    <w:rsid w:val="009E3BCF"/>
    <w:rsid w:val="009E4812"/>
    <w:rsid w:val="009E7B3E"/>
    <w:rsid w:val="009E7C37"/>
    <w:rsid w:val="009F0515"/>
    <w:rsid w:val="009F0CF6"/>
    <w:rsid w:val="009F1246"/>
    <w:rsid w:val="009F1CF9"/>
    <w:rsid w:val="009F6D07"/>
    <w:rsid w:val="009F7E68"/>
    <w:rsid w:val="00A00CBA"/>
    <w:rsid w:val="00A012C7"/>
    <w:rsid w:val="00A06FCB"/>
    <w:rsid w:val="00A077B3"/>
    <w:rsid w:val="00A10A22"/>
    <w:rsid w:val="00A12179"/>
    <w:rsid w:val="00A152A6"/>
    <w:rsid w:val="00A16513"/>
    <w:rsid w:val="00A204BC"/>
    <w:rsid w:val="00A2162A"/>
    <w:rsid w:val="00A21752"/>
    <w:rsid w:val="00A249C2"/>
    <w:rsid w:val="00A24A00"/>
    <w:rsid w:val="00A2554B"/>
    <w:rsid w:val="00A2707A"/>
    <w:rsid w:val="00A30A61"/>
    <w:rsid w:val="00A32B11"/>
    <w:rsid w:val="00A377CE"/>
    <w:rsid w:val="00A40F73"/>
    <w:rsid w:val="00A46A26"/>
    <w:rsid w:val="00A46D00"/>
    <w:rsid w:val="00A47F4A"/>
    <w:rsid w:val="00A55504"/>
    <w:rsid w:val="00A61112"/>
    <w:rsid w:val="00A633CC"/>
    <w:rsid w:val="00A63765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095"/>
    <w:rsid w:val="00AA160F"/>
    <w:rsid w:val="00AA6B80"/>
    <w:rsid w:val="00AB0A35"/>
    <w:rsid w:val="00AB0A8F"/>
    <w:rsid w:val="00AB34A8"/>
    <w:rsid w:val="00AB7115"/>
    <w:rsid w:val="00AC0AED"/>
    <w:rsid w:val="00AC1FDA"/>
    <w:rsid w:val="00AC2A09"/>
    <w:rsid w:val="00AC49F8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E7785"/>
    <w:rsid w:val="00AF0218"/>
    <w:rsid w:val="00AF07CB"/>
    <w:rsid w:val="00AF230D"/>
    <w:rsid w:val="00AF679B"/>
    <w:rsid w:val="00AF6CBF"/>
    <w:rsid w:val="00B0195F"/>
    <w:rsid w:val="00B01B7E"/>
    <w:rsid w:val="00B0217B"/>
    <w:rsid w:val="00B034FC"/>
    <w:rsid w:val="00B04735"/>
    <w:rsid w:val="00B04976"/>
    <w:rsid w:val="00B067D3"/>
    <w:rsid w:val="00B114D1"/>
    <w:rsid w:val="00B1237D"/>
    <w:rsid w:val="00B14BEF"/>
    <w:rsid w:val="00B15BFF"/>
    <w:rsid w:val="00B16ACC"/>
    <w:rsid w:val="00B256AA"/>
    <w:rsid w:val="00B25CC0"/>
    <w:rsid w:val="00B261A2"/>
    <w:rsid w:val="00B263B2"/>
    <w:rsid w:val="00B26B2E"/>
    <w:rsid w:val="00B306BB"/>
    <w:rsid w:val="00B3093F"/>
    <w:rsid w:val="00B34E69"/>
    <w:rsid w:val="00B35EE8"/>
    <w:rsid w:val="00B363C6"/>
    <w:rsid w:val="00B4102A"/>
    <w:rsid w:val="00B411F6"/>
    <w:rsid w:val="00B434B5"/>
    <w:rsid w:val="00B4415E"/>
    <w:rsid w:val="00B469F2"/>
    <w:rsid w:val="00B501CE"/>
    <w:rsid w:val="00B50327"/>
    <w:rsid w:val="00B50A65"/>
    <w:rsid w:val="00B60171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973A9"/>
    <w:rsid w:val="00BA1354"/>
    <w:rsid w:val="00BA2FF2"/>
    <w:rsid w:val="00BA68AE"/>
    <w:rsid w:val="00BA6925"/>
    <w:rsid w:val="00BB2C59"/>
    <w:rsid w:val="00BB2C71"/>
    <w:rsid w:val="00BB3371"/>
    <w:rsid w:val="00BB4E79"/>
    <w:rsid w:val="00BB5626"/>
    <w:rsid w:val="00BB6306"/>
    <w:rsid w:val="00BB6AEC"/>
    <w:rsid w:val="00BB7E65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3A05"/>
    <w:rsid w:val="00BE50CB"/>
    <w:rsid w:val="00BE6C2B"/>
    <w:rsid w:val="00BF07F1"/>
    <w:rsid w:val="00BF0FC2"/>
    <w:rsid w:val="00BF2DE3"/>
    <w:rsid w:val="00BF32C8"/>
    <w:rsid w:val="00BF5626"/>
    <w:rsid w:val="00C014DA"/>
    <w:rsid w:val="00C022D6"/>
    <w:rsid w:val="00C046A4"/>
    <w:rsid w:val="00C1095B"/>
    <w:rsid w:val="00C10C7B"/>
    <w:rsid w:val="00C11565"/>
    <w:rsid w:val="00C152B9"/>
    <w:rsid w:val="00C1680E"/>
    <w:rsid w:val="00C16FA9"/>
    <w:rsid w:val="00C20B0C"/>
    <w:rsid w:val="00C21074"/>
    <w:rsid w:val="00C21601"/>
    <w:rsid w:val="00C22F68"/>
    <w:rsid w:val="00C236F0"/>
    <w:rsid w:val="00C2585A"/>
    <w:rsid w:val="00C275F8"/>
    <w:rsid w:val="00C35E90"/>
    <w:rsid w:val="00C375D8"/>
    <w:rsid w:val="00C449C8"/>
    <w:rsid w:val="00C4530D"/>
    <w:rsid w:val="00C45FAA"/>
    <w:rsid w:val="00C47152"/>
    <w:rsid w:val="00C5158B"/>
    <w:rsid w:val="00C56FFB"/>
    <w:rsid w:val="00C61381"/>
    <w:rsid w:val="00C67B18"/>
    <w:rsid w:val="00C71B60"/>
    <w:rsid w:val="00C74F3B"/>
    <w:rsid w:val="00C76B9A"/>
    <w:rsid w:val="00C83879"/>
    <w:rsid w:val="00C839BB"/>
    <w:rsid w:val="00C83B77"/>
    <w:rsid w:val="00C850EB"/>
    <w:rsid w:val="00C903ED"/>
    <w:rsid w:val="00C92E62"/>
    <w:rsid w:val="00C94ED0"/>
    <w:rsid w:val="00C959C6"/>
    <w:rsid w:val="00C969A2"/>
    <w:rsid w:val="00C975E3"/>
    <w:rsid w:val="00C97A79"/>
    <w:rsid w:val="00CA027D"/>
    <w:rsid w:val="00CA4105"/>
    <w:rsid w:val="00CA58CD"/>
    <w:rsid w:val="00CB021E"/>
    <w:rsid w:val="00CB7335"/>
    <w:rsid w:val="00CB78E5"/>
    <w:rsid w:val="00CB7B1F"/>
    <w:rsid w:val="00CC6A82"/>
    <w:rsid w:val="00CC7372"/>
    <w:rsid w:val="00CD39BB"/>
    <w:rsid w:val="00CD4D84"/>
    <w:rsid w:val="00CD5B92"/>
    <w:rsid w:val="00CD5EE9"/>
    <w:rsid w:val="00CE18BD"/>
    <w:rsid w:val="00CF0326"/>
    <w:rsid w:val="00CF0380"/>
    <w:rsid w:val="00CF1802"/>
    <w:rsid w:val="00CF1F60"/>
    <w:rsid w:val="00CF22B5"/>
    <w:rsid w:val="00CF3AF5"/>
    <w:rsid w:val="00CF4C15"/>
    <w:rsid w:val="00CF6D32"/>
    <w:rsid w:val="00CF78B5"/>
    <w:rsid w:val="00D00574"/>
    <w:rsid w:val="00D0072A"/>
    <w:rsid w:val="00D038F3"/>
    <w:rsid w:val="00D07B1D"/>
    <w:rsid w:val="00D11F24"/>
    <w:rsid w:val="00D15992"/>
    <w:rsid w:val="00D177E4"/>
    <w:rsid w:val="00D20D1F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4704A"/>
    <w:rsid w:val="00D514CC"/>
    <w:rsid w:val="00D52B4D"/>
    <w:rsid w:val="00D55C36"/>
    <w:rsid w:val="00D55FE7"/>
    <w:rsid w:val="00D562B4"/>
    <w:rsid w:val="00D57283"/>
    <w:rsid w:val="00D57A22"/>
    <w:rsid w:val="00D620CD"/>
    <w:rsid w:val="00D627BD"/>
    <w:rsid w:val="00D6657C"/>
    <w:rsid w:val="00D67671"/>
    <w:rsid w:val="00D67CAE"/>
    <w:rsid w:val="00D83808"/>
    <w:rsid w:val="00D857BB"/>
    <w:rsid w:val="00D910D0"/>
    <w:rsid w:val="00D917DF"/>
    <w:rsid w:val="00D93617"/>
    <w:rsid w:val="00D955F3"/>
    <w:rsid w:val="00D95A58"/>
    <w:rsid w:val="00D95B71"/>
    <w:rsid w:val="00D978DA"/>
    <w:rsid w:val="00DA2F95"/>
    <w:rsid w:val="00DA7553"/>
    <w:rsid w:val="00DB045C"/>
    <w:rsid w:val="00DB4590"/>
    <w:rsid w:val="00DB623D"/>
    <w:rsid w:val="00DC170F"/>
    <w:rsid w:val="00DC18B5"/>
    <w:rsid w:val="00DC1C2C"/>
    <w:rsid w:val="00DC2496"/>
    <w:rsid w:val="00DC2584"/>
    <w:rsid w:val="00DC3A14"/>
    <w:rsid w:val="00DC5E2A"/>
    <w:rsid w:val="00DD0D3F"/>
    <w:rsid w:val="00DD0DFC"/>
    <w:rsid w:val="00DD1E08"/>
    <w:rsid w:val="00DD4E5F"/>
    <w:rsid w:val="00DD7A67"/>
    <w:rsid w:val="00DE0395"/>
    <w:rsid w:val="00DE0B4B"/>
    <w:rsid w:val="00DE129F"/>
    <w:rsid w:val="00DE2735"/>
    <w:rsid w:val="00DE3371"/>
    <w:rsid w:val="00DE4956"/>
    <w:rsid w:val="00DF45C2"/>
    <w:rsid w:val="00DF67FD"/>
    <w:rsid w:val="00DF6981"/>
    <w:rsid w:val="00DF7184"/>
    <w:rsid w:val="00E00EEC"/>
    <w:rsid w:val="00E018F9"/>
    <w:rsid w:val="00E02132"/>
    <w:rsid w:val="00E024F4"/>
    <w:rsid w:val="00E03AC5"/>
    <w:rsid w:val="00E04560"/>
    <w:rsid w:val="00E06C02"/>
    <w:rsid w:val="00E122A4"/>
    <w:rsid w:val="00E12E0A"/>
    <w:rsid w:val="00E14A87"/>
    <w:rsid w:val="00E15434"/>
    <w:rsid w:val="00E17281"/>
    <w:rsid w:val="00E2093E"/>
    <w:rsid w:val="00E2262B"/>
    <w:rsid w:val="00E2411D"/>
    <w:rsid w:val="00E253DA"/>
    <w:rsid w:val="00E27031"/>
    <w:rsid w:val="00E33FC5"/>
    <w:rsid w:val="00E40611"/>
    <w:rsid w:val="00E5023B"/>
    <w:rsid w:val="00E52E49"/>
    <w:rsid w:val="00E5551F"/>
    <w:rsid w:val="00E56025"/>
    <w:rsid w:val="00E56903"/>
    <w:rsid w:val="00E60511"/>
    <w:rsid w:val="00E60F3A"/>
    <w:rsid w:val="00E61CDF"/>
    <w:rsid w:val="00E632D3"/>
    <w:rsid w:val="00E65EA2"/>
    <w:rsid w:val="00E67277"/>
    <w:rsid w:val="00E67CB0"/>
    <w:rsid w:val="00E7468C"/>
    <w:rsid w:val="00E80798"/>
    <w:rsid w:val="00E81822"/>
    <w:rsid w:val="00E82295"/>
    <w:rsid w:val="00E824D2"/>
    <w:rsid w:val="00E82902"/>
    <w:rsid w:val="00E82E54"/>
    <w:rsid w:val="00E834E0"/>
    <w:rsid w:val="00E83E9C"/>
    <w:rsid w:val="00E83F2B"/>
    <w:rsid w:val="00E910A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A7007"/>
    <w:rsid w:val="00EB4682"/>
    <w:rsid w:val="00EB4B3E"/>
    <w:rsid w:val="00EC1B08"/>
    <w:rsid w:val="00EC2604"/>
    <w:rsid w:val="00EC482E"/>
    <w:rsid w:val="00EC6C20"/>
    <w:rsid w:val="00EC71A1"/>
    <w:rsid w:val="00EC7B3A"/>
    <w:rsid w:val="00EC7D2A"/>
    <w:rsid w:val="00ED2DD3"/>
    <w:rsid w:val="00ED3062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2811"/>
    <w:rsid w:val="00EF6A1B"/>
    <w:rsid w:val="00EF704A"/>
    <w:rsid w:val="00EF7066"/>
    <w:rsid w:val="00F00A6A"/>
    <w:rsid w:val="00F00DE6"/>
    <w:rsid w:val="00F0215C"/>
    <w:rsid w:val="00F02D55"/>
    <w:rsid w:val="00F05F31"/>
    <w:rsid w:val="00F06869"/>
    <w:rsid w:val="00F06C78"/>
    <w:rsid w:val="00F13694"/>
    <w:rsid w:val="00F14E99"/>
    <w:rsid w:val="00F16FE0"/>
    <w:rsid w:val="00F20F97"/>
    <w:rsid w:val="00F226C6"/>
    <w:rsid w:val="00F22AD7"/>
    <w:rsid w:val="00F22B2C"/>
    <w:rsid w:val="00F24630"/>
    <w:rsid w:val="00F31D0E"/>
    <w:rsid w:val="00F33E41"/>
    <w:rsid w:val="00F34B67"/>
    <w:rsid w:val="00F34EA2"/>
    <w:rsid w:val="00F400BA"/>
    <w:rsid w:val="00F41085"/>
    <w:rsid w:val="00F42233"/>
    <w:rsid w:val="00F46820"/>
    <w:rsid w:val="00F46BCE"/>
    <w:rsid w:val="00F47C0E"/>
    <w:rsid w:val="00F5033D"/>
    <w:rsid w:val="00F508DA"/>
    <w:rsid w:val="00F50AAC"/>
    <w:rsid w:val="00F513E0"/>
    <w:rsid w:val="00F5320E"/>
    <w:rsid w:val="00F538E8"/>
    <w:rsid w:val="00F6107D"/>
    <w:rsid w:val="00F62531"/>
    <w:rsid w:val="00F64EE7"/>
    <w:rsid w:val="00F65DE0"/>
    <w:rsid w:val="00F65EDA"/>
    <w:rsid w:val="00F738FA"/>
    <w:rsid w:val="00F7406A"/>
    <w:rsid w:val="00F75141"/>
    <w:rsid w:val="00F82B4F"/>
    <w:rsid w:val="00F84139"/>
    <w:rsid w:val="00F84B00"/>
    <w:rsid w:val="00F87676"/>
    <w:rsid w:val="00F9476D"/>
    <w:rsid w:val="00F972DA"/>
    <w:rsid w:val="00F97464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6A0"/>
    <w:rsid w:val="00FB6DDD"/>
    <w:rsid w:val="00FB788C"/>
    <w:rsid w:val="00FC1EEA"/>
    <w:rsid w:val="00FC26F8"/>
    <w:rsid w:val="00FC38C9"/>
    <w:rsid w:val="00FC591A"/>
    <w:rsid w:val="00FC627D"/>
    <w:rsid w:val="00FD3189"/>
    <w:rsid w:val="00FD3679"/>
    <w:rsid w:val="00FD7B7B"/>
    <w:rsid w:val="00FE02CA"/>
    <w:rsid w:val="00FE66CA"/>
    <w:rsid w:val="00FE72C2"/>
    <w:rsid w:val="00FF0F17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uiPriority w:val="99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573F94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1460-99ED-48B2-B324-EF22C4B7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7388</TotalTime>
  <Pages>1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37351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140</cp:revision>
  <cp:lastPrinted>2017-02-17T10:18:00Z</cp:lastPrinted>
  <dcterms:created xsi:type="dcterms:W3CDTF">2014-10-05T15:47:00Z</dcterms:created>
  <dcterms:modified xsi:type="dcterms:W3CDTF">2017-02-27T10:19:00Z</dcterms:modified>
</cp:coreProperties>
</file>