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427" w:type="dxa"/>
        <w:tblInd w:w="93" w:type="dxa"/>
        <w:tblLook w:val="04A0"/>
      </w:tblPr>
      <w:tblGrid>
        <w:gridCol w:w="1335"/>
        <w:gridCol w:w="2649"/>
        <w:gridCol w:w="851"/>
        <w:gridCol w:w="236"/>
        <w:gridCol w:w="236"/>
        <w:gridCol w:w="280"/>
        <w:gridCol w:w="300"/>
        <w:gridCol w:w="360"/>
        <w:gridCol w:w="960"/>
        <w:gridCol w:w="960"/>
        <w:gridCol w:w="960"/>
        <w:gridCol w:w="408"/>
        <w:gridCol w:w="236"/>
        <w:gridCol w:w="236"/>
        <w:gridCol w:w="80"/>
        <w:gridCol w:w="200"/>
        <w:gridCol w:w="300"/>
        <w:gridCol w:w="360"/>
        <w:gridCol w:w="100"/>
        <w:gridCol w:w="860"/>
        <w:gridCol w:w="100"/>
        <w:gridCol w:w="860"/>
        <w:gridCol w:w="100"/>
        <w:gridCol w:w="860"/>
        <w:gridCol w:w="100"/>
        <w:gridCol w:w="860"/>
        <w:gridCol w:w="100"/>
        <w:gridCol w:w="860"/>
        <w:gridCol w:w="100"/>
        <w:gridCol w:w="860"/>
        <w:gridCol w:w="100"/>
        <w:gridCol w:w="860"/>
        <w:gridCol w:w="100"/>
        <w:gridCol w:w="860"/>
        <w:gridCol w:w="100"/>
        <w:gridCol w:w="860"/>
        <w:gridCol w:w="960"/>
        <w:gridCol w:w="960"/>
        <w:gridCol w:w="960"/>
        <w:gridCol w:w="960"/>
      </w:tblGrid>
      <w:tr w:rsidR="00FC38B2" w:rsidRPr="006956E6" w:rsidTr="00FC38B2">
        <w:trPr>
          <w:gridAfter w:val="5"/>
          <w:wAfter w:w="4700" w:type="dxa"/>
          <w:trHeight w:val="89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B2" w:rsidRPr="006956E6" w:rsidRDefault="00FC38B2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56E6" w:rsidRPr="006956E6" w:rsidTr="007F3B8A">
        <w:trPr>
          <w:trHeight w:val="2188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648" w:rsidRDefault="00802648" w:rsidP="007F3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C3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C28B8" w:rsidRDefault="00802648" w:rsidP="007F3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="00BC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:rsidR="007F3B8A" w:rsidRDefault="00BC28B8" w:rsidP="007F3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7F3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ешени</w:t>
            </w:r>
            <w:r w:rsidR="008026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</w:t>
            </w:r>
            <w:r w:rsidR="007F3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Совета </w:t>
            </w:r>
            <w:r w:rsidR="00D34D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Бесленеевского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сельск</w:t>
            </w:r>
            <w:r w:rsidR="007F3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поселения</w:t>
            </w:r>
            <w:r w:rsidR="00FC3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Мостовского района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proofErr w:type="gramStart"/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C3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FC3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  <w:r w:rsidR="007F3B8A"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7F3B8A" w:rsidRDefault="007F3B8A" w:rsidP="007F3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56E6" w:rsidRPr="006956E6" w:rsidRDefault="007F3B8A" w:rsidP="007F3B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56E6" w:rsidRPr="006956E6" w:rsidTr="007F3B8A">
        <w:trPr>
          <w:trHeight w:val="2055"/>
        </w:trPr>
        <w:tc>
          <w:tcPr>
            <w:tcW w:w="95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56E6" w:rsidRPr="006956E6" w:rsidRDefault="006956E6" w:rsidP="001D1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и коды главных администраторов доходов и источников финансирования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дефицита  бюджета </w:t>
            </w:r>
            <w:r w:rsidR="00D3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Бесленеевского</w:t>
            </w:r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Мостовского района</w:t>
            </w:r>
            <w:r w:rsidR="00226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2615F"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 органов местного самоуправления</w:t>
            </w:r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закрепляемые за ними виды (подвиды) доходов и источников финансирования дефицита бюджета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56E6" w:rsidRPr="006956E6" w:rsidTr="007F3B8A">
        <w:trPr>
          <w:trHeight w:val="660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56E6" w:rsidRPr="006956E6" w:rsidRDefault="006956E6" w:rsidP="0069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5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56E6" w:rsidRPr="006956E6" w:rsidRDefault="006956E6" w:rsidP="0069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56E6" w:rsidRPr="006956E6" w:rsidTr="007A40FD">
        <w:trPr>
          <w:trHeight w:val="307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доходов и                             </w:t>
            </w:r>
            <w:proofErr w:type="spellStart"/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источни-ков</w:t>
            </w:r>
            <w:proofErr w:type="spellEnd"/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дефицита бюджета поселения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56E6" w:rsidRPr="006956E6" w:rsidRDefault="006956E6" w:rsidP="0069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555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E6" w:rsidRPr="006956E6" w:rsidRDefault="006956E6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BC28B8">
        <w:trPr>
          <w:trHeight w:val="750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3B5A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D34DAB" w:rsidP="001D1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Бесленеевского</w:t>
            </w:r>
            <w:r w:rsidR="001D16B0" w:rsidRPr="001D16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Мостовского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8543EC">
        <w:trPr>
          <w:trHeight w:val="1650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3B5A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50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11 05025 10 0000120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6B0" w:rsidRPr="001D16B0" w:rsidRDefault="001D16B0" w:rsidP="003B5A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сельских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10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3B5A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3B5A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сельских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1D16B0">
        <w:trPr>
          <w:trHeight w:val="1112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3B5A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EA1D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сельскими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F91448">
        <w:trPr>
          <w:trHeight w:val="750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B330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B330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(в части бюджетов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4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B330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1 16 33050 10 0000 140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B330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1D16B0">
        <w:trPr>
          <w:trHeight w:val="78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1D16B0">
        <w:trPr>
          <w:trHeight w:val="669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1D16B0">
        <w:trPr>
          <w:trHeight w:val="53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B0" w:rsidRPr="001D16B0" w:rsidRDefault="001D16B0" w:rsidP="009412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="0094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001 10 0000 151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D34DAB">
        <w:trPr>
          <w:trHeight w:val="321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9412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="0094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999 10 0000 151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sz w:val="24"/>
                <w:szCs w:val="24"/>
              </w:rPr>
              <w:t xml:space="preserve">Прочие субсидии бюджетам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7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9412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="0094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35118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10 0000 151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0086F" w:rsidRPr="006956E6" w:rsidTr="00CB64E4">
        <w:trPr>
          <w:trHeight w:val="70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6F" w:rsidRPr="001D16B0" w:rsidRDefault="00D0086F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6F" w:rsidRPr="001D16B0" w:rsidRDefault="00D0086F" w:rsidP="009412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="0094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30024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10 0000 151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086F" w:rsidRPr="001D16B0" w:rsidRDefault="00D0086F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0086F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0086F" w:rsidRPr="006956E6" w:rsidTr="00D0086F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6F" w:rsidRPr="001D16B0" w:rsidRDefault="00D0086F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6F" w:rsidRPr="001D16B0" w:rsidRDefault="00D0086F" w:rsidP="009412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="0094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10 0000151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0086F" w:rsidRPr="001D16B0" w:rsidRDefault="00D0086F" w:rsidP="00D008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«Межбюджетные трансферты, передаваемые бюджетам сельских поселений из бюджетов муниципальных районов на осуществление  части полномочий по решению вопросов местного значения в соответствии с заключенными соглашениями» для сельских поселений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6F" w:rsidRPr="006956E6" w:rsidRDefault="00D0086F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1D16B0">
        <w:trPr>
          <w:trHeight w:val="711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4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5216D4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5216D4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2 07 05030 10 0000 180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5216D4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безвозмездные поступления в бюджеты </w:t>
            </w:r>
            <w:r w:rsidR="00EA1D55" w:rsidRPr="0052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сельских </w:t>
            </w:r>
            <w:r w:rsidRPr="0052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F91448">
        <w:trPr>
          <w:trHeight w:val="1050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2 08 05000 10 0000 180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Перечисления из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поселений (в бюджеты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8543EC">
        <w:trPr>
          <w:trHeight w:val="10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2 18 05010 10 0000 151 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4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2 18 05020 10 0000 151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1D16B0">
        <w:trPr>
          <w:trHeight w:val="812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1D16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лет, из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7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01 05 01 01 10 0000 510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</w:t>
            </w:r>
            <w:proofErr w:type="gramStart"/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остатков денежных средств финансового резерва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7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07775D">
        <w:trPr>
          <w:trHeight w:val="750"/>
        </w:trPr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01 05 01 01 10 0000 610</w:t>
            </w:r>
          </w:p>
        </w:tc>
        <w:tc>
          <w:tcPr>
            <w:tcW w:w="5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</w:t>
            </w:r>
            <w:proofErr w:type="gramStart"/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остатков денежных средств финансовых резервов бюджетов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7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7F3B8A">
        <w:trPr>
          <w:trHeight w:val="7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01 06 06 00 10 0000 710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Привлечение прочих </w:t>
            </w:r>
            <w:proofErr w:type="gramStart"/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источников внутреннего финансирования дефицита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16B0" w:rsidRPr="006956E6" w:rsidTr="00881495">
        <w:trPr>
          <w:trHeight w:val="105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01 06 06 00 10 0000 810</w:t>
            </w:r>
          </w:p>
        </w:tc>
        <w:tc>
          <w:tcPr>
            <w:tcW w:w="555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16B0" w:rsidRPr="001D16B0" w:rsidRDefault="001D16B0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источников внутреннего финансирования дефицита бюджетов </w:t>
            </w:r>
            <w:r w:rsidR="00EA1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 w:rsidR="00EA1D55"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B0" w:rsidRPr="006956E6" w:rsidRDefault="001D16B0" w:rsidP="00695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B199F" w:rsidRDefault="00BC28B8" w:rsidP="000B199F">
      <w:pPr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0B199F">
        <w:t xml:space="preserve">                              </w:t>
      </w:r>
    </w:p>
    <w:p w:rsidR="00BC28B8" w:rsidRPr="00C309C0" w:rsidRDefault="00961AAF" w:rsidP="00C309C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1A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 w:rsidR="00D34DAB" w:rsidRPr="00C309C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4DAB" w:rsidRPr="00C309C0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1B6D1A">
        <w:rPr>
          <w:rFonts w:ascii="Times New Roman" w:hAnsi="Times New Roman" w:cs="Times New Roman"/>
          <w:sz w:val="28"/>
          <w:szCs w:val="28"/>
        </w:rPr>
        <w:t>Е.Н.</w:t>
      </w:r>
      <w:r>
        <w:rPr>
          <w:rFonts w:ascii="Times New Roman" w:hAnsi="Times New Roman" w:cs="Times New Roman"/>
          <w:sz w:val="28"/>
          <w:szCs w:val="28"/>
        </w:rPr>
        <w:t xml:space="preserve"> Назарова</w:t>
      </w:r>
      <w:r w:rsidR="00BC28B8" w:rsidRPr="00C309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sectPr w:rsidR="00BC28B8" w:rsidRPr="00C309C0" w:rsidSect="008554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657" w:rsidRDefault="00B63657" w:rsidP="0085540E">
      <w:pPr>
        <w:spacing w:after="0" w:line="240" w:lineRule="auto"/>
      </w:pPr>
      <w:r>
        <w:separator/>
      </w:r>
    </w:p>
  </w:endnote>
  <w:endnote w:type="continuationSeparator" w:id="0">
    <w:p w:rsidR="00B63657" w:rsidRDefault="00B63657" w:rsidP="00855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0E" w:rsidRDefault="0085540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0E" w:rsidRDefault="0085540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0E" w:rsidRDefault="008554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657" w:rsidRDefault="00B63657" w:rsidP="0085540E">
      <w:pPr>
        <w:spacing w:after="0" w:line="240" w:lineRule="auto"/>
      </w:pPr>
      <w:r>
        <w:separator/>
      </w:r>
    </w:p>
  </w:footnote>
  <w:footnote w:type="continuationSeparator" w:id="0">
    <w:p w:rsidR="00B63657" w:rsidRDefault="00B63657" w:rsidP="00855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0E" w:rsidRDefault="0085540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0E" w:rsidRDefault="0085540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0E" w:rsidRDefault="0085540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97E"/>
    <w:rsid w:val="00034224"/>
    <w:rsid w:val="00057B37"/>
    <w:rsid w:val="00077649"/>
    <w:rsid w:val="0007775D"/>
    <w:rsid w:val="000B199F"/>
    <w:rsid w:val="00111D2D"/>
    <w:rsid w:val="0011337F"/>
    <w:rsid w:val="00116D07"/>
    <w:rsid w:val="001437D8"/>
    <w:rsid w:val="00154C9D"/>
    <w:rsid w:val="00173E0B"/>
    <w:rsid w:val="001771DD"/>
    <w:rsid w:val="001A0215"/>
    <w:rsid w:val="001B6D1A"/>
    <w:rsid w:val="001D16B0"/>
    <w:rsid w:val="001D593C"/>
    <w:rsid w:val="001F5009"/>
    <w:rsid w:val="00204987"/>
    <w:rsid w:val="0022615F"/>
    <w:rsid w:val="00284F86"/>
    <w:rsid w:val="00297F74"/>
    <w:rsid w:val="002B5085"/>
    <w:rsid w:val="002D616C"/>
    <w:rsid w:val="002F2D08"/>
    <w:rsid w:val="00306D72"/>
    <w:rsid w:val="003334C0"/>
    <w:rsid w:val="00350F95"/>
    <w:rsid w:val="00367395"/>
    <w:rsid w:val="00394976"/>
    <w:rsid w:val="003A2CFC"/>
    <w:rsid w:val="003B5A81"/>
    <w:rsid w:val="003F2771"/>
    <w:rsid w:val="00406F48"/>
    <w:rsid w:val="004B2093"/>
    <w:rsid w:val="004D63D1"/>
    <w:rsid w:val="004E0B4E"/>
    <w:rsid w:val="005216D4"/>
    <w:rsid w:val="0052508D"/>
    <w:rsid w:val="005571B5"/>
    <w:rsid w:val="00594101"/>
    <w:rsid w:val="006032D1"/>
    <w:rsid w:val="00615524"/>
    <w:rsid w:val="006536B2"/>
    <w:rsid w:val="00670132"/>
    <w:rsid w:val="006956E6"/>
    <w:rsid w:val="006C4D32"/>
    <w:rsid w:val="006F1460"/>
    <w:rsid w:val="007A40FD"/>
    <w:rsid w:val="007D3828"/>
    <w:rsid w:val="007E183E"/>
    <w:rsid w:val="007F3B8A"/>
    <w:rsid w:val="00802648"/>
    <w:rsid w:val="0085540E"/>
    <w:rsid w:val="008A3822"/>
    <w:rsid w:val="009412A2"/>
    <w:rsid w:val="00944A61"/>
    <w:rsid w:val="00961AAF"/>
    <w:rsid w:val="00996A65"/>
    <w:rsid w:val="009B5A28"/>
    <w:rsid w:val="00A215AF"/>
    <w:rsid w:val="00A4135E"/>
    <w:rsid w:val="00A4697E"/>
    <w:rsid w:val="00B330DC"/>
    <w:rsid w:val="00B467A0"/>
    <w:rsid w:val="00B63657"/>
    <w:rsid w:val="00B87820"/>
    <w:rsid w:val="00BC28B8"/>
    <w:rsid w:val="00C309C0"/>
    <w:rsid w:val="00C956E2"/>
    <w:rsid w:val="00D0086F"/>
    <w:rsid w:val="00D12C96"/>
    <w:rsid w:val="00D34DAB"/>
    <w:rsid w:val="00D40C58"/>
    <w:rsid w:val="00D40F95"/>
    <w:rsid w:val="00E04E8A"/>
    <w:rsid w:val="00E07070"/>
    <w:rsid w:val="00E144D0"/>
    <w:rsid w:val="00E24768"/>
    <w:rsid w:val="00E47AB8"/>
    <w:rsid w:val="00EA1D55"/>
    <w:rsid w:val="00EB57AA"/>
    <w:rsid w:val="00F03D0E"/>
    <w:rsid w:val="00F13F76"/>
    <w:rsid w:val="00F40072"/>
    <w:rsid w:val="00F64995"/>
    <w:rsid w:val="00F91448"/>
    <w:rsid w:val="00F91AB8"/>
    <w:rsid w:val="00FC38B2"/>
    <w:rsid w:val="00FE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7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40E"/>
  </w:style>
  <w:style w:type="paragraph" w:styleId="a7">
    <w:name w:val="footer"/>
    <w:basedOn w:val="a"/>
    <w:link w:val="a8"/>
    <w:uiPriority w:val="99"/>
    <w:semiHidden/>
    <w:unhideWhenUsed/>
    <w:rsid w:val="0085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540E"/>
  </w:style>
  <w:style w:type="paragraph" w:styleId="a9">
    <w:name w:val="No Spacing"/>
    <w:uiPriority w:val="1"/>
    <w:qFormat/>
    <w:rsid w:val="00C309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D5766-E549-479E-A1C6-EA22BA1F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admin</cp:lastModifiedBy>
  <cp:revision>53</cp:revision>
  <cp:lastPrinted>2014-01-28T07:38:00Z</cp:lastPrinted>
  <dcterms:created xsi:type="dcterms:W3CDTF">2013-11-12T17:57:00Z</dcterms:created>
  <dcterms:modified xsi:type="dcterms:W3CDTF">2016-12-28T08:50:00Z</dcterms:modified>
</cp:coreProperties>
</file>