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DF" w:rsidRDefault="00904CD3" w:rsidP="008F01DF">
      <w:pPr>
        <w:jc w:val="center"/>
        <w:rPr>
          <w:rFonts w:ascii="Times New Roman" w:hAnsi="Times New Roman"/>
          <w:noProof/>
          <w:sz w:val="28"/>
          <w:szCs w:val="28"/>
        </w:rPr>
      </w:pPr>
      <w:r w:rsidRPr="00904CD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784860"/>
            <wp:effectExtent l="19050" t="0" r="0" b="0"/>
            <wp:docPr id="2" name="Рисунок 1" descr="Губ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б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CD3" w:rsidRPr="008F01DF" w:rsidRDefault="00904CD3" w:rsidP="008F01DF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8F01DF" w:rsidRPr="008F01DF" w:rsidRDefault="008F01DF" w:rsidP="008F01DF">
      <w:pPr>
        <w:pStyle w:val="31"/>
        <w:rPr>
          <w:sz w:val="28"/>
          <w:szCs w:val="28"/>
        </w:rPr>
      </w:pPr>
      <w:r w:rsidRPr="008F01DF">
        <w:rPr>
          <w:sz w:val="28"/>
          <w:szCs w:val="28"/>
        </w:rPr>
        <w:t xml:space="preserve">СОВЕТ </w:t>
      </w:r>
      <w:r w:rsidR="00904CD3">
        <w:rPr>
          <w:sz w:val="28"/>
          <w:szCs w:val="28"/>
        </w:rPr>
        <w:t>ГУБСКОГО</w:t>
      </w:r>
      <w:r w:rsidRPr="008F01DF">
        <w:rPr>
          <w:sz w:val="28"/>
          <w:szCs w:val="28"/>
        </w:rPr>
        <w:t xml:space="preserve"> СЕЛЬСКОГО ПОСЕЛЕНИЯ</w:t>
      </w:r>
    </w:p>
    <w:p w:rsidR="008F01DF" w:rsidRDefault="008F0D0D" w:rsidP="008F01DF">
      <w:pPr>
        <w:pStyle w:val="31"/>
        <w:rPr>
          <w:sz w:val="28"/>
          <w:szCs w:val="28"/>
        </w:rPr>
      </w:pPr>
      <w:r>
        <w:rPr>
          <w:sz w:val="28"/>
          <w:szCs w:val="28"/>
        </w:rPr>
        <w:t>МОСТОВСКОГО РАЙОНА</w:t>
      </w:r>
    </w:p>
    <w:p w:rsidR="008F01DF" w:rsidRPr="008F01DF" w:rsidRDefault="008F01DF" w:rsidP="008F01DF">
      <w:pPr>
        <w:pStyle w:val="31"/>
        <w:jc w:val="left"/>
      </w:pPr>
    </w:p>
    <w:p w:rsidR="008F01DF" w:rsidRPr="008F01DF" w:rsidRDefault="008F0D0D" w:rsidP="008F01DF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</w:t>
      </w:r>
      <w:r w:rsidR="008F01DF" w:rsidRPr="008F01DF">
        <w:rPr>
          <w:rFonts w:ascii="Times New Roman" w:hAnsi="Times New Roman"/>
          <w:b/>
          <w:bCs/>
          <w:sz w:val="32"/>
          <w:szCs w:val="32"/>
        </w:rPr>
        <w:t>Е</w:t>
      </w:r>
      <w:r>
        <w:rPr>
          <w:rFonts w:ascii="Times New Roman" w:hAnsi="Times New Roman"/>
          <w:b/>
          <w:bCs/>
          <w:sz w:val="32"/>
          <w:szCs w:val="32"/>
        </w:rPr>
        <w:t>Ш</w:t>
      </w:r>
      <w:r w:rsidR="008F01DF" w:rsidRPr="008F01DF">
        <w:rPr>
          <w:rFonts w:ascii="Times New Roman" w:hAnsi="Times New Roman"/>
          <w:b/>
          <w:bCs/>
          <w:sz w:val="32"/>
          <w:szCs w:val="32"/>
        </w:rPr>
        <w:t>ЕНИЕ</w:t>
      </w:r>
    </w:p>
    <w:p w:rsidR="008F01DF" w:rsidRPr="008F01DF" w:rsidRDefault="008F01DF" w:rsidP="008F01DF">
      <w:pPr>
        <w:jc w:val="center"/>
        <w:rPr>
          <w:rFonts w:ascii="Times New Roman" w:hAnsi="Times New Roman"/>
          <w:sz w:val="26"/>
        </w:rPr>
      </w:pPr>
    </w:p>
    <w:p w:rsidR="008F01DF" w:rsidRPr="008F01DF" w:rsidRDefault="00C82245" w:rsidP="00C82245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01DF" w:rsidRPr="008F01DF">
        <w:rPr>
          <w:rFonts w:ascii="Times New Roman" w:hAnsi="Times New Roman"/>
          <w:sz w:val="28"/>
          <w:szCs w:val="28"/>
        </w:rPr>
        <w:t xml:space="preserve">от                           </w:t>
      </w:r>
      <w:r w:rsidR="008F0D0D">
        <w:rPr>
          <w:rFonts w:ascii="Times New Roman" w:hAnsi="Times New Roman"/>
          <w:sz w:val="28"/>
          <w:szCs w:val="28"/>
        </w:rPr>
        <w:t xml:space="preserve">                        </w:t>
      </w:r>
      <w:r w:rsidR="008F01DF" w:rsidRPr="008F01D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8F01DF" w:rsidRPr="008F01DF">
        <w:rPr>
          <w:rFonts w:ascii="Times New Roman" w:hAnsi="Times New Roman"/>
          <w:sz w:val="28"/>
          <w:szCs w:val="28"/>
        </w:rPr>
        <w:t xml:space="preserve">  № </w:t>
      </w:r>
    </w:p>
    <w:p w:rsidR="008F01DF" w:rsidRDefault="008F01DF" w:rsidP="008F01DF">
      <w:pPr>
        <w:jc w:val="center"/>
        <w:rPr>
          <w:rFonts w:ascii="Times New Roman" w:hAnsi="Times New Roman"/>
          <w:sz w:val="28"/>
          <w:szCs w:val="28"/>
        </w:rPr>
      </w:pPr>
    </w:p>
    <w:p w:rsidR="00904CD3" w:rsidRPr="00904CD3" w:rsidRDefault="00904CD3" w:rsidP="00904CD3">
      <w:pPr>
        <w:jc w:val="center"/>
        <w:rPr>
          <w:rFonts w:ascii="Times New Roman" w:hAnsi="Times New Roman"/>
          <w:sz w:val="28"/>
          <w:szCs w:val="28"/>
        </w:rPr>
      </w:pPr>
      <w:r w:rsidRPr="00904CD3">
        <w:rPr>
          <w:rFonts w:ascii="Times New Roman" w:hAnsi="Times New Roman"/>
          <w:sz w:val="28"/>
          <w:szCs w:val="28"/>
        </w:rPr>
        <w:t>станица Губская</w:t>
      </w:r>
    </w:p>
    <w:p w:rsidR="008F01DF" w:rsidRPr="008F01DF" w:rsidRDefault="008F01DF" w:rsidP="008F01DF">
      <w:pPr>
        <w:jc w:val="center"/>
        <w:rPr>
          <w:rFonts w:ascii="Times New Roman" w:hAnsi="Times New Roman"/>
          <w:sz w:val="28"/>
          <w:szCs w:val="28"/>
        </w:rPr>
      </w:pPr>
    </w:p>
    <w:p w:rsidR="00DF4AEE" w:rsidRPr="008F01DF" w:rsidRDefault="00DF4AEE" w:rsidP="00DF4AE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F01DF"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r w:rsidR="00904CD3">
        <w:rPr>
          <w:rFonts w:ascii="Times New Roman" w:hAnsi="Times New Roman"/>
          <w:b/>
          <w:sz w:val="28"/>
          <w:szCs w:val="28"/>
        </w:rPr>
        <w:t>Губского</w:t>
      </w:r>
      <w:r w:rsidRPr="008F01D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bookmarkEnd w:id="0"/>
      <w:r w:rsidR="00904CD3">
        <w:rPr>
          <w:rFonts w:ascii="Times New Roman" w:hAnsi="Times New Roman"/>
          <w:b/>
          <w:sz w:val="28"/>
          <w:szCs w:val="28"/>
        </w:rPr>
        <w:t xml:space="preserve"> Мостовского района</w:t>
      </w:r>
    </w:p>
    <w:p w:rsidR="00DF4AEE" w:rsidRPr="008F01DF" w:rsidRDefault="00DF4AEE" w:rsidP="00DF4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4AEE" w:rsidRPr="008F01DF" w:rsidRDefault="00DF4AEE" w:rsidP="00DF4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4AEE" w:rsidRPr="008F01DF" w:rsidRDefault="00DF4AEE" w:rsidP="00DF4A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>В соответствии с частью 3 статьи 9 Федерального закона от 12 января 1996 года № 8-ФЗ «О погребении и похоронном деле», частью 3 статьи 9 Закона Краснодарского края от 4 февраля 2004 года №666-КЗ «О погребении и похоронном деле в Краснодарском крае», стать</w:t>
      </w:r>
      <w:r w:rsidR="003679D8">
        <w:rPr>
          <w:rFonts w:ascii="Times New Roman" w:hAnsi="Times New Roman"/>
          <w:sz w:val="28"/>
          <w:szCs w:val="28"/>
        </w:rPr>
        <w:t>ёй 8</w:t>
      </w:r>
      <w:r w:rsidRPr="008F01DF">
        <w:rPr>
          <w:rFonts w:ascii="Times New Roman" w:hAnsi="Times New Roman"/>
          <w:sz w:val="28"/>
          <w:szCs w:val="28"/>
        </w:rPr>
        <w:t xml:space="preserve"> Устава </w:t>
      </w:r>
      <w:r w:rsidR="00904CD3">
        <w:rPr>
          <w:rFonts w:ascii="Times New Roman" w:hAnsi="Times New Roman"/>
          <w:sz w:val="28"/>
          <w:szCs w:val="28"/>
        </w:rPr>
        <w:t>Губского</w:t>
      </w:r>
      <w:r w:rsidRPr="008F01DF">
        <w:rPr>
          <w:rFonts w:ascii="Times New Roman" w:hAnsi="Times New Roman"/>
          <w:sz w:val="28"/>
          <w:szCs w:val="28"/>
        </w:rPr>
        <w:t xml:space="preserve"> сельского поселения Мостовского района, Совет </w:t>
      </w:r>
      <w:r w:rsidR="00904CD3">
        <w:rPr>
          <w:rFonts w:ascii="Times New Roman" w:hAnsi="Times New Roman"/>
          <w:sz w:val="28"/>
          <w:szCs w:val="28"/>
        </w:rPr>
        <w:t>Губского</w:t>
      </w:r>
      <w:r w:rsidRPr="008F01DF">
        <w:rPr>
          <w:rFonts w:ascii="Times New Roman" w:hAnsi="Times New Roman"/>
          <w:sz w:val="28"/>
          <w:szCs w:val="28"/>
        </w:rPr>
        <w:t xml:space="preserve"> сельского поселения Мостовского района </w:t>
      </w:r>
      <w:proofErr w:type="spellStart"/>
      <w:proofErr w:type="gramStart"/>
      <w:r w:rsidRPr="008F01D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904CD3">
        <w:rPr>
          <w:rFonts w:ascii="Times New Roman" w:hAnsi="Times New Roman"/>
          <w:sz w:val="28"/>
          <w:szCs w:val="28"/>
        </w:rPr>
        <w:t xml:space="preserve"> </w:t>
      </w:r>
      <w:r w:rsidRPr="008F01DF">
        <w:rPr>
          <w:rFonts w:ascii="Times New Roman" w:hAnsi="Times New Roman"/>
          <w:sz w:val="28"/>
          <w:szCs w:val="28"/>
        </w:rPr>
        <w:t>е</w:t>
      </w:r>
      <w:r w:rsidR="00904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1DF">
        <w:rPr>
          <w:rFonts w:ascii="Times New Roman" w:hAnsi="Times New Roman"/>
          <w:sz w:val="28"/>
          <w:szCs w:val="28"/>
        </w:rPr>
        <w:t>ш</w:t>
      </w:r>
      <w:proofErr w:type="spellEnd"/>
      <w:r w:rsidR="00904CD3">
        <w:rPr>
          <w:rFonts w:ascii="Times New Roman" w:hAnsi="Times New Roman"/>
          <w:sz w:val="28"/>
          <w:szCs w:val="28"/>
        </w:rPr>
        <w:t xml:space="preserve"> </w:t>
      </w:r>
      <w:r w:rsidRPr="008F01DF">
        <w:rPr>
          <w:rFonts w:ascii="Times New Roman" w:hAnsi="Times New Roman"/>
          <w:sz w:val="28"/>
          <w:szCs w:val="28"/>
        </w:rPr>
        <w:t>и</w:t>
      </w:r>
      <w:r w:rsidR="00904CD3">
        <w:rPr>
          <w:rFonts w:ascii="Times New Roman" w:hAnsi="Times New Roman"/>
          <w:sz w:val="28"/>
          <w:szCs w:val="28"/>
        </w:rPr>
        <w:t xml:space="preserve"> </w:t>
      </w:r>
      <w:r w:rsidRPr="008F01DF">
        <w:rPr>
          <w:rFonts w:ascii="Times New Roman" w:hAnsi="Times New Roman"/>
          <w:sz w:val="28"/>
          <w:szCs w:val="28"/>
        </w:rPr>
        <w:t>л:</w:t>
      </w:r>
    </w:p>
    <w:p w:rsidR="00DF4AEE" w:rsidRPr="008F01DF" w:rsidRDefault="00DF4AEE" w:rsidP="00DF4A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 xml:space="preserve">1.Утвердить Прейскурант гарантированного перечня услуг по погребению, оказываемых на территории </w:t>
      </w:r>
      <w:r w:rsidR="00904CD3">
        <w:rPr>
          <w:rFonts w:ascii="Times New Roman" w:hAnsi="Times New Roman"/>
          <w:sz w:val="28"/>
          <w:szCs w:val="28"/>
        </w:rPr>
        <w:t>Губского</w:t>
      </w:r>
      <w:r w:rsidRPr="008F01D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4CD3">
        <w:rPr>
          <w:rFonts w:ascii="Times New Roman" w:hAnsi="Times New Roman"/>
          <w:sz w:val="28"/>
          <w:szCs w:val="28"/>
        </w:rPr>
        <w:t xml:space="preserve">Мостовского района </w:t>
      </w:r>
      <w:r w:rsidRPr="008F01DF">
        <w:rPr>
          <w:rFonts w:ascii="Times New Roman" w:hAnsi="Times New Roman"/>
          <w:sz w:val="28"/>
          <w:szCs w:val="28"/>
        </w:rPr>
        <w:t>согласно приложению.</w:t>
      </w:r>
    </w:p>
    <w:p w:rsidR="00DF4AEE" w:rsidRDefault="00DF4AEE" w:rsidP="00DF4A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 xml:space="preserve">2.Признать утратившим силу решение Совета </w:t>
      </w:r>
      <w:r w:rsidR="00904CD3">
        <w:rPr>
          <w:rFonts w:ascii="Times New Roman" w:hAnsi="Times New Roman"/>
          <w:sz w:val="28"/>
          <w:szCs w:val="28"/>
        </w:rPr>
        <w:t>Губского</w:t>
      </w:r>
      <w:r w:rsidRPr="008F01D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4CD3">
        <w:rPr>
          <w:rFonts w:ascii="Times New Roman" w:hAnsi="Times New Roman"/>
          <w:sz w:val="28"/>
          <w:szCs w:val="28"/>
        </w:rPr>
        <w:t xml:space="preserve">Мостовского района </w:t>
      </w:r>
      <w:r w:rsidRPr="008F01DF">
        <w:rPr>
          <w:rFonts w:ascii="Times New Roman" w:hAnsi="Times New Roman"/>
          <w:sz w:val="28"/>
          <w:szCs w:val="28"/>
        </w:rPr>
        <w:t xml:space="preserve">от </w:t>
      </w:r>
      <w:r w:rsidR="008F01DF" w:rsidRPr="008F01DF">
        <w:rPr>
          <w:rFonts w:ascii="Times New Roman" w:hAnsi="Times New Roman"/>
          <w:sz w:val="28"/>
          <w:szCs w:val="28"/>
        </w:rPr>
        <w:t>30</w:t>
      </w:r>
      <w:r w:rsidRPr="008F01DF">
        <w:rPr>
          <w:rFonts w:ascii="Times New Roman" w:hAnsi="Times New Roman"/>
          <w:sz w:val="28"/>
          <w:szCs w:val="28"/>
        </w:rPr>
        <w:t xml:space="preserve"> декабря 20</w:t>
      </w:r>
      <w:r w:rsidR="008F01DF" w:rsidRPr="008F01DF">
        <w:rPr>
          <w:rFonts w:ascii="Times New Roman" w:hAnsi="Times New Roman"/>
          <w:sz w:val="28"/>
          <w:szCs w:val="28"/>
        </w:rPr>
        <w:t>15</w:t>
      </w:r>
      <w:r w:rsidRPr="008F01DF">
        <w:rPr>
          <w:rFonts w:ascii="Times New Roman" w:hAnsi="Times New Roman"/>
          <w:sz w:val="28"/>
          <w:szCs w:val="28"/>
        </w:rPr>
        <w:t xml:space="preserve"> года №</w:t>
      </w:r>
      <w:r w:rsidR="00904CD3">
        <w:rPr>
          <w:rFonts w:ascii="Times New Roman" w:hAnsi="Times New Roman"/>
          <w:sz w:val="28"/>
          <w:szCs w:val="28"/>
        </w:rPr>
        <w:t xml:space="preserve"> 68 «Об утверждении п</w:t>
      </w:r>
      <w:r w:rsidRPr="008F01DF">
        <w:rPr>
          <w:rFonts w:ascii="Times New Roman" w:hAnsi="Times New Roman"/>
          <w:sz w:val="28"/>
          <w:szCs w:val="28"/>
        </w:rPr>
        <w:t xml:space="preserve">рейскуранта гарантированного перечня услуг по погребению, оказываемых на территории </w:t>
      </w:r>
      <w:r w:rsidR="00904CD3">
        <w:rPr>
          <w:rFonts w:ascii="Times New Roman" w:hAnsi="Times New Roman"/>
          <w:sz w:val="28"/>
          <w:szCs w:val="28"/>
        </w:rPr>
        <w:t>Губского</w:t>
      </w:r>
      <w:r w:rsidRPr="008F01D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04CD3">
        <w:rPr>
          <w:rFonts w:ascii="Times New Roman" w:hAnsi="Times New Roman"/>
          <w:sz w:val="28"/>
          <w:szCs w:val="28"/>
        </w:rPr>
        <w:t xml:space="preserve"> Мостовского района</w:t>
      </w:r>
      <w:r w:rsidRPr="008F01DF">
        <w:rPr>
          <w:rFonts w:ascii="Times New Roman" w:hAnsi="Times New Roman"/>
          <w:sz w:val="28"/>
          <w:szCs w:val="28"/>
        </w:rPr>
        <w:t>».</w:t>
      </w:r>
    </w:p>
    <w:p w:rsidR="00904CD3" w:rsidRPr="008F01DF" w:rsidRDefault="00904CD3" w:rsidP="00DF4AE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F0D0D">
        <w:rPr>
          <w:rFonts w:ascii="Times New Roman" w:hAnsi="Times New Roman"/>
          <w:sz w:val="28"/>
          <w:szCs w:val="28"/>
        </w:rPr>
        <w:t>Общему отделу администрации Губского сельского поселения Мостовского района (Перова) обеспечить о</w:t>
      </w:r>
      <w:r>
        <w:rPr>
          <w:rFonts w:ascii="Times New Roman" w:hAnsi="Times New Roman"/>
          <w:sz w:val="28"/>
          <w:szCs w:val="28"/>
        </w:rPr>
        <w:t>публикова</w:t>
      </w:r>
      <w:r w:rsidR="008F0D0D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настоящее решени</w:t>
      </w:r>
      <w:r w:rsidR="008F0D0D">
        <w:rPr>
          <w:rFonts w:ascii="Times New Roman" w:hAnsi="Times New Roman"/>
          <w:sz w:val="28"/>
          <w:szCs w:val="28"/>
        </w:rPr>
        <w:t>е в районной газете «Предгорье» и размещение на официальном сайте администрации Губского сельского поселения в сети Интернет.</w:t>
      </w:r>
    </w:p>
    <w:p w:rsidR="00904CD3" w:rsidRPr="00904CD3" w:rsidRDefault="00904CD3" w:rsidP="00904CD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DF4AEE" w:rsidRPr="00904CD3">
        <w:rPr>
          <w:rFonts w:ascii="Times New Roman" w:hAnsi="Times New Roman"/>
          <w:sz w:val="28"/>
          <w:szCs w:val="28"/>
        </w:rPr>
        <w:t>.</w:t>
      </w:r>
      <w:r w:rsidRPr="00904C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4C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4CD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по бюджету, финансам, налогам и экономике (Исаченко).</w:t>
      </w:r>
    </w:p>
    <w:p w:rsidR="00DF4AEE" w:rsidRPr="008F01DF" w:rsidRDefault="00904CD3" w:rsidP="00904C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5.Настоящее решение</w:t>
      </w:r>
      <w:r w:rsidR="00DF4AEE" w:rsidRPr="00904CD3">
        <w:rPr>
          <w:rFonts w:ascii="Times New Roman" w:hAnsi="Times New Roman"/>
          <w:sz w:val="28"/>
          <w:szCs w:val="28"/>
        </w:rPr>
        <w:t xml:space="preserve"> вступает в силу со дня его официального</w:t>
      </w:r>
      <w:r w:rsidR="00DF4AEE" w:rsidRPr="008F01DF">
        <w:rPr>
          <w:rFonts w:ascii="Times New Roman" w:hAnsi="Times New Roman"/>
          <w:sz w:val="28"/>
          <w:szCs w:val="28"/>
        </w:rPr>
        <w:t xml:space="preserve"> опубликования и распространяется на правоотношения</w:t>
      </w:r>
      <w:r w:rsidR="00DF4AEE" w:rsidRPr="00223E01">
        <w:rPr>
          <w:rFonts w:ascii="Times New Roman" w:hAnsi="Times New Roman"/>
          <w:sz w:val="28"/>
          <w:szCs w:val="28"/>
        </w:rPr>
        <w:t xml:space="preserve">, возникшие с </w:t>
      </w:r>
      <w:r w:rsidR="00223E01" w:rsidRPr="00223E01">
        <w:rPr>
          <w:rFonts w:ascii="Times New Roman" w:hAnsi="Times New Roman"/>
          <w:sz w:val="28"/>
          <w:szCs w:val="28"/>
        </w:rPr>
        <w:t>1</w:t>
      </w:r>
      <w:r w:rsidR="008F0D0D">
        <w:rPr>
          <w:rFonts w:ascii="Times New Roman" w:hAnsi="Times New Roman"/>
          <w:sz w:val="28"/>
          <w:szCs w:val="28"/>
        </w:rPr>
        <w:t xml:space="preserve"> </w:t>
      </w:r>
      <w:r w:rsidR="00223E01" w:rsidRPr="00223E01">
        <w:rPr>
          <w:rFonts w:ascii="Times New Roman" w:hAnsi="Times New Roman"/>
          <w:sz w:val="28"/>
          <w:szCs w:val="28"/>
        </w:rPr>
        <w:t>февраля 2017</w:t>
      </w:r>
      <w:r w:rsidR="00DF4AEE" w:rsidRPr="00223E01">
        <w:rPr>
          <w:rFonts w:ascii="Times New Roman" w:hAnsi="Times New Roman"/>
          <w:sz w:val="28"/>
          <w:szCs w:val="28"/>
        </w:rPr>
        <w:t xml:space="preserve"> года.</w:t>
      </w:r>
    </w:p>
    <w:p w:rsidR="00DF4AEE" w:rsidRPr="008F01DF" w:rsidRDefault="00DF4AEE" w:rsidP="00DF4AEE">
      <w:pPr>
        <w:rPr>
          <w:rFonts w:ascii="Times New Roman" w:hAnsi="Times New Roman"/>
          <w:sz w:val="28"/>
          <w:szCs w:val="28"/>
        </w:rPr>
      </w:pPr>
    </w:p>
    <w:p w:rsidR="00136611" w:rsidRDefault="00136611" w:rsidP="00136611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3679D8" w:rsidRDefault="003679D8" w:rsidP="00136611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3679D8" w:rsidRPr="003679D8" w:rsidRDefault="003679D8" w:rsidP="003679D8">
      <w:pPr>
        <w:jc w:val="both"/>
        <w:rPr>
          <w:rFonts w:ascii="Times New Roman" w:hAnsi="Times New Roman"/>
          <w:sz w:val="28"/>
          <w:szCs w:val="28"/>
        </w:rPr>
      </w:pPr>
      <w:r w:rsidRPr="003679D8">
        <w:rPr>
          <w:rFonts w:ascii="Times New Roman" w:hAnsi="Times New Roman"/>
          <w:sz w:val="28"/>
          <w:szCs w:val="28"/>
        </w:rPr>
        <w:t xml:space="preserve">Глава Губского </w:t>
      </w:r>
    </w:p>
    <w:p w:rsidR="003679D8" w:rsidRPr="003679D8" w:rsidRDefault="003679D8" w:rsidP="003679D8">
      <w:pPr>
        <w:jc w:val="both"/>
        <w:rPr>
          <w:rFonts w:ascii="Times New Roman" w:hAnsi="Times New Roman"/>
          <w:sz w:val="28"/>
          <w:szCs w:val="28"/>
        </w:rPr>
      </w:pPr>
      <w:r w:rsidRPr="003679D8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     А.А.Лутай</w:t>
      </w:r>
    </w:p>
    <w:p w:rsidR="003679D8" w:rsidRDefault="003679D8" w:rsidP="00136611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3679D8" w:rsidRDefault="003679D8" w:rsidP="00136611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3679D8" w:rsidRPr="008F01DF" w:rsidRDefault="003679D8" w:rsidP="00136611">
      <w:pPr>
        <w:jc w:val="both"/>
        <w:rPr>
          <w:rFonts w:ascii="Times New Roman" w:hAnsi="Times New Roman"/>
          <w:sz w:val="28"/>
          <w:szCs w:val="28"/>
        </w:rPr>
      </w:pPr>
    </w:p>
    <w:p w:rsidR="00DF4AEE" w:rsidRDefault="00DF4AEE" w:rsidP="00012435">
      <w:pPr>
        <w:tabs>
          <w:tab w:val="left" w:pos="6237"/>
        </w:tabs>
        <w:ind w:left="6237" w:right="-1"/>
        <w:jc w:val="center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>ПРИЛОЖЕНИЕ</w:t>
      </w:r>
    </w:p>
    <w:p w:rsidR="008F01DF" w:rsidRPr="008F01DF" w:rsidRDefault="008F01DF" w:rsidP="00012435">
      <w:pPr>
        <w:tabs>
          <w:tab w:val="left" w:pos="6237"/>
        </w:tabs>
        <w:ind w:left="6237" w:right="-1"/>
        <w:jc w:val="center"/>
        <w:rPr>
          <w:rFonts w:ascii="Times New Roman" w:hAnsi="Times New Roman"/>
          <w:sz w:val="28"/>
          <w:szCs w:val="28"/>
        </w:rPr>
      </w:pPr>
    </w:p>
    <w:p w:rsidR="00DF4AEE" w:rsidRPr="008F01DF" w:rsidRDefault="00DF4AEE" w:rsidP="00012435">
      <w:pPr>
        <w:tabs>
          <w:tab w:val="left" w:pos="6237"/>
        </w:tabs>
        <w:ind w:left="6237" w:right="-1"/>
        <w:jc w:val="center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>УТВЕРЖДЕН</w:t>
      </w:r>
    </w:p>
    <w:p w:rsidR="00904CD3" w:rsidRDefault="00DF4AEE" w:rsidP="00012435">
      <w:pPr>
        <w:tabs>
          <w:tab w:val="left" w:pos="6237"/>
        </w:tabs>
        <w:ind w:left="6237" w:right="-1"/>
        <w:jc w:val="center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 xml:space="preserve">решением Совета </w:t>
      </w:r>
      <w:r w:rsidR="00904CD3">
        <w:rPr>
          <w:rFonts w:ascii="Times New Roman" w:hAnsi="Times New Roman"/>
          <w:sz w:val="28"/>
          <w:szCs w:val="28"/>
        </w:rPr>
        <w:t>Губского</w:t>
      </w:r>
    </w:p>
    <w:p w:rsidR="00DF4AEE" w:rsidRDefault="00DF4AEE" w:rsidP="00012435">
      <w:pPr>
        <w:tabs>
          <w:tab w:val="left" w:pos="6237"/>
        </w:tabs>
        <w:ind w:left="6237" w:right="-1"/>
        <w:jc w:val="center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>сельского поселения</w:t>
      </w:r>
    </w:p>
    <w:p w:rsidR="00904CD3" w:rsidRPr="008F01DF" w:rsidRDefault="00904CD3" w:rsidP="00012435">
      <w:pPr>
        <w:tabs>
          <w:tab w:val="left" w:pos="6237"/>
        </w:tabs>
        <w:ind w:left="6237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Мостовского района</w:t>
      </w:r>
    </w:p>
    <w:p w:rsidR="00DF4AEE" w:rsidRPr="008F01DF" w:rsidRDefault="00DF4AEE" w:rsidP="00012435">
      <w:pPr>
        <w:tabs>
          <w:tab w:val="left" w:pos="6237"/>
        </w:tabs>
        <w:ind w:left="6237"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 xml:space="preserve">от </w:t>
      </w:r>
      <w:r w:rsidR="008F01DF">
        <w:rPr>
          <w:rFonts w:ascii="Times New Roman" w:hAnsi="Times New Roman"/>
          <w:sz w:val="28"/>
          <w:szCs w:val="28"/>
        </w:rPr>
        <w:t>__________</w:t>
      </w:r>
      <w:r w:rsidRPr="008F01DF">
        <w:rPr>
          <w:rFonts w:ascii="Times New Roman" w:hAnsi="Times New Roman"/>
          <w:sz w:val="28"/>
          <w:szCs w:val="28"/>
        </w:rPr>
        <w:t>.№</w:t>
      </w:r>
      <w:r w:rsidR="008F01DF">
        <w:rPr>
          <w:rFonts w:ascii="Times New Roman" w:hAnsi="Times New Roman"/>
          <w:sz w:val="28"/>
          <w:szCs w:val="28"/>
        </w:rPr>
        <w:t>____</w:t>
      </w:r>
    </w:p>
    <w:p w:rsidR="00DF4AEE" w:rsidRDefault="00DF4AEE" w:rsidP="00DF4AEE">
      <w:pPr>
        <w:rPr>
          <w:rFonts w:ascii="Times New Roman" w:hAnsi="Times New Roman"/>
          <w:sz w:val="28"/>
          <w:szCs w:val="28"/>
        </w:rPr>
      </w:pPr>
    </w:p>
    <w:p w:rsidR="008F01DF" w:rsidRPr="008F01DF" w:rsidRDefault="008F01DF" w:rsidP="00DF4AEE">
      <w:pPr>
        <w:rPr>
          <w:rFonts w:ascii="Times New Roman" w:hAnsi="Times New Roman"/>
          <w:sz w:val="28"/>
          <w:szCs w:val="28"/>
        </w:rPr>
      </w:pPr>
    </w:p>
    <w:p w:rsidR="00DF4AEE" w:rsidRPr="008F01DF" w:rsidRDefault="00DF4AEE" w:rsidP="00DF4AEE">
      <w:pPr>
        <w:jc w:val="center"/>
        <w:rPr>
          <w:rFonts w:ascii="Times New Roman" w:hAnsi="Times New Roman"/>
          <w:b/>
          <w:sz w:val="28"/>
          <w:szCs w:val="28"/>
        </w:rPr>
      </w:pPr>
      <w:r w:rsidRPr="008F01DF">
        <w:rPr>
          <w:rFonts w:ascii="Times New Roman" w:hAnsi="Times New Roman"/>
          <w:b/>
          <w:sz w:val="28"/>
          <w:szCs w:val="28"/>
        </w:rPr>
        <w:t>Прейскурант</w:t>
      </w:r>
    </w:p>
    <w:p w:rsidR="00DF4AEE" w:rsidRDefault="00904CD3" w:rsidP="00904CD3">
      <w:pPr>
        <w:jc w:val="center"/>
        <w:rPr>
          <w:rFonts w:ascii="Times New Roman" w:hAnsi="Times New Roman"/>
          <w:b/>
          <w:sz w:val="28"/>
          <w:szCs w:val="28"/>
        </w:rPr>
      </w:pPr>
      <w:r w:rsidRPr="00904CD3">
        <w:rPr>
          <w:rFonts w:ascii="Times New Roman" w:hAnsi="Times New Roman"/>
          <w:b/>
          <w:sz w:val="28"/>
          <w:szCs w:val="28"/>
        </w:rPr>
        <w:t xml:space="preserve">гарантированного перечня услуг по погребению, оказываемых на территории Губского сельского поселения </w:t>
      </w:r>
      <w:r>
        <w:rPr>
          <w:rFonts w:ascii="Times New Roman" w:hAnsi="Times New Roman"/>
          <w:b/>
          <w:sz w:val="28"/>
          <w:szCs w:val="28"/>
        </w:rPr>
        <w:t>Мостовского района</w:t>
      </w:r>
    </w:p>
    <w:p w:rsidR="00904CD3" w:rsidRPr="00904CD3" w:rsidRDefault="00904CD3" w:rsidP="00904CD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6626"/>
        <w:gridCol w:w="2268"/>
      </w:tblGrid>
      <w:tr w:rsidR="00DF4AEE" w:rsidRPr="008F01DF" w:rsidTr="00012435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 w:rsidP="000C5E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Стоимость,  руб. с </w:t>
            </w:r>
            <w:r w:rsidRPr="000C5ED1">
              <w:rPr>
                <w:rFonts w:ascii="Times New Roman" w:hAnsi="Times New Roman"/>
                <w:color w:val="000000"/>
                <w:sz w:val="28"/>
                <w:szCs w:val="28"/>
              </w:rPr>
              <w:t>01.</w:t>
            </w:r>
            <w:r w:rsidR="000C5ED1" w:rsidRPr="000C5ED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  <w:r w:rsidRPr="000C5ED1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 w:rsidR="000C5ED1" w:rsidRPr="000C5ED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DF4AEE" w:rsidRPr="008F01DF" w:rsidTr="00012435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115,</w:t>
            </w:r>
            <w:r w:rsidR="00904CD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DF4AEE" w:rsidRPr="008F01DF" w:rsidTr="00012435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904CD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</w:t>
            </w:r>
            <w:r w:rsidR="00DF4AEE"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(изготовление), доставка гроба и других предметов,  необходимых для погребения: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2616,51</w:t>
            </w:r>
          </w:p>
        </w:tc>
      </w:tr>
      <w:tr w:rsidR="00DF4AEE" w:rsidRPr="008F01DF" w:rsidTr="0001243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spellStart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/б с подушкой из стружки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1738,51</w:t>
            </w:r>
          </w:p>
        </w:tc>
      </w:tr>
      <w:tr w:rsidR="00DF4AEE" w:rsidRPr="008F01DF" w:rsidTr="00012435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123,76</w:t>
            </w:r>
          </w:p>
        </w:tc>
      </w:tr>
      <w:tr w:rsidR="00DF4AEE" w:rsidRPr="008F01DF" w:rsidTr="00012435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754,24</w:t>
            </w:r>
          </w:p>
        </w:tc>
      </w:tr>
      <w:tr w:rsidR="00DF4AEE" w:rsidRPr="008F01DF" w:rsidTr="00012435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Перевозка тела (останков) умершего к  месту 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841,82</w:t>
            </w:r>
          </w:p>
        </w:tc>
      </w:tr>
      <w:tr w:rsidR="00DF4AEE" w:rsidRPr="008F01DF" w:rsidTr="00012435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Погребение  </w:t>
            </w:r>
            <w:proofErr w:type="gramStart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умершего</w:t>
            </w:r>
            <w:proofErr w:type="gramEnd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при рытье могилы экскаватором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DF4AEE" w:rsidRPr="008F01DF" w:rsidTr="00012435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Погребение  </w:t>
            </w:r>
            <w:proofErr w:type="gramStart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умершего</w:t>
            </w:r>
            <w:proofErr w:type="gramEnd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при рытье могилы вручную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1981,37</w:t>
            </w:r>
          </w:p>
        </w:tc>
      </w:tr>
      <w:tr w:rsidR="00DF4AEE" w:rsidRPr="008F01DF" w:rsidTr="00012435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ИТОГО  предельная стоимость гарантированного перечня услуг по погребению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5555,29</w:t>
            </w:r>
          </w:p>
        </w:tc>
      </w:tr>
      <w:tr w:rsidR="00DF4AEE" w:rsidRPr="008F01DF" w:rsidTr="00012435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при рытье  могилы экскаватором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DF4AEE" w:rsidRPr="008F01DF" w:rsidTr="00012435">
        <w:trPr>
          <w:trHeight w:val="1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при рытье  могилы вручную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5555,29</w:t>
            </w:r>
          </w:p>
        </w:tc>
      </w:tr>
    </w:tbl>
    <w:p w:rsidR="00DF4AEE" w:rsidRPr="008F01DF" w:rsidRDefault="00DF4AEE" w:rsidP="00DF4AEE">
      <w:pPr>
        <w:rPr>
          <w:rFonts w:ascii="Times New Roman" w:hAnsi="Times New Roman"/>
          <w:color w:val="000000"/>
          <w:sz w:val="28"/>
          <w:szCs w:val="28"/>
        </w:rPr>
      </w:pPr>
    </w:p>
    <w:p w:rsidR="00DF4AEE" w:rsidRDefault="00C82245" w:rsidP="00DF4AE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Губского</w:t>
      </w:r>
    </w:p>
    <w:p w:rsidR="00C82245" w:rsidRPr="008F01DF" w:rsidRDefault="00C82245" w:rsidP="00DF4AE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                     А.А.Лутай</w:t>
      </w:r>
    </w:p>
    <w:p w:rsidR="007A3038" w:rsidRPr="008F01DF" w:rsidRDefault="007A3038" w:rsidP="00136611">
      <w:pPr>
        <w:rPr>
          <w:rFonts w:ascii="Times New Roman" w:hAnsi="Times New Roman"/>
          <w:sz w:val="28"/>
          <w:szCs w:val="28"/>
        </w:rPr>
      </w:pPr>
    </w:p>
    <w:sectPr w:rsidR="007A3038" w:rsidRPr="008F01DF" w:rsidSect="005A0DC3">
      <w:headerReference w:type="default" r:id="rId7"/>
      <w:pgSz w:w="11906" w:h="16838"/>
      <w:pgMar w:top="340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6F" w:rsidRDefault="00977A6F" w:rsidP="005A0DC3">
      <w:r>
        <w:separator/>
      </w:r>
    </w:p>
  </w:endnote>
  <w:endnote w:type="continuationSeparator" w:id="0">
    <w:p w:rsidR="00977A6F" w:rsidRDefault="00977A6F" w:rsidP="005A0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6F" w:rsidRDefault="00977A6F" w:rsidP="005A0DC3">
      <w:r>
        <w:separator/>
      </w:r>
    </w:p>
  </w:footnote>
  <w:footnote w:type="continuationSeparator" w:id="0">
    <w:p w:rsidR="00977A6F" w:rsidRDefault="00977A6F" w:rsidP="005A0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8947"/>
      <w:docPartObj>
        <w:docPartGallery w:val="Page Numbers (Top of Page)"/>
        <w:docPartUnique/>
      </w:docPartObj>
    </w:sdtPr>
    <w:sdtContent>
      <w:p w:rsidR="005A0DC3" w:rsidRDefault="001A54C8">
        <w:pPr>
          <w:pStyle w:val="a7"/>
          <w:jc w:val="center"/>
        </w:pPr>
        <w:fldSimple w:instr=" PAGE   \* MERGEFORMAT ">
          <w:r w:rsidR="00C82245">
            <w:rPr>
              <w:noProof/>
            </w:rPr>
            <w:t>2</w:t>
          </w:r>
        </w:fldSimple>
      </w:p>
    </w:sdtContent>
  </w:sdt>
  <w:p w:rsidR="005A0DC3" w:rsidRDefault="005A0DC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C98"/>
    <w:rsid w:val="000043E6"/>
    <w:rsid w:val="00005960"/>
    <w:rsid w:val="00012435"/>
    <w:rsid w:val="000260BA"/>
    <w:rsid w:val="00046853"/>
    <w:rsid w:val="00072D66"/>
    <w:rsid w:val="00084635"/>
    <w:rsid w:val="00087629"/>
    <w:rsid w:val="00095677"/>
    <w:rsid w:val="000B2DE9"/>
    <w:rsid w:val="000B56B1"/>
    <w:rsid w:val="000C3592"/>
    <w:rsid w:val="000C5ED1"/>
    <w:rsid w:val="000E1C82"/>
    <w:rsid w:val="000F35E5"/>
    <w:rsid w:val="00101609"/>
    <w:rsid w:val="00133000"/>
    <w:rsid w:val="00136611"/>
    <w:rsid w:val="001402BB"/>
    <w:rsid w:val="0017515D"/>
    <w:rsid w:val="00175F18"/>
    <w:rsid w:val="00176E91"/>
    <w:rsid w:val="00181CD2"/>
    <w:rsid w:val="00185F0B"/>
    <w:rsid w:val="001978FC"/>
    <w:rsid w:val="001A54C8"/>
    <w:rsid w:val="001C3AC2"/>
    <w:rsid w:val="001D5075"/>
    <w:rsid w:val="001E038C"/>
    <w:rsid w:val="001F051B"/>
    <w:rsid w:val="001F6E6A"/>
    <w:rsid w:val="002104E7"/>
    <w:rsid w:val="00223E01"/>
    <w:rsid w:val="00244386"/>
    <w:rsid w:val="002610B4"/>
    <w:rsid w:val="0026551A"/>
    <w:rsid w:val="002731FD"/>
    <w:rsid w:val="002A2919"/>
    <w:rsid w:val="002B21D8"/>
    <w:rsid w:val="002B75E0"/>
    <w:rsid w:val="002C5FC6"/>
    <w:rsid w:val="002D13CD"/>
    <w:rsid w:val="00307E2A"/>
    <w:rsid w:val="00312200"/>
    <w:rsid w:val="00314469"/>
    <w:rsid w:val="00325A61"/>
    <w:rsid w:val="00340015"/>
    <w:rsid w:val="00341606"/>
    <w:rsid w:val="00344F34"/>
    <w:rsid w:val="00345311"/>
    <w:rsid w:val="003679D8"/>
    <w:rsid w:val="003834EF"/>
    <w:rsid w:val="00384682"/>
    <w:rsid w:val="00384D03"/>
    <w:rsid w:val="00387E76"/>
    <w:rsid w:val="003A4AFA"/>
    <w:rsid w:val="003C14C1"/>
    <w:rsid w:val="003F1347"/>
    <w:rsid w:val="003F3A47"/>
    <w:rsid w:val="00411D80"/>
    <w:rsid w:val="00485194"/>
    <w:rsid w:val="004A4DD0"/>
    <w:rsid w:val="004B2C02"/>
    <w:rsid w:val="004C754A"/>
    <w:rsid w:val="004E3ABC"/>
    <w:rsid w:val="004F045A"/>
    <w:rsid w:val="00500ED9"/>
    <w:rsid w:val="00510767"/>
    <w:rsid w:val="00515FCF"/>
    <w:rsid w:val="00520D14"/>
    <w:rsid w:val="00533B74"/>
    <w:rsid w:val="00545CF9"/>
    <w:rsid w:val="005508A5"/>
    <w:rsid w:val="005541EC"/>
    <w:rsid w:val="00563024"/>
    <w:rsid w:val="00571915"/>
    <w:rsid w:val="00580D2F"/>
    <w:rsid w:val="005A0DC3"/>
    <w:rsid w:val="005A1928"/>
    <w:rsid w:val="005A68B7"/>
    <w:rsid w:val="005C07FF"/>
    <w:rsid w:val="005D06E1"/>
    <w:rsid w:val="005D7AE0"/>
    <w:rsid w:val="005E55BB"/>
    <w:rsid w:val="00604B11"/>
    <w:rsid w:val="00615912"/>
    <w:rsid w:val="00616719"/>
    <w:rsid w:val="0063038B"/>
    <w:rsid w:val="00633A2E"/>
    <w:rsid w:val="006439E7"/>
    <w:rsid w:val="006617C5"/>
    <w:rsid w:val="00683635"/>
    <w:rsid w:val="006864F8"/>
    <w:rsid w:val="0069216A"/>
    <w:rsid w:val="006D0A59"/>
    <w:rsid w:val="006E3466"/>
    <w:rsid w:val="006F7FB6"/>
    <w:rsid w:val="00705965"/>
    <w:rsid w:val="00712EEF"/>
    <w:rsid w:val="007147EF"/>
    <w:rsid w:val="00736043"/>
    <w:rsid w:val="00766C2A"/>
    <w:rsid w:val="00767CC3"/>
    <w:rsid w:val="00771D38"/>
    <w:rsid w:val="00774257"/>
    <w:rsid w:val="007761A5"/>
    <w:rsid w:val="007770B9"/>
    <w:rsid w:val="007A3038"/>
    <w:rsid w:val="007A3843"/>
    <w:rsid w:val="007A4D24"/>
    <w:rsid w:val="007C6067"/>
    <w:rsid w:val="007E05EC"/>
    <w:rsid w:val="007F6F8E"/>
    <w:rsid w:val="00801A83"/>
    <w:rsid w:val="00813508"/>
    <w:rsid w:val="008333B7"/>
    <w:rsid w:val="00836AE8"/>
    <w:rsid w:val="00853C8F"/>
    <w:rsid w:val="00865D14"/>
    <w:rsid w:val="0087787B"/>
    <w:rsid w:val="00880623"/>
    <w:rsid w:val="008B0539"/>
    <w:rsid w:val="008B26D6"/>
    <w:rsid w:val="008B55ED"/>
    <w:rsid w:val="008B7993"/>
    <w:rsid w:val="008C108A"/>
    <w:rsid w:val="008C3CEF"/>
    <w:rsid w:val="008C4E00"/>
    <w:rsid w:val="008D16E5"/>
    <w:rsid w:val="008D5FDA"/>
    <w:rsid w:val="008E7B30"/>
    <w:rsid w:val="008F01DF"/>
    <w:rsid w:val="008F0D0D"/>
    <w:rsid w:val="00904CD3"/>
    <w:rsid w:val="00907649"/>
    <w:rsid w:val="0093263E"/>
    <w:rsid w:val="00935E86"/>
    <w:rsid w:val="00976FEC"/>
    <w:rsid w:val="00977A6F"/>
    <w:rsid w:val="0098581B"/>
    <w:rsid w:val="009C643D"/>
    <w:rsid w:val="009C74D6"/>
    <w:rsid w:val="009D4A79"/>
    <w:rsid w:val="00A2269C"/>
    <w:rsid w:val="00A26F52"/>
    <w:rsid w:val="00A33465"/>
    <w:rsid w:val="00A3570A"/>
    <w:rsid w:val="00A35BDF"/>
    <w:rsid w:val="00A6596B"/>
    <w:rsid w:val="00A71554"/>
    <w:rsid w:val="00AB1E12"/>
    <w:rsid w:val="00AB1E1D"/>
    <w:rsid w:val="00AC28C3"/>
    <w:rsid w:val="00AF47E3"/>
    <w:rsid w:val="00AF6332"/>
    <w:rsid w:val="00B35008"/>
    <w:rsid w:val="00B409A2"/>
    <w:rsid w:val="00B44B09"/>
    <w:rsid w:val="00B576E0"/>
    <w:rsid w:val="00B634C3"/>
    <w:rsid w:val="00B70574"/>
    <w:rsid w:val="00B879A1"/>
    <w:rsid w:val="00B91427"/>
    <w:rsid w:val="00BA181C"/>
    <w:rsid w:val="00BB6100"/>
    <w:rsid w:val="00BC5FE2"/>
    <w:rsid w:val="00BE1B65"/>
    <w:rsid w:val="00BF67D4"/>
    <w:rsid w:val="00C06EF3"/>
    <w:rsid w:val="00C13AE1"/>
    <w:rsid w:val="00C16731"/>
    <w:rsid w:val="00C4033E"/>
    <w:rsid w:val="00C47464"/>
    <w:rsid w:val="00C5162A"/>
    <w:rsid w:val="00C576C1"/>
    <w:rsid w:val="00C67B87"/>
    <w:rsid w:val="00C82245"/>
    <w:rsid w:val="00CC3C98"/>
    <w:rsid w:val="00CC6E8C"/>
    <w:rsid w:val="00CE42AE"/>
    <w:rsid w:val="00CF472D"/>
    <w:rsid w:val="00D20452"/>
    <w:rsid w:val="00D27163"/>
    <w:rsid w:val="00D33C96"/>
    <w:rsid w:val="00D36E81"/>
    <w:rsid w:val="00D53160"/>
    <w:rsid w:val="00D55337"/>
    <w:rsid w:val="00D734BA"/>
    <w:rsid w:val="00D81406"/>
    <w:rsid w:val="00D979CB"/>
    <w:rsid w:val="00DC066A"/>
    <w:rsid w:val="00DC7EC4"/>
    <w:rsid w:val="00DD5144"/>
    <w:rsid w:val="00DF4AEE"/>
    <w:rsid w:val="00E1605B"/>
    <w:rsid w:val="00E20C44"/>
    <w:rsid w:val="00E21349"/>
    <w:rsid w:val="00E24DCB"/>
    <w:rsid w:val="00E35CEF"/>
    <w:rsid w:val="00E53161"/>
    <w:rsid w:val="00E74286"/>
    <w:rsid w:val="00E824F9"/>
    <w:rsid w:val="00E90BD7"/>
    <w:rsid w:val="00EA4945"/>
    <w:rsid w:val="00EB635C"/>
    <w:rsid w:val="00F0149F"/>
    <w:rsid w:val="00F06F4E"/>
    <w:rsid w:val="00F10D81"/>
    <w:rsid w:val="00F20B4B"/>
    <w:rsid w:val="00F2500A"/>
    <w:rsid w:val="00F26894"/>
    <w:rsid w:val="00F40179"/>
    <w:rsid w:val="00F434DA"/>
    <w:rsid w:val="00F56702"/>
    <w:rsid w:val="00F706C7"/>
    <w:rsid w:val="00F735DA"/>
    <w:rsid w:val="00F73E05"/>
    <w:rsid w:val="00F911A1"/>
    <w:rsid w:val="00FD66DC"/>
    <w:rsid w:val="00FE0F9D"/>
    <w:rsid w:val="00FE105C"/>
    <w:rsid w:val="00FF0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A0DC3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unhideWhenUsed/>
    <w:rsid w:val="008F01DF"/>
    <w:pPr>
      <w:jc w:val="center"/>
    </w:pPr>
    <w:rPr>
      <w:rFonts w:ascii="Times New Roman" w:hAnsi="Times New Roman"/>
      <w:b/>
      <w:bCs/>
      <w:sz w:val="26"/>
      <w:szCs w:val="24"/>
    </w:rPr>
  </w:style>
  <w:style w:type="character" w:customStyle="1" w:styleId="32">
    <w:name w:val="Основной текст 3 Знак"/>
    <w:basedOn w:val="a0"/>
    <w:link w:val="31"/>
    <w:semiHidden/>
    <w:rsid w:val="008F01D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0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1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5A0DC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5A0DC3"/>
    <w:pPr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5A0D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0D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0DC3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A0D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0DC3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F01DF"/>
    <w:pPr>
      <w:jc w:val="center"/>
    </w:pPr>
    <w:rPr>
      <w:rFonts w:ascii="Times New Roman" w:hAnsi="Times New Roman"/>
      <w:b/>
      <w:bCs/>
      <w:sz w:val="26"/>
      <w:szCs w:val="24"/>
    </w:rPr>
  </w:style>
  <w:style w:type="character" w:customStyle="1" w:styleId="30">
    <w:name w:val="Основной текст 3 Знак"/>
    <w:basedOn w:val="a0"/>
    <w:link w:val="3"/>
    <w:semiHidden/>
    <w:rsid w:val="008F01D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0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19</cp:revision>
  <cp:lastPrinted>2017-04-14T06:55:00Z</cp:lastPrinted>
  <dcterms:created xsi:type="dcterms:W3CDTF">2017-02-07T09:47:00Z</dcterms:created>
  <dcterms:modified xsi:type="dcterms:W3CDTF">2017-05-10T08:16:00Z</dcterms:modified>
</cp:coreProperties>
</file>