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7F4" w:rsidRDefault="008E77F4" w:rsidP="008E77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7F4" w:rsidRDefault="008E77F4" w:rsidP="008E77F4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81C81">
        <w:rPr>
          <w:rFonts w:ascii="Times New Roman" w:hAnsi="Times New Roman" w:cs="Times New Roman"/>
          <w:sz w:val="28"/>
          <w:szCs w:val="28"/>
        </w:rPr>
        <w:t>3</w:t>
      </w:r>
    </w:p>
    <w:p w:rsidR="008E77F4" w:rsidRPr="00DD2E1D" w:rsidRDefault="008E77F4" w:rsidP="008E77F4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</w:p>
    <w:p w:rsidR="008E77F4" w:rsidRDefault="008E77F4" w:rsidP="008E77F4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8E77F4" w:rsidRDefault="008E77F4" w:rsidP="008E77F4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8E77F4" w:rsidRPr="00DD2E1D" w:rsidRDefault="008E77F4" w:rsidP="008E77F4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Мостовского городского поселения</w:t>
      </w:r>
    </w:p>
    <w:p w:rsidR="008E77F4" w:rsidRPr="00DD2E1D" w:rsidRDefault="008E77F4" w:rsidP="008E77F4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8E77F4" w:rsidRDefault="008E77F4" w:rsidP="008E77F4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46E23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46E23">
        <w:rPr>
          <w:rFonts w:ascii="Times New Roman" w:hAnsi="Times New Roman" w:cs="Times New Roman"/>
          <w:sz w:val="28"/>
          <w:szCs w:val="28"/>
        </w:rPr>
        <w:t>___</w:t>
      </w:r>
    </w:p>
    <w:p w:rsidR="008E77F4" w:rsidRDefault="008E77F4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</w:p>
    <w:p w:rsidR="008E77F4" w:rsidRDefault="008E77F4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</w:p>
    <w:p w:rsidR="00787098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4279F4" w:rsidRPr="00DD2E1D" w:rsidRDefault="004279F4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</w:p>
    <w:p w:rsidR="004279F4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787098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Мостовского городского поселения</w:t>
      </w: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787098" w:rsidRPr="00787098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34100">
        <w:rPr>
          <w:rFonts w:ascii="Times New Roman" w:hAnsi="Times New Roman" w:cs="Times New Roman"/>
          <w:sz w:val="28"/>
          <w:szCs w:val="28"/>
        </w:rPr>
        <w:t xml:space="preserve">20.12.2016 </w:t>
      </w:r>
      <w:r w:rsidR="006E0E46">
        <w:rPr>
          <w:rFonts w:ascii="Times New Roman" w:hAnsi="Times New Roman" w:cs="Times New Roman"/>
          <w:sz w:val="28"/>
          <w:szCs w:val="28"/>
        </w:rPr>
        <w:t xml:space="preserve">№ </w:t>
      </w:r>
      <w:r w:rsidR="00D34100">
        <w:rPr>
          <w:rFonts w:ascii="Times New Roman" w:hAnsi="Times New Roman" w:cs="Times New Roman"/>
          <w:sz w:val="28"/>
          <w:szCs w:val="28"/>
        </w:rPr>
        <w:t>140</w:t>
      </w:r>
    </w:p>
    <w:tbl>
      <w:tblPr>
        <w:tblW w:w="9781" w:type="dxa"/>
        <w:tblInd w:w="108" w:type="dxa"/>
        <w:tblLayout w:type="fixed"/>
        <w:tblLook w:val="04A0"/>
      </w:tblPr>
      <w:tblGrid>
        <w:gridCol w:w="3828"/>
        <w:gridCol w:w="850"/>
        <w:gridCol w:w="709"/>
        <w:gridCol w:w="709"/>
        <w:gridCol w:w="1842"/>
        <w:gridCol w:w="709"/>
        <w:gridCol w:w="1134"/>
      </w:tblGrid>
      <w:tr w:rsidR="0082060E" w:rsidRPr="0082060E" w:rsidTr="004C0077">
        <w:trPr>
          <w:trHeight w:val="2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9B5" w:rsidRPr="006A49B5" w:rsidRDefault="006A49B5" w:rsidP="00E04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A49B5" w:rsidRPr="006A49B5" w:rsidRDefault="006A49B5" w:rsidP="00E04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A49B5" w:rsidRPr="006A49B5" w:rsidRDefault="006A49B5" w:rsidP="00E04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060E" w:rsidRPr="00787098" w:rsidRDefault="0082060E" w:rsidP="00E04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и видам классификации расходов бюджета в ведомств</w:t>
            </w:r>
            <w:r w:rsidR="00987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енной структуре расходов на 2017</w:t>
            </w: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C6F3A" w:rsidRPr="0082060E" w:rsidTr="004C0077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5B5D" w:rsidRPr="00787098" w:rsidRDefault="00175B5D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F3705E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F3705E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F3705E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F3705E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F3705E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F3705E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060E" w:rsidRPr="00F3705E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AF64B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98203</w:t>
            </w:r>
            <w:r w:rsidR="00946E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,4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Мостовского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DA4D3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онтрольно-счетной палаты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</w:t>
            </w:r>
            <w:r w:rsidR="004156D3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156D3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4156D3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DA4D3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Контрольно-счетная палата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4156D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Переданные полномочия поселений контрольно-счетному органу муниципального района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79 9 00 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79 9 00 23000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Мостовского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AF64B8" w:rsidP="00F5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97723</w:t>
            </w:r>
            <w:r w:rsidR="00946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946E23" w:rsidP="00156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13694,8</w:t>
            </w:r>
          </w:p>
        </w:tc>
      </w:tr>
      <w:tr w:rsidR="00EC6F3A" w:rsidRPr="00F3705E" w:rsidTr="00E1410F">
        <w:trPr>
          <w:trHeight w:val="13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A211ED" w:rsidRPr="00F3705E" w:rsidRDefault="00A211ED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EC0D0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  <w:r w:rsidR="008D2D5D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EC6F3A" w:rsidRPr="00F3705E" w:rsidTr="00A211ED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</w:t>
            </w:r>
            <w:r w:rsidR="00CA6F4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CA6F4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2D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838,7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CA6F41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администрации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70 1 00</w:t>
            </w:r>
            <w:r w:rsidR="00CA6F4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CA6F4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838,7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70 1 00</w:t>
            </w:r>
            <w:r w:rsidR="00CA6F4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CA6F4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838,7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</w:t>
            </w:r>
            <w:r w:rsidR="00220B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налу в целях обеспечения выполнения функций госу</w:t>
            </w:r>
            <w:r w:rsidR="00220B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70 1 00</w:t>
            </w:r>
            <w:r w:rsidR="00CA6F4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CA6F4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838,7</w:t>
            </w:r>
          </w:p>
        </w:tc>
      </w:tr>
      <w:tr w:rsidR="00EC6F3A" w:rsidRPr="00F3705E" w:rsidTr="00F3705E">
        <w:trPr>
          <w:trHeight w:val="231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F3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</w:t>
            </w:r>
            <w:r w:rsid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тельства Российской Федера</w:t>
            </w:r>
            <w:r w:rsid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ции, высших исполнительных органов государственной власти субъектов Российской Федерации, местных админи</w:t>
            </w:r>
            <w:r w:rsid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8D2D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11807,3</w:t>
            </w:r>
          </w:p>
        </w:tc>
      </w:tr>
      <w:tr w:rsidR="008D2D5D" w:rsidRPr="00F3705E" w:rsidTr="00216C42">
        <w:trPr>
          <w:trHeight w:val="7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Заместители главы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753,0</w:t>
            </w:r>
          </w:p>
        </w:tc>
      </w:tr>
      <w:tr w:rsidR="008D2D5D" w:rsidRPr="00F3705E" w:rsidTr="00216C42">
        <w:trPr>
          <w:trHeight w:val="99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70 2 00 01900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753,0</w:t>
            </w:r>
          </w:p>
        </w:tc>
      </w:tr>
      <w:tr w:rsidR="008D2D5D" w:rsidRPr="00F3705E" w:rsidTr="00216C42">
        <w:trPr>
          <w:trHeight w:val="114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70 2 00 01900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FD61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52B45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46,7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DA4D3E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752B4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11046,7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государственными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752B4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8594,3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752B4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2400,0</w:t>
            </w:r>
          </w:p>
        </w:tc>
      </w:tr>
      <w:tr w:rsidR="00EC6F3A" w:rsidRPr="00F3705E" w:rsidTr="00E02180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752B4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</w:tr>
      <w:tr w:rsidR="00EC6F3A" w:rsidRPr="00F3705E" w:rsidTr="00E02180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Переданные межбюджетные трансферты в бюджеты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70 7 00 00000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EC6F3A" w:rsidRPr="00F3705E" w:rsidTr="00E1410F">
        <w:trPr>
          <w:trHeight w:val="105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CD67C3" w:rsidRPr="00F3705E" w:rsidTr="00156401">
        <w:trPr>
          <w:trHeight w:val="74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7C3" w:rsidRPr="00F3705E" w:rsidRDefault="00156401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7C3" w:rsidRPr="00F3705E" w:rsidRDefault="00CD67C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7C3" w:rsidRPr="00F3705E" w:rsidRDefault="00CD67C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7C3" w:rsidRPr="00F3705E" w:rsidRDefault="00CD67C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7C3" w:rsidRPr="00F3705E" w:rsidRDefault="00CD67C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7C3" w:rsidRPr="00F3705E" w:rsidRDefault="00CD67C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D67C3" w:rsidRPr="00F3705E" w:rsidRDefault="00876411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270,8</w:t>
            </w:r>
          </w:p>
        </w:tc>
      </w:tr>
      <w:tr w:rsidR="00CD67C3" w:rsidRPr="00F3705E" w:rsidTr="00156401">
        <w:trPr>
          <w:trHeight w:val="70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7C3" w:rsidRPr="00F3705E" w:rsidRDefault="00CD67C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расходы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7C3" w:rsidRPr="00F3705E" w:rsidRDefault="00CD67C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7C3" w:rsidRPr="00F3705E" w:rsidRDefault="00CD67C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7C3" w:rsidRPr="00F3705E" w:rsidRDefault="00CD67C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7C3" w:rsidRPr="00F3705E" w:rsidRDefault="00CD67C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7C3" w:rsidRPr="00F3705E" w:rsidRDefault="00CD67C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D67C3" w:rsidRPr="00F3705E" w:rsidRDefault="00CD67C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270,8</w:t>
            </w:r>
          </w:p>
        </w:tc>
      </w:tr>
      <w:tr w:rsidR="00876411" w:rsidRPr="00F3705E" w:rsidTr="00156401">
        <w:trPr>
          <w:trHeight w:val="70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6411" w:rsidRDefault="00876411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и проведению выборов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6411" w:rsidRPr="00F3705E" w:rsidRDefault="00876411" w:rsidP="00302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6411" w:rsidRPr="00F3705E" w:rsidRDefault="00876411" w:rsidP="00302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6411" w:rsidRPr="00F3705E" w:rsidRDefault="00876411" w:rsidP="00302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6411" w:rsidRDefault="00876411" w:rsidP="00302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70 6 00 10300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6411" w:rsidRPr="00F3705E" w:rsidRDefault="00876411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76411" w:rsidRDefault="00876411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270,8</w:t>
            </w:r>
          </w:p>
        </w:tc>
      </w:tr>
      <w:tr w:rsidR="00CD67C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7C3" w:rsidRDefault="00876411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7C3" w:rsidRPr="00F3705E" w:rsidRDefault="00CD67C3" w:rsidP="00CD6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7C3" w:rsidRPr="00F3705E" w:rsidRDefault="00CD67C3" w:rsidP="00CD6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7C3" w:rsidRPr="00F3705E" w:rsidRDefault="00CD67C3" w:rsidP="00CD6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7C3" w:rsidRDefault="00CD67C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70 6 00 10300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7C3" w:rsidRPr="00F3705E" w:rsidRDefault="0020755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D67C3" w:rsidRPr="00F3705E" w:rsidRDefault="00CD67C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270,8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156401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70 9 </w:t>
            </w:r>
            <w:r w:rsidR="008D6F50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156401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70 9 01 10490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156401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 органов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70 9 01 10490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156401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70 9 01 10490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156401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имуществом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84 0 00</w:t>
            </w:r>
            <w:r w:rsidR="008D6F50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8D6F50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</w:t>
            </w:r>
            <w:r w:rsidR="00641BF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E0E46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рамках управления имуществом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BA75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 и при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 прав государственной и муниципальной собствен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84 2 00 10390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BA75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81 2 00 10390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BA75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F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Региональная политика и развитие гражданского общества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EC6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меха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низмов управления развитием Мостовского городского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селения на 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территориального общественного самоуправле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на территории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16 1 02 10200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946E23" w:rsidRPr="00F3705E" w:rsidTr="00E1410F">
        <w:trPr>
          <w:trHeight w:val="76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16 1 02 10200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946E23" w:rsidRPr="00F3705E" w:rsidTr="0075457B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F5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1115,7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1115,7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Обеспечение деятельности высшего исполнительного органа - администрация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1115,7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1115,7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1115,7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1115,7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BA7597" w:rsidP="00265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  <w:r w:rsidR="00B019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70,8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Защита населения и территории от ЧС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BA759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  <w:r w:rsidR="00946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6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Мостовского городского 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безопасности 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BA7597" w:rsidP="00BA75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  <w:r w:rsidR="00946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гражданской обороне, предупреждению и ликвидации чрезвычайных ситуаций, стихийных бедствий и их последствий в Мостовском городском поселении на 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BA7597" w:rsidP="00BA75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  <w:r w:rsidR="00946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последствий ЧС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BA7597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="00946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</w:tr>
      <w:tr w:rsidR="00946E23" w:rsidRPr="00F3705E" w:rsidTr="006F67F2">
        <w:trPr>
          <w:trHeight w:val="95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BA7597" w:rsidP="00BA75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="00946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</w:tr>
      <w:tr w:rsidR="00946E23" w:rsidRPr="00F3705E" w:rsidTr="006F67F2">
        <w:trPr>
          <w:trHeight w:val="95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361AC8" w:rsidRDefault="00946E23" w:rsidP="0045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Софинансирование субсидии на мероприятия по предупреждению и ликвидацию чрезвычайных ситуаций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09 1 01 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Default="00946E23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946E23" w:rsidRPr="00F3705E" w:rsidTr="006F67F2">
        <w:trPr>
          <w:trHeight w:val="95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45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09 1 01 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Default="00946E23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946E23" w:rsidRPr="00F3705E" w:rsidTr="006F67F2">
        <w:trPr>
          <w:trHeight w:val="95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45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61AC8">
              <w:rPr>
                <w:rFonts w:ascii="Times New Roman" w:eastAsia="Calibri" w:hAnsi="Times New Roman" w:cs="Times New Roman"/>
                <w:sz w:val="28"/>
                <w:szCs w:val="28"/>
              </w:rPr>
              <w:t>ыполнение мероприятий по предупреждению и ликвидации чрезвычайных ситуаций, стихийных бедствий и их последствий</w:t>
            </w:r>
            <w:r w:rsidRPr="00361AC8">
              <w:rPr>
                <w:rFonts w:ascii="Times New Roman" w:hAnsi="Times New Roman" w:cs="Times New Roman"/>
                <w:sz w:val="28"/>
                <w:szCs w:val="28"/>
              </w:rPr>
              <w:t xml:space="preserve"> (краевой бюджет)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09 1 01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Default="00946E23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6750,0</w:t>
            </w:r>
          </w:p>
        </w:tc>
      </w:tr>
      <w:tr w:rsidR="00946E23" w:rsidRPr="00F3705E" w:rsidTr="006F67F2">
        <w:trPr>
          <w:trHeight w:val="95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45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09 1 01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361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6750,0</w:t>
            </w:r>
          </w:p>
        </w:tc>
      </w:tr>
      <w:tr w:rsidR="00946E23" w:rsidRPr="00F3705E" w:rsidTr="006F67F2">
        <w:trPr>
          <w:trHeight w:val="95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45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60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эффективного функционирования системы управления силами и средствами гражданской </w:t>
            </w:r>
            <w:r w:rsidRPr="000516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361AC8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946E23" w:rsidRPr="00F3705E" w:rsidTr="00CD2522">
        <w:trPr>
          <w:trHeight w:val="345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Default="00946E23" w:rsidP="00CD2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1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  <w:p w:rsidR="00946E23" w:rsidRPr="00F3705E" w:rsidRDefault="00946E23" w:rsidP="0045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361AC8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09 1 02 24100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946E23" w:rsidRPr="00F3705E" w:rsidTr="00CD2522">
        <w:trPr>
          <w:trHeight w:val="57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455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3F2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3F2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3F2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361AC8" w:rsidRDefault="00946E23" w:rsidP="003F2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09 1 02 24100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Default="00946E23" w:rsidP="0045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946E23" w:rsidRPr="00F3705E" w:rsidTr="00CF6062">
        <w:trPr>
          <w:trHeight w:val="35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946E23" w:rsidRPr="00F3705E" w:rsidTr="00CF6062">
        <w:trPr>
          <w:trHeight w:val="35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09 1 03 24000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946E23" w:rsidRPr="00F3705E" w:rsidTr="00CF6062">
        <w:trPr>
          <w:trHeight w:val="35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09 1 03 24000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6E0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Пожарная безопасность в Мостовском городском поселении на 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Профилактика терроризма и экстремизма на 2017 год в Мостовском городском поселении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946E23" w:rsidRPr="00F3705E" w:rsidTr="002B3843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09 5 01 10110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946E23" w:rsidRPr="00F3705E" w:rsidTr="002B384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09 5 01 10110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Противодействие коррупции на 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противодействию коррупции на территории Мостовского городского поселения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09 7 01 02210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09 7 01 02210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C11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11915,8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11197,8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</w:t>
            </w: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«Развитие сети автомобильных дорог Мостовского городского поселения»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11197,8</w:t>
            </w:r>
          </w:p>
        </w:tc>
      </w:tr>
      <w:tr w:rsidR="00946E23" w:rsidRPr="00F3705E" w:rsidTr="00641028">
        <w:trPr>
          <w:trHeight w:val="195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ция, капитальный ремонт и ремонт автомобильных дорог местного значения на терри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тории Мостовского город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11197,8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мероприятий по увеличению протяженности автомобильных дорог местного значения на территории Мостовского района, соответствующих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нормативным требованиям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11197,8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мероприятий по капитальному ремонту, ремонту и содержанию автомобильных дорог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9332,2</w:t>
            </w:r>
          </w:p>
        </w:tc>
      </w:tr>
      <w:tr w:rsidR="00946E23" w:rsidRPr="00F3705E" w:rsidTr="00E1410F">
        <w:trPr>
          <w:trHeight w:val="122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9332,2</w:t>
            </w:r>
          </w:p>
        </w:tc>
      </w:tr>
      <w:tr w:rsidR="00946E23" w:rsidRPr="00F3705E" w:rsidTr="007D6B3F">
        <w:trPr>
          <w:trHeight w:val="42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местного значения (краевой бюджет)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30 2 01 62440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1772,3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30 2 01 62440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1772,3</w:t>
            </w:r>
          </w:p>
        </w:tc>
      </w:tr>
      <w:tr w:rsidR="00946E23" w:rsidRPr="00F3705E" w:rsidTr="007D6B3F">
        <w:trPr>
          <w:trHeight w:val="42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4B4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ильных дорог местного значения (местный </w:t>
            </w:r>
            <w:r w:rsidRPr="007D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30 2 01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30 2 01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Default="00946E23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946E23" w:rsidRPr="00F3705E" w:rsidTr="00C05E24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946E23" w:rsidRPr="00F3705E" w:rsidTr="00C05E2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«Экономическое развитие и инновационная экономика» в Мостовском городском поселении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37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поддержка малого и среднего предпринимательства на 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и поддержке 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лого и среднего предприни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мательства, включая фермер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ские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14 4 01 00040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14 4 01 00040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«Комплексное и устойчивое развитие в сфере строитель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ства и архитектуры»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Отдельные мероприятия 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ниципальной программы «Комплексное и устойчивое развитие в сфере строитель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 и архитектуры»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и сохранности имуще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ства, находящегося в муни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06 2 02 10010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06 2 02 10010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AF64B8" w:rsidP="00203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28686,6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43219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5800</w:t>
            </w:r>
            <w:r w:rsidR="00946E23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78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хозяйства» в Мостовском городском поселении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BA7597" w:rsidP="00A8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4700</w:t>
            </w:r>
            <w:r w:rsidR="00946E23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BA759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4700</w:t>
            </w:r>
            <w:r w:rsidR="00946E23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подготовке к осенне-зимнему периоду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13 1 03 10140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946E23" w:rsidRPr="00F3705E" w:rsidTr="00774BC9">
        <w:trPr>
          <w:trHeight w:val="12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13 1 03 10140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946E23" w:rsidRPr="00F3705E" w:rsidTr="00774BC9">
        <w:trPr>
          <w:trHeight w:val="50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774BC9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4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BA759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</w:t>
            </w:r>
            <w:r w:rsidR="00946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774BC9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4BC9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водоснабжения населенных пунктов (краевой бюджет)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774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13 1 01 60330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774BC9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774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13 1 01 60330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774BC9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774BC9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4B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Софинансирование субсидии </w:t>
            </w:r>
            <w:r w:rsidRPr="00774BC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 развитие водоснабжения населенных пунктов (местный бюджет)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774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13 1 01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774BC9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774BC9" w:rsidRDefault="00BA759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946E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  <w:r w:rsidR="00946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46E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946E23" w:rsidRPr="00F3705E" w:rsidTr="00774BC9">
        <w:trPr>
          <w:trHeight w:val="13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Default="00946E23" w:rsidP="00774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13 1 01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774BC9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774BC9" w:rsidRDefault="00BA759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946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BA759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</w:t>
            </w:r>
            <w:r w:rsidR="00946E23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Адресная инвестиционная программа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BA759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946E23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объектов 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циального и производствен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комплексов, в том числе объектов общегражданского назначения, жилья, инфра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99 1 00 11580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BA759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946E23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46E23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6E23" w:rsidRPr="00F3705E" w:rsidRDefault="00946E23" w:rsidP="00EC6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щества государственной (му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99 1 00 11580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6E23" w:rsidRPr="00F3705E" w:rsidRDefault="00946E2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46E23" w:rsidRPr="00F3705E" w:rsidRDefault="00BA759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B019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92,4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BA7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BA75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BA75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BA75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BA75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99 1 00 11580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BA75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B01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207,6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AF64B8" w:rsidP="00CD6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12786,6</w:t>
            </w:r>
          </w:p>
        </w:tc>
      </w:tr>
      <w:tr w:rsidR="00AF64B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64B8" w:rsidRPr="00F3705E" w:rsidRDefault="00AF64B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64B8" w:rsidRPr="00F3705E" w:rsidRDefault="00AF64B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64B8" w:rsidRPr="00F3705E" w:rsidRDefault="00AF64B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64B8" w:rsidRPr="00F3705E" w:rsidRDefault="00AF64B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64B8" w:rsidRPr="00F3705E" w:rsidRDefault="00AF64B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64B8" w:rsidRPr="00F3705E" w:rsidRDefault="00AF64B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F64B8" w:rsidRPr="00F3705E" w:rsidRDefault="00AF64B8" w:rsidP="00FD36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12786,6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уличного освещения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606FA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 w:rsidR="00B0196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606FA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 w:rsidR="00B0196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C16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C16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по благоустройству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AF64B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4670,3</w:t>
            </w:r>
          </w:p>
        </w:tc>
      </w:tr>
      <w:tr w:rsidR="00B01968" w:rsidRPr="00F3705E" w:rsidTr="00216C42">
        <w:trPr>
          <w:trHeight w:val="103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AF64B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4670,3</w:t>
            </w:r>
          </w:p>
        </w:tc>
      </w:tr>
      <w:tr w:rsidR="00B01968" w:rsidRPr="00F3705E" w:rsidTr="00782F0E">
        <w:trPr>
          <w:trHeight w:val="70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сбора и вывоза ТБО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43219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  <w:r w:rsidR="00B019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74,3</w:t>
            </w:r>
          </w:p>
        </w:tc>
      </w:tr>
      <w:tr w:rsidR="00B01968" w:rsidRPr="00F3705E" w:rsidTr="00782F0E">
        <w:trPr>
          <w:trHeight w:val="70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B77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992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432192" w:rsidP="00C11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  <w:r w:rsidR="00B019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74,3</w:t>
            </w:r>
          </w:p>
        </w:tc>
      </w:tr>
      <w:tr w:rsidR="00B01968" w:rsidRPr="00F3705E" w:rsidTr="00782F0E">
        <w:trPr>
          <w:trHeight w:val="70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CD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поощрение победителей краевого конкурса на звание «Лучший орган ТОС»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13 3 0160170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C11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01968" w:rsidRPr="00F3705E" w:rsidTr="00782F0E">
        <w:trPr>
          <w:trHeight w:val="70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Default="00B01968" w:rsidP="00CD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CD6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CD6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CD6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CD6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13 3 0160170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CD6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CD6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432192" w:rsidP="0060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06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</w:t>
            </w:r>
            <w:r w:rsidR="00B0196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43219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06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B0196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01968" w:rsidRPr="00F3705E" w:rsidTr="0097623D">
        <w:trPr>
          <w:trHeight w:val="94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97623D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23D">
              <w:rPr>
                <w:rFonts w:ascii="Times New Roman" w:hAnsi="Times New Roman" w:cs="Times New Roman"/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0C2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43219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7905,4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97623D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23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Default="0043219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2157,6</w:t>
            </w:r>
          </w:p>
        </w:tc>
      </w:tr>
      <w:tr w:rsidR="00B01968" w:rsidRPr="00F3705E" w:rsidTr="0097623D">
        <w:trPr>
          <w:trHeight w:val="40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Кубани»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570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2100,0</w:t>
            </w:r>
          </w:p>
        </w:tc>
      </w:tr>
      <w:tr w:rsidR="00B01968" w:rsidRPr="00F3705E" w:rsidTr="00216C42">
        <w:trPr>
          <w:trHeight w:val="76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Организационное обеспечение реализации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молодежной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F16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154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2100,0</w:t>
            </w:r>
          </w:p>
        </w:tc>
      </w:tr>
      <w:tr w:rsidR="00B01968" w:rsidRPr="00F3705E" w:rsidTr="00F6144D">
        <w:trPr>
          <w:trHeight w:val="95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CF5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154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2100,0</w:t>
            </w:r>
          </w:p>
        </w:tc>
      </w:tr>
      <w:tr w:rsidR="00B01968" w:rsidRPr="00F3705E" w:rsidTr="00F6144D">
        <w:trPr>
          <w:trHeight w:val="95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97623D" w:rsidRDefault="00B01968" w:rsidP="00F61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23D">
              <w:rPr>
                <w:rFonts w:ascii="Times New Roman" w:hAnsi="Times New Roman" w:cs="Times New Roman"/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154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1892,9</w:t>
            </w:r>
          </w:p>
        </w:tc>
      </w:tr>
      <w:tr w:rsidR="00B01968" w:rsidRPr="00F3705E" w:rsidTr="00F6144D">
        <w:trPr>
          <w:trHeight w:val="95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97623D" w:rsidRDefault="00B01968" w:rsidP="00F614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23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154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206,5</w:t>
            </w:r>
          </w:p>
        </w:tc>
      </w:tr>
      <w:tr w:rsidR="00B01968" w:rsidRPr="00F3705E" w:rsidTr="0097623D">
        <w:trPr>
          <w:trHeight w:val="7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97623D" w:rsidRDefault="00B01968" w:rsidP="00F614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D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154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6E0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E7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</w:t>
            </w:r>
          </w:p>
        </w:tc>
      </w:tr>
      <w:tr w:rsidR="00B01968" w:rsidRPr="00F3705E" w:rsidTr="00306475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E7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</w:t>
            </w:r>
          </w:p>
        </w:tc>
      </w:tr>
      <w:tr w:rsidR="00B01968" w:rsidRPr="00F3705E" w:rsidTr="00306475">
        <w:trPr>
          <w:trHeight w:val="111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 «Развитие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E7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клубных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432192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14989,3</w:t>
            </w:r>
          </w:p>
        </w:tc>
      </w:tr>
      <w:tr w:rsidR="00B01968" w:rsidRPr="00F3705E" w:rsidTr="00766276">
        <w:trPr>
          <w:trHeight w:val="300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F67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05E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 до средней заработной платы по Краснодарскому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краю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10 1 04 60120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6E0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10533,3</w:t>
            </w:r>
          </w:p>
        </w:tc>
      </w:tr>
      <w:tr w:rsidR="00B01968" w:rsidRPr="00F3705E" w:rsidTr="006F67F2">
        <w:trPr>
          <w:trHeight w:val="2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10 1 04 60120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10533,3</w:t>
            </w:r>
          </w:p>
        </w:tc>
      </w:tr>
      <w:tr w:rsidR="00B01968" w:rsidRPr="00F3705E" w:rsidTr="006F67F2">
        <w:trPr>
          <w:trHeight w:val="2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6F6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hAnsi="Times New Roman" w:cs="Times New Roman"/>
                <w:sz w:val="28"/>
                <w:szCs w:val="28"/>
              </w:rPr>
              <w:t xml:space="preserve">Софинансирование субсидии на </w:t>
            </w:r>
            <w:r w:rsidRPr="00F3705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поэтапное повышение уровня средней заработной платы работников </w:t>
            </w:r>
            <w:r w:rsidRPr="00F3705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муниципальных учреждений до средней заработной платы по Краснодарскому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10 1 04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43219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4456</w:t>
            </w:r>
            <w:r w:rsidR="00B0196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01968" w:rsidRPr="00F3705E" w:rsidTr="006F67F2">
        <w:trPr>
          <w:trHeight w:val="2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6F6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10 1 04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43219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4456</w:t>
            </w:r>
            <w:r w:rsidR="00B0196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деятель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 государственных уч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реждений отрасли «Культура, искусство и кинематография» по предоставлению государ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432192" w:rsidP="00570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12894</w:t>
            </w:r>
            <w:r w:rsidR="00B0196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01968" w:rsidRPr="00F3705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B01968" w:rsidRPr="00F3705E" w:rsidTr="00D2296E">
        <w:trPr>
          <w:trHeight w:val="185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орга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низации досуга и обеспече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жителей муниципального образования Мостовский район услугами организаций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43219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10218</w:t>
            </w:r>
            <w:r w:rsidR="00B0196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43219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10218</w:t>
            </w:r>
            <w:r w:rsidR="00B0196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библиотечного обслуживания населения муниципального образования Мостовский район, комплектование и обеспечение сохранности библиотечных фондов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43219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2676,</w:t>
            </w:r>
            <w:r w:rsidR="00B0196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43219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2676</w:t>
            </w:r>
            <w:r w:rsidR="00B0196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F17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BF6C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03 5 01 10060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B01968" w:rsidRPr="00F3705E" w:rsidTr="00766276">
        <w:trPr>
          <w:trHeight w:val="81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6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03 5 01 10060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B01968" w:rsidRPr="00F3705E" w:rsidTr="00766276">
        <w:trPr>
          <w:trHeight w:val="71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6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поддержка отдельных категорий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B01968" w:rsidRPr="00F3705E" w:rsidTr="00766276">
        <w:trPr>
          <w:trHeight w:val="127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76627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05E">
              <w:rPr>
                <w:rFonts w:ascii="Times New Roman" w:hAnsi="Times New Roman" w:cs="Times New Roman"/>
                <w:bCs/>
                <w:sz w:val="28"/>
                <w:szCs w:val="28"/>
              </w:rPr>
              <w:t>Адресная социальная помощь гражданам, попавшим в трудную жизненную ситуацию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E7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E7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E7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E7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05E">
              <w:rPr>
                <w:rFonts w:ascii="Times New Roman" w:hAnsi="Times New Roman" w:cs="Times New Roman"/>
                <w:bCs/>
                <w:sz w:val="28"/>
                <w:szCs w:val="28"/>
              </w:rPr>
              <w:t>Оказание адресной социальной помощи гражданам, попавшим в трудную жизненную ситуацию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E7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E7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E7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E7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03 1 01 10280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B01968" w:rsidRPr="00F3705E" w:rsidTr="00766276">
        <w:trPr>
          <w:trHeight w:val="7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E7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05E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E7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E7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E7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E7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03 1 01 10280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00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26,4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26,4</w:t>
            </w:r>
          </w:p>
        </w:tc>
      </w:tr>
      <w:tr w:rsidR="00B01968" w:rsidRPr="00F3705E" w:rsidTr="00766276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финансового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26,4</w:t>
            </w:r>
          </w:p>
        </w:tc>
      </w:tr>
      <w:tr w:rsidR="00B01968" w:rsidRPr="00F3705E" w:rsidTr="00766276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муниципальным долгом и муниципальными финансовыми активами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26,4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(коммерческому кредиту)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70 9 02 10520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26,4</w:t>
            </w:r>
          </w:p>
        </w:tc>
      </w:tr>
      <w:tr w:rsidR="00B0196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968" w:rsidRPr="00F3705E" w:rsidRDefault="00B0196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Обслуживание государственного долга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4E4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70 9 02 10520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01968" w:rsidRPr="00F3705E" w:rsidRDefault="00B0196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26,4</w:t>
            </w:r>
          </w:p>
        </w:tc>
      </w:tr>
    </w:tbl>
    <w:p w:rsidR="00F17A12" w:rsidRPr="00F3705E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F17A12" w:rsidRPr="00F3705E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F17A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F17A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>Начальник отдела по финансам,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012">
        <w:rPr>
          <w:rFonts w:ascii="Times New Roman" w:hAnsi="Times New Roman" w:cs="Times New Roman"/>
          <w:sz w:val="28"/>
          <w:szCs w:val="28"/>
        </w:rPr>
        <w:t>бюджету</w:t>
      </w:r>
    </w:p>
    <w:p w:rsidR="00F17A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 xml:space="preserve">и экономике </w:t>
      </w:r>
      <w:r>
        <w:rPr>
          <w:rFonts w:ascii="Times New Roman" w:hAnsi="Times New Roman" w:cs="Times New Roman"/>
          <w:sz w:val="28"/>
          <w:szCs w:val="28"/>
        </w:rPr>
        <w:t>администрации Мостовского</w:t>
      </w:r>
    </w:p>
    <w:p w:rsidR="00F17A12" w:rsidRPr="002170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2170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С.А.Самадурова</w:t>
      </w:r>
    </w:p>
    <w:sectPr w:rsidR="00F17A12" w:rsidRPr="00217012" w:rsidSect="0056701A">
      <w:headerReference w:type="default" r:id="rId7"/>
      <w:pgSz w:w="11906" w:h="16838"/>
      <w:pgMar w:top="142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7C9" w:rsidRDefault="004717C9" w:rsidP="00853B66">
      <w:pPr>
        <w:spacing w:after="0" w:line="240" w:lineRule="auto"/>
      </w:pPr>
      <w:r>
        <w:separator/>
      </w:r>
    </w:p>
  </w:endnote>
  <w:endnote w:type="continuationSeparator" w:id="1">
    <w:p w:rsidR="004717C9" w:rsidRDefault="004717C9" w:rsidP="00853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7C9" w:rsidRDefault="004717C9" w:rsidP="00853B66">
      <w:pPr>
        <w:spacing w:after="0" w:line="240" w:lineRule="auto"/>
      </w:pPr>
      <w:r>
        <w:separator/>
      </w:r>
    </w:p>
  </w:footnote>
  <w:footnote w:type="continuationSeparator" w:id="1">
    <w:p w:rsidR="004717C9" w:rsidRDefault="004717C9" w:rsidP="00853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5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A7597" w:rsidRPr="00853B66" w:rsidRDefault="00E83805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53B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A7597" w:rsidRPr="00853B6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53B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81C81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853B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7597" w:rsidRDefault="00BA759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060E"/>
    <w:rsid w:val="00002C99"/>
    <w:rsid w:val="00034E57"/>
    <w:rsid w:val="00037698"/>
    <w:rsid w:val="000400D4"/>
    <w:rsid w:val="00042392"/>
    <w:rsid w:val="00044F14"/>
    <w:rsid w:val="00063306"/>
    <w:rsid w:val="0007000F"/>
    <w:rsid w:val="000765F5"/>
    <w:rsid w:val="00094562"/>
    <w:rsid w:val="000C29FD"/>
    <w:rsid w:val="000C4E20"/>
    <w:rsid w:val="000F1236"/>
    <w:rsid w:val="001036F6"/>
    <w:rsid w:val="00114407"/>
    <w:rsid w:val="00132953"/>
    <w:rsid w:val="00134920"/>
    <w:rsid w:val="00137B17"/>
    <w:rsid w:val="0015258D"/>
    <w:rsid w:val="001549BC"/>
    <w:rsid w:val="00156401"/>
    <w:rsid w:val="00156A4B"/>
    <w:rsid w:val="00156C87"/>
    <w:rsid w:val="001625D3"/>
    <w:rsid w:val="0017428D"/>
    <w:rsid w:val="001746F4"/>
    <w:rsid w:val="00175B5D"/>
    <w:rsid w:val="001839E0"/>
    <w:rsid w:val="00195890"/>
    <w:rsid w:val="001E1D51"/>
    <w:rsid w:val="001E2A6D"/>
    <w:rsid w:val="001F28F3"/>
    <w:rsid w:val="002037DF"/>
    <w:rsid w:val="0020755E"/>
    <w:rsid w:val="002153FE"/>
    <w:rsid w:val="00216C42"/>
    <w:rsid w:val="00220B8B"/>
    <w:rsid w:val="0022665B"/>
    <w:rsid w:val="00243214"/>
    <w:rsid w:val="002651D8"/>
    <w:rsid w:val="00277C6C"/>
    <w:rsid w:val="002877F4"/>
    <w:rsid w:val="00292A23"/>
    <w:rsid w:val="002A05FA"/>
    <w:rsid w:val="002A33A2"/>
    <w:rsid w:val="002A3978"/>
    <w:rsid w:val="002B3843"/>
    <w:rsid w:val="002B7D86"/>
    <w:rsid w:val="002C40F7"/>
    <w:rsid w:val="002E5EC4"/>
    <w:rsid w:val="002F5E01"/>
    <w:rsid w:val="00302621"/>
    <w:rsid w:val="00306475"/>
    <w:rsid w:val="00312788"/>
    <w:rsid w:val="00316CE1"/>
    <w:rsid w:val="00317DDE"/>
    <w:rsid w:val="003259D6"/>
    <w:rsid w:val="00351D8C"/>
    <w:rsid w:val="00356C9F"/>
    <w:rsid w:val="003746C8"/>
    <w:rsid w:val="003B1A88"/>
    <w:rsid w:val="003C0499"/>
    <w:rsid w:val="003C1916"/>
    <w:rsid w:val="003D4D4D"/>
    <w:rsid w:val="003E31D3"/>
    <w:rsid w:val="003F2191"/>
    <w:rsid w:val="004156D3"/>
    <w:rsid w:val="004279F4"/>
    <w:rsid w:val="00427CA7"/>
    <w:rsid w:val="00432192"/>
    <w:rsid w:val="00442A07"/>
    <w:rsid w:val="00452FE5"/>
    <w:rsid w:val="00455A04"/>
    <w:rsid w:val="00470CAB"/>
    <w:rsid w:val="004717C9"/>
    <w:rsid w:val="00471E88"/>
    <w:rsid w:val="00476E7F"/>
    <w:rsid w:val="00477117"/>
    <w:rsid w:val="00490940"/>
    <w:rsid w:val="004951C2"/>
    <w:rsid w:val="004B10B9"/>
    <w:rsid w:val="004B4DA0"/>
    <w:rsid w:val="004C0077"/>
    <w:rsid w:val="004C27D6"/>
    <w:rsid w:val="004E11D8"/>
    <w:rsid w:val="004E467B"/>
    <w:rsid w:val="004E6C98"/>
    <w:rsid w:val="00507647"/>
    <w:rsid w:val="00514CFC"/>
    <w:rsid w:val="005156D1"/>
    <w:rsid w:val="005262A7"/>
    <w:rsid w:val="00530DDE"/>
    <w:rsid w:val="00533EAA"/>
    <w:rsid w:val="005534DC"/>
    <w:rsid w:val="005540A6"/>
    <w:rsid w:val="0056701A"/>
    <w:rsid w:val="005702BD"/>
    <w:rsid w:val="005861E1"/>
    <w:rsid w:val="00596FFD"/>
    <w:rsid w:val="005B09EB"/>
    <w:rsid w:val="005B572B"/>
    <w:rsid w:val="005B7469"/>
    <w:rsid w:val="00600CC3"/>
    <w:rsid w:val="00606FA0"/>
    <w:rsid w:val="00613865"/>
    <w:rsid w:val="00627581"/>
    <w:rsid w:val="00627DDC"/>
    <w:rsid w:val="0063569D"/>
    <w:rsid w:val="00641028"/>
    <w:rsid w:val="00641BF2"/>
    <w:rsid w:val="00673C4D"/>
    <w:rsid w:val="0069252D"/>
    <w:rsid w:val="00692FA6"/>
    <w:rsid w:val="0069560B"/>
    <w:rsid w:val="006A49B5"/>
    <w:rsid w:val="006A6E78"/>
    <w:rsid w:val="006D0609"/>
    <w:rsid w:val="006E0E46"/>
    <w:rsid w:val="006F65ED"/>
    <w:rsid w:val="006F67F2"/>
    <w:rsid w:val="0072145B"/>
    <w:rsid w:val="00732A2E"/>
    <w:rsid w:val="007430CB"/>
    <w:rsid w:val="007505CF"/>
    <w:rsid w:val="00752B45"/>
    <w:rsid w:val="0075457B"/>
    <w:rsid w:val="00766276"/>
    <w:rsid w:val="00774BC9"/>
    <w:rsid w:val="00782F0E"/>
    <w:rsid w:val="00787098"/>
    <w:rsid w:val="007A1F75"/>
    <w:rsid w:val="007D6B3F"/>
    <w:rsid w:val="007E0E31"/>
    <w:rsid w:val="0082060E"/>
    <w:rsid w:val="008376A0"/>
    <w:rsid w:val="0083790D"/>
    <w:rsid w:val="00847B5E"/>
    <w:rsid w:val="00853B66"/>
    <w:rsid w:val="00861744"/>
    <w:rsid w:val="00863697"/>
    <w:rsid w:val="00876411"/>
    <w:rsid w:val="00877D1D"/>
    <w:rsid w:val="008A0A65"/>
    <w:rsid w:val="008D2D5D"/>
    <w:rsid w:val="008D619E"/>
    <w:rsid w:val="008D6F50"/>
    <w:rsid w:val="008E77F4"/>
    <w:rsid w:val="009062F0"/>
    <w:rsid w:val="00910540"/>
    <w:rsid w:val="0092200A"/>
    <w:rsid w:val="00931836"/>
    <w:rsid w:val="00946E23"/>
    <w:rsid w:val="0097079F"/>
    <w:rsid w:val="0097623D"/>
    <w:rsid w:val="009870EF"/>
    <w:rsid w:val="009A7040"/>
    <w:rsid w:val="009B4281"/>
    <w:rsid w:val="009B66C7"/>
    <w:rsid w:val="009C1459"/>
    <w:rsid w:val="009D5B5F"/>
    <w:rsid w:val="009E14C1"/>
    <w:rsid w:val="009E1C36"/>
    <w:rsid w:val="009E3494"/>
    <w:rsid w:val="009E51C4"/>
    <w:rsid w:val="00A211ED"/>
    <w:rsid w:val="00A810CF"/>
    <w:rsid w:val="00A81C1D"/>
    <w:rsid w:val="00AA491C"/>
    <w:rsid w:val="00AB1C22"/>
    <w:rsid w:val="00AB7F8D"/>
    <w:rsid w:val="00AC00B7"/>
    <w:rsid w:val="00AC16A3"/>
    <w:rsid w:val="00AE193F"/>
    <w:rsid w:val="00AF3527"/>
    <w:rsid w:val="00AF3920"/>
    <w:rsid w:val="00AF3F7D"/>
    <w:rsid w:val="00AF64B8"/>
    <w:rsid w:val="00B01968"/>
    <w:rsid w:val="00B050A9"/>
    <w:rsid w:val="00B42349"/>
    <w:rsid w:val="00B62487"/>
    <w:rsid w:val="00B7775B"/>
    <w:rsid w:val="00B81C81"/>
    <w:rsid w:val="00B92432"/>
    <w:rsid w:val="00B96DF8"/>
    <w:rsid w:val="00BA7597"/>
    <w:rsid w:val="00BB1C2C"/>
    <w:rsid w:val="00BD16C1"/>
    <w:rsid w:val="00BD6ED0"/>
    <w:rsid w:val="00BE7A19"/>
    <w:rsid w:val="00BF0BA8"/>
    <w:rsid w:val="00BF6C2B"/>
    <w:rsid w:val="00C05E24"/>
    <w:rsid w:val="00C10CF6"/>
    <w:rsid w:val="00C1172A"/>
    <w:rsid w:val="00C17304"/>
    <w:rsid w:val="00C4044D"/>
    <w:rsid w:val="00C42C99"/>
    <w:rsid w:val="00C525D6"/>
    <w:rsid w:val="00C8762C"/>
    <w:rsid w:val="00CA6F41"/>
    <w:rsid w:val="00CD2522"/>
    <w:rsid w:val="00CD363A"/>
    <w:rsid w:val="00CD5DA7"/>
    <w:rsid w:val="00CD67C3"/>
    <w:rsid w:val="00CE0A9A"/>
    <w:rsid w:val="00CF3F59"/>
    <w:rsid w:val="00CF577B"/>
    <w:rsid w:val="00CF6062"/>
    <w:rsid w:val="00D00588"/>
    <w:rsid w:val="00D01857"/>
    <w:rsid w:val="00D0365F"/>
    <w:rsid w:val="00D1033C"/>
    <w:rsid w:val="00D2296E"/>
    <w:rsid w:val="00D2565E"/>
    <w:rsid w:val="00D34100"/>
    <w:rsid w:val="00D4277E"/>
    <w:rsid w:val="00D73027"/>
    <w:rsid w:val="00D74A9E"/>
    <w:rsid w:val="00D915ED"/>
    <w:rsid w:val="00D91AF1"/>
    <w:rsid w:val="00DA4D3E"/>
    <w:rsid w:val="00DB2E36"/>
    <w:rsid w:val="00DE436F"/>
    <w:rsid w:val="00E02180"/>
    <w:rsid w:val="00E042A9"/>
    <w:rsid w:val="00E1410F"/>
    <w:rsid w:val="00E14166"/>
    <w:rsid w:val="00E30896"/>
    <w:rsid w:val="00E43E79"/>
    <w:rsid w:val="00E45708"/>
    <w:rsid w:val="00E53134"/>
    <w:rsid w:val="00E623D1"/>
    <w:rsid w:val="00E67B35"/>
    <w:rsid w:val="00E7008B"/>
    <w:rsid w:val="00E83805"/>
    <w:rsid w:val="00E95796"/>
    <w:rsid w:val="00E957CA"/>
    <w:rsid w:val="00EA1D6B"/>
    <w:rsid w:val="00EB10C9"/>
    <w:rsid w:val="00EC0D06"/>
    <w:rsid w:val="00EC6F3A"/>
    <w:rsid w:val="00F03D89"/>
    <w:rsid w:val="00F14206"/>
    <w:rsid w:val="00F16D65"/>
    <w:rsid w:val="00F17A12"/>
    <w:rsid w:val="00F312F8"/>
    <w:rsid w:val="00F33E6E"/>
    <w:rsid w:val="00F3705E"/>
    <w:rsid w:val="00F40A67"/>
    <w:rsid w:val="00F40EF3"/>
    <w:rsid w:val="00F463C3"/>
    <w:rsid w:val="00F545A2"/>
    <w:rsid w:val="00F57BAB"/>
    <w:rsid w:val="00F6144D"/>
    <w:rsid w:val="00F73377"/>
    <w:rsid w:val="00F91025"/>
    <w:rsid w:val="00F935D8"/>
    <w:rsid w:val="00FC35F3"/>
    <w:rsid w:val="00FD1618"/>
    <w:rsid w:val="00FD482D"/>
    <w:rsid w:val="00FD612B"/>
    <w:rsid w:val="00FE0BF5"/>
    <w:rsid w:val="00FE42E1"/>
    <w:rsid w:val="00FE4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06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060E"/>
    <w:rPr>
      <w:color w:val="800080"/>
      <w:u w:val="single"/>
    </w:rPr>
  </w:style>
  <w:style w:type="paragraph" w:customStyle="1" w:styleId="font5">
    <w:name w:val="font5"/>
    <w:basedOn w:val="a"/>
    <w:rsid w:val="0082060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82060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820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82060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8206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2060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8206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8206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8206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8206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82060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82060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82060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2060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82060E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8206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82060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8206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820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820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820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20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8206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8206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20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2060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82060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2060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82060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2060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820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8206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0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000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3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B66"/>
  </w:style>
  <w:style w:type="paragraph" w:styleId="a9">
    <w:name w:val="footer"/>
    <w:basedOn w:val="a"/>
    <w:link w:val="aa"/>
    <w:uiPriority w:val="99"/>
    <w:semiHidden/>
    <w:unhideWhenUsed/>
    <w:rsid w:val="00853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53B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6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D15AD-F7C9-49AE-BA32-1FF26041E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</Pages>
  <Words>2743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городского поселения </Company>
  <LinksUpToDate>false</LinksUpToDate>
  <CharactersWithSpaces>18348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Кугаева Ольга Геннадьевна</dc:creator>
  <cp:keywords/>
  <dc:description/>
  <cp:lastModifiedBy>KriusenkoLV</cp:lastModifiedBy>
  <cp:revision>110</cp:revision>
  <cp:lastPrinted>2016-09-27T11:39:00Z</cp:lastPrinted>
  <dcterms:created xsi:type="dcterms:W3CDTF">2014-12-08T12:35:00Z</dcterms:created>
  <dcterms:modified xsi:type="dcterms:W3CDTF">2017-12-20T13:53:00Z</dcterms:modified>
</cp:coreProperties>
</file>