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5C2F11" w:rsidRPr="005C2F11">
        <w:rPr>
          <w:rFonts w:ascii="Times New Roman" w:hAnsi="Times New Roman"/>
          <w:sz w:val="28"/>
          <w:szCs w:val="28"/>
        </w:rPr>
        <w:t>администрации Мостовского городского поселения от 31.08.2017 г. № 606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разрешений на строительство, реконструкцию объектов капитального строительства»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3D571D"/>
    <w:rsid w:val="00435C69"/>
    <w:rsid w:val="00446B52"/>
    <w:rsid w:val="00464D4A"/>
    <w:rsid w:val="004B1D58"/>
    <w:rsid w:val="004D5E6F"/>
    <w:rsid w:val="00540D5D"/>
    <w:rsid w:val="005579FF"/>
    <w:rsid w:val="005C2F11"/>
    <w:rsid w:val="006111E0"/>
    <w:rsid w:val="006208E2"/>
    <w:rsid w:val="00625A90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16085"/>
    <w:rsid w:val="00824F26"/>
    <w:rsid w:val="00852352"/>
    <w:rsid w:val="0086082C"/>
    <w:rsid w:val="0088718D"/>
    <w:rsid w:val="008C62CE"/>
    <w:rsid w:val="009061AA"/>
    <w:rsid w:val="0094368D"/>
    <w:rsid w:val="009570E7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2221"/>
    <w:rsid w:val="00D62195"/>
    <w:rsid w:val="00D65AA0"/>
    <w:rsid w:val="00D67AE8"/>
    <w:rsid w:val="00D91E61"/>
    <w:rsid w:val="00DB7DE5"/>
    <w:rsid w:val="00E041FA"/>
    <w:rsid w:val="00E317E3"/>
    <w:rsid w:val="00EE11B9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42</cp:revision>
  <cp:lastPrinted>2015-06-03T08:51:00Z</cp:lastPrinted>
  <dcterms:created xsi:type="dcterms:W3CDTF">2015-06-02T13:18:00Z</dcterms:created>
  <dcterms:modified xsi:type="dcterms:W3CDTF">2017-09-25T12:42:00Z</dcterms:modified>
</cp:coreProperties>
</file>